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78" w:rsidRPr="00352F78" w:rsidRDefault="00352F78" w:rsidP="00352F78">
      <w:pPr>
        <w:spacing w:line="276" w:lineRule="auto"/>
        <w:ind w:left="1416" w:firstLine="708"/>
        <w:jc w:val="center"/>
        <w:rPr>
          <w:b/>
        </w:rPr>
      </w:pPr>
      <w:r>
        <w:rPr>
          <w:b/>
        </w:rPr>
        <w:t xml:space="preserve">Сведения о доходах, расходах, </w:t>
      </w:r>
      <w:r w:rsidRPr="00352F78">
        <w:rPr>
          <w:b/>
        </w:rPr>
        <w:t>об имуществе и обязательствах имущественного характера муниципальных служащих</w:t>
      </w:r>
    </w:p>
    <w:p w:rsidR="00352F78" w:rsidRPr="00352F78" w:rsidRDefault="00352F78" w:rsidP="00352F78">
      <w:pPr>
        <w:spacing w:line="276" w:lineRule="auto"/>
        <w:ind w:left="1416" w:firstLine="708"/>
        <w:jc w:val="center"/>
        <w:rPr>
          <w:b/>
        </w:rPr>
      </w:pPr>
      <w:r w:rsidRPr="00352F78">
        <w:rPr>
          <w:b/>
        </w:rPr>
        <w:t>М</w:t>
      </w:r>
      <w:proofErr w:type="gramStart"/>
      <w:r w:rsidRPr="00352F78">
        <w:rPr>
          <w:b/>
        </w:rPr>
        <w:t>У-</w:t>
      </w:r>
      <w:proofErr w:type="gramEnd"/>
      <w:r w:rsidRPr="00352F78">
        <w:rPr>
          <w:b/>
        </w:rPr>
        <w:t xml:space="preserve"> Финансового управления  администрации Брянского района и членов их семей</w:t>
      </w:r>
    </w:p>
    <w:p w:rsidR="00352F78" w:rsidRPr="00352F78" w:rsidRDefault="00352F78" w:rsidP="00352F78">
      <w:pPr>
        <w:spacing w:line="276" w:lineRule="auto"/>
        <w:ind w:left="1416" w:firstLine="708"/>
        <w:jc w:val="center"/>
        <w:rPr>
          <w:b/>
        </w:rPr>
      </w:pPr>
      <w:r w:rsidRPr="00352F78">
        <w:rPr>
          <w:b/>
        </w:rPr>
        <w:t>за период с 1 января по 31 декабря  201</w:t>
      </w:r>
      <w:r w:rsidR="00681EB6">
        <w:rPr>
          <w:b/>
        </w:rPr>
        <w:t>5</w:t>
      </w:r>
      <w:r w:rsidRPr="00352F78">
        <w:rPr>
          <w:b/>
        </w:rPr>
        <w:t xml:space="preserve"> года</w:t>
      </w:r>
    </w:p>
    <w:p w:rsidR="0053345A" w:rsidRPr="00FA751C" w:rsidRDefault="0053345A" w:rsidP="00352F78">
      <w:pPr>
        <w:pStyle w:val="nospacing"/>
        <w:jc w:val="center"/>
        <w:rPr>
          <w:b/>
          <w:sz w:val="20"/>
          <w:szCs w:val="20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015"/>
        <w:gridCol w:w="1731"/>
        <w:gridCol w:w="1498"/>
        <w:gridCol w:w="1701"/>
        <w:gridCol w:w="709"/>
        <w:gridCol w:w="1134"/>
        <w:gridCol w:w="1559"/>
        <w:gridCol w:w="701"/>
        <w:gridCol w:w="859"/>
        <w:gridCol w:w="1701"/>
      </w:tblGrid>
      <w:tr w:rsidR="00A41255" w:rsidRPr="001A77EC" w:rsidTr="00A41255">
        <w:tc>
          <w:tcPr>
            <w:tcW w:w="1701" w:type="dxa"/>
            <w:vMerge w:val="restart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Фамилия, имя отчество лица, замещающего муниципальную должность, должность муниципальной службы (члены семьи без указания  Ф.И.О)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</w:tc>
        <w:tc>
          <w:tcPr>
            <w:tcW w:w="2015" w:type="dxa"/>
            <w:vMerge w:val="restart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731" w:type="dxa"/>
            <w:vMerge w:val="restart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Общая сумма </w:t>
            </w:r>
            <w:r w:rsidR="00CF1807">
              <w:rPr>
                <w:sz w:val="20"/>
                <w:szCs w:val="20"/>
              </w:rPr>
              <w:t>декларированного дохода за 2015</w:t>
            </w:r>
            <w:r>
              <w:rPr>
                <w:sz w:val="20"/>
                <w:szCs w:val="20"/>
              </w:rPr>
              <w:t xml:space="preserve"> </w:t>
            </w:r>
            <w:r w:rsidRPr="001A77EC">
              <w:rPr>
                <w:sz w:val="20"/>
                <w:szCs w:val="20"/>
              </w:rPr>
              <w:t>год  (руб.)</w:t>
            </w:r>
          </w:p>
        </w:tc>
        <w:tc>
          <w:tcPr>
            <w:tcW w:w="1498" w:type="dxa"/>
            <w:vMerge w:val="restart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Сведения об источниках получения средств, 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за </w:t>
            </w:r>
            <w:proofErr w:type="gramStart"/>
            <w:r w:rsidRPr="001A77EC">
              <w:rPr>
                <w:sz w:val="20"/>
                <w:szCs w:val="20"/>
              </w:rPr>
              <w:t>счет</w:t>
            </w:r>
            <w:proofErr w:type="gramEnd"/>
            <w:r w:rsidRPr="001A77EC">
              <w:rPr>
                <w:sz w:val="20"/>
                <w:szCs w:val="20"/>
              </w:rPr>
      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Перечень недвижимого имущества, принадлежащего на праве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Недвижимое имущество,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1A77EC">
              <w:rPr>
                <w:sz w:val="20"/>
                <w:szCs w:val="20"/>
              </w:rPr>
              <w:t>находящееся</w:t>
            </w:r>
            <w:proofErr w:type="gramEnd"/>
            <w:r w:rsidRPr="001A77EC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701" w:type="dxa"/>
            <w:shd w:val="clear" w:color="auto" w:fill="auto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и марка транспортных средств, принадлежащих</w:t>
            </w:r>
          </w:p>
          <w:p w:rsidR="00A41255" w:rsidRPr="001A77EC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 на праве собственности</w:t>
            </w:r>
          </w:p>
        </w:tc>
      </w:tr>
      <w:tr w:rsidR="00A41255" w:rsidRPr="001A77EC" w:rsidTr="00A41255">
        <w:trPr>
          <w:trHeight w:val="2937"/>
        </w:trPr>
        <w:tc>
          <w:tcPr>
            <w:tcW w:w="1701" w:type="dxa"/>
            <w:vMerge/>
            <w:shd w:val="clear" w:color="auto" w:fill="auto"/>
          </w:tcPr>
          <w:p w:rsidR="00A41255" w:rsidRPr="001A77EC" w:rsidRDefault="00A41255" w:rsidP="00A32D3E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shd w:val="clear" w:color="auto" w:fill="auto"/>
          </w:tcPr>
          <w:p w:rsidR="00A41255" w:rsidRPr="001A77EC" w:rsidRDefault="00A41255" w:rsidP="00A32D3E">
            <w:pPr>
              <w:rPr>
                <w:sz w:val="20"/>
                <w:szCs w:val="20"/>
              </w:rPr>
            </w:pPr>
          </w:p>
        </w:tc>
        <w:tc>
          <w:tcPr>
            <w:tcW w:w="1731" w:type="dxa"/>
            <w:vMerge/>
            <w:shd w:val="clear" w:color="auto" w:fill="auto"/>
          </w:tcPr>
          <w:p w:rsidR="00A41255" w:rsidRPr="001A77EC" w:rsidRDefault="00A41255" w:rsidP="00A32D3E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</w:t>
            </w:r>
            <w:proofErr w:type="spellStart"/>
            <w:r w:rsidRPr="001A77EC">
              <w:rPr>
                <w:sz w:val="20"/>
                <w:szCs w:val="20"/>
              </w:rPr>
              <w:t>кв</w:t>
            </w:r>
            <w:proofErr w:type="gramStart"/>
            <w:r w:rsidRPr="001A77EC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A77EC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1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</w:t>
            </w:r>
            <w:proofErr w:type="spellStart"/>
            <w:r w:rsidRPr="001A77EC">
              <w:rPr>
                <w:sz w:val="20"/>
                <w:szCs w:val="20"/>
              </w:rPr>
              <w:t>кв</w:t>
            </w:r>
            <w:proofErr w:type="gramStart"/>
            <w:r w:rsidRPr="001A77EC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1A77EC">
              <w:rPr>
                <w:sz w:val="20"/>
                <w:szCs w:val="20"/>
              </w:rPr>
              <w:t>)</w:t>
            </w:r>
          </w:p>
        </w:tc>
        <w:tc>
          <w:tcPr>
            <w:tcW w:w="859" w:type="dxa"/>
            <w:shd w:val="clear" w:color="auto" w:fill="auto"/>
            <w:textDirection w:val="btLr"/>
          </w:tcPr>
          <w:p w:rsidR="00A41255" w:rsidRPr="001A77EC" w:rsidRDefault="00A41255" w:rsidP="00A32D3E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shd w:val="clear" w:color="auto" w:fill="auto"/>
          </w:tcPr>
          <w:p w:rsidR="00A41255" w:rsidRPr="001A77EC" w:rsidRDefault="00A41255" w:rsidP="00A32D3E">
            <w:pPr>
              <w:rPr>
                <w:sz w:val="20"/>
                <w:szCs w:val="20"/>
              </w:rPr>
            </w:pP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Алешина Екатерина Сергеевна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Начальник отдела бюджетного учета и консолидированной отчетности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6E0F0B" w:rsidP="0038630D">
            <w:pPr>
              <w:pStyle w:val="a3"/>
              <w:tabs>
                <w:tab w:val="left" w:pos="1265"/>
              </w:tabs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441956,40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867BA4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Хозяйственная постройка индивидуальная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867BA4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867BA4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38630D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38630D">
              <w:rPr>
                <w:sz w:val="20"/>
                <w:szCs w:val="20"/>
              </w:rPr>
              <w:t>вартира</w:t>
            </w:r>
          </w:p>
          <w:p w:rsidR="00A41255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41255" w:rsidRPr="0038630D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701" w:type="dxa"/>
            <w:shd w:val="clear" w:color="auto" w:fill="auto"/>
          </w:tcPr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  <w:r w:rsidRPr="0038630D">
              <w:rPr>
                <w:sz w:val="20"/>
                <w:szCs w:val="20"/>
              </w:rPr>
              <w:t>52,0</w:t>
            </w: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8630D" w:rsidRDefault="00A41255" w:rsidP="0088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</w:t>
            </w:r>
          </w:p>
        </w:tc>
        <w:tc>
          <w:tcPr>
            <w:tcW w:w="859" w:type="dxa"/>
            <w:shd w:val="clear" w:color="auto" w:fill="auto"/>
          </w:tcPr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  <w:r w:rsidRPr="0038630D">
              <w:rPr>
                <w:sz w:val="20"/>
                <w:szCs w:val="20"/>
              </w:rPr>
              <w:t>Россия</w:t>
            </w: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8630D" w:rsidRDefault="00A41255" w:rsidP="0088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8630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r w:rsidRPr="00D44471">
              <w:rPr>
                <w:sz w:val="20"/>
                <w:szCs w:val="20"/>
              </w:rPr>
              <w:lastRenderedPageBreak/>
              <w:t>Брисилина</w:t>
            </w:r>
            <w:proofErr w:type="spellEnd"/>
            <w:r w:rsidRPr="00D44471">
              <w:rPr>
                <w:sz w:val="20"/>
                <w:szCs w:val="20"/>
              </w:rPr>
              <w:t xml:space="preserve"> Людмила Александровна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Начальник отдела доходов и экономического анализа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5033D2" w:rsidP="0035077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456557,44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5077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350776" w:rsidRDefault="00A41255" w:rsidP="00884670">
            <w:pPr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Земельные участки:</w:t>
            </w:r>
          </w:p>
          <w:p w:rsidR="00A41255" w:rsidRPr="00350776" w:rsidRDefault="00A41255" w:rsidP="00884670">
            <w:pPr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1) садовый земельный участок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350776">
              <w:rPr>
                <w:sz w:val="20"/>
                <w:szCs w:val="20"/>
              </w:rPr>
              <w:t>ндивидуальная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Квартиры:</w:t>
            </w:r>
          </w:p>
          <w:p w:rsidR="00A41255" w:rsidRPr="00350776" w:rsidRDefault="00A41255" w:rsidP="00884670">
            <w:pPr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1)квартира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shd w:val="clear" w:color="auto" w:fill="auto"/>
          </w:tcPr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636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shd w:val="clear" w:color="auto" w:fill="auto"/>
          </w:tcPr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Россия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350776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350776">
              <w:rPr>
                <w:sz w:val="20"/>
                <w:szCs w:val="20"/>
              </w:rPr>
              <w:t>вартира</w:t>
            </w:r>
          </w:p>
          <w:p w:rsidR="00A41255" w:rsidRPr="00350776" w:rsidRDefault="00A41255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безвозмездное </w:t>
            </w:r>
            <w:r w:rsidR="005033D2">
              <w:rPr>
                <w:sz w:val="20"/>
                <w:szCs w:val="20"/>
              </w:rPr>
              <w:t xml:space="preserve">бессрочное </w:t>
            </w:r>
            <w:r>
              <w:rPr>
                <w:sz w:val="20"/>
                <w:szCs w:val="20"/>
              </w:rPr>
              <w:t>пользование</w:t>
            </w:r>
          </w:p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859" w:type="dxa"/>
            <w:shd w:val="clear" w:color="auto" w:fill="auto"/>
          </w:tcPr>
          <w:p w:rsidR="00A41255" w:rsidRPr="00350776" w:rsidRDefault="00A41255" w:rsidP="00884670">
            <w:pPr>
              <w:jc w:val="center"/>
              <w:rPr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350776" w:rsidRDefault="00A41255" w:rsidP="00350776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350776">
              <w:rPr>
                <w:sz w:val="20"/>
                <w:szCs w:val="20"/>
              </w:rPr>
              <w:t>Мототранспортные</w:t>
            </w:r>
            <w:proofErr w:type="spellEnd"/>
            <w:r w:rsidRPr="00350776">
              <w:rPr>
                <w:sz w:val="20"/>
                <w:szCs w:val="20"/>
              </w:rPr>
              <w:t xml:space="preserve"> средства:</w:t>
            </w:r>
          </w:p>
          <w:p w:rsidR="00A41255" w:rsidRPr="00350776" w:rsidRDefault="00A41255" w:rsidP="00350776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350776">
              <w:rPr>
                <w:sz w:val="20"/>
                <w:szCs w:val="20"/>
              </w:rPr>
              <w:t>1)моторная лодка «</w:t>
            </w:r>
            <w:proofErr w:type="spellStart"/>
            <w:r w:rsidRPr="00350776">
              <w:rPr>
                <w:sz w:val="20"/>
                <w:szCs w:val="20"/>
                <w:lang w:val="en-US"/>
              </w:rPr>
              <w:t>Stingroy</w:t>
            </w:r>
            <w:proofErr w:type="spellEnd"/>
            <w:r w:rsidRPr="00350776">
              <w:rPr>
                <w:sz w:val="20"/>
                <w:szCs w:val="20"/>
              </w:rPr>
              <w:t xml:space="preserve">» </w:t>
            </w:r>
            <w:proofErr w:type="spellStart"/>
            <w:r w:rsidRPr="00350776">
              <w:rPr>
                <w:sz w:val="20"/>
                <w:szCs w:val="20"/>
              </w:rPr>
              <w:t>индивидульная</w:t>
            </w:r>
            <w:proofErr w:type="spellEnd"/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Головачева Галина Николаевна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Начальник отдела</w:t>
            </w:r>
            <w:r w:rsidR="00D67B94">
              <w:rPr>
                <w:color w:val="3B2D36"/>
                <w:sz w:val="20"/>
                <w:szCs w:val="20"/>
              </w:rPr>
              <w:t xml:space="preserve"> расчетов и муниципального заказа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5322C8" w:rsidP="000939A5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487177,61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0939A5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942A6D" w:rsidRDefault="00A41255" w:rsidP="00B247B1">
            <w:pPr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Квартиры:</w:t>
            </w: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1)квартира</w:t>
            </w: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42A6D">
              <w:rPr>
                <w:sz w:val="20"/>
                <w:szCs w:val="20"/>
              </w:rPr>
              <w:t>ндивидуальная</w:t>
            </w: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Земельные участки:</w:t>
            </w: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1) садовый земельный участок</w:t>
            </w: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индивидуальная</w:t>
            </w:r>
          </w:p>
          <w:p w:rsidR="00A41255" w:rsidRDefault="00A41255" w:rsidP="00942A6D">
            <w:pPr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 xml:space="preserve"> </w:t>
            </w:r>
            <w:r w:rsidRPr="00942A6D">
              <w:rPr>
                <w:sz w:val="20"/>
                <w:szCs w:val="20"/>
              </w:rPr>
              <w:t>земельный участок для ведения ЛПХ</w:t>
            </w:r>
          </w:p>
          <w:p w:rsidR="00A41255" w:rsidRDefault="00A41255" w:rsidP="00942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условная земельная доля</w:t>
            </w:r>
          </w:p>
          <w:p w:rsidR="00A41255" w:rsidRDefault="005322C8" w:rsidP="00942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A41255">
              <w:rPr>
                <w:sz w:val="20"/>
                <w:szCs w:val="20"/>
              </w:rPr>
              <w:t>астная</w:t>
            </w:r>
          </w:p>
          <w:p w:rsidR="005322C8" w:rsidRDefault="005322C8" w:rsidP="00942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земельный участок для ведения ЛПХ</w:t>
            </w:r>
          </w:p>
          <w:p w:rsidR="00E05F72" w:rsidRDefault="00E05F72" w:rsidP="00942A6D">
            <w:pPr>
              <w:rPr>
                <w:sz w:val="20"/>
                <w:szCs w:val="20"/>
              </w:rPr>
            </w:pPr>
          </w:p>
          <w:p w:rsidR="005322C8" w:rsidRDefault="005322C8" w:rsidP="00942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Жилые </w:t>
            </w:r>
            <w:proofErr w:type="spellStart"/>
            <w:r>
              <w:rPr>
                <w:sz w:val="20"/>
                <w:szCs w:val="20"/>
              </w:rPr>
              <w:t>дома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>ачи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5322C8" w:rsidRDefault="005322C8" w:rsidP="00942A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1)жилой дом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A41255" w:rsidRPr="00942A6D" w:rsidRDefault="00A41255" w:rsidP="00942A6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53,4</w:t>
            </w: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600</w:t>
            </w: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3600</w:t>
            </w: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33300</w:t>
            </w:r>
          </w:p>
          <w:p w:rsidR="005322C8" w:rsidRDefault="005322C8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Pr="00942A6D" w:rsidRDefault="00E05F72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</w:t>
            </w:r>
          </w:p>
        </w:tc>
        <w:tc>
          <w:tcPr>
            <w:tcW w:w="1134" w:type="dxa"/>
            <w:shd w:val="clear" w:color="auto" w:fill="auto"/>
          </w:tcPr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Россия</w:t>
            </w: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Россия</w:t>
            </w: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Pr="00942A6D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  <w:r w:rsidRPr="00942A6D">
              <w:rPr>
                <w:sz w:val="20"/>
                <w:szCs w:val="20"/>
              </w:rPr>
              <w:t>Россия</w:t>
            </w: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322C8" w:rsidRDefault="005322C8" w:rsidP="00B247B1">
            <w:pPr>
              <w:jc w:val="center"/>
              <w:rPr>
                <w:sz w:val="20"/>
                <w:szCs w:val="20"/>
              </w:rPr>
            </w:pPr>
          </w:p>
          <w:p w:rsidR="005322C8" w:rsidRDefault="005322C8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Default="00E05F72" w:rsidP="00B247B1">
            <w:pPr>
              <w:jc w:val="center"/>
              <w:rPr>
                <w:sz w:val="20"/>
                <w:szCs w:val="20"/>
              </w:rPr>
            </w:pPr>
          </w:p>
          <w:p w:rsidR="00E05F72" w:rsidRPr="00942A6D" w:rsidRDefault="00E05F72" w:rsidP="00B24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Default="00E05F72" w:rsidP="00E05F7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Автомобили легковые:</w:t>
            </w:r>
          </w:p>
          <w:p w:rsidR="00E05F72" w:rsidRPr="00E05F72" w:rsidRDefault="00E05F72" w:rsidP="00E05F7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1)легковой автомобиль </w:t>
            </w:r>
            <w:r>
              <w:rPr>
                <w:color w:val="3B2D36"/>
                <w:sz w:val="20"/>
                <w:szCs w:val="20"/>
                <w:lang w:val="en-US"/>
              </w:rPr>
              <w:t>PEUGOT</w:t>
            </w:r>
            <w:r w:rsidRPr="00E05F72">
              <w:rPr>
                <w:color w:val="3B2D36"/>
                <w:sz w:val="20"/>
                <w:szCs w:val="20"/>
              </w:rPr>
              <w:t xml:space="preserve"> 308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</w:t>
            </w:r>
            <w:r w:rsidRPr="00D44471">
              <w:rPr>
                <w:sz w:val="20"/>
                <w:szCs w:val="20"/>
              </w:rPr>
              <w:lastRenderedPageBreak/>
              <w:t>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lastRenderedPageBreak/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42A6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lastRenderedPageBreak/>
              <w:t>Демкова Ольга Павловна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Заместитель начальника отдела бюджетного учета и консолидированной отчетности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3B248A" w:rsidP="00316D2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349660,87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16D2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B248A" w:rsidRDefault="003B248A" w:rsidP="00892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  <w:p w:rsidR="003B248A" w:rsidRDefault="003B248A" w:rsidP="00892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1)для размещения гаражей и автостоянок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3B248A" w:rsidRDefault="003B248A" w:rsidP="008929C9">
            <w:pPr>
              <w:rPr>
                <w:sz w:val="20"/>
                <w:szCs w:val="20"/>
              </w:rPr>
            </w:pPr>
          </w:p>
          <w:p w:rsidR="00A41255" w:rsidRPr="00402486" w:rsidRDefault="00A41255" w:rsidP="008929C9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Квартиры:</w:t>
            </w:r>
          </w:p>
          <w:p w:rsidR="00A41255" w:rsidRPr="00402486" w:rsidRDefault="00A41255" w:rsidP="008929C9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1)квартира</w:t>
            </w:r>
          </w:p>
          <w:p w:rsidR="00A41255" w:rsidRPr="00402486" w:rsidRDefault="004A22BC" w:rsidP="00892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41255" w:rsidRPr="00402486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собственность</w:t>
            </w:r>
            <w:r w:rsidR="00A41255" w:rsidRPr="00402486">
              <w:rPr>
                <w:sz w:val="20"/>
                <w:szCs w:val="20"/>
              </w:rPr>
              <w:t xml:space="preserve"> </w:t>
            </w:r>
          </w:p>
          <w:p w:rsidR="00A41255" w:rsidRDefault="00A41255" w:rsidP="008929C9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Pr="00402486">
              <w:rPr>
                <w:sz w:val="20"/>
                <w:szCs w:val="20"/>
              </w:rPr>
              <w:t>/3 доли</w:t>
            </w:r>
            <w:r>
              <w:rPr>
                <w:sz w:val="20"/>
                <w:szCs w:val="20"/>
              </w:rPr>
              <w:t>)</w:t>
            </w:r>
          </w:p>
          <w:p w:rsidR="003B248A" w:rsidRDefault="003B248A" w:rsidP="008929C9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3B248A" w:rsidRDefault="003B248A" w:rsidP="008929C9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Гаражи:</w:t>
            </w:r>
          </w:p>
          <w:p w:rsidR="003B248A" w:rsidRPr="00D44471" w:rsidRDefault="003B248A" w:rsidP="008929C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1)гараж оформление ранее построенного объекта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41,0</w:t>
            </w: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A41255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68,3</w:t>
            </w: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Pr="00D44471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41,0</w:t>
            </w:r>
          </w:p>
        </w:tc>
        <w:tc>
          <w:tcPr>
            <w:tcW w:w="1134" w:type="dxa"/>
            <w:shd w:val="clear" w:color="auto" w:fill="auto"/>
          </w:tcPr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A41255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3B248A" w:rsidRPr="00D44471" w:rsidRDefault="003B248A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3B248A" w:rsidP="003B248A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Квартира безвозмездное пользование с 2015г. </w:t>
            </w:r>
            <w:proofErr w:type="gramStart"/>
            <w:r>
              <w:rPr>
                <w:color w:val="3B2D36"/>
                <w:sz w:val="20"/>
                <w:szCs w:val="20"/>
              </w:rPr>
              <w:t>по</w:t>
            </w:r>
            <w:proofErr w:type="gramEnd"/>
            <w:r>
              <w:rPr>
                <w:color w:val="3B2D36"/>
                <w:sz w:val="20"/>
                <w:szCs w:val="20"/>
              </w:rPr>
              <w:t xml:space="preserve"> бессрочно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3B248A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88,4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3B248A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Военнослужащий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2E39B2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793649,85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8929C9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Квартиры:</w:t>
            </w:r>
          </w:p>
          <w:p w:rsidR="00A41255" w:rsidRPr="00D44471" w:rsidRDefault="00A41255" w:rsidP="008929C9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1)квартира</w:t>
            </w:r>
          </w:p>
          <w:p w:rsidR="00A41255" w:rsidRPr="00D44471" w:rsidRDefault="00A41255" w:rsidP="008929C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88,4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8929C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Default="00A41255" w:rsidP="00A32D3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Автомобиль легковой</w:t>
            </w:r>
          </w:p>
          <w:p w:rsidR="00A41255" w:rsidRPr="00FD618E" w:rsidRDefault="00A41255" w:rsidP="00A32D3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Opel</w:t>
            </w:r>
            <w:r w:rsidRPr="00FD61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Astra</w:t>
            </w:r>
            <w:r w:rsidRPr="00FD61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</w:t>
            </w:r>
          </w:p>
          <w:p w:rsidR="00A41255" w:rsidRPr="008929C9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Дочь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Учащаяся СОШ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C4715F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C4715F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Квартиры:</w:t>
            </w:r>
          </w:p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1)квартира</w:t>
            </w:r>
          </w:p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 xml:space="preserve">долевая </w:t>
            </w:r>
            <w:r w:rsidR="004A22BC">
              <w:rPr>
                <w:sz w:val="20"/>
                <w:szCs w:val="20"/>
              </w:rPr>
              <w:t>собственность</w:t>
            </w:r>
          </w:p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Pr="00402486">
              <w:rPr>
                <w:sz w:val="20"/>
                <w:szCs w:val="20"/>
              </w:rPr>
              <w:t>/3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68,3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Сын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Воспитанник ДОУ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Квартиры:</w:t>
            </w:r>
          </w:p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>1)квартира</w:t>
            </w:r>
          </w:p>
          <w:p w:rsidR="00A41255" w:rsidRPr="00402486" w:rsidRDefault="00A41255" w:rsidP="00884670">
            <w:pPr>
              <w:rPr>
                <w:sz w:val="20"/>
                <w:szCs w:val="20"/>
              </w:rPr>
            </w:pPr>
            <w:r w:rsidRPr="00402486">
              <w:rPr>
                <w:sz w:val="20"/>
                <w:szCs w:val="20"/>
              </w:rPr>
              <w:t xml:space="preserve">долевая </w:t>
            </w:r>
            <w:r w:rsidR="004A22BC">
              <w:rPr>
                <w:sz w:val="20"/>
                <w:szCs w:val="20"/>
              </w:rPr>
              <w:t>собственность</w:t>
            </w:r>
          </w:p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Pr="00402486">
              <w:rPr>
                <w:sz w:val="20"/>
                <w:szCs w:val="20"/>
              </w:rPr>
              <w:t>/3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68,3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884670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F32B1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r w:rsidRPr="00D44471">
              <w:rPr>
                <w:sz w:val="20"/>
                <w:szCs w:val="20"/>
              </w:rPr>
              <w:t>Жиркова</w:t>
            </w:r>
            <w:proofErr w:type="spellEnd"/>
            <w:r w:rsidRPr="00D44471">
              <w:rPr>
                <w:sz w:val="20"/>
                <w:szCs w:val="20"/>
              </w:rPr>
              <w:t xml:space="preserve"> Галина Васильевна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Заведующая сектором бухгалтерского учета отдела бюджетного учета и консолидированной </w:t>
            </w:r>
            <w:r>
              <w:rPr>
                <w:color w:val="3B2D36"/>
                <w:sz w:val="20"/>
                <w:szCs w:val="20"/>
              </w:rPr>
              <w:lastRenderedPageBreak/>
              <w:t>отчетности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EA3C52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lastRenderedPageBreak/>
              <w:t>426756,06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Default="00EA3C52" w:rsidP="00EA3C5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Земельный участок</w:t>
            </w:r>
          </w:p>
          <w:p w:rsidR="00EA3C52" w:rsidRPr="00D44471" w:rsidRDefault="00EA3C52" w:rsidP="00EA3C5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EA3C52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1200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EA3C52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9A0F71" w:rsidRDefault="00A41255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A0F71">
              <w:rPr>
                <w:sz w:val="20"/>
                <w:szCs w:val="20"/>
              </w:rPr>
              <w:t>вартира</w:t>
            </w:r>
          </w:p>
          <w:p w:rsidR="00A41255" w:rsidRPr="009A0F71" w:rsidRDefault="00A41255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701" w:type="dxa"/>
            <w:shd w:val="clear" w:color="auto" w:fill="auto"/>
          </w:tcPr>
          <w:p w:rsidR="00A41255" w:rsidRPr="009A0F71" w:rsidRDefault="00A41255" w:rsidP="00A32D3E">
            <w:pPr>
              <w:jc w:val="center"/>
              <w:rPr>
                <w:sz w:val="20"/>
                <w:szCs w:val="20"/>
              </w:rPr>
            </w:pPr>
            <w:r w:rsidRPr="009A0F71">
              <w:rPr>
                <w:sz w:val="20"/>
                <w:szCs w:val="20"/>
              </w:rPr>
              <w:t>47,3</w:t>
            </w:r>
          </w:p>
        </w:tc>
        <w:tc>
          <w:tcPr>
            <w:tcW w:w="859" w:type="dxa"/>
            <w:shd w:val="clear" w:color="auto" w:fill="auto"/>
          </w:tcPr>
          <w:p w:rsidR="00A41255" w:rsidRPr="009A0F71" w:rsidRDefault="00A41255" w:rsidP="00A32D3E">
            <w:pPr>
              <w:jc w:val="center"/>
              <w:rPr>
                <w:sz w:val="20"/>
                <w:szCs w:val="20"/>
              </w:rPr>
            </w:pPr>
            <w:r w:rsidRPr="009A0F7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Строитель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EA3C52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180000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9A0F71" w:rsidRDefault="00A41255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9A0F71">
              <w:rPr>
                <w:sz w:val="20"/>
                <w:szCs w:val="20"/>
              </w:rPr>
              <w:t>вартира</w:t>
            </w:r>
          </w:p>
          <w:p w:rsidR="00A41255" w:rsidRPr="009A0F71" w:rsidRDefault="00A41255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  <w:r w:rsidR="00EA3C52">
              <w:rPr>
                <w:sz w:val="20"/>
                <w:szCs w:val="20"/>
              </w:rPr>
              <w:t>, бессрочное</w:t>
            </w:r>
          </w:p>
        </w:tc>
        <w:tc>
          <w:tcPr>
            <w:tcW w:w="701" w:type="dxa"/>
            <w:shd w:val="clear" w:color="auto" w:fill="auto"/>
          </w:tcPr>
          <w:p w:rsidR="00A41255" w:rsidRPr="009A0F71" w:rsidRDefault="00A41255" w:rsidP="00A32D3E">
            <w:pPr>
              <w:jc w:val="center"/>
              <w:rPr>
                <w:sz w:val="20"/>
                <w:szCs w:val="20"/>
              </w:rPr>
            </w:pPr>
            <w:r w:rsidRPr="009A0F71">
              <w:rPr>
                <w:sz w:val="20"/>
                <w:szCs w:val="20"/>
              </w:rPr>
              <w:t>47,3</w:t>
            </w:r>
          </w:p>
        </w:tc>
        <w:tc>
          <w:tcPr>
            <w:tcW w:w="859" w:type="dxa"/>
            <w:shd w:val="clear" w:color="auto" w:fill="auto"/>
          </w:tcPr>
          <w:p w:rsidR="00A41255" w:rsidRPr="009A0F71" w:rsidRDefault="00A41255" w:rsidP="00A32D3E">
            <w:pPr>
              <w:jc w:val="center"/>
              <w:rPr>
                <w:sz w:val="20"/>
                <w:szCs w:val="20"/>
              </w:rPr>
            </w:pPr>
            <w:r w:rsidRPr="009A0F7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9A0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204531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 xml:space="preserve">Изотова </w:t>
            </w:r>
          </w:p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Татьяна Федоровна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204531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Заведующая сектором планирования отдела доходов и экономического анализа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204531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379897,06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Земельные участки:</w:t>
            </w:r>
          </w:p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1) земельный участок  ИЖС</w:t>
            </w: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Индивидуальная</w:t>
            </w: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Жилые дома:</w:t>
            </w:r>
          </w:p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1)жилой дом</w:t>
            </w:r>
          </w:p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1406</w:t>
            </w: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76,2</w:t>
            </w:r>
          </w:p>
        </w:tc>
        <w:tc>
          <w:tcPr>
            <w:tcW w:w="1134" w:type="dxa"/>
            <w:shd w:val="clear" w:color="auto" w:fill="auto"/>
          </w:tcPr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Россия</w:t>
            </w: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Главный механик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204531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284433,27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Default="00204531" w:rsidP="00204531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Квартиры:</w:t>
            </w:r>
          </w:p>
          <w:p w:rsidR="00204531" w:rsidRPr="00D44471" w:rsidRDefault="00204531" w:rsidP="00204531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1)квартира индивидуальная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204531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39,3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204531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3A4B5A" w:rsidRDefault="00A41255" w:rsidP="00884670">
            <w:pPr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Жилой дом</w:t>
            </w:r>
          </w:p>
          <w:p w:rsidR="00A41255" w:rsidRPr="003A4B5A" w:rsidRDefault="00A41255" w:rsidP="00884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  <w:p w:rsidR="00A41255" w:rsidRPr="003A4B5A" w:rsidRDefault="00A41255" w:rsidP="0088467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70,0</w:t>
            </w:r>
          </w:p>
        </w:tc>
        <w:tc>
          <w:tcPr>
            <w:tcW w:w="859" w:type="dxa"/>
            <w:shd w:val="clear" w:color="auto" w:fill="auto"/>
          </w:tcPr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3A4B5A" w:rsidRDefault="00A41255" w:rsidP="00884670">
            <w:pPr>
              <w:jc w:val="center"/>
              <w:rPr>
                <w:sz w:val="20"/>
                <w:szCs w:val="20"/>
              </w:rPr>
            </w:pPr>
            <w:r w:rsidRPr="003A4B5A">
              <w:rPr>
                <w:sz w:val="20"/>
                <w:szCs w:val="20"/>
              </w:rPr>
              <w:t xml:space="preserve">Автомобиль легковой </w:t>
            </w:r>
            <w:r w:rsidRPr="003A4B5A">
              <w:rPr>
                <w:sz w:val="20"/>
                <w:szCs w:val="20"/>
                <w:lang w:val="en-US"/>
              </w:rPr>
              <w:t>Mitsubishi</w:t>
            </w:r>
            <w:r w:rsidRPr="003A4B5A">
              <w:rPr>
                <w:sz w:val="20"/>
                <w:szCs w:val="20"/>
              </w:rPr>
              <w:t xml:space="preserve"> </w:t>
            </w:r>
            <w:r w:rsidRPr="003A4B5A">
              <w:rPr>
                <w:sz w:val="20"/>
                <w:szCs w:val="20"/>
                <w:lang w:val="en-US"/>
              </w:rPr>
              <w:t>Outlander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</w:t>
            </w:r>
            <w:r w:rsidRPr="003A4B5A">
              <w:rPr>
                <w:sz w:val="20"/>
                <w:szCs w:val="20"/>
              </w:rPr>
              <w:t>ндивидуальная</w:t>
            </w:r>
            <w:proofErr w:type="gramEnd"/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3A4B5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Карпеченко Елена Алексеевна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Начальник отдела внутреннего </w:t>
            </w:r>
            <w:proofErr w:type="gramStart"/>
            <w:r>
              <w:rPr>
                <w:color w:val="3B2D36"/>
                <w:sz w:val="20"/>
                <w:szCs w:val="20"/>
              </w:rPr>
              <w:t>аудита</w:t>
            </w:r>
            <w:r w:rsidR="00C51292">
              <w:rPr>
                <w:color w:val="3B2D36"/>
                <w:sz w:val="20"/>
                <w:szCs w:val="20"/>
              </w:rPr>
              <w:t>-старший</w:t>
            </w:r>
            <w:proofErr w:type="gramEnd"/>
            <w:r w:rsidR="00C51292">
              <w:rPr>
                <w:color w:val="3B2D36"/>
                <w:sz w:val="20"/>
                <w:szCs w:val="20"/>
              </w:rPr>
              <w:t xml:space="preserve"> советник муниципальной службы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C51292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456548,7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Земельные участки: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1)земельный участок ИЖС общая долевая собственность (1/3 доля)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2) земельный участок ЛПХ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индивидуальная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Жилые дома: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1)жилой дом долевая собственность (1/3 доля)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2)жилой дом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lastRenderedPageBreak/>
              <w:t xml:space="preserve">долевая собственность (доля </w:t>
            </w:r>
            <w:r>
              <w:rPr>
                <w:sz w:val="20"/>
                <w:szCs w:val="20"/>
              </w:rPr>
              <w:t xml:space="preserve">в праве </w:t>
            </w:r>
            <w:r w:rsidRPr="00EC4F3C">
              <w:rPr>
                <w:sz w:val="20"/>
                <w:szCs w:val="20"/>
              </w:rPr>
              <w:t>453/2000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621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1000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72,5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160,3</w:t>
            </w:r>
          </w:p>
        </w:tc>
        <w:tc>
          <w:tcPr>
            <w:tcW w:w="1134" w:type="dxa"/>
            <w:shd w:val="clear" w:color="auto" w:fill="auto"/>
          </w:tcPr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Россия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Россия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Россия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lastRenderedPageBreak/>
              <w:t>Россия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41255" w:rsidRPr="00EC4F3C" w:rsidRDefault="00A41255" w:rsidP="00BB2158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lastRenderedPageBreak/>
              <w:t>Земельный участок безвозмездное пользование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858</w:t>
            </w:r>
          </w:p>
        </w:tc>
        <w:tc>
          <w:tcPr>
            <w:tcW w:w="859" w:type="dxa"/>
            <w:shd w:val="clear" w:color="auto" w:fill="auto"/>
          </w:tcPr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EC4F3C">
            <w:pPr>
              <w:pStyle w:val="a3"/>
              <w:tabs>
                <w:tab w:val="center" w:pos="639"/>
              </w:tabs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Пенсионер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C51292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213741,1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Земельные участки: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1)земельный участок ИЖС общая долевая собственность (1/3 доля)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Жилые дома:</w:t>
            </w:r>
          </w:p>
          <w:p w:rsidR="00A41255" w:rsidRPr="00EC4F3C" w:rsidRDefault="00A41255" w:rsidP="00884670">
            <w:pPr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1)жилой дом долевая собственность (1/3 доля)</w:t>
            </w:r>
          </w:p>
        </w:tc>
        <w:tc>
          <w:tcPr>
            <w:tcW w:w="709" w:type="dxa"/>
            <w:shd w:val="clear" w:color="auto" w:fill="auto"/>
          </w:tcPr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br/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621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72,5</w:t>
            </w:r>
          </w:p>
          <w:p w:rsidR="00A41255" w:rsidRPr="00EC4F3C" w:rsidRDefault="00A41255" w:rsidP="00884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4A49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884670">
            <w:pPr>
              <w:rPr>
                <w:sz w:val="20"/>
                <w:szCs w:val="20"/>
              </w:rPr>
            </w:pPr>
          </w:p>
          <w:p w:rsidR="00A41255" w:rsidRDefault="00A41255" w:rsidP="004A49E8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4A49E8">
            <w:pPr>
              <w:jc w:val="center"/>
              <w:rPr>
                <w:sz w:val="20"/>
                <w:szCs w:val="20"/>
              </w:rPr>
            </w:pPr>
          </w:p>
          <w:p w:rsidR="00A41255" w:rsidRPr="00EC4F3C" w:rsidRDefault="00A41255" w:rsidP="004A49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Default="00A41255" w:rsidP="004A49E8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C4F3C">
              <w:rPr>
                <w:sz w:val="20"/>
                <w:szCs w:val="20"/>
              </w:rPr>
              <w:t>Земельный участок</w:t>
            </w:r>
          </w:p>
          <w:p w:rsidR="00A41255" w:rsidRPr="00D44471" w:rsidRDefault="00A41255" w:rsidP="004A49E8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625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EC4F3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A41255" w:rsidRDefault="00A41255" w:rsidP="007873E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73E3">
              <w:rPr>
                <w:sz w:val="20"/>
                <w:szCs w:val="20"/>
              </w:rPr>
              <w:t xml:space="preserve">Автомобиль легковой Форд ФОКУС </w:t>
            </w:r>
            <w:proofErr w:type="gramStart"/>
            <w:r w:rsidRPr="007873E3">
              <w:rPr>
                <w:sz w:val="20"/>
                <w:szCs w:val="20"/>
              </w:rPr>
              <w:t>индивидуальная</w:t>
            </w:r>
            <w:proofErr w:type="gramEnd"/>
          </w:p>
          <w:p w:rsidR="00A41255" w:rsidRDefault="00A41255" w:rsidP="007873E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41255" w:rsidRDefault="00A41255" w:rsidP="007873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A41255" w:rsidRDefault="00A41255" w:rsidP="007873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-2115</w:t>
            </w:r>
          </w:p>
          <w:p w:rsidR="00A41255" w:rsidRPr="007873E3" w:rsidRDefault="00A41255" w:rsidP="007873E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41255" w:rsidRPr="007873E3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88467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681EB6" w:rsidRPr="001A77EC" w:rsidTr="00A41255">
        <w:tc>
          <w:tcPr>
            <w:tcW w:w="1701" w:type="dxa"/>
            <w:shd w:val="clear" w:color="auto" w:fill="auto"/>
          </w:tcPr>
          <w:p w:rsidR="00681EB6" w:rsidRPr="00D44471" w:rsidRDefault="00681EB6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Порошина Екатерина Николаевна</w:t>
            </w:r>
          </w:p>
        </w:tc>
        <w:tc>
          <w:tcPr>
            <w:tcW w:w="2015" w:type="dxa"/>
            <w:shd w:val="clear" w:color="auto" w:fill="auto"/>
          </w:tcPr>
          <w:p w:rsidR="00681EB6" w:rsidRDefault="000E3919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Заместитель начальника бюджетного отдела</w:t>
            </w:r>
          </w:p>
        </w:tc>
        <w:tc>
          <w:tcPr>
            <w:tcW w:w="1731" w:type="dxa"/>
            <w:shd w:val="clear" w:color="auto" w:fill="auto"/>
          </w:tcPr>
          <w:p w:rsidR="00681EB6" w:rsidRDefault="00C5129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358604,64</w:t>
            </w:r>
          </w:p>
        </w:tc>
        <w:tc>
          <w:tcPr>
            <w:tcW w:w="1498" w:type="dxa"/>
            <w:shd w:val="clear" w:color="auto" w:fill="auto"/>
          </w:tcPr>
          <w:p w:rsidR="00681EB6" w:rsidRDefault="00C5129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81EB6" w:rsidRDefault="00C51292" w:rsidP="00C5129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Земельные участки:</w:t>
            </w:r>
          </w:p>
          <w:p w:rsidR="00C51292" w:rsidRDefault="00C51292" w:rsidP="00C5129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1)</w:t>
            </w:r>
            <w:proofErr w:type="gramStart"/>
            <w:r>
              <w:rPr>
                <w:color w:val="3B2D36"/>
                <w:sz w:val="20"/>
                <w:szCs w:val="20"/>
              </w:rPr>
              <w:t>приусадебный</w:t>
            </w:r>
            <w:proofErr w:type="gramEnd"/>
            <w:r w:rsidR="00490822">
              <w:rPr>
                <w:color w:val="3B2D36"/>
                <w:sz w:val="20"/>
                <w:szCs w:val="20"/>
              </w:rPr>
              <w:t xml:space="preserve"> общая долевая, доля в праве ¼</w:t>
            </w:r>
          </w:p>
          <w:p w:rsidR="00490822" w:rsidRDefault="00490822" w:rsidP="00C5129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490822" w:rsidRDefault="00490822" w:rsidP="00C5129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Жилые </w:t>
            </w:r>
            <w:proofErr w:type="spellStart"/>
            <w:r>
              <w:rPr>
                <w:color w:val="3B2D36"/>
                <w:sz w:val="20"/>
                <w:szCs w:val="20"/>
              </w:rPr>
              <w:t>дома</w:t>
            </w:r>
            <w:proofErr w:type="gramStart"/>
            <w:r>
              <w:rPr>
                <w:color w:val="3B2D36"/>
                <w:sz w:val="20"/>
                <w:szCs w:val="20"/>
              </w:rPr>
              <w:t>,д</w:t>
            </w:r>
            <w:proofErr w:type="gramEnd"/>
            <w:r>
              <w:rPr>
                <w:color w:val="3B2D36"/>
                <w:sz w:val="20"/>
                <w:szCs w:val="20"/>
              </w:rPr>
              <w:t>ачи</w:t>
            </w:r>
            <w:proofErr w:type="spellEnd"/>
            <w:r>
              <w:rPr>
                <w:color w:val="3B2D36"/>
                <w:sz w:val="20"/>
                <w:szCs w:val="20"/>
              </w:rPr>
              <w:t>:</w:t>
            </w:r>
          </w:p>
          <w:p w:rsidR="00490822" w:rsidRDefault="00490822" w:rsidP="00C51292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1)жилой дом </w:t>
            </w:r>
            <w:proofErr w:type="gramStart"/>
            <w:r>
              <w:rPr>
                <w:color w:val="3B2D36"/>
                <w:sz w:val="20"/>
                <w:szCs w:val="20"/>
              </w:rPr>
              <w:t>совместная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1848</w:t>
            </w: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68,2</w:t>
            </w:r>
          </w:p>
        </w:tc>
        <w:tc>
          <w:tcPr>
            <w:tcW w:w="1134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</w:p>
          <w:p w:rsidR="00490822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81EB6" w:rsidRDefault="00490822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D67B94" w:rsidRPr="001A77EC" w:rsidTr="00A41255">
        <w:tc>
          <w:tcPr>
            <w:tcW w:w="1701" w:type="dxa"/>
            <w:shd w:val="clear" w:color="auto" w:fill="auto"/>
          </w:tcPr>
          <w:p w:rsidR="00D67B94" w:rsidRDefault="00D67B94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D67B94" w:rsidRPr="001A77EC" w:rsidTr="00A41255">
        <w:tc>
          <w:tcPr>
            <w:tcW w:w="1701" w:type="dxa"/>
            <w:shd w:val="clear" w:color="auto" w:fill="auto"/>
          </w:tcPr>
          <w:p w:rsidR="00D67B94" w:rsidRDefault="00D67B94" w:rsidP="0088467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7B94" w:rsidRDefault="00D67B94" w:rsidP="00CC4CF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Романенко Наталья Сергеевна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A41255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Заместитель начальника финансового управления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840573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61</w:t>
            </w:r>
            <w:bookmarkStart w:id="0" w:name="_GoBack"/>
            <w:bookmarkEnd w:id="0"/>
            <w:r w:rsidR="0075796D">
              <w:rPr>
                <w:color w:val="3B2D36"/>
                <w:sz w:val="20"/>
                <w:szCs w:val="20"/>
              </w:rPr>
              <w:t>9226,42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A41255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Квартиры:</w:t>
            </w:r>
          </w:p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1)квартира</w:t>
            </w:r>
          </w:p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индивидуальная</w:t>
            </w:r>
          </w:p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2)квартира</w:t>
            </w:r>
          </w:p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 xml:space="preserve">долевая </w:t>
            </w:r>
            <w:r>
              <w:rPr>
                <w:sz w:val="20"/>
                <w:szCs w:val="20"/>
              </w:rPr>
              <w:t>собственность</w:t>
            </w:r>
          </w:p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(1/4 доля)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55,5</w:t>
            </w: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106,7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Россия</w:t>
            </w: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Default="00A41255" w:rsidP="00A32D3E">
            <w:pPr>
              <w:jc w:val="center"/>
              <w:rPr>
                <w:sz w:val="20"/>
                <w:szCs w:val="20"/>
              </w:rPr>
            </w:pPr>
          </w:p>
          <w:p w:rsidR="00A41255" w:rsidRPr="00D44471" w:rsidRDefault="00A41255" w:rsidP="00A32D3E">
            <w:pPr>
              <w:jc w:val="center"/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A41255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A41255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A41255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A41255" w:rsidP="0060744A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 w:rsidRPr="00D44471">
              <w:rPr>
                <w:color w:val="3B2D36"/>
                <w:sz w:val="20"/>
                <w:szCs w:val="20"/>
              </w:rPr>
              <w:t>-</w:t>
            </w:r>
          </w:p>
        </w:tc>
      </w:tr>
      <w:tr w:rsidR="00A41255" w:rsidRPr="001A77EC" w:rsidTr="00A41255">
        <w:tc>
          <w:tcPr>
            <w:tcW w:w="1701" w:type="dxa"/>
            <w:shd w:val="clear" w:color="auto" w:fill="auto"/>
          </w:tcPr>
          <w:p w:rsidR="00A41255" w:rsidRPr="00D44471" w:rsidRDefault="00A41255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A41255" w:rsidRPr="00D44471" w:rsidRDefault="00181383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41255" w:rsidRPr="00D44471" w:rsidRDefault="004A22BC" w:rsidP="004A22BC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</w:t>
            </w:r>
            <w:r w:rsidRPr="00D44471">
              <w:rPr>
                <w:sz w:val="20"/>
                <w:szCs w:val="20"/>
              </w:rPr>
              <w:lastRenderedPageBreak/>
              <w:t>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lastRenderedPageBreak/>
              <w:t>-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181383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681EB6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lastRenderedPageBreak/>
              <w:t>Смирнова Инна Павловна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Заместитель начальника о</w:t>
            </w:r>
            <w:r w:rsidR="000E3919">
              <w:rPr>
                <w:color w:val="3B2D36"/>
                <w:sz w:val="20"/>
                <w:szCs w:val="20"/>
              </w:rPr>
              <w:t>тдела расчетов и муниципального заказа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75796D" w:rsidP="005F0B4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460398,03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5F0B49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Земельные участки: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1) садовый земельный участок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5F0B49">
              <w:rPr>
                <w:sz w:val="20"/>
                <w:szCs w:val="20"/>
              </w:rPr>
              <w:t>ндивидуальная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Квартиры: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1)квартира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 xml:space="preserve">долевая </w:t>
            </w:r>
            <w:r>
              <w:rPr>
                <w:sz w:val="20"/>
                <w:szCs w:val="20"/>
              </w:rPr>
              <w:t>собственность</w:t>
            </w:r>
          </w:p>
          <w:p w:rsidR="004A22BC" w:rsidRPr="005F0B49" w:rsidRDefault="004A22BC" w:rsidP="00A32D3E">
            <w:pPr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(1/2 доли)</w:t>
            </w:r>
          </w:p>
        </w:tc>
        <w:tc>
          <w:tcPr>
            <w:tcW w:w="709" w:type="dxa"/>
            <w:shd w:val="clear" w:color="auto" w:fill="auto"/>
          </w:tcPr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600</w:t>
            </w: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44,4</w:t>
            </w: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Россия</w:t>
            </w: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5F0B49" w:rsidRDefault="004A22BC" w:rsidP="00A32D3E">
            <w:pPr>
              <w:jc w:val="center"/>
              <w:rPr>
                <w:sz w:val="20"/>
                <w:szCs w:val="20"/>
              </w:rPr>
            </w:pPr>
            <w:r w:rsidRPr="005F0B4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 (нет)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2910ED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88467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44471">
              <w:rPr>
                <w:sz w:val="20"/>
                <w:szCs w:val="20"/>
              </w:rPr>
              <w:t>Несовершен-нолетние</w:t>
            </w:r>
            <w:proofErr w:type="spellEnd"/>
            <w:proofErr w:type="gramEnd"/>
            <w:r w:rsidRPr="00D44471">
              <w:rPr>
                <w:sz w:val="20"/>
                <w:szCs w:val="20"/>
              </w:rPr>
              <w:t xml:space="preserve"> дети (нет)</w:t>
            </w:r>
          </w:p>
        </w:tc>
        <w:tc>
          <w:tcPr>
            <w:tcW w:w="2015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31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Default="004A22BC" w:rsidP="002910ED">
            <w:pPr>
              <w:jc w:val="center"/>
            </w:pPr>
            <w:r w:rsidRPr="006121E3"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Степанова  Елена Владимировна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Заместитель начальника отдела доходов и экономического анализа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1E56EB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352988,19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Pr="00D44471" w:rsidRDefault="004A22BC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Pr="00D44471" w:rsidRDefault="004A22BC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F7F71">
              <w:rPr>
                <w:sz w:val="20"/>
                <w:szCs w:val="20"/>
              </w:rPr>
              <w:t>вартира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61,6</w:t>
            </w:r>
          </w:p>
        </w:tc>
        <w:tc>
          <w:tcPr>
            <w:tcW w:w="859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6F7F7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4A22BC" w:rsidRPr="006F7F7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Старший участковый уполномоченный полиции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1E56EB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567234,68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F7F71">
              <w:rPr>
                <w:sz w:val="20"/>
                <w:szCs w:val="20"/>
              </w:rPr>
              <w:t>вартира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61,6</w:t>
            </w:r>
          </w:p>
        </w:tc>
        <w:tc>
          <w:tcPr>
            <w:tcW w:w="859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A22BC" w:rsidRDefault="004A22BC" w:rsidP="00A32D3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1E2E31">
              <w:rPr>
                <w:sz w:val="20"/>
                <w:szCs w:val="20"/>
              </w:rPr>
              <w:t>Автомобиль легковой Опель-</w:t>
            </w:r>
            <w:proofErr w:type="spellStart"/>
            <w:r w:rsidRPr="001E2E31">
              <w:rPr>
                <w:sz w:val="20"/>
                <w:szCs w:val="20"/>
              </w:rPr>
              <w:t>Вектра</w:t>
            </w:r>
            <w:proofErr w:type="spellEnd"/>
            <w:r w:rsidRPr="001E2E31">
              <w:rPr>
                <w:sz w:val="20"/>
                <w:szCs w:val="20"/>
              </w:rPr>
              <w:t xml:space="preserve"> </w:t>
            </w:r>
            <w:proofErr w:type="gramStart"/>
            <w:r w:rsidRPr="001E2E31">
              <w:rPr>
                <w:sz w:val="20"/>
                <w:szCs w:val="20"/>
              </w:rPr>
              <w:t>индивидуальная</w:t>
            </w:r>
            <w:proofErr w:type="gramEnd"/>
          </w:p>
          <w:p w:rsidR="004A22BC" w:rsidRDefault="004A22BC" w:rsidP="00A32D3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4A22BC" w:rsidRDefault="004A22BC" w:rsidP="00A32D3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sz w:val="20"/>
                <w:szCs w:val="20"/>
              </w:rPr>
              <w:t>Киа</w:t>
            </w:r>
            <w:proofErr w:type="spellEnd"/>
            <w:r>
              <w:rPr>
                <w:sz w:val="20"/>
                <w:szCs w:val="20"/>
              </w:rPr>
              <w:t xml:space="preserve"> Сид</w:t>
            </w:r>
          </w:p>
          <w:p w:rsidR="004A22BC" w:rsidRPr="001E2E3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Дочь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Воспитанница ДОУ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F7F71">
              <w:rPr>
                <w:sz w:val="20"/>
                <w:szCs w:val="20"/>
              </w:rPr>
              <w:t>вартира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безвозмездное пользование</w:t>
            </w:r>
          </w:p>
          <w:p w:rsidR="004A22BC" w:rsidRPr="006F7F71" w:rsidRDefault="004A22BC" w:rsidP="00884670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61,6</w:t>
            </w:r>
          </w:p>
        </w:tc>
        <w:tc>
          <w:tcPr>
            <w:tcW w:w="859" w:type="dxa"/>
            <w:shd w:val="clear" w:color="auto" w:fill="auto"/>
          </w:tcPr>
          <w:p w:rsidR="004A22BC" w:rsidRPr="006F7F71" w:rsidRDefault="004A22BC" w:rsidP="00884670">
            <w:pPr>
              <w:jc w:val="center"/>
              <w:rPr>
                <w:sz w:val="20"/>
                <w:szCs w:val="20"/>
              </w:rPr>
            </w:pPr>
            <w:r w:rsidRPr="006F7F71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1E2E31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proofErr w:type="spellStart"/>
            <w:r w:rsidRPr="00D44471">
              <w:rPr>
                <w:sz w:val="20"/>
                <w:szCs w:val="20"/>
              </w:rPr>
              <w:t>Шкуропеко</w:t>
            </w:r>
            <w:proofErr w:type="spellEnd"/>
            <w:r w:rsidRPr="00D44471">
              <w:rPr>
                <w:sz w:val="20"/>
                <w:szCs w:val="20"/>
              </w:rPr>
              <w:t xml:space="preserve"> Ольга Васильевна</w:t>
            </w:r>
          </w:p>
        </w:tc>
        <w:tc>
          <w:tcPr>
            <w:tcW w:w="2015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Начальник бюджетного отдела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1E56EB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485766,49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A05940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Квартиры: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1)квартира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 xml:space="preserve">долевая </w:t>
            </w:r>
            <w:r>
              <w:rPr>
                <w:sz w:val="20"/>
                <w:szCs w:val="20"/>
              </w:rPr>
              <w:t>собственность</w:t>
            </w:r>
          </w:p>
          <w:p w:rsidR="004A22BC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(1/4 доли)</w:t>
            </w:r>
          </w:p>
          <w:p w:rsidR="004A22BC" w:rsidRDefault="004A22BC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2)квартира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BB2158" w:rsidRDefault="004A22BC" w:rsidP="00A32D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2158">
              <w:rPr>
                <w:color w:val="000000" w:themeColor="text1"/>
                <w:sz w:val="20"/>
                <w:szCs w:val="20"/>
              </w:rPr>
              <w:t>32,2</w:t>
            </w: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134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Россия</w:t>
            </w: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015" w:type="dxa"/>
            <w:shd w:val="clear" w:color="auto" w:fill="auto"/>
          </w:tcPr>
          <w:p w:rsidR="004A22BC" w:rsidRPr="00A32D3E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Инженер</w:t>
            </w:r>
          </w:p>
        </w:tc>
        <w:tc>
          <w:tcPr>
            <w:tcW w:w="1731" w:type="dxa"/>
            <w:shd w:val="clear" w:color="auto" w:fill="auto"/>
          </w:tcPr>
          <w:p w:rsidR="004A22BC" w:rsidRPr="00D44471" w:rsidRDefault="00C271F8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363942,64</w:t>
            </w:r>
          </w:p>
        </w:tc>
        <w:tc>
          <w:tcPr>
            <w:tcW w:w="1498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Квартиры: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1)квартира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 xml:space="preserve">долевая </w:t>
            </w:r>
            <w:r>
              <w:rPr>
                <w:sz w:val="20"/>
                <w:szCs w:val="20"/>
              </w:rPr>
              <w:t>собственность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(1/4 доли)</w:t>
            </w:r>
          </w:p>
        </w:tc>
        <w:tc>
          <w:tcPr>
            <w:tcW w:w="709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FD618E" w:rsidRDefault="004A22BC" w:rsidP="00A32D3E">
            <w:pPr>
              <w:spacing w:line="276" w:lineRule="auto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 xml:space="preserve">Автомобиль легковой </w:t>
            </w:r>
            <w:r w:rsidRPr="00A32D3E">
              <w:rPr>
                <w:sz w:val="20"/>
                <w:szCs w:val="20"/>
                <w:lang w:val="en-US"/>
              </w:rPr>
              <w:t>HYUNDAI</w:t>
            </w:r>
            <w:r w:rsidRPr="00FD618E">
              <w:rPr>
                <w:sz w:val="20"/>
                <w:szCs w:val="20"/>
              </w:rPr>
              <w:t xml:space="preserve"> </w:t>
            </w:r>
            <w:r w:rsidRPr="00A32D3E">
              <w:rPr>
                <w:sz w:val="20"/>
                <w:szCs w:val="20"/>
                <w:lang w:val="en-US"/>
              </w:rPr>
              <w:t>SOLARIS</w:t>
            </w:r>
          </w:p>
          <w:p w:rsidR="004A22BC" w:rsidRPr="00A32D3E" w:rsidRDefault="004A22BC" w:rsidP="00A32D3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индивидуальная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Дочь</w:t>
            </w:r>
          </w:p>
        </w:tc>
        <w:tc>
          <w:tcPr>
            <w:tcW w:w="2015" w:type="dxa"/>
            <w:shd w:val="clear" w:color="auto" w:fill="auto"/>
          </w:tcPr>
          <w:p w:rsidR="004A22BC" w:rsidRPr="00A32D3E" w:rsidRDefault="00840573" w:rsidP="00A32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 школа №60</w:t>
            </w:r>
          </w:p>
        </w:tc>
        <w:tc>
          <w:tcPr>
            <w:tcW w:w="1731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  <w:lang w:val="en-US"/>
              </w:rPr>
            </w:pPr>
            <w:r w:rsidRPr="00A32D3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Default="004A22BC" w:rsidP="00A32D3E">
            <w:pPr>
              <w:jc w:val="center"/>
            </w:pPr>
            <w:r w:rsidRPr="00B31C5B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Квартиры: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1)квартира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 xml:space="preserve">долевая </w:t>
            </w:r>
            <w:r>
              <w:rPr>
                <w:sz w:val="20"/>
                <w:szCs w:val="20"/>
              </w:rPr>
              <w:t>собственность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(1/4 доли)</w:t>
            </w:r>
          </w:p>
        </w:tc>
        <w:tc>
          <w:tcPr>
            <w:tcW w:w="709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  <w:tr w:rsidR="004A22BC" w:rsidRPr="001A77EC" w:rsidTr="00A41255"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rPr>
                <w:sz w:val="20"/>
                <w:szCs w:val="20"/>
              </w:rPr>
            </w:pPr>
            <w:r w:rsidRPr="00D44471">
              <w:rPr>
                <w:sz w:val="20"/>
                <w:szCs w:val="20"/>
              </w:rPr>
              <w:t>Дочь</w:t>
            </w:r>
          </w:p>
        </w:tc>
        <w:tc>
          <w:tcPr>
            <w:tcW w:w="2015" w:type="dxa"/>
            <w:shd w:val="clear" w:color="auto" w:fill="auto"/>
          </w:tcPr>
          <w:p w:rsidR="004A22BC" w:rsidRPr="00A32D3E" w:rsidRDefault="004A22BC" w:rsidP="00A32D3E">
            <w:pPr>
              <w:jc w:val="both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Воспитанница ДОУ</w:t>
            </w:r>
          </w:p>
        </w:tc>
        <w:tc>
          <w:tcPr>
            <w:tcW w:w="1731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  <w:lang w:val="en-US"/>
              </w:rPr>
            </w:pPr>
            <w:r w:rsidRPr="00A32D3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:rsidR="004A22BC" w:rsidRDefault="004A22BC" w:rsidP="00A32D3E">
            <w:pPr>
              <w:jc w:val="center"/>
            </w:pPr>
            <w:r w:rsidRPr="00B31C5B"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Квартиры: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1)квартира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32D3E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собственность</w:t>
            </w:r>
            <w:r w:rsidRPr="00A32D3E">
              <w:rPr>
                <w:sz w:val="20"/>
                <w:szCs w:val="20"/>
              </w:rPr>
              <w:t xml:space="preserve"> </w:t>
            </w:r>
          </w:p>
          <w:p w:rsidR="004A22BC" w:rsidRPr="00A32D3E" w:rsidRDefault="004A22BC" w:rsidP="00A32D3E">
            <w:pPr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(1/4 доли)</w:t>
            </w:r>
          </w:p>
        </w:tc>
        <w:tc>
          <w:tcPr>
            <w:tcW w:w="709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32,2</w:t>
            </w:r>
          </w:p>
        </w:tc>
        <w:tc>
          <w:tcPr>
            <w:tcW w:w="1134" w:type="dxa"/>
            <w:shd w:val="clear" w:color="auto" w:fill="auto"/>
          </w:tcPr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</w:p>
          <w:p w:rsidR="004A22BC" w:rsidRPr="00A32D3E" w:rsidRDefault="004A22BC" w:rsidP="00A32D3E">
            <w:pPr>
              <w:jc w:val="center"/>
              <w:rPr>
                <w:sz w:val="20"/>
                <w:szCs w:val="20"/>
              </w:rPr>
            </w:pPr>
            <w:r w:rsidRPr="00A32D3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A22BC" w:rsidRPr="00D44471" w:rsidRDefault="004A22BC" w:rsidP="00A32D3E">
            <w:pPr>
              <w:pStyle w:val="a3"/>
              <w:spacing w:before="0" w:beforeAutospacing="0" w:after="0" w:afterAutospacing="0"/>
              <w:jc w:val="center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-</w:t>
            </w:r>
          </w:p>
        </w:tc>
      </w:tr>
    </w:tbl>
    <w:p w:rsidR="0053345A" w:rsidRPr="00FA751C" w:rsidRDefault="0053345A" w:rsidP="0053345A">
      <w:pPr>
        <w:pStyle w:val="a3"/>
        <w:rPr>
          <w:color w:val="442E19"/>
          <w:sz w:val="20"/>
          <w:szCs w:val="20"/>
        </w:rPr>
      </w:pPr>
    </w:p>
    <w:p w:rsidR="0053345A" w:rsidRDefault="0053345A" w:rsidP="0053345A">
      <w:pPr>
        <w:pStyle w:val="a3"/>
        <w:spacing w:before="0" w:beforeAutospacing="0" w:after="0" w:afterAutospacing="0"/>
        <w:ind w:left="142"/>
      </w:pPr>
      <w:r>
        <w:t xml:space="preserve">Заместитель главы администрации, </w:t>
      </w:r>
    </w:p>
    <w:p w:rsidR="0053345A" w:rsidRPr="00500783" w:rsidRDefault="0053345A" w:rsidP="0053345A">
      <w:pPr>
        <w:pStyle w:val="a3"/>
        <w:spacing w:before="0" w:beforeAutospacing="0" w:after="0" w:afterAutospacing="0"/>
        <w:ind w:left="142"/>
        <w:rPr>
          <w:color w:val="442E19"/>
          <w:sz w:val="20"/>
          <w:szCs w:val="20"/>
        </w:rPr>
      </w:pPr>
      <w:r>
        <w:t xml:space="preserve">начальник финансового управления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</w:t>
      </w:r>
      <w:proofErr w:type="spellStart"/>
      <w:r>
        <w:t>Е.И.Хивинцева</w:t>
      </w:r>
      <w:proofErr w:type="spellEnd"/>
    </w:p>
    <w:p w:rsidR="0053345A" w:rsidRPr="00500783" w:rsidRDefault="0053345A" w:rsidP="0053345A">
      <w:pPr>
        <w:rPr>
          <w:sz w:val="20"/>
          <w:szCs w:val="20"/>
        </w:rPr>
      </w:pPr>
    </w:p>
    <w:p w:rsidR="00B21500" w:rsidRDefault="00B21500"/>
    <w:sectPr w:rsidR="00B21500" w:rsidSect="00A32D3E">
      <w:pgSz w:w="16838" w:h="11906" w:orient="landscape"/>
      <w:pgMar w:top="1418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C4B47"/>
    <w:multiLevelType w:val="hybridMultilevel"/>
    <w:tmpl w:val="C630C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D3BE5"/>
    <w:multiLevelType w:val="hybridMultilevel"/>
    <w:tmpl w:val="AA868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4C"/>
    <w:rsid w:val="00015AC0"/>
    <w:rsid w:val="00021792"/>
    <w:rsid w:val="00031ACA"/>
    <w:rsid w:val="00055C1F"/>
    <w:rsid w:val="00070EFA"/>
    <w:rsid w:val="000939A5"/>
    <w:rsid w:val="000E3919"/>
    <w:rsid w:val="00153F61"/>
    <w:rsid w:val="00171485"/>
    <w:rsid w:val="00181383"/>
    <w:rsid w:val="001E2E31"/>
    <w:rsid w:val="001E56EB"/>
    <w:rsid w:val="001F05BD"/>
    <w:rsid w:val="001F152D"/>
    <w:rsid w:val="00204531"/>
    <w:rsid w:val="002910ED"/>
    <w:rsid w:val="002D4FC2"/>
    <w:rsid w:val="002E39B2"/>
    <w:rsid w:val="00316D2C"/>
    <w:rsid w:val="00343A39"/>
    <w:rsid w:val="00350776"/>
    <w:rsid w:val="00352B4C"/>
    <w:rsid w:val="00352F78"/>
    <w:rsid w:val="00365841"/>
    <w:rsid w:val="0038630D"/>
    <w:rsid w:val="003A4B5A"/>
    <w:rsid w:val="003B248A"/>
    <w:rsid w:val="00402486"/>
    <w:rsid w:val="004077CB"/>
    <w:rsid w:val="00490822"/>
    <w:rsid w:val="004A22BC"/>
    <w:rsid w:val="004A3757"/>
    <w:rsid w:val="004A49E8"/>
    <w:rsid w:val="005033D2"/>
    <w:rsid w:val="00531F98"/>
    <w:rsid w:val="005322C8"/>
    <w:rsid w:val="0053345A"/>
    <w:rsid w:val="005F0B49"/>
    <w:rsid w:val="0060744A"/>
    <w:rsid w:val="00613A55"/>
    <w:rsid w:val="00681EB6"/>
    <w:rsid w:val="006E0F0B"/>
    <w:rsid w:val="006F7F71"/>
    <w:rsid w:val="0075796D"/>
    <w:rsid w:val="007873E3"/>
    <w:rsid w:val="0078786D"/>
    <w:rsid w:val="007C0FFE"/>
    <w:rsid w:val="00840573"/>
    <w:rsid w:val="00867BA4"/>
    <w:rsid w:val="00884670"/>
    <w:rsid w:val="008929C9"/>
    <w:rsid w:val="008A365A"/>
    <w:rsid w:val="008B241B"/>
    <w:rsid w:val="008C331B"/>
    <w:rsid w:val="008F72B3"/>
    <w:rsid w:val="009079C0"/>
    <w:rsid w:val="00942A6D"/>
    <w:rsid w:val="009A0F71"/>
    <w:rsid w:val="009A7B56"/>
    <w:rsid w:val="009B337C"/>
    <w:rsid w:val="009C75CD"/>
    <w:rsid w:val="00A05940"/>
    <w:rsid w:val="00A32D3E"/>
    <w:rsid w:val="00A33749"/>
    <w:rsid w:val="00A41255"/>
    <w:rsid w:val="00A87DBB"/>
    <w:rsid w:val="00B21500"/>
    <w:rsid w:val="00B247B1"/>
    <w:rsid w:val="00B3736B"/>
    <w:rsid w:val="00B708A9"/>
    <w:rsid w:val="00BB2158"/>
    <w:rsid w:val="00BB5868"/>
    <w:rsid w:val="00BC2713"/>
    <w:rsid w:val="00C271F8"/>
    <w:rsid w:val="00C4715F"/>
    <w:rsid w:val="00C51292"/>
    <w:rsid w:val="00C56354"/>
    <w:rsid w:val="00C756BD"/>
    <w:rsid w:val="00CB5575"/>
    <w:rsid w:val="00CC4CF9"/>
    <w:rsid w:val="00CF1807"/>
    <w:rsid w:val="00D02CC5"/>
    <w:rsid w:val="00D44471"/>
    <w:rsid w:val="00D6085D"/>
    <w:rsid w:val="00D65899"/>
    <w:rsid w:val="00D67B94"/>
    <w:rsid w:val="00DC44F6"/>
    <w:rsid w:val="00DE5333"/>
    <w:rsid w:val="00E05F72"/>
    <w:rsid w:val="00E217D2"/>
    <w:rsid w:val="00E432FA"/>
    <w:rsid w:val="00EA3C52"/>
    <w:rsid w:val="00EA3CE4"/>
    <w:rsid w:val="00EC4F3C"/>
    <w:rsid w:val="00EE7C1F"/>
    <w:rsid w:val="00F32B1D"/>
    <w:rsid w:val="00F51117"/>
    <w:rsid w:val="00FB191E"/>
    <w:rsid w:val="00FD618E"/>
    <w:rsid w:val="00FF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345A"/>
    <w:pPr>
      <w:spacing w:before="100" w:beforeAutospacing="1" w:after="100" w:afterAutospacing="1"/>
    </w:pPr>
  </w:style>
  <w:style w:type="character" w:styleId="a4">
    <w:name w:val="Strong"/>
    <w:qFormat/>
    <w:rsid w:val="0053345A"/>
    <w:rPr>
      <w:b/>
      <w:bCs/>
    </w:rPr>
  </w:style>
  <w:style w:type="paragraph" w:customStyle="1" w:styleId="nospacing">
    <w:name w:val="nospacing"/>
    <w:basedOn w:val="a"/>
    <w:rsid w:val="0053345A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D4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345A"/>
    <w:pPr>
      <w:spacing w:before="100" w:beforeAutospacing="1" w:after="100" w:afterAutospacing="1"/>
    </w:pPr>
  </w:style>
  <w:style w:type="character" w:styleId="a4">
    <w:name w:val="Strong"/>
    <w:qFormat/>
    <w:rsid w:val="0053345A"/>
    <w:rPr>
      <w:b/>
      <w:bCs/>
    </w:rPr>
  </w:style>
  <w:style w:type="paragraph" w:customStyle="1" w:styleId="nospacing">
    <w:name w:val="nospacing"/>
    <w:basedOn w:val="a"/>
    <w:rsid w:val="0053345A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D4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2DDE3-0125-4DF2-9F1E-64FB9643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7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Елена Трушкова</cp:lastModifiedBy>
  <cp:revision>365</cp:revision>
  <dcterms:created xsi:type="dcterms:W3CDTF">2015-05-08T13:15:00Z</dcterms:created>
  <dcterms:modified xsi:type="dcterms:W3CDTF">2016-05-24T12:42:00Z</dcterms:modified>
</cp:coreProperties>
</file>