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F3" w:rsidRPr="000A1D95" w:rsidRDefault="00D705F3" w:rsidP="00671FA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A1D95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D705F3" w:rsidRPr="000A1D95" w:rsidRDefault="00D705F3" w:rsidP="00671FA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A1D95">
        <w:rPr>
          <w:rFonts w:eastAsia="Times New Roman"/>
          <w:b/>
          <w:sz w:val="28"/>
          <w:lang w:eastAsia="ru-RU"/>
        </w:rPr>
        <w:t>муниципальных служащих</w:t>
      </w:r>
      <w:r w:rsidRPr="000A1D95">
        <w:rPr>
          <w:rFonts w:eastAsia="Times New Roman"/>
          <w:b/>
          <w:bCs/>
          <w:color w:val="000000"/>
          <w:spacing w:val="-2"/>
          <w:sz w:val="28"/>
          <w:lang w:eastAsia="ru-RU"/>
        </w:rPr>
        <w:t xml:space="preserve"> </w:t>
      </w:r>
      <w:r w:rsidRPr="000A1D95">
        <w:rPr>
          <w:rFonts w:eastAsia="Times New Roman"/>
          <w:b/>
          <w:sz w:val="28"/>
          <w:lang w:eastAsia="ru-RU"/>
        </w:rPr>
        <w:t xml:space="preserve">администрации Шебекинского района </w:t>
      </w:r>
      <w:r w:rsidRPr="000A1D95">
        <w:rPr>
          <w:rFonts w:eastAsia="Times New Roman"/>
          <w:b/>
          <w:bCs/>
          <w:sz w:val="28"/>
          <w:lang w:eastAsia="ru-RU"/>
        </w:rPr>
        <w:t>и членов их семей</w:t>
      </w:r>
      <w:r w:rsidRPr="000A1D95">
        <w:rPr>
          <w:rFonts w:eastAsia="Times New Roman"/>
          <w:b/>
          <w:sz w:val="28"/>
          <w:lang w:eastAsia="ru-RU"/>
        </w:rPr>
        <w:t xml:space="preserve"> </w:t>
      </w:r>
    </w:p>
    <w:p w:rsidR="00D705F3" w:rsidRPr="000A1D95" w:rsidRDefault="00D705F3" w:rsidP="00671FA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A1D95">
        <w:rPr>
          <w:rFonts w:eastAsia="Times New Roman"/>
          <w:b/>
          <w:sz w:val="28"/>
          <w:lang w:eastAsia="ru-RU"/>
        </w:rPr>
        <w:t>за период с 1 января 2015 г. по 31 декабря 2015 г.</w:t>
      </w:r>
    </w:p>
    <w:p w:rsidR="00D705F3" w:rsidRPr="000A1D95" w:rsidRDefault="00D705F3" w:rsidP="00671FAD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704"/>
        <w:gridCol w:w="1291"/>
        <w:gridCol w:w="1258"/>
        <w:gridCol w:w="1037"/>
        <w:gridCol w:w="1089"/>
        <w:gridCol w:w="1205"/>
        <w:gridCol w:w="860"/>
        <w:gridCol w:w="1005"/>
        <w:gridCol w:w="1434"/>
        <w:gridCol w:w="1449"/>
        <w:gridCol w:w="1843"/>
      </w:tblGrid>
      <w:tr w:rsidR="00D705F3" w:rsidRPr="000A1D95" w:rsidTr="00A57DFE">
        <w:trPr>
          <w:trHeight w:val="144"/>
        </w:trPr>
        <w:tc>
          <w:tcPr>
            <w:tcW w:w="567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№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3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49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Деклариро-ванный годовой доход</w:t>
            </w:r>
            <w:r w:rsidRPr="000A1D95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A1D95">
              <w:rPr>
                <w:rFonts w:eastAsia="Times New Roma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05" w:type="dxa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60" w:type="dxa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5" w:type="dxa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69"/>
        </w:trPr>
        <w:tc>
          <w:tcPr>
            <w:tcW w:w="567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Калашников А.Н.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Глава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администрации Шебекинского района</w:t>
            </w:r>
          </w:p>
        </w:tc>
        <w:tc>
          <w:tcPr>
            <w:tcW w:w="1291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58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D705F3" w:rsidRPr="000A1D95" w:rsidRDefault="00D705F3" w:rsidP="0055210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Focus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Fiat Ducato</w:t>
            </w:r>
          </w:p>
        </w:tc>
        <w:tc>
          <w:tcPr>
            <w:tcW w:w="1449" w:type="dxa"/>
            <w:vMerge w:val="restart"/>
          </w:tcPr>
          <w:p w:rsidR="00D705F3" w:rsidRPr="000A1D95" w:rsidRDefault="00D705F3" w:rsidP="00ED16E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1 667 553,77</w:t>
            </w:r>
          </w:p>
        </w:tc>
        <w:tc>
          <w:tcPr>
            <w:tcW w:w="1843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335,8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10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104,5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64,1</w:t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09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(1/127 доля)</w:t>
            </w:r>
          </w:p>
        </w:tc>
        <w:tc>
          <w:tcPr>
            <w:tcW w:w="1037" w:type="dxa"/>
            <w:tcBorders>
              <w:top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5242,1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14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59,6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705F3" w:rsidRPr="000A1D95" w:rsidRDefault="00D705F3" w:rsidP="00816E7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D705F3" w:rsidRPr="000A1D95" w:rsidRDefault="00D705F3" w:rsidP="00ED16E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      328 360,37</w:t>
            </w:r>
          </w:p>
        </w:tc>
        <w:tc>
          <w:tcPr>
            <w:tcW w:w="1843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9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335,8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71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005" w:type="dxa"/>
            <w:tcBorders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705F3" w:rsidRPr="000A1D95" w:rsidRDefault="00D705F3" w:rsidP="00816E7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335,8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24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00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D705F3" w:rsidRPr="000A1D95" w:rsidRDefault="00D705F3" w:rsidP="00816E7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361"/>
        </w:trPr>
        <w:tc>
          <w:tcPr>
            <w:tcW w:w="567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335,8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/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Галич </w:t>
            </w:r>
          </w:p>
          <w:p w:rsidR="00D705F3" w:rsidRPr="000A1D95" w:rsidRDefault="00D705F3" w:rsidP="00816E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1004,0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sz w:val="18"/>
                <w:szCs w:val="18"/>
                <w:lang w:eastAsia="ru-RU"/>
              </w:rPr>
              <w:t>BMW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bCs/>
                <w:sz w:val="18"/>
                <w:szCs w:val="18"/>
                <w:lang w:eastAsia="ru-RU"/>
              </w:rPr>
              <w:t>X5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213100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атоприцеп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КРКЗ 100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E77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1 138 564,9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235,7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1004,0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Volkswagen </w:t>
            </w:r>
            <w:r w:rsidRPr="000A1D9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Tiguan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580 523,03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0E7A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235,7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E7A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E7A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1004,0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235,7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16E7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E7AA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Сафронов Н.В.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Заместитель  главы администрации Шебекинского района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Toyota Highlander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1 061 928,57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219,6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1507,0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Toyota Rav 4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219,6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Несовер-шеннолет-ний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1507,0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219,6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Несовер-шеннолет-ний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1507,0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219,6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73,7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(1/3 доля)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Кочерова А.М.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главы по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социальной </w:t>
            </w:r>
          </w:p>
          <w:p w:rsidR="00D705F3" w:rsidRPr="000A1D95" w:rsidRDefault="00D705F3" w:rsidP="002466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политик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земельный участок под 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893699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1592,0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125,5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Лада 2105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365C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1 169 094,60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38,7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125,5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282 841,42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Несовер-шеннолет-ний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38,7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125,5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Несовер-шеннолет-ний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125,5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Скоросов Вадим Николаевич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339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Шебекинского – секретарь Совета безопасности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223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4223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988 392,4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54772,66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600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Макаренко М.А.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811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главы администрации Шебекинского района по финансам и экономическому развитию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44,34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1 163 472,57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F0F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0F0F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44,34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Шкрогаль 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Я. 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Заместитель главы администрации Шебекинского района –руководитель аппарата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2400,0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46,9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155,4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23656A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830 278,49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752 732,63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Несовер-шеннолет-</w:t>
            </w: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ний ребенок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155,4</w:t>
            </w:r>
          </w:p>
          <w:p w:rsidR="00D705F3" w:rsidRPr="000A1D95" w:rsidRDefault="00D705F3" w:rsidP="0023656A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23656A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Россия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559F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Рубанов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Д.М.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строительства, транспорта и ЖКХ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1525,0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Mazda 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B812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2 194 576,13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57071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456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72,1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6548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6548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340660,22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6548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6548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8241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654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6548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8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Романенко Дмитрий Александрович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Председатель комитета финансов и бюджетной политики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652079,33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284938,63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656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3656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Лавриненко Антон Александрович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1A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 комитета строительства, транспорта и ЖКХ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омната в общежитии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ндивидуальная</w:t>
            </w:r>
          </w:p>
          <w:p w:rsidR="00D705F3" w:rsidRPr="000A1D95" w:rsidRDefault="00D705F3" w:rsidP="00231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27518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D705F3" w:rsidRPr="000A1D95" w:rsidRDefault="00D705F3" w:rsidP="00370C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Лада 211340,</w:t>
            </w:r>
          </w:p>
          <w:p w:rsidR="00D705F3" w:rsidRPr="000A1D95" w:rsidRDefault="00D705F3" w:rsidP="00370CD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Mitsubishi Lancer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500 988,67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63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27518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33,9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45 475,78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31A9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Несовер-шеннолет-ний ребенок</w:t>
            </w:r>
          </w:p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омната в общежитии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33,9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Ясенков Юрий Петрович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Помощник главы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C7E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4C7E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ная</w:t>
            </w:r>
          </w:p>
          <w:p w:rsidR="00D705F3" w:rsidRPr="000A1D95" w:rsidRDefault="00D705F3" w:rsidP="004C7E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4C7E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4C7E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4C7EC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72,3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666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27518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F84">
            <w:pPr>
              <w:pStyle w:val="1"/>
              <w:rPr>
                <w:b w:val="0"/>
                <w:sz w:val="18"/>
                <w:szCs w:val="18"/>
              </w:rPr>
            </w:pPr>
            <w:r w:rsidRPr="000A1D95">
              <w:rPr>
                <w:b w:val="0"/>
                <w:sz w:val="18"/>
                <w:szCs w:val="18"/>
              </w:rPr>
              <w:t xml:space="preserve">легковой </w:t>
            </w:r>
            <w:r w:rsidRPr="000A1D95">
              <w:rPr>
                <w:b w:val="0"/>
                <w:sz w:val="18"/>
                <w:szCs w:val="18"/>
              </w:rPr>
              <w:lastRenderedPageBreak/>
              <w:t>автомобиль Toyota Corolla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1 100 029,99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391B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391B7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80,5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759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A1D9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251 637,64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Михайлова Оксана Юрьевна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Заместитель руководителя аппарата-начальник отдела организационно-контрольной работы, связи с общественностью и СМИ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27518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1 171 938,06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760B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D705F3" w:rsidRPr="000A1D95" w:rsidRDefault="00D705F3" w:rsidP="0052751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43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343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KIA Ceed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403 858,91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B4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Несовер-шеннолет-ний ребенок</w:t>
            </w:r>
          </w:p>
          <w:p w:rsidR="00D705F3" w:rsidRPr="000A1D95" w:rsidRDefault="00D705F3" w:rsidP="00C215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760B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72,2</w:t>
            </w:r>
          </w:p>
          <w:p w:rsidR="00D705F3" w:rsidRPr="000A1D95" w:rsidRDefault="00D705F3" w:rsidP="003963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Васильченко Геннадий Викторович.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Председатель комитета агропромышлен-ного комплекса и природопользо-вания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емельный участок для ЛПХ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ача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6000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B00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DB00F0" w:rsidRDefault="00D705F3" w:rsidP="00DB00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kern w:val="36"/>
                <w:sz w:val="18"/>
                <w:szCs w:val="18"/>
                <w:lang w:eastAsia="ru-RU"/>
              </w:rPr>
              <w:t>Chery indiS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436936,77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021B0">
            <w:pPr>
              <w:spacing w:after="0" w:line="360" w:lineRule="auto"/>
              <w:jc w:val="center"/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F40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F40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021B0">
            <w:pPr>
              <w:jc w:val="center"/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C73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021B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C73A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Сибиркина Л.С.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Председатель комитета 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муниципальной собственности и земельных отношений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 xml:space="preserve">земельный участок под </w:t>
            </w:r>
            <w:r w:rsidRPr="000A1D95">
              <w:rPr>
                <w:sz w:val="18"/>
                <w:szCs w:val="18"/>
              </w:rPr>
              <w:lastRenderedPageBreak/>
              <w:t>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1516,0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1111876,71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210,6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41,8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6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1516,0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 xml:space="preserve"> Toyota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Land Cruiser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598709,45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ЛПХ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395,0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210,6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79,0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0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Жуков Дмитрий Владимирович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832AE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председателя комитета экономического развития-начальник отдела организации проектного управления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156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B67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Tiida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1.6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comfort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412 214,37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832AE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156C0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156C0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473 411,48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832AE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156C0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71,7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156C0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0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Архипова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Л.Н.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832AE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председателя комитета АПК и природопользования администрации Шебекинского района - начальник отдела целевых программ и социально-экономического развития сельских территорий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садовый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индивиду-альная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(1/2 доля)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  <w:lang w:val="en-US"/>
              </w:rPr>
              <w:t>400</w:t>
            </w:r>
            <w:r w:rsidRPr="000A1D95">
              <w:rPr>
                <w:sz w:val="18"/>
                <w:szCs w:val="18"/>
              </w:rPr>
              <w:t>,0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  <w:lang w:val="en-US"/>
              </w:rPr>
              <w:t>74</w:t>
            </w:r>
            <w:r w:rsidRPr="000A1D95">
              <w:rPr>
                <w:sz w:val="18"/>
                <w:szCs w:val="18"/>
              </w:rPr>
              <w:t xml:space="preserve">,2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под ИЖС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15000,0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113,0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970,0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156C0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852 817,60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9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</w:p>
          <w:p w:rsidR="00D705F3" w:rsidRPr="000A1D95" w:rsidRDefault="00D705F3" w:rsidP="00313AA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 xml:space="preserve"> Megane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300 962,00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113,0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58,5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  <w:t xml:space="preserve">Дрокин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  <w:t>А.А.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  <w:t>Заместитель председателя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  <w:t>комитета АПК и природопользо-вания администрации Шебекинского района -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н</w:t>
            </w:r>
            <w:r w:rsidRPr="000A1D95"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  <w:t>ачальник отдела природопользо-вания и экологии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1198,0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прицеп ММ3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3810 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BF51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BF51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Volkswagen Jetta</w:t>
            </w:r>
          </w:p>
          <w:p w:rsidR="00D705F3" w:rsidRPr="000A1D95" w:rsidRDefault="00D705F3" w:rsidP="005675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56756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1 060 079,47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pacing w:val="3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садовый участок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1198,0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ВАЗ-21053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D705F3" w:rsidRPr="000A1D95" w:rsidRDefault="00D705F3" w:rsidP="000B77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ГАЗ – 3302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115 551,68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5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Бочарова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О.Л.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74E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bCs/>
                <w:sz w:val="18"/>
                <w:szCs w:val="18"/>
              </w:rPr>
              <w:t xml:space="preserve">Председатель комитета экономического развития администрации Шебекинского района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4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  <w:p w:rsidR="00D705F3" w:rsidRPr="000A1D95" w:rsidRDefault="00D705F3" w:rsidP="00974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40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4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</w:p>
          <w:p w:rsidR="00D705F3" w:rsidRPr="000A1D95" w:rsidRDefault="00D705F3" w:rsidP="009740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9740E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  <w:lang w:val="en-US"/>
              </w:rPr>
              <w:t>1500</w:t>
            </w:r>
            <w:r w:rsidRPr="000A1D95">
              <w:rPr>
                <w:sz w:val="18"/>
                <w:szCs w:val="18"/>
              </w:rPr>
              <w:t>,0</w:t>
            </w: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250,0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AC2A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F2D6D">
            <w:pPr>
              <w:pStyle w:val="1"/>
              <w:rPr>
                <w:b w:val="0"/>
              </w:rPr>
            </w:pPr>
            <w:r w:rsidRPr="000A1D95">
              <w:rPr>
                <w:b w:val="0"/>
                <w:sz w:val="18"/>
                <w:szCs w:val="18"/>
              </w:rPr>
              <w:t>Легковой автомобиль VOLVO (хс60)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872645,39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5058D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D705F3" w:rsidRPr="000A1D95" w:rsidRDefault="00D705F3" w:rsidP="005058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8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2000,0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  <w:p w:rsidR="00D705F3" w:rsidRPr="000A1D95" w:rsidRDefault="00D705F3" w:rsidP="00830FC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830FC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  <w:lang w:val="en-US"/>
              </w:rPr>
              <w:t>1500</w:t>
            </w:r>
            <w:r w:rsidRPr="000A1D95">
              <w:rPr>
                <w:sz w:val="18"/>
                <w:szCs w:val="18"/>
              </w:rPr>
              <w:t>,0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250,0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869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  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Citroen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Per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lingo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61424,00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42,5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долевая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</w:rPr>
              <w:t>(1/4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84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05CDF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  <w:lang w:val="en-US"/>
              </w:rPr>
              <w:t>1500</w:t>
            </w:r>
            <w:r w:rsidRPr="000A1D95">
              <w:rPr>
                <w:sz w:val="18"/>
                <w:szCs w:val="18"/>
              </w:rPr>
              <w:t>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05CD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250,0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05CDF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  <w:lang w:val="en-US"/>
              </w:rPr>
              <w:t>1500</w:t>
            </w:r>
            <w:r w:rsidRPr="000A1D95">
              <w:rPr>
                <w:sz w:val="18"/>
                <w:szCs w:val="18"/>
              </w:rPr>
              <w:t>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250,0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Таранникова Н.А.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управления социальной защиты населения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48,7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 имею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Nissan Tiida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879 439,45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3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Шаповалова Г.А.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управления образования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36B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1 072 016,78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64,5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32,5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39,9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Кальницкая Инна Дмитриевна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Заместитель начальника отдела целевых программ и социально-экономического развития сельских территорий комитета агропомышленного комплекса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501 693,36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Васильченко Карина Владимировна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архивного отдела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14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F14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F140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56,7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559 908,71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32E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354 229,47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05CDF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83,9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388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Свинцова Л.Г.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 бухгалтерского учета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F05CDF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185,1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655 076,23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A1D95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23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ИЖС</w:t>
            </w:r>
          </w:p>
          <w:p w:rsidR="00D705F3" w:rsidRPr="000A1D95" w:rsidRDefault="00D705F3" w:rsidP="00823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8232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1598,0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185,1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 имею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739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A1D95">
              <w:rPr>
                <w:sz w:val="18"/>
                <w:szCs w:val="18"/>
              </w:rPr>
              <w:t>Chevrolet Lacetti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280 964,63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F6EA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185,1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F6EA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185,1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8F6EA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185,1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63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Целых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 безопасности, гражданской обороны и чрезвычайных ситуаций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1074,0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A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BA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BA7C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184,4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1933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600 501,19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ЛПХ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E8341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(1/3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E834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(1/3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56,9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Пащенко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М.С.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</w:t>
            </w:r>
          </w:p>
          <w:p w:rsidR="00D705F3" w:rsidRPr="000A1D95" w:rsidRDefault="00D705F3" w:rsidP="00830F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bCs/>
                <w:sz w:val="18"/>
                <w:szCs w:val="18"/>
              </w:rPr>
              <w:t>энергетики, энергосбережения и повышения энергетической эффективности</w:t>
            </w:r>
            <w:r w:rsidRPr="000A1D95">
              <w:rPr>
                <w:sz w:val="18"/>
                <w:szCs w:val="18"/>
              </w:rPr>
              <w:t xml:space="preserve"> комитета строительства, транспорта и жилищно-коммунального хозяйства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C32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3C32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Ford Focus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601 685,54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E28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 долевая</w:t>
            </w:r>
          </w:p>
          <w:p w:rsidR="00D705F3" w:rsidRPr="000A1D95" w:rsidRDefault="00D705F3" w:rsidP="005E28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(1/4) доля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38,4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470 308,52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E28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5E28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 имею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Голубицких Т.А.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 развития потребительского рынка и защиты прав потребителей 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коллективное садоводство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индивиду-альная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755,0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621 833,12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5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99,8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приусадеб-ный 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строительство магазина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200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7634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21043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ВИС 234700-40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392 000,00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приусадеб-ный 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1500,0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приусадеб-ный 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755,0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63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763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7634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117,0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54,7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634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634B4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99,8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31,1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54,7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38,9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торговое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E02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65,7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Шконда Лариса Бимбаевна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0A1D95">
              <w:rPr>
                <w:sz w:val="18"/>
                <w:szCs w:val="18"/>
              </w:rPr>
              <w:t>отдела развития потребительского рынка и защиты прав потребителей 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757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1757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(1/4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2000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59,5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 имею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5B55E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527 370,63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638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гараж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757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757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D705F3" w:rsidRPr="000A1D95" w:rsidRDefault="00D705F3" w:rsidP="001757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(1/4 доля)</w:t>
            </w:r>
          </w:p>
          <w:p w:rsidR="00D705F3" w:rsidRPr="000A1D95" w:rsidRDefault="00D705F3" w:rsidP="001757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1757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21,55</w:t>
            </w: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59,5</w:t>
            </w: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21,5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21061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5B55E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284 882,27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Бычкова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Начальник отдела экономического развития, предпринимательства и труда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5B55E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583 977,76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под гараж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45,13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402 072,69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24,0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42,5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663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663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663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45,13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Шопин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И.В.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Начальник отдела экономического анализа и прогнозирования </w:t>
            </w:r>
            <w:r w:rsidRPr="000A1D95">
              <w:rPr>
                <w:sz w:val="18"/>
                <w:szCs w:val="18"/>
              </w:rPr>
              <w:lastRenderedPageBreak/>
              <w:t>развития отраслей АПК комитета агропромышленного комплекса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под гараж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31,0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600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A1D95">
              <w:rPr>
                <w:rStyle w:val="fn"/>
                <w:sz w:val="18"/>
                <w:szCs w:val="18"/>
              </w:rPr>
              <w:t>Hyundai Accent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653 252,92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садовый 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408,0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4A434D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  </w:t>
            </w:r>
          </w:p>
          <w:p w:rsidR="00D705F3" w:rsidRPr="000A1D95" w:rsidRDefault="00D705F3" w:rsidP="004A434D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    </w:t>
            </w:r>
          </w:p>
          <w:p w:rsidR="00D705F3" w:rsidRPr="000A1D95" w:rsidRDefault="00D705F3" w:rsidP="004A434D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47,7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47,5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27,7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7EDC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285 704,08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7EDC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15 300,42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Работягова Т.И.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92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 ЗАГС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под ИЖС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619,0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613 865,21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0338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839,0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4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индивиду- 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73,5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Мищенко Н.В.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D705F3" w:rsidRPr="000A1D95" w:rsidRDefault="00D705F3" w:rsidP="002466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отдела координационной работы комиссии по делам несовершеннолет-них</w:t>
            </w:r>
            <w:r w:rsidRPr="000A1D95">
              <w:rPr>
                <w:sz w:val="18"/>
                <w:szCs w:val="18"/>
              </w:rPr>
              <w:t xml:space="preserve"> 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администрации Шебекинского района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00EB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41,0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Лада 211440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033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549 367,68</w:t>
            </w:r>
          </w:p>
          <w:p w:rsidR="00D705F3" w:rsidRPr="000A1D95" w:rsidRDefault="00D705F3" w:rsidP="000338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7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00EB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49,0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00EB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41,0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316,92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00EB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49,0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Барышников А.В.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Заместитель начальника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отдела архитектуры и информационной системы обеспечения градостроительной деятельности </w:t>
            </w:r>
            <w:r w:rsidRPr="000A1D95">
              <w:rPr>
                <w:sz w:val="18"/>
                <w:szCs w:val="18"/>
              </w:rPr>
              <w:lastRenderedPageBreak/>
              <w:t>(ИСОГД) комитета строительства, транспорта и жилищно-коммунального хозяйства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00EBA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61,2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Mazda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323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541 593,41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F550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61,2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C428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   290 019,9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F550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3131,0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F550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61,2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F5506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61,2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Озеров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В.А.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1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 архитектуры и информационной системы обеспечения градостроительной деятельности (ИСОГД)-главный архитектор комитета строительства, транспорта и жилищно-коммунального хозяйства администрации Шебекинского района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A1D95">
              <w:rPr>
                <w:sz w:val="18"/>
                <w:szCs w:val="18"/>
                <w:lang w:val="en-US"/>
              </w:rPr>
              <w:t>3000</w:t>
            </w:r>
            <w:r w:rsidRPr="000A1D95">
              <w:rPr>
                <w:sz w:val="18"/>
                <w:szCs w:val="18"/>
              </w:rPr>
              <w:t>,</w:t>
            </w:r>
            <w:r w:rsidRPr="000A1D9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F7255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      894 035,18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2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96,0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CA1F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общая долевая ½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A1F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64,7</w:t>
            </w:r>
          </w:p>
          <w:p w:rsidR="00D705F3" w:rsidRPr="000A1D95" w:rsidRDefault="00D705F3" w:rsidP="00CA1F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CA1F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CA1F2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1528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3000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1 624 484,77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96,0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3000</w:t>
            </w: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96,0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10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7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Новиков Андрей Сергеевич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Заместитель начальника отдела архитектуры и информационной системы обеспечения градостроительной деятельности (ИСОГД) комитета строительства, транспорта и жилищно-коммунального хозяйства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1504,0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107,7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330 387,76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индиви-дуальная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1504,0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Выхрыст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Д. 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Начальник отдела правового обеспечения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189,2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21101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584 527,16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4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189,2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132 292,79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81158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189,2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Зайцева Виктория Владимировна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Заместитель начальника отдела правового обеспечения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81158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36,3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C1A0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488 059,07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83B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C32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1C32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21150</w:t>
            </w:r>
          </w:p>
          <w:p w:rsidR="00D705F3" w:rsidRPr="000A1D95" w:rsidRDefault="00D705F3" w:rsidP="001C328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Рено Меган 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659 796,88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36,3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Матренин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А.А.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Заместитель начальника отдела строительства, транспорта и жилищно-</w:t>
            </w:r>
            <w:r w:rsidRPr="000A1D95">
              <w:rPr>
                <w:sz w:val="18"/>
                <w:szCs w:val="18"/>
              </w:rPr>
              <w:lastRenderedPageBreak/>
              <w:t>коммунального хозяйства комитета строительства, транспорта и жилищно-коммунального хозяйства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приусадеб-ный 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34,8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Peugeot 307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516 658,18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21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Василевская Вера Николаевна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924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Заместитель начальника отдела ЗАГС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 участок под гараж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B1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Общая долевая </w:t>
            </w:r>
          </w:p>
          <w:p w:rsidR="00D705F3" w:rsidRPr="000A1D95" w:rsidRDefault="00D705F3" w:rsidP="000B1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  <w:p w:rsidR="00D705F3" w:rsidRPr="000A1D95" w:rsidRDefault="00D705F3" w:rsidP="000B1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0B1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Общая долевая </w:t>
            </w:r>
          </w:p>
          <w:p w:rsidR="00D705F3" w:rsidRPr="000A1D95" w:rsidRDefault="00D705F3" w:rsidP="000B1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(1/300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22,5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19920000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637 273,16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Общая долевая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57,8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B1B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Общая долевая </w:t>
            </w:r>
          </w:p>
          <w:p w:rsidR="00D705F3" w:rsidRPr="000A1D95" w:rsidRDefault="00D705F3" w:rsidP="000B1B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(1/2 доля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19,4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57,8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403,78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F94A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Радченко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C224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– секретарь административной комиссии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3E5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(1/4 доля)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3E52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51,3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46,9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2454D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     341 806,57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Боброва Галина Васильевна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развития потребительского рынка и защиты прав потребителей 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53,9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0E20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264 652,43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Алтухова 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Л.А.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Главный специалист отдела развития потребительского </w:t>
            </w:r>
            <w:r w:rsidRPr="000A1D95">
              <w:rPr>
                <w:sz w:val="18"/>
                <w:szCs w:val="18"/>
              </w:rPr>
              <w:lastRenderedPageBreak/>
              <w:t>рынка и защиты прав потребителей 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294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294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61,1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377 394,78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Ушаков Роман Сергеевич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экономического развития предпринимательства и труда 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Мерседес Е 190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374 187,69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17A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4665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1346D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70 166,83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24665B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1346D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Калачева Ирина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экономического развития предпринимательства и труда комитета экономического развития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600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513 110,79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A084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54,5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8115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0A1D95">
              <w:rPr>
                <w:b w:val="0"/>
                <w:sz w:val="18"/>
                <w:szCs w:val="18"/>
              </w:rPr>
              <w:t>легковой автомобиль Mitsubishi Galant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A084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54,5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1346D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BA084E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54,5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1346D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Шопина Наталья Евгеньевна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правового обеспечения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5000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90,3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291 587,39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Башкатова Зоя Сергеевна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Ведущий специалист отдела правового обеспечения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C2B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29,7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sz w:val="18"/>
                <w:szCs w:val="18"/>
                <w:lang w:val="en-US"/>
              </w:rPr>
              <w:t>Hyundai</w:t>
            </w:r>
            <w:r w:rsidRPr="000A1D95">
              <w:rPr>
                <w:sz w:val="18"/>
                <w:szCs w:val="18"/>
              </w:rPr>
              <w:t xml:space="preserve"> </w:t>
            </w:r>
            <w:r w:rsidRPr="000A1D95">
              <w:rPr>
                <w:sz w:val="18"/>
                <w:szCs w:val="18"/>
                <w:lang w:val="en-US"/>
              </w:rPr>
              <w:t>Elantra</w:t>
            </w:r>
            <w:r w:rsidRPr="000A1D95">
              <w:rPr>
                <w:sz w:val="18"/>
                <w:szCs w:val="18"/>
              </w:rPr>
              <w:t xml:space="preserve"> 1.8 </w:t>
            </w:r>
            <w:r w:rsidRPr="000A1D95">
              <w:rPr>
                <w:sz w:val="18"/>
                <w:szCs w:val="18"/>
                <w:lang w:val="en-US"/>
              </w:rPr>
              <w:t>GLS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138 646,60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29,7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Сабельникова Светлана Анатольевна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ЗАГС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71,2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50,2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5134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381 935,33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Тельных Ирина Ивановна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целевых программ и социально-экономического развития сельских территорий комитета АПК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(1/3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46,8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62,3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382 796,3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1A2D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(1/3 доля)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722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66,7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62,3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Citroen C5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359 302,72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Пушкарский Александр Владимирович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Главный специалист отдела целевых программ и социально-экономического развития сельских территорий </w:t>
            </w:r>
            <w:r w:rsidRPr="000A1D95">
              <w:rPr>
                <w:sz w:val="18"/>
                <w:szCs w:val="18"/>
              </w:rPr>
              <w:lastRenderedPageBreak/>
              <w:t>комитета АПК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37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E37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E37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(1/2 доля)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49,8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397 353,69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Степанова Людмила Алексеевна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 экономического анализа и прогнозирования развития отраслей АПК комитета АПК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693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47,7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349 087,58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Лазарева Марина Сергеевна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 экономического анализа и прогнозирования развития отраслей АПК комитета АПК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352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</w:t>
            </w:r>
          </w:p>
          <w:p w:rsidR="00D705F3" w:rsidRPr="000A1D95" w:rsidRDefault="00D705F3" w:rsidP="007352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долевая</w:t>
            </w:r>
          </w:p>
          <w:p w:rsidR="00D705F3" w:rsidRPr="000A1D95" w:rsidRDefault="00D705F3" w:rsidP="007352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(1/5 доля)</w:t>
            </w:r>
          </w:p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44,77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199 535,19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Степанова Галина Владимировна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 экономического анализа и прогнозирования развития отраслей АПК комитета АПК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321 497,34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67,7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Приходько Елена Анатольевна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Главный специалист отдела экономического анализа и прогнозирования развития отраслей АПК комитета АПК и </w:t>
            </w:r>
            <w:r w:rsidRPr="000A1D95">
              <w:rPr>
                <w:sz w:val="18"/>
                <w:szCs w:val="18"/>
              </w:rPr>
              <w:lastRenderedPageBreak/>
              <w:t>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0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031E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0A1D95">
              <w:rPr>
                <w:sz w:val="18"/>
                <w:szCs w:val="18"/>
              </w:rPr>
              <w:t>Daewoo Matiz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413 056,45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Бочарников Александр Александрович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природопользования и экологии комитета АПК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для ведения ЛПХ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участок для коллективного садоводства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 для ведения ЛПХ</w:t>
            </w:r>
          </w:p>
          <w:p w:rsidR="00D705F3" w:rsidRPr="000A1D95" w:rsidRDefault="00D705F3" w:rsidP="005066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3800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780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3300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68,5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50668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val="en-US" w:eastAsia="ru-RU"/>
              </w:rPr>
              <w:t>Renault Fluence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678 722,79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земельный участок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456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71,6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059B3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215 554,8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Шаповалова Татьяна Алексеевна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86A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ЗАГС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059B3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356 502,26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17A1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A1D95">
              <w:rPr>
                <w:sz w:val="18"/>
                <w:szCs w:val="18"/>
              </w:rPr>
              <w:t>ндивидуальная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05F3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330365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523 137,02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B407F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484,09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 xml:space="preserve">Нехаева Анна </w:t>
            </w:r>
            <w:r w:rsidRPr="000A1D95">
              <w:rPr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lastRenderedPageBreak/>
              <w:t xml:space="preserve">Главный специалист </w:t>
            </w:r>
            <w:r w:rsidRPr="000A1D95">
              <w:rPr>
                <w:sz w:val="18"/>
                <w:szCs w:val="18"/>
              </w:rPr>
              <w:lastRenderedPageBreak/>
              <w:t>архивного отдела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50,94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543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Лада Калина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343 695,19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50,94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Басова Ирина Анатольевна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Ведущий специалист отдела ЗАГС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222 855,67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2108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2114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92 805,63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72,6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444,00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Щербинин Алексей Владимирович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отдела природопользования и экологии комитета АПК и природопользования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гараж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нежилое здание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B077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B077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9B077F">
            <w:pPr>
              <w:spacing w:after="0" w:line="240" w:lineRule="auto"/>
              <w:rPr>
                <w:sz w:val="18"/>
                <w:szCs w:val="18"/>
              </w:rPr>
            </w:pPr>
          </w:p>
          <w:p w:rsidR="00D705F3" w:rsidRPr="000A1D95" w:rsidRDefault="00D705F3" w:rsidP="009B077F">
            <w:pPr>
              <w:spacing w:after="0" w:line="240" w:lineRule="auto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индивидуальная</w:t>
            </w:r>
          </w:p>
          <w:p w:rsidR="00D705F3" w:rsidRPr="000A1D95" w:rsidRDefault="00D705F3" w:rsidP="009B07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18,6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293,6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90,6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336 959,84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Супруга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41B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394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 xml:space="preserve">егковой автомобиль </w:t>
            </w:r>
            <w:r w:rsidRPr="000A1D95">
              <w:rPr>
                <w:sz w:val="18"/>
                <w:szCs w:val="18"/>
              </w:rPr>
              <w:t>Daewoo Matiz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264 671,51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41B14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51,6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741B14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1E02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Алтухова Ольга Александровна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Главный специалист архивного отдела администрации Шебекинского района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639</w:t>
            </w: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D965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256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352 050,70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Супруг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639</w:t>
            </w: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256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егковой автомобиль</w:t>
            </w:r>
          </w:p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Ваз 2107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239 941,22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A1D95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639</w:t>
            </w: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256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256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0361AF" w:rsidTr="001C5D9C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4D6E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Несовер-шеннолет-ний ребенок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639</w:t>
            </w: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E840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Россия</w:t>
            </w: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85,5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256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970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1D95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A1D95" w:rsidRDefault="00D705F3" w:rsidP="00A22562">
            <w:pPr>
              <w:jc w:val="center"/>
            </w:pPr>
            <w:r w:rsidRPr="000A1D95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A1D95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0361AF" w:rsidRDefault="00D705F3" w:rsidP="006B112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705F3" w:rsidRPr="0083647D" w:rsidRDefault="00D705F3">
      <w:pPr>
        <w:rPr>
          <w:sz w:val="20"/>
          <w:szCs w:val="20"/>
        </w:rPr>
      </w:pPr>
    </w:p>
    <w:p w:rsidR="00D705F3" w:rsidRPr="009300F8" w:rsidRDefault="00D705F3" w:rsidP="00AA3A5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lang w:eastAsia="ru-RU"/>
        </w:rPr>
      </w:pPr>
    </w:p>
    <w:p w:rsidR="00D705F3" w:rsidRDefault="00D705F3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D705F3" w:rsidRPr="009300F8" w:rsidRDefault="00D705F3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00F8">
        <w:rPr>
          <w:rFonts w:eastAsia="Times New Roman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sz w:val="28"/>
          <w:lang w:eastAsia="ru-RU"/>
        </w:rPr>
        <w:t xml:space="preserve"> муниципальных служащих комитета муниципальной собственности и земельных отношений администрации Шебекинского района</w:t>
      </w:r>
    </w:p>
    <w:p w:rsidR="00D705F3" w:rsidRPr="009300F8" w:rsidRDefault="00D705F3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00F8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15</w:t>
      </w:r>
      <w:r w:rsidRPr="009300F8">
        <w:rPr>
          <w:rFonts w:eastAsia="Times New Roman"/>
          <w:sz w:val="28"/>
          <w:lang w:eastAsia="ru-RU"/>
        </w:rPr>
        <w:t>г. по 31 декабря 20</w:t>
      </w:r>
      <w:r>
        <w:rPr>
          <w:rFonts w:eastAsia="Times New Roman"/>
          <w:sz w:val="28"/>
          <w:lang w:eastAsia="ru-RU"/>
        </w:rPr>
        <w:t>15</w:t>
      </w:r>
      <w:r w:rsidRPr="009300F8">
        <w:rPr>
          <w:rFonts w:eastAsia="Times New Roman"/>
          <w:sz w:val="28"/>
          <w:lang w:eastAsia="ru-RU"/>
        </w:rPr>
        <w:t>г.</w:t>
      </w:r>
    </w:p>
    <w:p w:rsidR="00D705F3" w:rsidRPr="009300F8" w:rsidRDefault="00D705F3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980"/>
        <w:gridCol w:w="1260"/>
        <w:gridCol w:w="1440"/>
        <w:gridCol w:w="1980"/>
        <w:gridCol w:w="900"/>
        <w:gridCol w:w="1080"/>
        <w:gridCol w:w="1440"/>
        <w:gridCol w:w="900"/>
        <w:gridCol w:w="1080"/>
        <w:gridCol w:w="1260"/>
        <w:gridCol w:w="1440"/>
        <w:gridCol w:w="900"/>
      </w:tblGrid>
      <w:tr w:rsidR="00D705F3" w:rsidRPr="009300F8">
        <w:tc>
          <w:tcPr>
            <w:tcW w:w="36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№</w:t>
            </w:r>
          </w:p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Фамилия и ин</w:t>
            </w:r>
            <w:r>
              <w:rPr>
                <w:rFonts w:eastAsia="Times New Roman"/>
                <w:szCs w:val="24"/>
                <w:lang w:eastAsia="ru-RU"/>
              </w:rPr>
              <w:t>ициалы лица, чьи сведения разме</w:t>
            </w:r>
            <w:r w:rsidRPr="009300F8">
              <w:rPr>
                <w:rFonts w:eastAsia="Times New Roman"/>
                <w:szCs w:val="24"/>
                <w:lang w:eastAsia="ru-RU"/>
              </w:rPr>
              <w:t>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</w:t>
            </w:r>
            <w:r w:rsidRPr="009300F8">
              <w:rPr>
                <w:rFonts w:eastAsia="Times New Roman"/>
                <w:szCs w:val="24"/>
                <w:lang w:eastAsia="ru-RU"/>
              </w:rPr>
              <w:t>ность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</w:t>
            </w:r>
            <w:r w:rsidRPr="009300F8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Декларированный годо</w:t>
            </w:r>
            <w:r w:rsidRPr="009300F8">
              <w:rPr>
                <w:rFonts w:eastAsia="Times New Roman"/>
                <w:szCs w:val="24"/>
                <w:lang w:eastAsia="ru-RU"/>
              </w:rPr>
              <w:t>вой доход</w:t>
            </w:r>
            <w:r w:rsidRPr="009300F8">
              <w:rPr>
                <w:rFonts w:eastAsia="Times New Roman"/>
                <w:szCs w:val="24"/>
                <w:vertAlign w:val="superscript"/>
                <w:lang w:eastAsia="ru-RU"/>
              </w:rPr>
              <w:footnoteReference w:id="3"/>
            </w:r>
            <w:r w:rsidRPr="009300F8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900" w:type="dxa"/>
            <w:vMerge w:val="restart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300F8">
              <w:rPr>
                <w:rFonts w:eastAsia="Times New Roman"/>
                <w:szCs w:val="24"/>
                <w:vertAlign w:val="superscript"/>
                <w:lang w:eastAsia="ru-RU"/>
              </w:rPr>
              <w:footnoteReference w:id="4"/>
            </w:r>
            <w:r w:rsidRPr="009300F8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05F3" w:rsidRPr="009300F8">
        <w:trPr>
          <w:trHeight w:val="4466"/>
        </w:trPr>
        <w:tc>
          <w:tcPr>
            <w:tcW w:w="36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собственнос</w:t>
            </w:r>
            <w:r w:rsidRPr="009300F8">
              <w:rPr>
                <w:rFonts w:eastAsia="Times New Roman"/>
                <w:szCs w:val="24"/>
                <w:lang w:eastAsia="ru-RU"/>
              </w:rPr>
              <w:t>ти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</w:t>
            </w:r>
            <w:r w:rsidRPr="009300F8">
              <w:rPr>
                <w:rFonts w:eastAsia="Times New Roman"/>
                <w:szCs w:val="24"/>
                <w:lang w:eastAsia="ru-RU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9300F8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44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</w:t>
            </w:r>
            <w:r w:rsidRPr="009300F8">
              <w:rPr>
                <w:rFonts w:eastAsia="Times New Roman"/>
                <w:szCs w:val="24"/>
                <w:lang w:eastAsia="ru-RU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9300F8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shd w:val="clear" w:color="auto" w:fill="auto"/>
          </w:tcPr>
          <w:p w:rsidR="00D705F3" w:rsidRPr="00BF7EDD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F7EDD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Грибкова А.А.</w:t>
            </w: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председателя комитета – начальник отдела муниципа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льного заказа</w:t>
            </w:r>
          </w:p>
        </w:tc>
        <w:tc>
          <w:tcPr>
            <w:tcW w:w="144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980" w:type="dxa"/>
            <w:shd w:val="clear" w:color="auto" w:fill="auto"/>
          </w:tcPr>
          <w:p w:rsidR="00D705F3" w:rsidRDefault="00D705F3" w:rsidP="008D40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собственность:</w:t>
            </w:r>
          </w:p>
          <w:p w:rsidR="00D705F3" w:rsidRDefault="00D705F3" w:rsidP="008D40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3/4</w:t>
            </w: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949419,07</w:t>
            </w:r>
          </w:p>
        </w:tc>
        <w:tc>
          <w:tcPr>
            <w:tcW w:w="900" w:type="dxa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rPr>
          <w:trHeight w:val="1242"/>
        </w:trPr>
        <w:tc>
          <w:tcPr>
            <w:tcW w:w="3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shd w:val="clear" w:color="auto" w:fill="auto"/>
          </w:tcPr>
          <w:p w:rsidR="00D705F3" w:rsidRPr="00350ED5" w:rsidRDefault="00D705F3" w:rsidP="00B22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B22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собственность:</w:t>
            </w:r>
          </w:p>
          <w:p w:rsidR="00D705F3" w:rsidRDefault="00D705F3" w:rsidP="00B22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08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</w:tcPr>
          <w:p w:rsidR="00D705F3" w:rsidRPr="009300F8" w:rsidRDefault="00D705F3" w:rsidP="00B22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rPr>
          <w:trHeight w:val="304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BF7EDD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F7EDD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Греховодова Т.И.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управления муниципальными земельными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DF53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AE6F77">
            <w:pPr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DF53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DF53A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собственность:</w:t>
            </w: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1/3</w:t>
            </w: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E6F7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Pr="00AE6F77" w:rsidRDefault="00D705F3" w:rsidP="00AE6F7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1013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43,4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601333,02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E35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BF7EDD" w:rsidRDefault="00D705F3" w:rsidP="0054393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F7EDD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Семиохина Л.И.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BC4E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управления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E0C6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собственность:</w:t>
            </w:r>
          </w:p>
          <w:p w:rsidR="00D705F3" w:rsidRDefault="00D705F3" w:rsidP="00AE0C6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560327,72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E0C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rPr>
          <w:trHeight w:val="17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3756B3" w:rsidRDefault="00D705F3" w:rsidP="0054393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highlight w:val="green"/>
                <w:lang w:eastAsia="ru-RU"/>
              </w:rPr>
            </w:pPr>
            <w:r w:rsidRPr="00BF7EDD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846E54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46E54">
              <w:rPr>
                <w:rFonts w:eastAsia="Times New Roman"/>
                <w:szCs w:val="24"/>
                <w:lang w:eastAsia="ru-RU"/>
              </w:rPr>
              <w:t>Кухарева А.И.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управления муниципа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льной собственностью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для инд. гаража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коллективн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ого садоводства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2E4D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2E4D8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27,3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489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</w:t>
            </w:r>
          </w:p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</w:t>
            </w:r>
            <w:r w:rsidRPr="00E00F09">
              <w:rPr>
                <w:rFonts w:eastAsia="Times New Roman"/>
                <w:szCs w:val="24"/>
                <w:lang w:eastAsia="ru-RU"/>
              </w:rPr>
              <w:t>еме</w:t>
            </w:r>
            <w:r>
              <w:rPr>
                <w:rFonts w:eastAsia="Times New Roman"/>
                <w:szCs w:val="24"/>
                <w:lang w:eastAsia="ru-RU"/>
              </w:rPr>
              <w:t>льный участок для ИЖС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1518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0F09">
              <w:rPr>
                <w:rFonts w:eastAsia="Times New Roman"/>
                <w:szCs w:val="24"/>
                <w:lang w:eastAsia="ru-RU"/>
              </w:rPr>
              <w:t>не име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2647352,61</w:t>
            </w:r>
          </w:p>
          <w:p w:rsidR="00D705F3" w:rsidRPr="00E00F09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9117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746644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1/3 и 2/3</w:t>
            </w: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E00F09">
              <w:rPr>
                <w:rFonts w:eastAsia="Times New Roman"/>
                <w:szCs w:val="24"/>
                <w:lang w:eastAsia="ru-RU"/>
              </w:rPr>
              <w:t>еме</w:t>
            </w:r>
            <w:r>
              <w:rPr>
                <w:rFonts w:eastAsia="Times New Roman"/>
                <w:szCs w:val="24"/>
                <w:lang w:eastAsia="ru-RU"/>
              </w:rPr>
              <w:t>льный участок для ИЖС</w:t>
            </w: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1518</w:t>
            </w: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0F09">
              <w:rPr>
                <w:rFonts w:eastAsia="Times New Roman"/>
                <w:szCs w:val="24"/>
                <w:lang w:eastAsia="ru-RU"/>
              </w:rPr>
              <w:t>не име</w:t>
            </w:r>
            <w:r>
              <w:rPr>
                <w:rFonts w:eastAsia="Times New Roman"/>
                <w:szCs w:val="24"/>
                <w:lang w:eastAsia="ru-RU"/>
              </w:rPr>
              <w:t>ет</w:t>
            </w: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E00F09" w:rsidRDefault="00D705F3" w:rsidP="00EB03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F5B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7466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rPr>
          <w:trHeight w:val="52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BF7EDD" w:rsidRDefault="00D705F3" w:rsidP="0054393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BF7EDD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D85315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85315">
              <w:rPr>
                <w:rFonts w:eastAsia="Times New Roman"/>
                <w:szCs w:val="24"/>
                <w:lang w:eastAsia="ru-RU"/>
              </w:rPr>
              <w:t xml:space="preserve">Рыбалченко </w:t>
            </w:r>
            <w:r>
              <w:rPr>
                <w:rFonts w:eastAsia="Times New Roman"/>
                <w:szCs w:val="24"/>
                <w:lang w:eastAsia="ru-RU"/>
              </w:rPr>
              <w:t>Л.И.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отдела управления муниципальными земельными ресурсами - юрисконсульт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долевая, 2/3</w:t>
            </w:r>
          </w:p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80,5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6A4904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highlight w:val="red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545343,46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C8309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54393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095416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80,5</w:t>
            </w:r>
          </w:p>
          <w:p w:rsidR="00D705F3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2537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9F1E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r w:rsidRPr="009F1EA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32222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BF7EDD" w:rsidRDefault="00D705F3" w:rsidP="00E7051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Власова С.Н.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управления муниципальной собственностью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24,8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417731,38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9E35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28,8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A32B74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Легковой:</w:t>
            </w:r>
            <w:r>
              <w:rPr>
                <w:rFonts w:eastAsia="Times New Roman"/>
                <w:szCs w:val="24"/>
                <w:lang w:val="en-US" w:eastAsia="ru-RU"/>
              </w:rPr>
              <w:t>Renault SR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274877,09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32B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7051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F663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9B2E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r w:rsidRPr="009B2E9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E1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rPr>
          <w:trHeight w:val="160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BF7EDD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BF7EDD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9645D">
              <w:rPr>
                <w:rFonts w:eastAsia="Times New Roman"/>
                <w:szCs w:val="24"/>
                <w:lang w:eastAsia="ru-RU"/>
              </w:rPr>
              <w:t xml:space="preserve">Клевцова </w:t>
            </w:r>
            <w:r>
              <w:rPr>
                <w:rFonts w:eastAsia="Times New Roman"/>
                <w:szCs w:val="24"/>
                <w:lang w:eastAsia="ru-RU"/>
              </w:rPr>
              <w:t>И.В.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 отдела муниципального заказа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F6638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118,5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451132,65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E1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E930D2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  <w:r w:rsidRPr="00E930D2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D0678C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0678C">
              <w:rPr>
                <w:rFonts w:eastAsia="Times New Roman"/>
                <w:szCs w:val="24"/>
                <w:lang w:eastAsia="ru-RU"/>
              </w:rPr>
              <w:t>Мишнева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управления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51,9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338457,71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736CE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производственной базой</w:t>
            </w: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51,9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560B3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Легковые </w:t>
            </w:r>
            <w:r w:rsidRPr="00560B38">
              <w:rPr>
                <w:rFonts w:eastAsia="Times New Roman"/>
                <w:szCs w:val="24"/>
                <w:lang w:val="en-US" w:eastAsia="ru-RU"/>
              </w:rPr>
              <w:t>Nissan maxima,</w:t>
            </w:r>
          </w:p>
          <w:p w:rsidR="00D705F3" w:rsidRPr="00560B3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0B38">
              <w:rPr>
                <w:rFonts w:eastAsia="Times New Roman"/>
                <w:szCs w:val="24"/>
                <w:lang w:val="en-US" w:eastAsia="ru-RU"/>
              </w:rPr>
              <w:t>Opel Mohterei,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0B38">
              <w:rPr>
                <w:rFonts w:eastAsia="Times New Roman"/>
                <w:szCs w:val="24"/>
                <w:lang w:val="en-US" w:eastAsia="ru-RU"/>
              </w:rPr>
              <w:t>Opel Mohterei,</w:t>
            </w:r>
          </w:p>
          <w:p w:rsidR="00D705F3" w:rsidRPr="00312626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грузовые:</w:t>
            </w:r>
          </w:p>
          <w:p w:rsidR="00D705F3" w:rsidRPr="00560B3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0B38">
              <w:rPr>
                <w:rFonts w:eastAsia="Times New Roman"/>
                <w:szCs w:val="24"/>
                <w:lang w:eastAsia="ru-RU"/>
              </w:rPr>
              <w:t>МАЗ-</w:t>
            </w:r>
            <w:r w:rsidRPr="00560B38">
              <w:rPr>
                <w:rFonts w:eastAsia="Times New Roman"/>
                <w:szCs w:val="24"/>
                <w:lang w:eastAsia="ru-RU"/>
              </w:rPr>
              <w:lastRenderedPageBreak/>
              <w:t>64229-032,</w:t>
            </w:r>
          </w:p>
          <w:p w:rsidR="00D705F3" w:rsidRPr="00560B3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0B38">
              <w:rPr>
                <w:rFonts w:eastAsia="Times New Roman"/>
                <w:szCs w:val="24"/>
                <w:lang w:eastAsia="ru-RU"/>
              </w:rPr>
              <w:t>КАМАЗ 541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Pr="00560B38">
              <w:rPr>
                <w:rFonts w:eastAsia="Times New Roman"/>
                <w:szCs w:val="24"/>
                <w:lang w:eastAsia="ru-RU"/>
              </w:rPr>
              <w:t>2,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0B38">
              <w:rPr>
                <w:rFonts w:eastAsia="Times New Roman"/>
                <w:szCs w:val="24"/>
                <w:lang w:eastAsia="ru-RU"/>
              </w:rPr>
              <w:t>МАЗ -5551,</w:t>
            </w:r>
          </w:p>
          <w:p w:rsidR="00D705F3" w:rsidRPr="00560B3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иные транспортные средства</w:t>
            </w:r>
          </w:p>
          <w:p w:rsidR="00D705F3" w:rsidRPr="00560B3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51D25">
              <w:rPr>
                <w:rFonts w:eastAsia="Times New Roman"/>
                <w:szCs w:val="24"/>
                <w:lang w:eastAsia="ru-RU"/>
              </w:rPr>
              <w:t xml:space="preserve">МАЗ 9397, </w:t>
            </w:r>
            <w:r w:rsidRPr="00D51D25">
              <w:rPr>
                <w:rFonts w:eastAsia="Times New Roman"/>
                <w:szCs w:val="24"/>
                <w:lang w:val="en-US" w:eastAsia="ru-RU"/>
              </w:rPr>
              <w:t>KRONE</w:t>
            </w:r>
            <w:r w:rsidRPr="00D51D2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D51D25">
              <w:rPr>
                <w:rFonts w:eastAsia="Times New Roman"/>
                <w:szCs w:val="24"/>
                <w:lang w:val="en-US" w:eastAsia="ru-RU"/>
              </w:rPr>
              <w:t>SDP</w:t>
            </w:r>
            <w:r w:rsidRPr="00D51D25">
              <w:rPr>
                <w:rFonts w:eastAsia="Times New Roman"/>
                <w:szCs w:val="24"/>
                <w:lang w:eastAsia="ru-RU"/>
              </w:rPr>
              <w:t xml:space="preserve"> 27,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560B38">
              <w:rPr>
                <w:rFonts w:eastAsia="Times New Roman"/>
                <w:szCs w:val="24"/>
                <w:lang w:eastAsia="ru-RU"/>
              </w:rPr>
              <w:t>КРАЗ-250</w:t>
            </w:r>
          </w:p>
          <w:p w:rsidR="00D705F3" w:rsidRPr="00B71556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Автоприцеп УПП1207</w:t>
            </w:r>
            <w:r w:rsidRPr="00560B38">
              <w:rPr>
                <w:rFonts w:eastAsia="Times New Roman"/>
                <w:szCs w:val="24"/>
                <w:lang w:eastAsia="ru-RU"/>
              </w:rPr>
              <w:t>ПАЗ -320540</w:t>
            </w:r>
            <w:r>
              <w:rPr>
                <w:rFonts w:eastAsia="Times New Roman"/>
                <w:szCs w:val="24"/>
                <w:lang w:eastAsia="ru-RU"/>
              </w:rPr>
              <w:t>; с/х техника ЮМЗ-6, Т-150.</w:t>
            </w:r>
          </w:p>
          <w:p w:rsidR="00D705F3" w:rsidRPr="00DC6ECE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340039,29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rPr>
          <w:trHeight w:val="129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жилым домом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51,9</w:t>
            </w:r>
          </w:p>
          <w:p w:rsidR="00D705F3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A164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D551A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r w:rsidRPr="00D551A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Стрижакова О.П.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управления муниципальными земельны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D51A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354681,15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2E2C9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собственность:</w:t>
            </w:r>
          </w:p>
          <w:p w:rsidR="00D705F3" w:rsidRDefault="00D705F3" w:rsidP="002E2C9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легковая:</w:t>
            </w:r>
          </w:p>
          <w:p w:rsidR="00D705F3" w:rsidRPr="004377A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217230 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296621,76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0A489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r w:rsidRPr="000A489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F05E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Алтухова О.Н.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управления муниципальными земельными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8931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8931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100B00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281256,61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D705F3" w:rsidRPr="002F5CEB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под ИЖС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109,1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657D9C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657D9C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0557FF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</w:t>
            </w:r>
            <w:r w:rsidRPr="000557FF">
              <w:rPr>
                <w:rFonts w:eastAsia="Times New Roman"/>
                <w:szCs w:val="24"/>
                <w:lang w:val="en-US" w:eastAsia="ru-RU"/>
              </w:rPr>
              <w:t>:</w:t>
            </w:r>
            <w:r>
              <w:rPr>
                <w:rFonts w:eastAsia="Times New Roman"/>
                <w:szCs w:val="24"/>
                <w:lang w:val="en-US" w:eastAsia="ru-RU"/>
              </w:rPr>
              <w:t>Nissan Teana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1146000,00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rPr>
          <w:trHeight w:val="18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Несов</w:t>
            </w:r>
            <w:r>
              <w:rPr>
                <w:rFonts w:eastAsia="Times New Roman"/>
                <w:szCs w:val="24"/>
                <w:lang w:eastAsia="ru-RU"/>
              </w:rPr>
              <w:t>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2579D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r w:rsidRPr="002579D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>
            <w:r w:rsidRPr="00E614FA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r w:rsidRPr="00E614F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00F8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Зайцева Е.А.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управления муниципальными земельными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r w:rsidRPr="000A489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E614FA" w:rsidRDefault="00D705F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252084,01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r w:rsidRPr="000A489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E614FA" w:rsidRDefault="00D705F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425988,66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Шаповалова О.А.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управления муниципальными земельными ресурсами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61,23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r w:rsidRPr="00D551A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650541,67</w:t>
            </w:r>
          </w:p>
          <w:p w:rsidR="00D705F3" w:rsidRPr="00E614FA" w:rsidRDefault="00D705F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9E52E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участок для ИЖС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551A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EA16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E614FA" w:rsidRDefault="00D705F3">
            <w:pPr>
              <w:rPr>
                <w:rFonts w:eastAsia="Times New Roman"/>
                <w:szCs w:val="24"/>
                <w:lang w:eastAsia="ru-RU"/>
              </w:rPr>
            </w:pPr>
            <w:r w:rsidRPr="00D551A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E614FA" w:rsidRDefault="00D705F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380643,98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</w:t>
            </w:r>
            <w:r w:rsidRPr="009300F8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00F8" w:rsidRDefault="00D705F3" w:rsidP="00AD3EC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Pr="009300F8" w:rsidRDefault="00D705F3" w:rsidP="00442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442ED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442EDF">
            <w:r w:rsidRPr="00D551A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E614FA" w:rsidRDefault="00D705F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Default="00D705F3" w:rsidP="008726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705F3" w:rsidRDefault="00D705F3" w:rsidP="00322227"/>
    <w:p w:rsidR="00D705F3" w:rsidRDefault="00D705F3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br w:type="page"/>
      </w:r>
    </w:p>
    <w:p w:rsidR="00D705F3" w:rsidRPr="009300F8" w:rsidRDefault="00D705F3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00F8">
        <w:rPr>
          <w:rFonts w:eastAsia="Times New Roman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sz w:val="28"/>
          <w:lang w:eastAsia="ru-RU"/>
        </w:rPr>
        <w:t xml:space="preserve"> руководителя МАУ ШР «МФЦ» </w:t>
      </w:r>
      <w:r w:rsidRPr="009300F8">
        <w:rPr>
          <w:rFonts w:eastAsia="Times New Roman"/>
          <w:sz w:val="28"/>
          <w:lang w:eastAsia="ru-RU"/>
        </w:rPr>
        <w:t xml:space="preserve">за период с 1 января </w:t>
      </w:r>
      <w:smartTag w:uri="urn:schemas-microsoft-com:office:smarttags" w:element="metricconverter">
        <w:smartTagPr>
          <w:attr w:name="ProductID" w:val="2015 г"/>
        </w:smartTagPr>
        <w:r w:rsidRPr="009300F8">
          <w:rPr>
            <w:rFonts w:eastAsia="Times New Roman"/>
            <w:sz w:val="28"/>
            <w:lang w:eastAsia="ru-RU"/>
          </w:rPr>
          <w:t>20</w:t>
        </w:r>
        <w:r>
          <w:rPr>
            <w:rFonts w:eastAsia="Times New Roman"/>
            <w:sz w:val="28"/>
            <w:lang w:eastAsia="ru-RU"/>
          </w:rPr>
          <w:t>15</w:t>
        </w:r>
        <w:r w:rsidRPr="009300F8">
          <w:rPr>
            <w:rFonts w:eastAsia="Times New Roman"/>
            <w:sz w:val="28"/>
            <w:lang w:eastAsia="ru-RU"/>
          </w:rPr>
          <w:t xml:space="preserve"> г</w:t>
        </w:r>
      </w:smartTag>
      <w:r w:rsidRPr="009300F8">
        <w:rPr>
          <w:rFonts w:eastAsia="Times New Roman"/>
          <w:sz w:val="28"/>
          <w:lang w:eastAsia="ru-RU"/>
        </w:rPr>
        <w:t>. по 31 декабря 20</w:t>
      </w:r>
      <w:r>
        <w:rPr>
          <w:rFonts w:eastAsia="Times New Roman"/>
          <w:sz w:val="28"/>
          <w:lang w:eastAsia="ru-RU"/>
        </w:rPr>
        <w:t>15</w:t>
      </w:r>
      <w:r w:rsidRPr="009300F8">
        <w:rPr>
          <w:rFonts w:eastAsia="Times New Roman"/>
          <w:sz w:val="28"/>
          <w:lang w:eastAsia="ru-RU"/>
        </w:rPr>
        <w:t>г.</w:t>
      </w:r>
    </w:p>
    <w:p w:rsidR="00D705F3" w:rsidRPr="009300F8" w:rsidRDefault="00D705F3" w:rsidP="009300F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620"/>
        <w:gridCol w:w="1620"/>
        <w:gridCol w:w="1440"/>
        <w:gridCol w:w="1980"/>
        <w:gridCol w:w="900"/>
        <w:gridCol w:w="1080"/>
        <w:gridCol w:w="1260"/>
        <w:gridCol w:w="900"/>
        <w:gridCol w:w="1080"/>
        <w:gridCol w:w="1260"/>
        <w:gridCol w:w="1440"/>
        <w:gridCol w:w="1080"/>
      </w:tblGrid>
      <w:tr w:rsidR="00D705F3" w:rsidRPr="009300F8">
        <w:tc>
          <w:tcPr>
            <w:tcW w:w="36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№</w:t>
            </w:r>
          </w:p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Фамилия и ин</w:t>
            </w:r>
            <w:r>
              <w:rPr>
                <w:rFonts w:eastAsia="Times New Roman"/>
                <w:szCs w:val="24"/>
                <w:lang w:eastAsia="ru-RU"/>
              </w:rPr>
              <w:t>ициалы лица, чьи сведения разме</w:t>
            </w:r>
            <w:r w:rsidRPr="009300F8">
              <w:rPr>
                <w:rFonts w:eastAsia="Times New Roman"/>
                <w:szCs w:val="24"/>
                <w:lang w:eastAsia="ru-RU"/>
              </w:rPr>
              <w:t>щаются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</w:t>
            </w:r>
            <w:r w:rsidRPr="009300F8">
              <w:rPr>
                <w:rFonts w:eastAsia="Times New Roman"/>
                <w:szCs w:val="24"/>
                <w:lang w:eastAsia="ru-RU"/>
              </w:rPr>
              <w:t>ность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Транспорт</w:t>
            </w:r>
            <w:r w:rsidRPr="009300F8">
              <w:rPr>
                <w:rFonts w:eastAsia="Times New Roman"/>
                <w:szCs w:val="24"/>
                <w:lang w:eastAsia="ru-RU"/>
              </w:rPr>
              <w:t>ные средства</w:t>
            </w: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Декларированный годо</w:t>
            </w:r>
            <w:r w:rsidRPr="009300F8">
              <w:rPr>
                <w:rFonts w:eastAsia="Times New Roman"/>
                <w:szCs w:val="24"/>
                <w:lang w:eastAsia="ru-RU"/>
              </w:rPr>
              <w:t>вой доход</w:t>
            </w:r>
            <w:r w:rsidRPr="009300F8">
              <w:rPr>
                <w:rFonts w:eastAsia="Times New Roman"/>
                <w:szCs w:val="24"/>
                <w:vertAlign w:val="superscript"/>
                <w:lang w:eastAsia="ru-RU"/>
              </w:rPr>
              <w:footnoteReference w:id="5"/>
            </w:r>
            <w:r w:rsidRPr="009300F8">
              <w:rPr>
                <w:rFonts w:eastAsia="Times New Roman"/>
                <w:szCs w:val="24"/>
                <w:lang w:eastAsia="ru-RU"/>
              </w:rPr>
              <w:t xml:space="preserve"> (руб.)</w:t>
            </w:r>
          </w:p>
        </w:tc>
        <w:tc>
          <w:tcPr>
            <w:tcW w:w="1080" w:type="dxa"/>
            <w:vMerge w:val="restart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300F8">
              <w:rPr>
                <w:rFonts w:eastAsia="Times New Roman"/>
                <w:szCs w:val="24"/>
                <w:vertAlign w:val="superscript"/>
                <w:lang w:eastAsia="ru-RU"/>
              </w:rPr>
              <w:footnoteReference w:id="6"/>
            </w:r>
            <w:r w:rsidRPr="009300F8">
              <w:rPr>
                <w:rFonts w:eastAsia="Times New Roman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05F3" w:rsidRPr="009300F8">
        <w:tc>
          <w:tcPr>
            <w:tcW w:w="36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собствен</w:t>
            </w:r>
            <w:r w:rsidRPr="009300F8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</w:t>
            </w:r>
            <w:r w:rsidRPr="009300F8">
              <w:rPr>
                <w:rFonts w:eastAsia="Times New Roman"/>
                <w:szCs w:val="24"/>
                <w:lang w:eastAsia="ru-RU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9300F8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</w:t>
            </w:r>
            <w:r w:rsidRPr="009300F8">
              <w:rPr>
                <w:rFonts w:eastAsia="Times New Roman"/>
                <w:szCs w:val="24"/>
                <w:lang w:eastAsia="ru-RU"/>
              </w:rPr>
              <w:t>щадь (кв.м)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9300F8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05F3" w:rsidRPr="009300F8">
        <w:trPr>
          <w:trHeight w:val="2193"/>
        </w:trPr>
        <w:tc>
          <w:tcPr>
            <w:tcW w:w="3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Самойлова Наталья Анатольевна</w:t>
            </w:r>
          </w:p>
        </w:tc>
        <w:tc>
          <w:tcPr>
            <w:tcW w:w="162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МАУ ШР «МФЦ»</w:t>
            </w:r>
          </w:p>
        </w:tc>
        <w:tc>
          <w:tcPr>
            <w:tcW w:w="144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D705F3" w:rsidRDefault="00D705F3" w:rsidP="007E599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1564,0</w:t>
            </w: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7E5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7E5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157,5</w:t>
            </w:r>
          </w:p>
          <w:p w:rsidR="00D705F3" w:rsidRDefault="00D705F3" w:rsidP="007E599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705F3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21610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96,7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705F3" w:rsidRPr="00EA75CB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Хендай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IX 35</w:t>
            </w:r>
          </w:p>
        </w:tc>
        <w:tc>
          <w:tcPr>
            <w:tcW w:w="1440" w:type="dxa"/>
          </w:tcPr>
          <w:p w:rsidR="00D705F3" w:rsidRPr="009300F8" w:rsidRDefault="00D705F3" w:rsidP="002E2DA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1020054,42</w:t>
            </w:r>
          </w:p>
        </w:tc>
        <w:tc>
          <w:tcPr>
            <w:tcW w:w="1080" w:type="dxa"/>
          </w:tcPr>
          <w:p w:rsidR="00D705F3" w:rsidRPr="009300F8" w:rsidRDefault="00D705F3" w:rsidP="009300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705F3" w:rsidRPr="009300F8">
        <w:tc>
          <w:tcPr>
            <w:tcW w:w="3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D705F3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</w:t>
            </w:r>
            <w:r w:rsidRPr="009300F8">
              <w:rPr>
                <w:rFonts w:eastAsia="Times New Roman"/>
                <w:szCs w:val="24"/>
                <w:lang w:eastAsia="ru-RU"/>
              </w:rPr>
              <w:t xml:space="preserve">шеннолетний </w:t>
            </w:r>
          </w:p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300F8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62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имею</w:t>
            </w:r>
          </w:p>
        </w:tc>
        <w:tc>
          <w:tcPr>
            <w:tcW w:w="19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21610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D705F3" w:rsidRPr="009300F8" w:rsidRDefault="00D705F3" w:rsidP="0021610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96,7</w:t>
            </w:r>
          </w:p>
        </w:tc>
        <w:tc>
          <w:tcPr>
            <w:tcW w:w="1080" w:type="dxa"/>
            <w:shd w:val="clear" w:color="auto" w:fill="auto"/>
          </w:tcPr>
          <w:p w:rsidR="00D705F3" w:rsidRPr="009300F8" w:rsidRDefault="00D705F3" w:rsidP="0021610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</w:tcPr>
          <w:p w:rsidR="00D705F3" w:rsidRPr="009300F8" w:rsidRDefault="00D705F3" w:rsidP="009300F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2500,00</w:t>
            </w:r>
          </w:p>
        </w:tc>
        <w:tc>
          <w:tcPr>
            <w:tcW w:w="1080" w:type="dxa"/>
          </w:tcPr>
          <w:p w:rsidR="00D705F3" w:rsidRPr="00312F7D" w:rsidRDefault="00D705F3" w:rsidP="00312F7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D705F3" w:rsidRDefault="00D705F3" w:rsidP="007D75D2"/>
    <w:p w:rsidR="00D705F3" w:rsidRDefault="00D705F3">
      <w:pPr>
        <w:spacing w:after="0" w:line="240" w:lineRule="auto"/>
        <w:rPr>
          <w:rFonts w:eastAsia="Times New Roman"/>
          <w:sz w:val="28"/>
          <w:lang w:eastAsia="ru-RU"/>
        </w:rPr>
      </w:pPr>
      <w:bookmarkStart w:id="0" w:name="_GoBack"/>
      <w:bookmarkEnd w:id="0"/>
      <w:r>
        <w:rPr>
          <w:rFonts w:eastAsia="Times New Roman"/>
          <w:sz w:val="28"/>
          <w:lang w:eastAsia="ru-RU"/>
        </w:rPr>
        <w:lastRenderedPageBreak/>
        <w:br w:type="page"/>
      </w:r>
    </w:p>
    <w:p w:rsidR="00D705F3" w:rsidRPr="009300F8" w:rsidRDefault="00D705F3" w:rsidP="00B444D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00F8">
        <w:rPr>
          <w:rFonts w:eastAsia="Times New Roman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705F3" w:rsidRPr="009300F8" w:rsidRDefault="00D705F3" w:rsidP="00B444D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9300F8">
        <w:rPr>
          <w:rFonts w:eastAsia="Times New Roman"/>
          <w:sz w:val="28"/>
          <w:lang w:eastAsia="ru-RU"/>
        </w:rPr>
        <w:t>за период с 1 января 20</w:t>
      </w:r>
      <w:r>
        <w:rPr>
          <w:rFonts w:eastAsia="Times New Roman"/>
          <w:sz w:val="28"/>
          <w:lang w:eastAsia="ru-RU"/>
        </w:rPr>
        <w:t>15</w:t>
      </w:r>
      <w:r w:rsidRPr="009300F8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15</w:t>
      </w:r>
      <w:r w:rsidRPr="009300F8">
        <w:rPr>
          <w:rFonts w:eastAsia="Times New Roman"/>
          <w:sz w:val="28"/>
          <w:lang w:eastAsia="ru-RU"/>
        </w:rPr>
        <w:t xml:space="preserve"> г.</w:t>
      </w:r>
    </w:p>
    <w:p w:rsidR="00D705F3" w:rsidRPr="004E278C" w:rsidRDefault="00D705F3" w:rsidP="00B444D2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1275"/>
        <w:gridCol w:w="1134"/>
        <w:gridCol w:w="1276"/>
        <w:gridCol w:w="850"/>
        <w:gridCol w:w="1134"/>
        <w:gridCol w:w="1134"/>
        <w:gridCol w:w="993"/>
        <w:gridCol w:w="1134"/>
        <w:gridCol w:w="1276"/>
        <w:gridCol w:w="993"/>
        <w:gridCol w:w="2267"/>
      </w:tblGrid>
      <w:tr w:rsidR="00D705F3" w:rsidRPr="002F138B" w:rsidTr="00617AEE">
        <w:tc>
          <w:tcPr>
            <w:tcW w:w="392" w:type="dxa"/>
            <w:vMerge w:val="restart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Фамилия и ин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ициалы лица, чьи сведения разме</w:t>
            </w: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Долж</w:t>
            </w: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Транспорт-ные средства</w:t>
            </w:r>
          </w:p>
          <w:p w:rsidR="00D705F3" w:rsidRPr="002F138B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Декла-риро-ванный годо</w:t>
            </w: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вой доход (руб.)</w:t>
            </w:r>
          </w:p>
        </w:tc>
        <w:tc>
          <w:tcPr>
            <w:tcW w:w="2267" w:type="dxa"/>
            <w:vMerge w:val="restart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5F3" w:rsidRPr="002F138B" w:rsidTr="00617AEE">
        <w:tc>
          <w:tcPr>
            <w:tcW w:w="392" w:type="dxa"/>
            <w:vMerge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пло</w:t>
            </w: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vMerge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1801F4">
        <w:trPr>
          <w:trHeight w:val="2017"/>
        </w:trPr>
        <w:tc>
          <w:tcPr>
            <w:tcW w:w="392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Зыбин Владимир Иванович</w:t>
            </w:r>
          </w:p>
        </w:tc>
        <w:tc>
          <w:tcPr>
            <w:tcW w:w="1275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9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 Муниципального совета</w:t>
            </w: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Земельн.пай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935C82" w:rsidRDefault="00D705F3" w:rsidP="00A049F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935C82" w:rsidRDefault="00D705F3" w:rsidP="003221EC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3221EC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05F3" w:rsidRPr="00935C82" w:rsidRDefault="00D705F3" w:rsidP="003221EC">
            <w:pPr>
              <w:tabs>
                <w:tab w:val="left" w:pos="744"/>
              </w:tabs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Общая/долевая</w:t>
            </w:r>
          </w:p>
          <w:p w:rsidR="00D705F3" w:rsidRPr="00935C82" w:rsidRDefault="00D705F3" w:rsidP="003221EC">
            <w:pPr>
              <w:tabs>
                <w:tab w:val="left" w:pos="744"/>
              </w:tabs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3221EC">
            <w:pPr>
              <w:tabs>
                <w:tab w:val="left" w:pos="744"/>
              </w:tabs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D705F3" w:rsidRPr="00935C82" w:rsidRDefault="00D705F3" w:rsidP="00617AEE">
            <w:pPr>
              <w:tabs>
                <w:tab w:val="left" w:pos="744"/>
              </w:tabs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1000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4520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3200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2478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23,4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67,56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A049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Лада  приора</w:t>
            </w:r>
          </w:p>
        </w:tc>
        <w:tc>
          <w:tcPr>
            <w:tcW w:w="993" w:type="dxa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1110472,17</w:t>
            </w:r>
          </w:p>
        </w:tc>
        <w:tc>
          <w:tcPr>
            <w:tcW w:w="2267" w:type="dxa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  <w:p w:rsidR="00D705F3" w:rsidRPr="00935C82" w:rsidRDefault="00D705F3" w:rsidP="00617AEE">
            <w:pPr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D705F3" w:rsidRPr="00935C82" w:rsidRDefault="00D705F3" w:rsidP="00617AEE">
            <w:pPr>
              <w:spacing w:after="0" w:line="240" w:lineRule="auto"/>
              <w:ind w:left="-107"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800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67,56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34,7 м</w:t>
            </w:r>
            <w:r w:rsidRPr="00935C8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4E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4E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4E278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431551,81</w:t>
            </w:r>
          </w:p>
        </w:tc>
        <w:tc>
          <w:tcPr>
            <w:tcW w:w="2267" w:type="dxa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left="34" w:right="-108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 xml:space="preserve">Обидченко 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Юлия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left="-108" w:right="-109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935C82" w:rsidRDefault="00D705F3" w:rsidP="00617AEE">
            <w:pPr>
              <w:spacing w:after="0" w:line="240" w:lineRule="auto"/>
              <w:ind w:right="-109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½ доля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472093,72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1D13FA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1D13FA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8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Меньшова Елена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 xml:space="preserve">Собственность ¼ доли 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 xml:space="preserve">Собственность ¼ доли 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 xml:space="preserve">Собственность 1/8 доля 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 xml:space="preserve">Собственность 1/2 доля 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5091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4,82 га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40,17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5C82" w:rsidRDefault="00D705F3" w:rsidP="0054320F">
            <w:pPr>
              <w:spacing w:after="0" w:line="240" w:lineRule="auto"/>
              <w:ind w:lef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1016462,89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1D13FA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8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Гончарова Галина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9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Инспектор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BF14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935C82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935C82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35C82">
              <w:rPr>
                <w:rFonts w:eastAsia="Times New Roman"/>
                <w:sz w:val="18"/>
                <w:szCs w:val="18"/>
                <w:lang w:eastAsia="ru-RU"/>
              </w:rPr>
              <w:t>842235,0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1D13FA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highlight w:val="green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Маслова Галина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right="-109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нспектор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Земельн. участок под ИЖС</w:t>
            </w:r>
          </w:p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Индивид.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1500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BF14C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705F3" w:rsidRPr="0063455C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val="en-US" w:eastAsia="ru-RU"/>
              </w:rPr>
              <w:t xml:space="preserve">Opel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Zafira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608045,46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right="-109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7F6A1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F1BC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800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7F6A1D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7F6A1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jc w:val="center"/>
              <w:rPr>
                <w:sz w:val="18"/>
                <w:szCs w:val="18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EF1BC0" w:rsidRDefault="00D705F3" w:rsidP="00617A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BC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jc w:val="center"/>
              <w:rPr>
                <w:sz w:val="18"/>
                <w:szCs w:val="18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EF1BC0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jc w:val="center"/>
              <w:rPr>
                <w:sz w:val="18"/>
                <w:szCs w:val="18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EF1BC0" w:rsidRDefault="00D705F3" w:rsidP="00617A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BC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jc w:val="center"/>
              <w:rPr>
                <w:sz w:val="18"/>
                <w:szCs w:val="18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705F3" w:rsidRPr="002F138B" w:rsidTr="00617AE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Несовер-шен-нолетний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jc w:val="center"/>
              <w:rPr>
                <w:sz w:val="18"/>
                <w:szCs w:val="18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Земельн. участок</w:t>
            </w:r>
          </w:p>
          <w:p w:rsidR="00D705F3" w:rsidRPr="00EF1BC0" w:rsidRDefault="00D705F3" w:rsidP="00617A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1BC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800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  <w:p w:rsidR="00D705F3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935C8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 м</w:t>
            </w:r>
            <w:r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D705F3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5F3" w:rsidRPr="002F138B" w:rsidRDefault="00D705F3" w:rsidP="00617AEE">
            <w:pPr>
              <w:jc w:val="center"/>
              <w:rPr>
                <w:sz w:val="18"/>
                <w:szCs w:val="18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2F138B">
              <w:rPr>
                <w:rFonts w:eastAsia="Times New Roman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F3" w:rsidRPr="002F138B" w:rsidRDefault="00D705F3" w:rsidP="00617A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705F3" w:rsidRPr="002F138B" w:rsidRDefault="00D705F3" w:rsidP="00B444D2">
      <w:pPr>
        <w:rPr>
          <w:sz w:val="18"/>
          <w:szCs w:val="18"/>
          <w:lang w:val="en-US"/>
        </w:rPr>
      </w:pPr>
    </w:p>
    <w:p w:rsidR="00D705F3" w:rsidRDefault="00D705F3" w:rsidP="00B444D2"/>
    <w:p w:rsidR="00D705F3" w:rsidRDefault="00D705F3"/>
    <w:p w:rsidR="00243221" w:rsidRPr="001C34A2" w:rsidRDefault="00243221" w:rsidP="001C34A2"/>
    <w:sectPr w:rsidR="00243221" w:rsidRPr="001C34A2" w:rsidSect="00D705F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84A" w:rsidRDefault="00B0384A" w:rsidP="00D705F3">
      <w:pPr>
        <w:spacing w:after="0" w:line="240" w:lineRule="auto"/>
      </w:pPr>
      <w:r>
        <w:separator/>
      </w:r>
    </w:p>
  </w:endnote>
  <w:endnote w:type="continuationSeparator" w:id="0">
    <w:p w:rsidR="00B0384A" w:rsidRDefault="00B0384A" w:rsidP="00D7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84A" w:rsidRDefault="00B0384A" w:rsidP="00D705F3">
      <w:pPr>
        <w:spacing w:after="0" w:line="240" w:lineRule="auto"/>
      </w:pPr>
      <w:r>
        <w:separator/>
      </w:r>
    </w:p>
  </w:footnote>
  <w:footnote w:type="continuationSeparator" w:id="0">
    <w:p w:rsidR="00B0384A" w:rsidRDefault="00B0384A" w:rsidP="00D705F3">
      <w:pPr>
        <w:spacing w:after="0" w:line="240" w:lineRule="auto"/>
      </w:pPr>
      <w:r>
        <w:continuationSeparator/>
      </w:r>
    </w:p>
  </w:footnote>
  <w:footnote w:id="1">
    <w:p w:rsidR="00D705F3" w:rsidRPr="006A2583" w:rsidRDefault="00D705F3" w:rsidP="00671FAD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D705F3" w:rsidRPr="00A71F25" w:rsidRDefault="00D705F3" w:rsidP="00671FAD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D705F3" w:rsidRPr="006A2583" w:rsidRDefault="00D705F3" w:rsidP="009333C8">
      <w:pPr>
        <w:pStyle w:val="a8"/>
        <w:tabs>
          <w:tab w:val="left" w:pos="2940"/>
        </w:tabs>
        <w:jc w:val="both"/>
      </w:pPr>
    </w:p>
  </w:footnote>
  <w:footnote w:id="4">
    <w:p w:rsidR="00D705F3" w:rsidRPr="00A71F25" w:rsidRDefault="00D705F3" w:rsidP="009333C8">
      <w:pPr>
        <w:pStyle w:val="a8"/>
        <w:jc w:val="both"/>
      </w:pPr>
    </w:p>
  </w:footnote>
  <w:footnote w:id="5">
    <w:p w:rsidR="00D705F3" w:rsidRPr="006A2583" w:rsidRDefault="00D705F3" w:rsidP="007D75D2">
      <w:pPr>
        <w:pStyle w:val="a8"/>
        <w:jc w:val="both"/>
      </w:pPr>
    </w:p>
  </w:footnote>
  <w:footnote w:id="6">
    <w:p w:rsidR="00D705F3" w:rsidRPr="00A71F25" w:rsidRDefault="00D705F3" w:rsidP="007D75D2">
      <w:pPr>
        <w:pStyle w:val="a8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84A"/>
    <w:rsid w:val="00BE110E"/>
    <w:rsid w:val="00C76735"/>
    <w:rsid w:val="00D705F3"/>
    <w:rsid w:val="00E12F8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D705F3"/>
    <w:pPr>
      <w:spacing w:after="0" w:line="240" w:lineRule="auto"/>
    </w:pPr>
    <w:rPr>
      <w:rFonts w:eastAsia="Times New Roman"/>
      <w:sz w:val="20"/>
      <w:szCs w:val="20"/>
      <w:vertAlign w:val="superscript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D705F3"/>
    <w:rPr>
      <w:rFonts w:eastAsia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70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05F3"/>
    <w:rPr>
      <w:rFonts w:ascii="Tahoma" w:hAnsi="Tahoma" w:cs="Tahoma"/>
      <w:sz w:val="16"/>
      <w:szCs w:val="16"/>
      <w:lang w:eastAsia="en-US"/>
    </w:rPr>
  </w:style>
  <w:style w:type="character" w:customStyle="1" w:styleId="fn">
    <w:name w:val="fn"/>
    <w:rsid w:val="00D70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5470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2019-12-01T07:51:00Z</dcterms:modified>
</cp:coreProperties>
</file>