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AB" w:rsidRDefault="003F7FAB" w:rsidP="003F7FAB">
      <w:pPr>
        <w:jc w:val="center"/>
      </w:pPr>
      <w:r>
        <w:t>Сведения</w:t>
      </w:r>
    </w:p>
    <w:p w:rsidR="003F7FAB" w:rsidRDefault="003F7FAB" w:rsidP="003F7FAB">
      <w:pPr>
        <w:jc w:val="center"/>
      </w:pPr>
      <w: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3F7FAB" w:rsidRDefault="003F7FAB" w:rsidP="003F7FAB">
      <w:pPr>
        <w:jc w:val="center"/>
        <w:rPr>
          <w:u w:val="single"/>
        </w:rPr>
      </w:pPr>
      <w:r w:rsidRPr="00A26D95">
        <w:rPr>
          <w:u w:val="single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F7FAB" w:rsidRDefault="003F7FAB" w:rsidP="003F7FAB">
      <w:pPr>
        <w:jc w:val="center"/>
        <w:rPr>
          <w:u w:val="single"/>
        </w:rPr>
      </w:pPr>
      <w:r w:rsidRPr="00A26D95">
        <w:rPr>
          <w:u w:val="single"/>
        </w:rPr>
        <w:t>«Орловский государственный институт экономики и торговли»</w:t>
      </w:r>
      <w:r>
        <w:rPr>
          <w:u w:val="single"/>
        </w:rPr>
        <w:t>,</w:t>
      </w:r>
    </w:p>
    <w:p w:rsidR="003F7FAB" w:rsidRDefault="003F7FAB" w:rsidP="003F7FA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F7FAB" w:rsidRDefault="003F7FAB" w:rsidP="003F7FAB">
      <w:pPr>
        <w:jc w:val="center"/>
      </w:pPr>
      <w:r>
        <w:t>за период с 1 января 2013г. по 31 декабря 2013г.</w:t>
      </w:r>
    </w:p>
    <w:p w:rsidR="003F7FAB" w:rsidRDefault="003F7FAB" w:rsidP="003F7FAB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2"/>
        <w:gridCol w:w="1273"/>
        <w:gridCol w:w="1739"/>
        <w:gridCol w:w="1028"/>
        <w:gridCol w:w="1546"/>
        <w:gridCol w:w="1051"/>
        <w:gridCol w:w="1028"/>
        <w:gridCol w:w="1546"/>
        <w:gridCol w:w="1561"/>
        <w:gridCol w:w="1916"/>
      </w:tblGrid>
      <w:tr w:rsidR="003F7FAB" w:rsidTr="00062576">
        <w:tc>
          <w:tcPr>
            <w:tcW w:w="2037" w:type="dxa"/>
            <w:vMerge w:val="restart"/>
          </w:tcPr>
          <w:p w:rsidR="003F7FAB" w:rsidRDefault="003F7FAB" w:rsidP="00062576">
            <w:pPr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187" w:type="dxa"/>
            <w:gridSpan w:val="4"/>
          </w:tcPr>
          <w:p w:rsidR="003F7FAB" w:rsidRDefault="003F7FAB" w:rsidP="0006257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8" w:type="dxa"/>
            <w:gridSpan w:val="3"/>
          </w:tcPr>
          <w:p w:rsidR="003F7FAB" w:rsidRDefault="003F7FAB" w:rsidP="0006257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F7FAB" w:rsidRDefault="003F7FAB" w:rsidP="00062576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3F7FAB" w:rsidRDefault="003F7FAB" w:rsidP="00062576">
            <w:pPr>
              <w:jc w:val="center"/>
            </w:pPr>
            <w:r>
              <w:t>Декларированный годовой доход (руб.)</w:t>
            </w:r>
          </w:p>
        </w:tc>
      </w:tr>
      <w:tr w:rsidR="003F7FAB" w:rsidTr="00062576">
        <w:tc>
          <w:tcPr>
            <w:tcW w:w="2037" w:type="dxa"/>
            <w:vMerge/>
          </w:tcPr>
          <w:p w:rsidR="003F7FAB" w:rsidRDefault="003F7FAB" w:rsidP="00062576">
            <w:pPr>
              <w:jc w:val="center"/>
            </w:pPr>
          </w:p>
        </w:tc>
        <w:tc>
          <w:tcPr>
            <w:tcW w:w="1513" w:type="dxa"/>
          </w:tcPr>
          <w:p w:rsidR="003F7FAB" w:rsidRDefault="003F7FAB" w:rsidP="00062576">
            <w:pPr>
              <w:jc w:val="center"/>
            </w:pPr>
            <w:r>
              <w:t>вид объекта</w:t>
            </w:r>
          </w:p>
        </w:tc>
        <w:tc>
          <w:tcPr>
            <w:tcW w:w="1889" w:type="dxa"/>
          </w:tcPr>
          <w:p w:rsidR="003F7FAB" w:rsidRDefault="003F7FAB" w:rsidP="00062576">
            <w:pPr>
              <w:jc w:val="center"/>
            </w:pPr>
            <w:r>
              <w:t>вид собственности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</w:tcPr>
          <w:p w:rsidR="003F7FAB" w:rsidRDefault="003F7FAB" w:rsidP="00062576">
            <w:pPr>
              <w:jc w:val="center"/>
            </w:pPr>
            <w:r>
              <w:t>вид объекта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</w:tcPr>
          <w:p w:rsidR="003F7FAB" w:rsidRDefault="003F7FAB" w:rsidP="00062576">
            <w:pPr>
              <w:jc w:val="center"/>
            </w:pPr>
          </w:p>
        </w:tc>
        <w:tc>
          <w:tcPr>
            <w:tcW w:w="2084" w:type="dxa"/>
            <w:vMerge/>
          </w:tcPr>
          <w:p w:rsidR="003F7FAB" w:rsidRDefault="003F7FAB" w:rsidP="00062576">
            <w:pPr>
              <w:jc w:val="center"/>
            </w:pPr>
          </w:p>
        </w:tc>
      </w:tr>
      <w:tr w:rsidR="003F7FAB" w:rsidTr="00062576">
        <w:tc>
          <w:tcPr>
            <w:tcW w:w="2037" w:type="dxa"/>
          </w:tcPr>
          <w:p w:rsidR="003F7FAB" w:rsidRDefault="003F7FAB" w:rsidP="00062576">
            <w:pPr>
              <w:jc w:val="center"/>
            </w:pPr>
            <w:proofErr w:type="spellStart"/>
            <w:r>
              <w:t>Лыгина</w:t>
            </w:r>
            <w:proofErr w:type="spellEnd"/>
            <w:r>
              <w:t xml:space="preserve"> Нина Ивановна</w:t>
            </w:r>
          </w:p>
        </w:tc>
        <w:tc>
          <w:tcPr>
            <w:tcW w:w="1513" w:type="dxa"/>
          </w:tcPr>
          <w:p w:rsidR="003F7FAB" w:rsidRDefault="003F7FAB" w:rsidP="00062576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</w:tcPr>
          <w:p w:rsidR="003F7FAB" w:rsidRDefault="003F7FAB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721,10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3F7FAB" w:rsidRDefault="003F7FAB" w:rsidP="00062576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65,50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694" w:type="dxa"/>
          </w:tcPr>
          <w:p w:rsidR="003F7FAB" w:rsidRDefault="003F7FAB" w:rsidP="00062576">
            <w:pPr>
              <w:jc w:val="center"/>
              <w:rPr>
                <w:lang w:val="en-US"/>
              </w:rPr>
            </w:pPr>
            <w:r>
              <w:t>ВМ</w:t>
            </w:r>
            <w:r>
              <w:rPr>
                <w:lang w:val="en-US"/>
              </w:rPr>
              <w:t>W X3</w:t>
            </w:r>
          </w:p>
          <w:p w:rsidR="003F7FAB" w:rsidRPr="00D273D1" w:rsidRDefault="003F7FAB" w:rsidP="00062576">
            <w:pPr>
              <w:jc w:val="center"/>
            </w:pPr>
            <w:r>
              <w:rPr>
                <w:lang w:val="en-US"/>
              </w:rPr>
              <w:t>XDRIVE201</w:t>
            </w:r>
          </w:p>
        </w:tc>
        <w:tc>
          <w:tcPr>
            <w:tcW w:w="2084" w:type="dxa"/>
          </w:tcPr>
          <w:p w:rsidR="003F7FAB" w:rsidRDefault="003F7FAB" w:rsidP="00062576">
            <w:pPr>
              <w:jc w:val="center"/>
            </w:pPr>
            <w:r>
              <w:t>2500579,96</w:t>
            </w:r>
          </w:p>
        </w:tc>
      </w:tr>
      <w:tr w:rsidR="003F7FAB" w:rsidTr="00062576">
        <w:tc>
          <w:tcPr>
            <w:tcW w:w="2037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513" w:type="dxa"/>
          </w:tcPr>
          <w:p w:rsidR="003F7FAB" w:rsidRDefault="003F7FAB" w:rsidP="00062576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</w:tcPr>
          <w:p w:rsidR="003F7FAB" w:rsidRDefault="003F7FAB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37,20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694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2084" w:type="dxa"/>
          </w:tcPr>
          <w:p w:rsidR="003F7FAB" w:rsidRDefault="003F7FAB" w:rsidP="00062576">
            <w:pPr>
              <w:jc w:val="center"/>
            </w:pPr>
          </w:p>
        </w:tc>
      </w:tr>
      <w:tr w:rsidR="003F7FAB" w:rsidTr="00062576">
        <w:tc>
          <w:tcPr>
            <w:tcW w:w="2037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513" w:type="dxa"/>
          </w:tcPr>
          <w:p w:rsidR="003F7FAB" w:rsidRDefault="003F7FAB" w:rsidP="00062576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</w:tcPr>
          <w:p w:rsidR="003F7FAB" w:rsidRDefault="003F7FAB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114,00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694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2084" w:type="dxa"/>
          </w:tcPr>
          <w:p w:rsidR="003F7FAB" w:rsidRDefault="003F7FAB" w:rsidP="00062576">
            <w:pPr>
              <w:jc w:val="center"/>
            </w:pPr>
          </w:p>
        </w:tc>
      </w:tr>
      <w:tr w:rsidR="003F7FAB" w:rsidTr="00062576">
        <w:tc>
          <w:tcPr>
            <w:tcW w:w="2037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513" w:type="dxa"/>
          </w:tcPr>
          <w:p w:rsidR="003F7FAB" w:rsidRDefault="003F7FAB" w:rsidP="00062576">
            <w:pPr>
              <w:jc w:val="center"/>
            </w:pPr>
            <w:r>
              <w:t>гараж</w:t>
            </w:r>
          </w:p>
        </w:tc>
        <w:tc>
          <w:tcPr>
            <w:tcW w:w="1889" w:type="dxa"/>
          </w:tcPr>
          <w:p w:rsidR="003F7FAB" w:rsidRDefault="003F7FAB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26,30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694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2084" w:type="dxa"/>
          </w:tcPr>
          <w:p w:rsidR="003F7FAB" w:rsidRDefault="003F7FAB" w:rsidP="00062576">
            <w:pPr>
              <w:jc w:val="center"/>
            </w:pPr>
          </w:p>
        </w:tc>
      </w:tr>
      <w:tr w:rsidR="003F7FAB" w:rsidTr="00062576">
        <w:tc>
          <w:tcPr>
            <w:tcW w:w="2037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513" w:type="dxa"/>
          </w:tcPr>
          <w:p w:rsidR="003F7FAB" w:rsidRDefault="003F7FAB" w:rsidP="00062576">
            <w:pPr>
              <w:jc w:val="center"/>
            </w:pPr>
            <w:r>
              <w:t>нежилое помещение</w:t>
            </w:r>
          </w:p>
        </w:tc>
        <w:tc>
          <w:tcPr>
            <w:tcW w:w="1889" w:type="dxa"/>
          </w:tcPr>
          <w:p w:rsidR="003F7FAB" w:rsidRDefault="003F7FAB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106,50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1694" w:type="dxa"/>
          </w:tcPr>
          <w:p w:rsidR="003F7FAB" w:rsidRDefault="003F7FAB" w:rsidP="00062576">
            <w:pPr>
              <w:jc w:val="center"/>
            </w:pPr>
          </w:p>
        </w:tc>
        <w:tc>
          <w:tcPr>
            <w:tcW w:w="2084" w:type="dxa"/>
          </w:tcPr>
          <w:p w:rsidR="003F7FAB" w:rsidRDefault="003F7FAB" w:rsidP="00062576">
            <w:pPr>
              <w:jc w:val="center"/>
            </w:pPr>
          </w:p>
        </w:tc>
      </w:tr>
      <w:tr w:rsidR="003F7FAB" w:rsidTr="00062576">
        <w:tc>
          <w:tcPr>
            <w:tcW w:w="2037" w:type="dxa"/>
          </w:tcPr>
          <w:p w:rsidR="003F7FAB" w:rsidRDefault="003F7FAB" w:rsidP="00062576">
            <w:pPr>
              <w:jc w:val="center"/>
            </w:pPr>
            <w:r>
              <w:t>Супруг</w:t>
            </w:r>
          </w:p>
        </w:tc>
        <w:tc>
          <w:tcPr>
            <w:tcW w:w="1513" w:type="dxa"/>
          </w:tcPr>
          <w:p w:rsidR="003F7FAB" w:rsidRDefault="003F7FAB" w:rsidP="00062576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</w:tcPr>
          <w:p w:rsidR="003F7FAB" w:rsidRDefault="003F7FAB" w:rsidP="00062576">
            <w:pPr>
              <w:jc w:val="center"/>
            </w:pPr>
            <w:r>
              <w:t>долевая собственность 0,50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65,50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3F7FAB" w:rsidRDefault="003F7FAB" w:rsidP="00062576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3F7FAB" w:rsidRDefault="003F7FAB" w:rsidP="00062576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3F7FAB" w:rsidRDefault="003F7FAB" w:rsidP="00062576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3F7FAB" w:rsidRPr="00D273D1" w:rsidRDefault="003F7FAB" w:rsidP="00062576">
            <w:pPr>
              <w:jc w:val="center"/>
            </w:pPr>
            <w:r>
              <w:t>ДЭУ МАТ</w:t>
            </w:r>
            <w:r>
              <w:rPr>
                <w:lang w:val="en-US"/>
              </w:rPr>
              <w:t>IZ</w:t>
            </w:r>
          </w:p>
        </w:tc>
        <w:tc>
          <w:tcPr>
            <w:tcW w:w="2084" w:type="dxa"/>
          </w:tcPr>
          <w:p w:rsidR="003F7FAB" w:rsidRDefault="003F7FAB" w:rsidP="00062576">
            <w:pPr>
              <w:jc w:val="center"/>
            </w:pPr>
            <w:r>
              <w:t>164850,80</w:t>
            </w:r>
          </w:p>
        </w:tc>
      </w:tr>
    </w:tbl>
    <w:p w:rsidR="003F7FAB" w:rsidRDefault="003F7FAB" w:rsidP="003F7FAB">
      <w:pPr>
        <w:jc w:val="center"/>
      </w:pPr>
    </w:p>
    <w:p w:rsidR="003B0A99" w:rsidRDefault="003B0A99">
      <w:bookmarkStart w:id="0" w:name="_GoBack"/>
      <w:bookmarkEnd w:id="0"/>
    </w:p>
    <w:sectPr w:rsidR="003B0A99" w:rsidSect="003F7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AB"/>
    <w:rsid w:val="003B0A99"/>
    <w:rsid w:val="003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20C11-523D-4DD2-A1AF-34F37E76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 Olga</dc:creator>
  <cp:keywords/>
  <dc:description/>
  <cp:lastModifiedBy>She Olga</cp:lastModifiedBy>
  <cp:revision>1</cp:revision>
  <dcterms:created xsi:type="dcterms:W3CDTF">2015-05-18T10:11:00Z</dcterms:created>
  <dcterms:modified xsi:type="dcterms:W3CDTF">2015-05-18T10:12:00Z</dcterms:modified>
</cp:coreProperties>
</file>