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6DA" w:rsidRDefault="007826DA" w:rsidP="007826DA">
      <w:pPr>
        <w:tabs>
          <w:tab w:val="left" w:pos="100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6F7717" w:rsidRDefault="007826DA" w:rsidP="007826DA">
      <w:pPr>
        <w:tabs>
          <w:tab w:val="left" w:pos="1005"/>
        </w:tabs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о доходах, расходах за отчетный период с 01 января по 31 декабря 20</w:t>
      </w:r>
      <w:r w:rsidR="002A123E">
        <w:rPr>
          <w:b/>
          <w:sz w:val="24"/>
          <w:szCs w:val="24"/>
        </w:rPr>
        <w:t>15</w:t>
      </w:r>
      <w:r>
        <w:rPr>
          <w:b/>
          <w:sz w:val="24"/>
          <w:szCs w:val="24"/>
        </w:rPr>
        <w:t xml:space="preserve"> года, об имуществе и обязательствах имущественного характера по состоянию на конец отчетного периода, представленных муниципальными служащими, замещающими должности муниципальной службы</w:t>
      </w:r>
      <w:r w:rsidR="006F7717">
        <w:rPr>
          <w:b/>
          <w:sz w:val="24"/>
          <w:szCs w:val="24"/>
        </w:rPr>
        <w:t xml:space="preserve"> </w:t>
      </w:r>
      <w:proofErr w:type="gramStart"/>
      <w:r w:rsidRPr="002A123E">
        <w:rPr>
          <w:b/>
          <w:sz w:val="24"/>
          <w:szCs w:val="24"/>
          <w:u w:val="single"/>
        </w:rPr>
        <w:t>в</w:t>
      </w:r>
      <w:proofErr w:type="gramEnd"/>
    </w:p>
    <w:p w:rsidR="007826DA" w:rsidRDefault="007826DA" w:rsidP="007826DA">
      <w:pPr>
        <w:tabs>
          <w:tab w:val="left" w:pos="1005"/>
        </w:tabs>
        <w:jc w:val="center"/>
        <w:rPr>
          <w:b/>
          <w:sz w:val="24"/>
          <w:szCs w:val="24"/>
        </w:rPr>
      </w:pPr>
      <w:r w:rsidRPr="002A123E">
        <w:rPr>
          <w:b/>
          <w:sz w:val="24"/>
          <w:szCs w:val="24"/>
          <w:u w:val="single"/>
        </w:rPr>
        <w:t xml:space="preserve"> </w:t>
      </w:r>
      <w:r w:rsidR="002A123E" w:rsidRPr="002A123E">
        <w:rPr>
          <w:b/>
          <w:sz w:val="24"/>
          <w:szCs w:val="24"/>
          <w:u w:val="single"/>
        </w:rPr>
        <w:t>КУМИ муниципального образования «Верхнетоемский муниципальный район»</w:t>
      </w:r>
    </w:p>
    <w:p w:rsidR="007826DA" w:rsidRPr="006F7717" w:rsidRDefault="007826DA" w:rsidP="007826DA">
      <w:pPr>
        <w:tabs>
          <w:tab w:val="left" w:pos="1005"/>
        </w:tabs>
        <w:jc w:val="center"/>
        <w:rPr>
          <w:b/>
          <w:szCs w:val="24"/>
        </w:rPr>
      </w:pPr>
      <w:r w:rsidRPr="006F7717">
        <w:rPr>
          <w:b/>
          <w:szCs w:val="24"/>
        </w:rPr>
        <w:t xml:space="preserve">(указывается наименование структурного подразделения и (или) органа местного самоуправления) </w:t>
      </w:r>
    </w:p>
    <w:p w:rsidR="007826DA" w:rsidRDefault="007826DA" w:rsidP="007826DA">
      <w:pPr>
        <w:jc w:val="center"/>
      </w:pPr>
      <w:proofErr w:type="gramStart"/>
      <w:r>
        <w:rPr>
          <w:sz w:val="18"/>
          <w:szCs w:val="18"/>
        </w:rPr>
        <w:t>(в редакции</w:t>
      </w:r>
      <w:r>
        <w:t xml:space="preserve"> постановлений администрации муниципального образования «Верхнетоемский муниципальный район» от 11 октября 2013 года № 6/6, </w:t>
      </w:r>
      <w:proofErr w:type="gramEnd"/>
    </w:p>
    <w:p w:rsidR="007826DA" w:rsidRDefault="007826DA" w:rsidP="007826DA">
      <w:pPr>
        <w:jc w:val="center"/>
      </w:pPr>
      <w:r>
        <w:t>от 03.10.2014 года №11/4 от 17 мая 2016 года № 6/2)</w:t>
      </w:r>
    </w:p>
    <w:p w:rsidR="007826DA" w:rsidRPr="006F7717" w:rsidRDefault="007826DA" w:rsidP="007826DA">
      <w:pPr>
        <w:tabs>
          <w:tab w:val="left" w:pos="2295"/>
        </w:tabs>
        <w:rPr>
          <w:szCs w:val="24"/>
        </w:rPr>
      </w:pPr>
    </w:p>
    <w:tbl>
      <w:tblPr>
        <w:tblStyle w:val="a3"/>
        <w:tblW w:w="15585" w:type="dxa"/>
        <w:tblLayout w:type="fixed"/>
        <w:tblLook w:val="01E0" w:firstRow="1" w:lastRow="1" w:firstColumn="1" w:lastColumn="1" w:noHBand="0" w:noVBand="0"/>
      </w:tblPr>
      <w:tblGrid>
        <w:gridCol w:w="1525"/>
        <w:gridCol w:w="1418"/>
        <w:gridCol w:w="1276"/>
        <w:gridCol w:w="1559"/>
        <w:gridCol w:w="1985"/>
        <w:gridCol w:w="992"/>
        <w:gridCol w:w="992"/>
        <w:gridCol w:w="1701"/>
        <w:gridCol w:w="1134"/>
        <w:gridCol w:w="709"/>
        <w:gridCol w:w="992"/>
        <w:gridCol w:w="1302"/>
      </w:tblGrid>
      <w:tr w:rsidR="007826DA" w:rsidTr="001404F2">
        <w:trPr>
          <w:trHeight w:val="803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DA" w:rsidRDefault="007826DA">
            <w:pPr>
              <w:tabs>
                <w:tab w:val="left" w:pos="2295"/>
              </w:tabs>
              <w:jc w:val="center"/>
              <w:rPr>
                <w:b/>
                <w:sz w:val="18"/>
                <w:szCs w:val="18"/>
              </w:rPr>
            </w:pPr>
          </w:p>
          <w:p w:rsidR="007826DA" w:rsidRDefault="007826DA">
            <w:pPr>
              <w:tabs>
                <w:tab w:val="left" w:pos="2295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Фамилия, имя, отчество должностного лица</w:t>
            </w:r>
            <w:proofErr w:type="gramStart"/>
            <w:r>
              <w:rPr>
                <w:b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6DA" w:rsidRDefault="007826DA">
            <w:pPr>
              <w:tabs>
                <w:tab w:val="left" w:pos="2295"/>
              </w:tabs>
              <w:jc w:val="center"/>
              <w:rPr>
                <w:b/>
                <w:sz w:val="18"/>
                <w:szCs w:val="18"/>
                <w:vertAlign w:val="superscript"/>
              </w:rPr>
            </w:pPr>
            <w:r>
              <w:rPr>
                <w:b/>
                <w:sz w:val="18"/>
                <w:szCs w:val="18"/>
              </w:rPr>
              <w:t>Должность должностного лица</w:t>
            </w:r>
            <w:proofErr w:type="gramStart"/>
            <w:r>
              <w:rPr>
                <w:b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6DA" w:rsidRDefault="007826DA" w:rsidP="002A123E">
            <w:pPr>
              <w:tabs>
                <w:tab w:val="left" w:pos="2295"/>
              </w:tabs>
              <w:spacing w:after="24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Декларированный годовой доход за 20</w:t>
            </w:r>
            <w:r w:rsidR="002A123E">
              <w:rPr>
                <w:b/>
                <w:sz w:val="18"/>
                <w:szCs w:val="18"/>
              </w:rPr>
              <w:t>15</w:t>
            </w:r>
            <w:r>
              <w:rPr>
                <w:b/>
                <w:sz w:val="18"/>
                <w:szCs w:val="18"/>
              </w:rPr>
              <w:t xml:space="preserve"> год (рублей)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6DA" w:rsidRDefault="007826DA">
            <w:pPr>
              <w:tabs>
                <w:tab w:val="left" w:pos="2295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6DA" w:rsidRDefault="007826DA" w:rsidP="001404F2">
            <w:pPr>
              <w:tabs>
                <w:tab w:val="left" w:pos="2295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6DA" w:rsidRDefault="007826DA">
            <w:pPr>
              <w:tabs>
                <w:tab w:val="left" w:pos="2295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совершены сделки</w:t>
            </w:r>
            <w:r>
              <w:rPr>
                <w:b/>
                <w:sz w:val="18"/>
                <w:szCs w:val="18"/>
                <w:vertAlign w:val="superscript"/>
              </w:rPr>
              <w:t>5</w:t>
            </w:r>
          </w:p>
        </w:tc>
      </w:tr>
      <w:tr w:rsidR="007826DA" w:rsidTr="009A2CAA">
        <w:trPr>
          <w:trHeight w:val="167"/>
        </w:trPr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6DA" w:rsidRDefault="007826DA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6DA" w:rsidRDefault="007826DA">
            <w:pPr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6DA" w:rsidRDefault="007826DA">
            <w:pPr>
              <w:rPr>
                <w:b/>
                <w:sz w:val="18"/>
                <w:szCs w:val="18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6DA" w:rsidRDefault="007826DA">
            <w:pPr>
              <w:tabs>
                <w:tab w:val="left" w:pos="2295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объекты недвижимого имущества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6DA" w:rsidRDefault="007826DA">
            <w:pPr>
              <w:tabs>
                <w:tab w:val="left" w:pos="2295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Транспортные средства</w:t>
            </w:r>
          </w:p>
          <w:p w:rsidR="007826DA" w:rsidRDefault="007826DA">
            <w:pPr>
              <w:tabs>
                <w:tab w:val="left" w:pos="2295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DA" w:rsidRDefault="007826DA">
            <w:pPr>
              <w:tabs>
                <w:tab w:val="left" w:pos="2295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6DA" w:rsidRDefault="007826DA">
            <w:pPr>
              <w:rPr>
                <w:b/>
                <w:sz w:val="18"/>
                <w:szCs w:val="18"/>
              </w:rPr>
            </w:pPr>
          </w:p>
        </w:tc>
      </w:tr>
      <w:tr w:rsidR="006F7717" w:rsidTr="001404F2">
        <w:trPr>
          <w:trHeight w:val="167"/>
        </w:trPr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6DA" w:rsidRDefault="007826DA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6DA" w:rsidRDefault="007826DA">
            <w:pPr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6DA" w:rsidRDefault="007826DA">
            <w:pPr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6DA" w:rsidRDefault="007826DA" w:rsidP="001404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вид объектов </w:t>
            </w:r>
            <w:proofErr w:type="gramStart"/>
            <w:r>
              <w:rPr>
                <w:b/>
                <w:sz w:val="18"/>
                <w:szCs w:val="18"/>
              </w:rPr>
              <w:t>недвижимого</w:t>
            </w:r>
            <w:proofErr w:type="gramEnd"/>
            <w:r>
              <w:rPr>
                <w:b/>
                <w:sz w:val="18"/>
                <w:szCs w:val="18"/>
              </w:rPr>
              <w:t xml:space="preserve"> имущества</w:t>
            </w:r>
            <w:r>
              <w:rPr>
                <w:b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6DA" w:rsidRDefault="007826DA" w:rsidP="001404F2">
            <w:pPr>
              <w:tabs>
                <w:tab w:val="left" w:pos="2295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6DA" w:rsidRDefault="007826DA" w:rsidP="001404F2">
            <w:pPr>
              <w:tabs>
                <w:tab w:val="left" w:pos="2295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6DA" w:rsidRDefault="007826DA" w:rsidP="001404F2">
            <w:pPr>
              <w:tabs>
                <w:tab w:val="left" w:pos="2295"/>
              </w:tabs>
              <w:jc w:val="center"/>
              <w:rPr>
                <w:b/>
                <w:sz w:val="18"/>
                <w:szCs w:val="18"/>
                <w:vertAlign w:val="superscript"/>
              </w:rPr>
            </w:pPr>
            <w:r>
              <w:rPr>
                <w:b/>
                <w:sz w:val="18"/>
                <w:szCs w:val="18"/>
              </w:rPr>
              <w:t>страна расположения</w:t>
            </w:r>
            <w:proofErr w:type="gramStart"/>
            <w:r>
              <w:rPr>
                <w:b/>
                <w:sz w:val="18"/>
                <w:szCs w:val="18"/>
                <w:vertAlign w:val="superscript"/>
              </w:rPr>
              <w:t>4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DA" w:rsidRDefault="007826DA" w:rsidP="001404F2">
            <w:pPr>
              <w:tabs>
                <w:tab w:val="left" w:pos="2295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6DA" w:rsidRDefault="007826DA" w:rsidP="001404F2">
            <w:pPr>
              <w:tabs>
                <w:tab w:val="left" w:pos="2295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 объектов недвижимого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6DA" w:rsidRDefault="007826DA" w:rsidP="001404F2">
            <w:pPr>
              <w:tabs>
                <w:tab w:val="left" w:pos="2295"/>
              </w:tabs>
              <w:ind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6DA" w:rsidRDefault="007826DA" w:rsidP="001404F2">
            <w:pPr>
              <w:tabs>
                <w:tab w:val="left" w:pos="2295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DA" w:rsidRDefault="007826DA">
            <w:pPr>
              <w:tabs>
                <w:tab w:val="left" w:pos="2295"/>
              </w:tabs>
              <w:rPr>
                <w:b/>
                <w:sz w:val="18"/>
                <w:szCs w:val="18"/>
              </w:rPr>
            </w:pPr>
          </w:p>
        </w:tc>
      </w:tr>
      <w:tr w:rsidR="009A2CAA" w:rsidTr="001404F2">
        <w:trPr>
          <w:trHeight w:val="293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Анисимова Анастасия Васильевна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C930AB">
            <w:pPr>
              <w:ind w:left="-107" w:right="-108"/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Заместитель председателя комитета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105</w:t>
            </w:r>
            <w:r w:rsidR="00870122">
              <w:rPr>
                <w:sz w:val="22"/>
                <w:szCs w:val="22"/>
              </w:rPr>
              <w:t xml:space="preserve"> </w:t>
            </w:r>
            <w:r w:rsidRPr="009A2CAA">
              <w:rPr>
                <w:sz w:val="22"/>
                <w:szCs w:val="22"/>
              </w:rPr>
              <w:t>446,93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квартира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2A123E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42,3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Легковой автомобиль</w:t>
            </w:r>
          </w:p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  <w:lang w:val="en-US"/>
              </w:rPr>
            </w:pPr>
            <w:r w:rsidRPr="009A2CAA">
              <w:rPr>
                <w:sz w:val="22"/>
                <w:szCs w:val="22"/>
                <w:lang w:val="en-US"/>
              </w:rPr>
              <w:t xml:space="preserve">Skoda </w:t>
            </w:r>
            <w:proofErr w:type="spellStart"/>
            <w:r w:rsidRPr="009A2CAA">
              <w:rPr>
                <w:sz w:val="22"/>
                <w:szCs w:val="22"/>
                <w:lang w:val="en-US"/>
              </w:rPr>
              <w:t>Fabia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Default="009A2CAA" w:rsidP="009A2CAA">
            <w:pPr>
              <w:jc w:val="center"/>
            </w:pPr>
            <w:r w:rsidRPr="000F2CC9">
              <w:rPr>
                <w:sz w:val="22"/>
                <w:szCs w:val="22"/>
              </w:rPr>
              <w:t>Россия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</w:tr>
      <w:tr w:rsidR="009A2CAA" w:rsidTr="001404F2">
        <w:trPr>
          <w:trHeight w:val="361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343</w:t>
            </w:r>
            <w:r w:rsidR="00870122">
              <w:rPr>
                <w:sz w:val="22"/>
                <w:szCs w:val="22"/>
              </w:rPr>
              <w:t xml:space="preserve"> </w:t>
            </w:r>
            <w:r w:rsidRPr="009A2CAA">
              <w:rPr>
                <w:sz w:val="22"/>
                <w:szCs w:val="22"/>
              </w:rPr>
              <w:t>442,54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AA" w:rsidRPr="009A2CAA" w:rsidRDefault="009A2CAA">
            <w:pPr>
              <w:tabs>
                <w:tab w:val="left" w:pos="2295"/>
              </w:tabs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9A2CA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Default="009A2CAA" w:rsidP="009A2CAA">
            <w:pPr>
              <w:jc w:val="center"/>
            </w:pPr>
            <w:r w:rsidRPr="000F2CC9">
              <w:rPr>
                <w:sz w:val="22"/>
                <w:szCs w:val="22"/>
              </w:rPr>
              <w:t>Россия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</w:tr>
      <w:tr w:rsidR="009A2CAA" w:rsidTr="001404F2">
        <w:trPr>
          <w:trHeight w:val="314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AA" w:rsidRPr="009A2CAA" w:rsidRDefault="009A2CAA">
            <w:pPr>
              <w:tabs>
                <w:tab w:val="left" w:pos="2295"/>
              </w:tabs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9A2CA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Default="009A2CAA" w:rsidP="009A2CAA">
            <w:pPr>
              <w:jc w:val="center"/>
            </w:pPr>
            <w:r w:rsidRPr="000F2CC9">
              <w:rPr>
                <w:sz w:val="22"/>
                <w:szCs w:val="22"/>
              </w:rPr>
              <w:t>Россия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</w:tr>
      <w:tr w:rsidR="009A2CAA" w:rsidTr="001404F2">
        <w:trPr>
          <w:trHeight w:val="314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Яковлева Ирина Александровна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Начальник земельного отдела комитета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2657E2">
            <w:pPr>
              <w:spacing w:before="240"/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304</w:t>
            </w:r>
            <w:r w:rsidR="00870122">
              <w:rPr>
                <w:sz w:val="22"/>
                <w:szCs w:val="22"/>
              </w:rPr>
              <w:t xml:space="preserve"> </w:t>
            </w:r>
            <w:r w:rsidRPr="009A2CAA">
              <w:rPr>
                <w:sz w:val="22"/>
                <w:szCs w:val="22"/>
              </w:rPr>
              <w:t>211,72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2A123E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1404F2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общая долевая собственность – 1/4 доля в праве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719,0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Default="009A2CAA" w:rsidP="009A2CAA">
            <w:pPr>
              <w:jc w:val="center"/>
            </w:pPr>
            <w:r w:rsidRPr="006937F5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48,2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Default="009A2CAA" w:rsidP="009A2CAA">
            <w:pPr>
              <w:jc w:val="center"/>
            </w:pPr>
            <w:r w:rsidRPr="000F2CC9">
              <w:rPr>
                <w:sz w:val="22"/>
                <w:szCs w:val="22"/>
              </w:rPr>
              <w:t>Россия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</w:tr>
      <w:tr w:rsidR="009A2CAA" w:rsidTr="001404F2">
        <w:trPr>
          <w:trHeight w:val="314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Жилой дом</w:t>
            </w:r>
          </w:p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1404F2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общая долевая собственность – 1/4 доля в праве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89,6</w:t>
            </w:r>
          </w:p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Default="009A2CAA" w:rsidP="009A2CAA">
            <w:pPr>
              <w:jc w:val="center"/>
            </w:pPr>
            <w:r w:rsidRPr="006937F5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</w:tr>
      <w:tr w:rsidR="009A2CAA" w:rsidTr="001404F2">
        <w:trPr>
          <w:trHeight w:val="314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783</w:t>
            </w:r>
            <w:r w:rsidR="00870122">
              <w:rPr>
                <w:sz w:val="22"/>
                <w:szCs w:val="22"/>
              </w:rPr>
              <w:t xml:space="preserve"> </w:t>
            </w:r>
            <w:r w:rsidRPr="009A2CAA">
              <w:rPr>
                <w:sz w:val="22"/>
                <w:szCs w:val="22"/>
              </w:rPr>
              <w:t>753,73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2A123E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1404F2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общая долевая собственность – 1/4 доля в праве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719,0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Default="009A2CAA" w:rsidP="009A2CAA">
            <w:pPr>
              <w:jc w:val="center"/>
            </w:pPr>
            <w:r w:rsidRPr="006937F5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Легковой автомобиль</w:t>
            </w:r>
            <w:r>
              <w:rPr>
                <w:sz w:val="22"/>
                <w:szCs w:val="22"/>
              </w:rPr>
              <w:t xml:space="preserve"> </w:t>
            </w:r>
            <w:r w:rsidRPr="009A2CAA">
              <w:rPr>
                <w:sz w:val="22"/>
                <w:szCs w:val="22"/>
                <w:lang w:val="en-US"/>
              </w:rPr>
              <w:t xml:space="preserve">Chevrolet </w:t>
            </w:r>
            <w:proofErr w:type="spellStart"/>
            <w:r w:rsidRPr="009A2CAA">
              <w:rPr>
                <w:sz w:val="22"/>
                <w:szCs w:val="22"/>
                <w:lang w:val="en-US"/>
              </w:rPr>
              <w:t>Niva</w:t>
            </w:r>
            <w:proofErr w:type="spellEnd"/>
            <w:r w:rsidRPr="009A2CAA">
              <w:rPr>
                <w:sz w:val="22"/>
                <w:szCs w:val="22"/>
              </w:rPr>
              <w:t xml:space="preserve"> 212300 55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</w:tr>
      <w:tr w:rsidR="009A2CAA" w:rsidTr="001404F2">
        <w:trPr>
          <w:trHeight w:val="314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Жилой дом</w:t>
            </w:r>
          </w:p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1404F2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lastRenderedPageBreak/>
              <w:t xml:space="preserve">общая долевая </w:t>
            </w:r>
            <w:r w:rsidRPr="009A2CAA">
              <w:rPr>
                <w:sz w:val="22"/>
                <w:szCs w:val="22"/>
              </w:rPr>
              <w:lastRenderedPageBreak/>
              <w:t>собственность – 1/4 доля в праве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lastRenderedPageBreak/>
              <w:t>89,6</w:t>
            </w:r>
          </w:p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Default="009A2CAA" w:rsidP="009A2CAA">
            <w:pPr>
              <w:jc w:val="center"/>
            </w:pPr>
            <w:r w:rsidRPr="006937F5">
              <w:rPr>
                <w:sz w:val="22"/>
                <w:szCs w:val="22"/>
              </w:rPr>
              <w:lastRenderedPageBreak/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 xml:space="preserve">Моторная </w:t>
            </w:r>
            <w:r w:rsidRPr="009A2CAA">
              <w:rPr>
                <w:sz w:val="22"/>
                <w:szCs w:val="22"/>
              </w:rPr>
              <w:lastRenderedPageBreak/>
              <w:t xml:space="preserve">лодка «Казанка-2» </w:t>
            </w:r>
          </w:p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Р94-64АБ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</w:tr>
      <w:tr w:rsidR="009A2CAA" w:rsidTr="001404F2">
        <w:trPr>
          <w:trHeight w:val="314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lastRenderedPageBreak/>
              <w:t>дочь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2A123E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1404F2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общая долевая собственность – 1/4 доля в праве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719,0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Default="009A2CAA" w:rsidP="009A2CAA">
            <w:pPr>
              <w:jc w:val="center"/>
            </w:pPr>
            <w:r w:rsidRPr="00A82536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48,2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Default="009A2CAA" w:rsidP="009A2CAA">
            <w:pPr>
              <w:jc w:val="center"/>
            </w:pPr>
            <w:r w:rsidRPr="00D310F6">
              <w:rPr>
                <w:sz w:val="22"/>
                <w:szCs w:val="22"/>
              </w:rPr>
              <w:t>Россия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</w:tr>
      <w:tr w:rsidR="009A2CAA" w:rsidTr="001404F2">
        <w:trPr>
          <w:trHeight w:val="314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Жилой дом</w:t>
            </w:r>
          </w:p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1404F2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общая долевая собственность – 1/4 доля в праве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89,6</w:t>
            </w:r>
          </w:p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Default="009A2CAA" w:rsidP="009A2CAA">
            <w:pPr>
              <w:jc w:val="center"/>
            </w:pPr>
            <w:r w:rsidRPr="00A82536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9A2C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</w:tr>
      <w:tr w:rsidR="009A2CAA" w:rsidTr="001404F2">
        <w:trPr>
          <w:trHeight w:val="314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дочь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2A123E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1404F2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общая долевая собственность – 1/4 доля в праве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719,0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Default="009A2CAA" w:rsidP="009A2CAA">
            <w:pPr>
              <w:jc w:val="center"/>
            </w:pPr>
            <w:r w:rsidRPr="00A82536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48,2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Default="009A2CAA" w:rsidP="009A2CAA">
            <w:pPr>
              <w:jc w:val="center"/>
            </w:pPr>
            <w:r w:rsidRPr="00D310F6">
              <w:rPr>
                <w:sz w:val="22"/>
                <w:szCs w:val="22"/>
              </w:rPr>
              <w:t>Россия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</w:tr>
      <w:tr w:rsidR="009A2CAA" w:rsidTr="001404F2">
        <w:trPr>
          <w:trHeight w:val="314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Жилой дом</w:t>
            </w:r>
          </w:p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1404F2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общая долевая собственность – 1/4 доля в праве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89,6</w:t>
            </w:r>
          </w:p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Default="009A2CAA" w:rsidP="009A2CAA">
            <w:pPr>
              <w:jc w:val="center"/>
            </w:pPr>
            <w:r w:rsidRPr="00A82536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</w:tr>
      <w:tr w:rsidR="009A2CAA" w:rsidTr="001404F2">
        <w:trPr>
          <w:trHeight w:val="314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proofErr w:type="spellStart"/>
            <w:r w:rsidRPr="009A2CAA">
              <w:rPr>
                <w:sz w:val="22"/>
                <w:szCs w:val="22"/>
              </w:rPr>
              <w:t>Назарьина</w:t>
            </w:r>
            <w:proofErr w:type="spellEnd"/>
            <w:r w:rsidRPr="009A2CAA">
              <w:rPr>
                <w:sz w:val="22"/>
                <w:szCs w:val="22"/>
              </w:rPr>
              <w:t xml:space="preserve"> Марина Васильевна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Заместитель начальника земельного отдела комитета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299 926,14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2A123E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1404F2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общая долевая собственность – 1/3 доля в праве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1857,0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Default="009A2CAA" w:rsidP="009A2CAA">
            <w:pPr>
              <w:jc w:val="center"/>
            </w:pPr>
            <w:r w:rsidRPr="00A82536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</w:tr>
      <w:tr w:rsidR="009A2CAA" w:rsidTr="001404F2">
        <w:trPr>
          <w:trHeight w:val="314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Жилой дом</w:t>
            </w:r>
          </w:p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1404F2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общая долевая собственность – 1/3 доля в праве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100,4</w:t>
            </w:r>
          </w:p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Default="009A2CAA" w:rsidP="009A2CAA">
            <w:pPr>
              <w:jc w:val="center"/>
            </w:pPr>
            <w:r w:rsidRPr="00A82536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</w:tr>
      <w:tr w:rsidR="009A2CAA" w:rsidTr="001404F2">
        <w:trPr>
          <w:trHeight w:val="314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дочь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C930AB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1404F2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общая долевая собственность – 1/3 доля в праве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1857,0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Default="009A2CAA" w:rsidP="009A2CAA">
            <w:pPr>
              <w:jc w:val="center"/>
            </w:pPr>
            <w:r w:rsidRPr="00A82536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</w:tr>
      <w:tr w:rsidR="009A2CAA" w:rsidTr="001404F2">
        <w:trPr>
          <w:trHeight w:val="314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Жилой дом</w:t>
            </w:r>
          </w:p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1404F2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общая долевая собственность – 1/3 доля в праве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100,4</w:t>
            </w:r>
          </w:p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Default="009A2CAA" w:rsidP="009A2CAA">
            <w:pPr>
              <w:jc w:val="center"/>
            </w:pPr>
            <w:r w:rsidRPr="00A82536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</w:tr>
      <w:tr w:rsidR="009A2CAA" w:rsidTr="001404F2">
        <w:trPr>
          <w:trHeight w:val="314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дочь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C930AB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1404F2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общая долевая собственность – 1/3 доля в праве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1857,0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Default="009A2CAA" w:rsidP="009A2CAA">
            <w:pPr>
              <w:jc w:val="center"/>
            </w:pPr>
            <w:r w:rsidRPr="00A82536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</w:tr>
      <w:tr w:rsidR="009A2CAA" w:rsidTr="001404F2">
        <w:trPr>
          <w:trHeight w:val="314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Жилой дом</w:t>
            </w:r>
          </w:p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1404F2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общая долевая собственность – 1/3 доля в праве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100,4</w:t>
            </w:r>
          </w:p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Default="009A2CAA" w:rsidP="009A2CAA">
            <w:pPr>
              <w:jc w:val="center"/>
            </w:pPr>
            <w:r w:rsidRPr="0026377D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</w:tr>
      <w:tr w:rsidR="009A2CAA" w:rsidTr="001404F2">
        <w:trPr>
          <w:trHeight w:val="314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Гриневич Ирина Валентиновна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3A234C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 xml:space="preserve">Начальник отдела бухгалтерского учета и </w:t>
            </w:r>
            <w:r w:rsidRPr="009A2CAA">
              <w:rPr>
                <w:sz w:val="22"/>
                <w:szCs w:val="22"/>
              </w:rPr>
              <w:lastRenderedPageBreak/>
              <w:t xml:space="preserve">отчетности комитета </w:t>
            </w:r>
          </w:p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(в отпуске по уходу за ребенком)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lastRenderedPageBreak/>
              <w:t>107 535,64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1404F2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1900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Default="009A2CAA" w:rsidP="009A2CAA">
            <w:pPr>
              <w:jc w:val="center"/>
            </w:pPr>
            <w:r w:rsidRPr="0026377D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60,5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Default="009A2CAA" w:rsidP="009A2CAA">
            <w:pPr>
              <w:jc w:val="center"/>
            </w:pPr>
            <w:r w:rsidRPr="00AD3F50">
              <w:rPr>
                <w:sz w:val="22"/>
                <w:szCs w:val="22"/>
              </w:rPr>
              <w:t>Россия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</w:tr>
      <w:tr w:rsidR="009A2CAA" w:rsidTr="001404F2">
        <w:trPr>
          <w:trHeight w:val="314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Жилой дом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1404F2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Default="009A2CAA" w:rsidP="009A2CAA">
            <w:pPr>
              <w:jc w:val="center"/>
            </w:pPr>
            <w:r w:rsidRPr="0026377D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43,0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Default="009A2CAA" w:rsidP="009A2CAA">
            <w:pPr>
              <w:jc w:val="center"/>
            </w:pPr>
            <w:r w:rsidRPr="00AD3F50">
              <w:rPr>
                <w:sz w:val="22"/>
                <w:szCs w:val="22"/>
              </w:rPr>
              <w:t>Россия</w:t>
            </w: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</w:tr>
      <w:tr w:rsidR="009A2CAA" w:rsidTr="001404F2">
        <w:trPr>
          <w:trHeight w:val="314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355 147,22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квартира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1404F2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43,0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Легковой автомобиль ВАЗ 2121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жилой дом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54,7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Default="009A2CAA" w:rsidP="009A2CAA">
            <w:pPr>
              <w:jc w:val="center"/>
            </w:pPr>
            <w:r w:rsidRPr="001F5AFB">
              <w:rPr>
                <w:sz w:val="22"/>
                <w:szCs w:val="22"/>
              </w:rPr>
              <w:t>Россия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</w:tr>
      <w:tr w:rsidR="009A2CAA" w:rsidTr="001404F2">
        <w:trPr>
          <w:trHeight w:val="314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1404F2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Легковой автомобиль</w:t>
            </w:r>
          </w:p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Лада-</w:t>
            </w:r>
            <w:proofErr w:type="spellStart"/>
            <w:r w:rsidRPr="009A2CAA">
              <w:rPr>
                <w:sz w:val="22"/>
                <w:szCs w:val="22"/>
              </w:rPr>
              <w:t>Ларгус</w:t>
            </w:r>
            <w:proofErr w:type="spellEnd"/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9A2C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</w:tr>
      <w:tr w:rsidR="009A2CAA" w:rsidTr="001404F2">
        <w:trPr>
          <w:trHeight w:val="314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3A234C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дочь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CAA" w:rsidRPr="009A2CAA" w:rsidRDefault="009A2CAA">
            <w:pPr>
              <w:tabs>
                <w:tab w:val="left" w:pos="2295"/>
              </w:tabs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4 608,00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1404F2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43,0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Default="009A2CAA" w:rsidP="009A2CAA">
            <w:pPr>
              <w:jc w:val="center"/>
            </w:pPr>
            <w:r w:rsidRPr="001F5AFB">
              <w:rPr>
                <w:sz w:val="22"/>
                <w:szCs w:val="22"/>
              </w:rPr>
              <w:t>Россия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</w:tr>
      <w:tr w:rsidR="009A2CAA" w:rsidTr="001404F2">
        <w:trPr>
          <w:trHeight w:val="314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3A23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1404F2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54,7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9A2C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</w:tr>
      <w:tr w:rsidR="009A2CAA" w:rsidTr="001404F2">
        <w:trPr>
          <w:trHeight w:val="314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3A234C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дочь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CAA" w:rsidRPr="009A2CAA" w:rsidRDefault="009A2CAA">
            <w:pPr>
              <w:tabs>
                <w:tab w:val="left" w:pos="2295"/>
              </w:tabs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2657E2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4 608,00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1404F2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43,0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Default="009A2CAA" w:rsidP="009A2CAA">
            <w:pPr>
              <w:jc w:val="center"/>
            </w:pPr>
            <w:r w:rsidRPr="001F5AFB">
              <w:rPr>
                <w:sz w:val="22"/>
                <w:szCs w:val="22"/>
              </w:rPr>
              <w:t>Россия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</w:tr>
      <w:tr w:rsidR="009A2CAA" w:rsidTr="001404F2">
        <w:trPr>
          <w:trHeight w:val="314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1404F2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54,7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9A2C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rPr>
                <w:sz w:val="22"/>
                <w:szCs w:val="22"/>
              </w:rPr>
            </w:pPr>
          </w:p>
        </w:tc>
      </w:tr>
      <w:tr w:rsidR="009A2CAA" w:rsidTr="001404F2">
        <w:trPr>
          <w:trHeight w:val="314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3A234C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Симонова Галина Николаевна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 xml:space="preserve">Начальник отдела бухгалтерского учета и отчетности комитета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607</w:t>
            </w:r>
            <w:r w:rsidR="00870122">
              <w:rPr>
                <w:sz w:val="22"/>
                <w:szCs w:val="22"/>
              </w:rPr>
              <w:t xml:space="preserve"> </w:t>
            </w:r>
            <w:r w:rsidRPr="009A2CAA">
              <w:rPr>
                <w:sz w:val="22"/>
                <w:szCs w:val="22"/>
              </w:rPr>
              <w:t>629,35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 w:rsidP="001404F2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75,9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Default="009A2CAA" w:rsidP="009A2CAA">
            <w:pPr>
              <w:jc w:val="center"/>
            </w:pPr>
            <w:r w:rsidRPr="001F5AFB">
              <w:rPr>
                <w:sz w:val="22"/>
                <w:szCs w:val="22"/>
              </w:rPr>
              <w:t>Россия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AA" w:rsidRPr="009A2CAA" w:rsidRDefault="009A2CA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</w:tr>
      <w:tr w:rsidR="006F7717" w:rsidTr="001404F2">
        <w:trPr>
          <w:trHeight w:val="314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DA" w:rsidRPr="009A2CAA" w:rsidRDefault="009A2CAA" w:rsidP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DA" w:rsidRPr="009A2CAA" w:rsidRDefault="007826DA">
            <w:pPr>
              <w:tabs>
                <w:tab w:val="left" w:pos="2295"/>
              </w:tabs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DA" w:rsidRPr="009A2CAA" w:rsidRDefault="00831D52" w:rsidP="00831D52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145</w:t>
            </w:r>
            <w:r w:rsidR="00870122">
              <w:rPr>
                <w:sz w:val="22"/>
                <w:szCs w:val="22"/>
              </w:rPr>
              <w:t xml:space="preserve"> </w:t>
            </w:r>
            <w:r w:rsidRPr="009A2CAA">
              <w:rPr>
                <w:sz w:val="22"/>
                <w:szCs w:val="22"/>
              </w:rPr>
              <w:t>895,12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DA" w:rsidRPr="009A2CAA" w:rsidRDefault="007826D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Квартира</w:t>
            </w:r>
          </w:p>
          <w:p w:rsidR="007826DA" w:rsidRPr="009A2CAA" w:rsidRDefault="007826D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DA" w:rsidRPr="009A2CAA" w:rsidRDefault="00C930AB" w:rsidP="001404F2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общая долевая собственность – 1/2 доля в праве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DA" w:rsidRPr="009A2CAA" w:rsidRDefault="007826D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75,9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DA" w:rsidRPr="009A2CAA" w:rsidRDefault="009A2CAA">
            <w:pPr>
              <w:tabs>
                <w:tab w:val="left" w:pos="229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DA" w:rsidRPr="009A2CAA" w:rsidRDefault="007826D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DA" w:rsidRPr="009A2CAA" w:rsidRDefault="007826D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DA" w:rsidRPr="009A2CAA" w:rsidRDefault="007826D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DA" w:rsidRPr="009A2CAA" w:rsidRDefault="007826D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6DA" w:rsidRPr="009A2CAA" w:rsidRDefault="007826DA">
            <w:pPr>
              <w:jc w:val="center"/>
              <w:rPr>
                <w:sz w:val="22"/>
                <w:szCs w:val="22"/>
              </w:rPr>
            </w:pPr>
            <w:r w:rsidRPr="009A2CAA">
              <w:rPr>
                <w:sz w:val="22"/>
                <w:szCs w:val="22"/>
              </w:rPr>
              <w:t>нет</w:t>
            </w:r>
          </w:p>
        </w:tc>
      </w:tr>
    </w:tbl>
    <w:p w:rsidR="005B0576" w:rsidRDefault="005B0576" w:rsidP="002657E2">
      <w:pPr>
        <w:pStyle w:val="21"/>
        <w:spacing w:after="0" w:line="240" w:lineRule="auto"/>
        <w:ind w:firstLine="0"/>
        <w:rPr>
          <w:szCs w:val="26"/>
        </w:rPr>
      </w:pPr>
    </w:p>
    <w:p w:rsidR="009A2CAA" w:rsidRDefault="009A2CAA" w:rsidP="002657E2">
      <w:pPr>
        <w:pStyle w:val="21"/>
        <w:spacing w:after="0" w:line="240" w:lineRule="auto"/>
        <w:ind w:firstLine="0"/>
        <w:rPr>
          <w:szCs w:val="26"/>
        </w:rPr>
      </w:pPr>
    </w:p>
    <w:p w:rsidR="009A2CAA" w:rsidRDefault="009A2CAA" w:rsidP="002657E2">
      <w:pPr>
        <w:pStyle w:val="21"/>
        <w:spacing w:after="0" w:line="240" w:lineRule="auto"/>
        <w:ind w:firstLine="0"/>
        <w:rPr>
          <w:szCs w:val="26"/>
        </w:rPr>
      </w:pPr>
    </w:p>
    <w:p w:rsidR="002657E2" w:rsidRPr="009A2CAA" w:rsidRDefault="002657E2" w:rsidP="002657E2">
      <w:pPr>
        <w:pStyle w:val="21"/>
        <w:spacing w:after="0" w:line="240" w:lineRule="auto"/>
        <w:ind w:firstLine="0"/>
        <w:rPr>
          <w:sz w:val="24"/>
          <w:szCs w:val="26"/>
        </w:rPr>
      </w:pPr>
      <w:r w:rsidRPr="009A2CAA">
        <w:rPr>
          <w:sz w:val="24"/>
          <w:szCs w:val="26"/>
        </w:rPr>
        <w:t xml:space="preserve">Председатель КУМИ </w:t>
      </w:r>
    </w:p>
    <w:p w:rsidR="002657E2" w:rsidRPr="009A2CAA" w:rsidRDefault="002657E2" w:rsidP="002657E2">
      <w:pPr>
        <w:pStyle w:val="21"/>
        <w:spacing w:after="0" w:line="240" w:lineRule="auto"/>
        <w:ind w:firstLine="0"/>
        <w:rPr>
          <w:sz w:val="24"/>
          <w:szCs w:val="26"/>
        </w:rPr>
      </w:pPr>
      <w:r w:rsidRPr="009A2CAA">
        <w:rPr>
          <w:sz w:val="24"/>
          <w:szCs w:val="26"/>
        </w:rPr>
        <w:t>муниципального образования</w:t>
      </w:r>
    </w:p>
    <w:p w:rsidR="002657E2" w:rsidRPr="009A2CAA" w:rsidRDefault="005B0576" w:rsidP="002657E2">
      <w:pPr>
        <w:pStyle w:val="21"/>
        <w:spacing w:after="0" w:line="240" w:lineRule="auto"/>
        <w:ind w:firstLine="0"/>
        <w:rPr>
          <w:sz w:val="24"/>
        </w:rPr>
      </w:pPr>
      <w:r w:rsidRPr="009A2CAA">
        <w:rPr>
          <w:sz w:val="24"/>
          <w:szCs w:val="26"/>
        </w:rPr>
        <w:t>«</w:t>
      </w:r>
      <w:r w:rsidR="002657E2" w:rsidRPr="009A2CAA">
        <w:rPr>
          <w:sz w:val="24"/>
          <w:szCs w:val="26"/>
        </w:rPr>
        <w:t>Верхнетоемский муниципальный район</w:t>
      </w:r>
      <w:r w:rsidR="00314658" w:rsidRPr="009A2CAA">
        <w:rPr>
          <w:sz w:val="24"/>
          <w:szCs w:val="26"/>
        </w:rPr>
        <w:t>»</w:t>
      </w:r>
      <w:r w:rsidR="002657E2" w:rsidRPr="009A2CAA">
        <w:rPr>
          <w:sz w:val="24"/>
          <w:szCs w:val="26"/>
        </w:rPr>
        <w:t xml:space="preserve">                                                                                                       </w:t>
      </w:r>
      <w:r w:rsidR="009A2CAA">
        <w:rPr>
          <w:sz w:val="24"/>
          <w:szCs w:val="26"/>
        </w:rPr>
        <w:t xml:space="preserve">                                     </w:t>
      </w:r>
      <w:r w:rsidR="002657E2" w:rsidRPr="009A2CAA">
        <w:rPr>
          <w:sz w:val="24"/>
          <w:szCs w:val="26"/>
        </w:rPr>
        <w:t xml:space="preserve">       Д.В. Струнин</w:t>
      </w:r>
    </w:p>
    <w:p w:rsidR="007826DA" w:rsidRDefault="007826DA" w:rsidP="007826DA"/>
    <w:sectPr w:rsidR="007826DA" w:rsidSect="005B0576">
      <w:pgSz w:w="16838" w:h="11906" w:orient="landscape"/>
      <w:pgMar w:top="850" w:right="1134" w:bottom="156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26DA"/>
    <w:rsid w:val="001404F2"/>
    <w:rsid w:val="002657E2"/>
    <w:rsid w:val="002A123E"/>
    <w:rsid w:val="00314658"/>
    <w:rsid w:val="003A234C"/>
    <w:rsid w:val="00472333"/>
    <w:rsid w:val="005B0576"/>
    <w:rsid w:val="006F7717"/>
    <w:rsid w:val="007826DA"/>
    <w:rsid w:val="00831D52"/>
    <w:rsid w:val="00870122"/>
    <w:rsid w:val="009A2CAA"/>
    <w:rsid w:val="00C930AB"/>
    <w:rsid w:val="00D16731"/>
    <w:rsid w:val="00F1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6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26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7826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2657E2"/>
    <w:pPr>
      <w:tabs>
        <w:tab w:val="left" w:pos="1332"/>
      </w:tabs>
      <w:overflowPunct w:val="0"/>
      <w:autoSpaceDE w:val="0"/>
      <w:autoSpaceDN w:val="0"/>
      <w:adjustRightInd w:val="0"/>
      <w:spacing w:after="120" w:line="360" w:lineRule="auto"/>
      <w:ind w:firstLine="567"/>
      <w:jc w:val="both"/>
      <w:textAlignment w:val="baseline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6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26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7826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2657E2"/>
    <w:pPr>
      <w:tabs>
        <w:tab w:val="left" w:pos="1332"/>
      </w:tabs>
      <w:overflowPunct w:val="0"/>
      <w:autoSpaceDE w:val="0"/>
      <w:autoSpaceDN w:val="0"/>
      <w:adjustRightInd w:val="0"/>
      <w:spacing w:after="120" w:line="360" w:lineRule="auto"/>
      <w:ind w:firstLine="567"/>
      <w:jc w:val="both"/>
      <w:textAlignment w:val="baseline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8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7</cp:revision>
  <cp:lastPrinted>2016-05-18T10:49:00Z</cp:lastPrinted>
  <dcterms:created xsi:type="dcterms:W3CDTF">2016-05-18T09:29:00Z</dcterms:created>
  <dcterms:modified xsi:type="dcterms:W3CDTF">2016-05-23T07:18:00Z</dcterms:modified>
</cp:coreProperties>
</file>