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FB6" w:rsidRPr="006933E1" w:rsidRDefault="00A53FB6" w:rsidP="00A53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33E1">
        <w:rPr>
          <w:rFonts w:ascii="Times New Roman" w:hAnsi="Times New Roman" w:cs="Times New Roman"/>
          <w:sz w:val="24"/>
          <w:szCs w:val="24"/>
        </w:rPr>
        <w:t>Сведения</w:t>
      </w:r>
    </w:p>
    <w:p w:rsidR="00A53FB6" w:rsidRPr="006933E1" w:rsidRDefault="00A53FB6" w:rsidP="00A53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33E1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A53FB6" w:rsidRPr="006933E1" w:rsidRDefault="00A53FB6" w:rsidP="00A53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33E1">
        <w:rPr>
          <w:rFonts w:ascii="Times New Roman" w:hAnsi="Times New Roman" w:cs="Times New Roman"/>
          <w:sz w:val="24"/>
          <w:szCs w:val="24"/>
        </w:rPr>
        <w:t>характера ректора федерального государственного бюджетного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</w:t>
      </w:r>
      <w:r w:rsidRPr="006933E1">
        <w:rPr>
          <w:rFonts w:ascii="Times New Roman" w:hAnsi="Times New Roman" w:cs="Times New Roman"/>
          <w:sz w:val="24"/>
          <w:szCs w:val="24"/>
        </w:rPr>
        <w:t xml:space="preserve"> учреждения</w:t>
      </w:r>
    </w:p>
    <w:p w:rsidR="00A53FB6" w:rsidRPr="006933E1" w:rsidRDefault="00A53FB6" w:rsidP="00A53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33E1">
        <w:rPr>
          <w:rFonts w:ascii="Times New Roman" w:hAnsi="Times New Roman" w:cs="Times New Roman"/>
          <w:sz w:val="24"/>
          <w:szCs w:val="24"/>
        </w:rPr>
        <w:t>высшего профессионального образования «Российский экономический университет имени Г.В. Плеханова»,</w:t>
      </w:r>
    </w:p>
    <w:p w:rsidR="00A53FB6" w:rsidRPr="006933E1" w:rsidRDefault="00A53FB6" w:rsidP="00A53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33E1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</w:t>
      </w:r>
    </w:p>
    <w:p w:rsidR="00A53FB6" w:rsidRPr="006933E1" w:rsidRDefault="00A53FB6" w:rsidP="00A53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33E1">
        <w:rPr>
          <w:rFonts w:ascii="Times New Roman" w:hAnsi="Times New Roman" w:cs="Times New Roman"/>
          <w:sz w:val="24"/>
          <w:szCs w:val="24"/>
        </w:rPr>
        <w:t>характера его супруги (супруга), несовершеннолетних детей</w:t>
      </w:r>
    </w:p>
    <w:p w:rsidR="00A53FB6" w:rsidRPr="006933E1" w:rsidRDefault="00A53FB6" w:rsidP="00A53FB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33E1">
        <w:rPr>
          <w:rFonts w:ascii="Times New Roman" w:hAnsi="Times New Roman" w:cs="Times New Roman"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933E1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933E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53FB6" w:rsidRPr="006933E1" w:rsidRDefault="00A53FB6" w:rsidP="00A53F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31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1131"/>
        <w:gridCol w:w="1849"/>
        <w:gridCol w:w="1134"/>
        <w:gridCol w:w="1701"/>
        <w:gridCol w:w="992"/>
        <w:gridCol w:w="1134"/>
        <w:gridCol w:w="1701"/>
        <w:gridCol w:w="2552"/>
        <w:gridCol w:w="1278"/>
      </w:tblGrid>
      <w:tr w:rsidR="00A53FB6" w:rsidRPr="00644124" w:rsidTr="0089095E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A53FB6" w:rsidRPr="00644124" w:rsidTr="0089095E"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B6" w:rsidRPr="00644124" w:rsidTr="0089095E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Гришин Виктор Иванович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111,5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6014519,16</w:t>
            </w:r>
          </w:p>
        </w:tc>
      </w:tr>
      <w:tr w:rsidR="00A53FB6" w:rsidRPr="00644124" w:rsidTr="0089095E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119,5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B6" w:rsidRPr="00644124" w:rsidTr="0089095E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138,5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B6" w:rsidRPr="00644124" w:rsidTr="0089095E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B6" w:rsidRPr="00644124" w:rsidTr="0089095E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B6" w:rsidRPr="00644124" w:rsidTr="0089095E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B6" w:rsidRPr="00644124" w:rsidTr="0089095E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Земельны</w:t>
            </w:r>
            <w:r w:rsidRPr="00644124">
              <w:rPr>
                <w:rFonts w:ascii="Times New Roman" w:hAnsi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5832100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 xml:space="preserve">Российская </w:t>
            </w:r>
            <w:r w:rsidRPr="00644124">
              <w:rPr>
                <w:rFonts w:ascii="Times New Roman" w:hAnsi="Times New Roman"/>
                <w:sz w:val="24"/>
                <w:szCs w:val="24"/>
              </w:rPr>
              <w:lastRenderedPageBreak/>
              <w:t>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FB6" w:rsidRPr="00644124" w:rsidTr="0089095E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Супруга (супруг)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546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111,5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3D7">
              <w:rPr>
                <w:rFonts w:ascii="Times New Roman" w:hAnsi="Times New Roman"/>
                <w:sz w:val="24"/>
                <w:szCs w:val="24"/>
              </w:rPr>
              <w:t>Ниссан Тиана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90662566</w:t>
            </w:r>
          </w:p>
        </w:tc>
      </w:tr>
      <w:tr w:rsidR="00A53FB6" w:rsidRPr="00644124" w:rsidTr="0089095E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3FB6" w:rsidRPr="00644124" w:rsidRDefault="00A53FB6" w:rsidP="00890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12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A53FB6" w:rsidRDefault="00A53FB6" w:rsidP="00A53FB6">
      <w:pPr>
        <w:jc w:val="right"/>
        <w:rPr>
          <w:rFonts w:ascii="Times New Roman" w:hAnsi="Times New Roman"/>
          <w:sz w:val="28"/>
          <w:szCs w:val="28"/>
        </w:rPr>
      </w:pPr>
    </w:p>
    <w:p w:rsidR="00A53FB6" w:rsidRDefault="00A53FB6" w:rsidP="00A53FB6">
      <w:pPr>
        <w:pStyle w:val="Default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0"/>
          <w:szCs w:val="20"/>
        </w:rPr>
        <w:t xml:space="preserve"> </w:t>
      </w:r>
    </w:p>
    <w:p w:rsidR="00A53FB6" w:rsidRPr="00644124" w:rsidRDefault="00A53FB6" w:rsidP="00A53FB6">
      <w:pPr>
        <w:tabs>
          <w:tab w:val="left" w:pos="11340"/>
        </w:tabs>
        <w:rPr>
          <w:rFonts w:ascii="Times New Roman" w:hAnsi="Times New Roman"/>
          <w:sz w:val="28"/>
          <w:szCs w:val="28"/>
        </w:rPr>
      </w:pPr>
    </w:p>
    <w:p w:rsidR="00A53FB6" w:rsidRDefault="00A53FB6" w:rsidP="00A53FB6"/>
    <w:p w:rsidR="00FC410E" w:rsidRDefault="00FC410E">
      <w:bookmarkStart w:id="0" w:name="_GoBack"/>
      <w:bookmarkEnd w:id="0"/>
    </w:p>
    <w:sectPr w:rsidR="00FC410E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FB6"/>
    <w:rsid w:val="0061651D"/>
    <w:rsid w:val="00A53FB6"/>
    <w:rsid w:val="00FC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5BB01-592A-4155-A7A5-1F685585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FB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53F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53F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2015-05-22T06:23:00Z</dcterms:created>
  <dcterms:modified xsi:type="dcterms:W3CDTF">2015-05-22T06:39:00Z</dcterms:modified>
</cp:coreProperties>
</file>