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69" w:rsidRDefault="005F4569" w:rsidP="005F456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25AAC">
        <w:rPr>
          <w:rFonts w:ascii="Times New Roman" w:hAnsi="Times New Roman" w:cs="Times New Roman"/>
        </w:rPr>
        <w:t>Сведения</w:t>
      </w:r>
    </w:p>
    <w:p w:rsidR="005F4569" w:rsidRDefault="005F4569" w:rsidP="005F456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 ГАУГН,</w:t>
      </w:r>
    </w:p>
    <w:p w:rsidR="005F4569" w:rsidRDefault="005F4569" w:rsidP="005F456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p w:rsidR="005F4569" w:rsidRDefault="005F4569" w:rsidP="005F456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несовершеннолетних детей</w:t>
      </w:r>
    </w:p>
    <w:p w:rsidR="005F4569" w:rsidRDefault="005F4569" w:rsidP="005F456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г.</w:t>
      </w:r>
    </w:p>
    <w:p w:rsidR="005F4569" w:rsidRPr="007A79FD" w:rsidRDefault="005F4569" w:rsidP="005F456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417"/>
        <w:gridCol w:w="2410"/>
        <w:gridCol w:w="3544"/>
        <w:gridCol w:w="3543"/>
      </w:tblGrid>
      <w:tr w:rsidR="005F4569" w:rsidRPr="007A79FD" w:rsidTr="005F4569">
        <w:trPr>
          <w:trHeight w:val="559"/>
        </w:trPr>
        <w:tc>
          <w:tcPr>
            <w:tcW w:w="2093" w:type="dxa"/>
            <w:vMerge w:val="restart"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F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3"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544" w:type="dxa"/>
            <w:vMerge w:val="restart"/>
            <w:vAlign w:val="center"/>
          </w:tcPr>
          <w:p w:rsidR="005F4569" w:rsidRDefault="005F4569" w:rsidP="005F45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F4569" w:rsidRPr="007A79FD" w:rsidRDefault="005F4569" w:rsidP="005F45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3543" w:type="dxa"/>
            <w:vMerge w:val="restart"/>
            <w:vAlign w:val="center"/>
          </w:tcPr>
          <w:p w:rsidR="005F4569" w:rsidRPr="007A79FD" w:rsidRDefault="005F4569" w:rsidP="005F45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F4569" w:rsidRPr="007A79FD" w:rsidTr="005F4569">
        <w:trPr>
          <w:trHeight w:val="602"/>
        </w:trPr>
        <w:tc>
          <w:tcPr>
            <w:tcW w:w="2093" w:type="dxa"/>
            <w:vMerge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410" w:type="dxa"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544" w:type="dxa"/>
            <w:vMerge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569" w:rsidRPr="007A79FD" w:rsidTr="005F4569">
        <w:trPr>
          <w:trHeight w:val="602"/>
        </w:trPr>
        <w:tc>
          <w:tcPr>
            <w:tcW w:w="2093" w:type="dxa"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Афанасьев Михаил Юрьевич</w:t>
            </w:r>
          </w:p>
        </w:tc>
        <w:tc>
          <w:tcPr>
            <w:tcW w:w="1843" w:type="dxa"/>
          </w:tcPr>
          <w:p w:rsidR="005F4569" w:rsidRPr="00FC652A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5F4569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2410" w:type="dxa"/>
          </w:tcPr>
          <w:p w:rsidR="005F4569" w:rsidRPr="007A79FD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544" w:type="dxa"/>
          </w:tcPr>
          <w:p w:rsidR="005F4569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62B3">
              <w:rPr>
                <w:rFonts w:ascii="Times New Roman" w:hAnsi="Times New Roman" w:cs="Times New Roman"/>
              </w:rPr>
              <w:t>УАЗ 31512 (индивидуальная)</w:t>
            </w:r>
            <w:bookmarkStart w:id="0" w:name="_GoBack"/>
            <w:bookmarkEnd w:id="0"/>
          </w:p>
        </w:tc>
        <w:tc>
          <w:tcPr>
            <w:tcW w:w="3543" w:type="dxa"/>
          </w:tcPr>
          <w:p w:rsidR="005F4569" w:rsidRPr="00FC652A" w:rsidRDefault="005F4569" w:rsidP="00D3339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4569">
              <w:rPr>
                <w:rFonts w:ascii="Times New Roman" w:hAnsi="Times New Roman" w:cs="Times New Roman"/>
                <w:lang w:val="en-US"/>
              </w:rPr>
              <w:t>2 424 860,00</w:t>
            </w:r>
          </w:p>
        </w:tc>
      </w:tr>
      <w:tr w:rsidR="006862B3" w:rsidRPr="007A79FD" w:rsidTr="005F4569">
        <w:trPr>
          <w:trHeight w:val="602"/>
        </w:trPr>
        <w:tc>
          <w:tcPr>
            <w:tcW w:w="209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62B3" w:rsidRPr="00FC652A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2410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544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62B3" w:rsidRPr="007A79FD" w:rsidTr="005F4569">
        <w:trPr>
          <w:trHeight w:val="602"/>
        </w:trPr>
        <w:tc>
          <w:tcPr>
            <w:tcW w:w="209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62B3" w:rsidRPr="00FC652A" w:rsidRDefault="006862B3" w:rsidP="005F45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5F4569"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1417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2410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544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62B3" w:rsidRPr="007A79FD" w:rsidTr="005F4569">
        <w:trPr>
          <w:trHeight w:val="602"/>
        </w:trPr>
        <w:tc>
          <w:tcPr>
            <w:tcW w:w="209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62B3" w:rsidRPr="005F4569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Дача (индивидуальная собственность)</w:t>
            </w:r>
          </w:p>
        </w:tc>
        <w:tc>
          <w:tcPr>
            <w:tcW w:w="1417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147,2</w:t>
            </w:r>
          </w:p>
        </w:tc>
        <w:tc>
          <w:tcPr>
            <w:tcW w:w="2410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544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62B3" w:rsidRPr="007A79FD" w:rsidTr="005F4569">
        <w:trPr>
          <w:trHeight w:val="602"/>
        </w:trPr>
        <w:tc>
          <w:tcPr>
            <w:tcW w:w="209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62B3" w:rsidRPr="005F4569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12 500,00</w:t>
            </w:r>
          </w:p>
        </w:tc>
        <w:tc>
          <w:tcPr>
            <w:tcW w:w="2410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544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62B3" w:rsidRPr="007A79FD" w:rsidTr="005F4569">
        <w:trPr>
          <w:trHeight w:val="602"/>
        </w:trPr>
        <w:tc>
          <w:tcPr>
            <w:tcW w:w="209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62B3" w:rsidRPr="005F4569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410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544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62B3" w:rsidRPr="007A79FD" w:rsidTr="005F4569">
        <w:trPr>
          <w:trHeight w:val="602"/>
        </w:trPr>
        <w:tc>
          <w:tcPr>
            <w:tcW w:w="2093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6862B3" w:rsidRPr="00FC652A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5F4569"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1417" w:type="dxa"/>
          </w:tcPr>
          <w:p w:rsidR="006862B3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2410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3544" w:type="dxa"/>
          </w:tcPr>
          <w:p w:rsidR="006862B3" w:rsidRPr="007A79FD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43" w:type="dxa"/>
          </w:tcPr>
          <w:p w:rsidR="006862B3" w:rsidRPr="009062CF" w:rsidRDefault="006862B3" w:rsidP="00D333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4569">
              <w:rPr>
                <w:rFonts w:ascii="Times New Roman" w:hAnsi="Times New Roman" w:cs="Times New Roman"/>
              </w:rPr>
              <w:t>694 390,00</w:t>
            </w:r>
          </w:p>
        </w:tc>
      </w:tr>
    </w:tbl>
    <w:p w:rsidR="005F4569" w:rsidRPr="007A79FD" w:rsidRDefault="005F4569" w:rsidP="005F456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sectPr w:rsidR="005F4569" w:rsidRPr="007A79FD" w:rsidSect="005F4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71"/>
    <w:rsid w:val="004457FF"/>
    <w:rsid w:val="005F4569"/>
    <w:rsid w:val="006862B3"/>
    <w:rsid w:val="00E8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Жаринова</dc:creator>
  <cp:keywords/>
  <dc:description/>
  <cp:lastModifiedBy>Яна Жаринова</cp:lastModifiedBy>
  <cp:revision>2</cp:revision>
  <dcterms:created xsi:type="dcterms:W3CDTF">2015-05-06T13:44:00Z</dcterms:created>
  <dcterms:modified xsi:type="dcterms:W3CDTF">2015-05-06T13:56:00Z</dcterms:modified>
</cp:coreProperties>
</file>