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Государственный институт русского языка им. А.С. Пушкина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A31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A31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25D9C" w:rsidRDefault="00525D9C"/>
    <w:tbl>
      <w:tblPr>
        <w:tblStyle w:val="a3"/>
        <w:tblW w:w="15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276"/>
        <w:gridCol w:w="1537"/>
        <w:gridCol w:w="1156"/>
        <w:gridCol w:w="1213"/>
        <w:gridCol w:w="1678"/>
        <w:gridCol w:w="1695"/>
        <w:gridCol w:w="1862"/>
      </w:tblGrid>
      <w:tr w:rsidR="00525D9C" w:rsidTr="00525D9C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25D9C" w:rsidTr="00525D9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9C" w:rsidTr="00525D9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Pr="00183849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18384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 w:rsidP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 w:rsidP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>3627769,44</w:t>
            </w:r>
          </w:p>
        </w:tc>
      </w:tr>
      <w:tr w:rsidR="00525D9C" w:rsidTr="00525D9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Pr="00183849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9C" w:rsidRPr="00183849" w:rsidRDefault="0018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>600000,00</w:t>
            </w:r>
          </w:p>
        </w:tc>
      </w:tr>
    </w:tbl>
    <w:p w:rsidR="00525D9C" w:rsidRDefault="00525D9C">
      <w:bookmarkStart w:id="0" w:name="_GoBack"/>
      <w:bookmarkEnd w:id="0"/>
    </w:p>
    <w:sectPr w:rsidR="00525D9C" w:rsidSect="0052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9C"/>
    <w:rsid w:val="00183849"/>
    <w:rsid w:val="00213A58"/>
    <w:rsid w:val="003E6476"/>
    <w:rsid w:val="00525D9C"/>
    <w:rsid w:val="00B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 Игорь Александрович</dc:creator>
  <cp:lastModifiedBy>Маев Игорь Александрович</cp:lastModifiedBy>
  <cp:revision>2</cp:revision>
  <dcterms:created xsi:type="dcterms:W3CDTF">2015-05-21T09:35:00Z</dcterms:created>
  <dcterms:modified xsi:type="dcterms:W3CDTF">2015-05-21T09:35:00Z</dcterms:modified>
</cp:coreProperties>
</file>