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997" w:rsidRDefault="00C34CDF" w:rsidP="00C34C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C34CDF" w:rsidRDefault="00C34CDF" w:rsidP="00C34C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 ректора федерального государственного бюджетного образовательного учреждения высшего образования </w:t>
      </w:r>
    </w:p>
    <w:p w:rsidR="00C34CDF" w:rsidRDefault="00C34CDF" w:rsidP="00C34C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«Ярославский государственный университет им. П.Г. Демидова», </w:t>
      </w:r>
    </w:p>
    <w:p w:rsidR="00C34CDF" w:rsidRDefault="00C34CDF" w:rsidP="00C34C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также о доходах, об имуществе и обязательствах имущественного характера его супруги </w:t>
      </w:r>
    </w:p>
    <w:p w:rsidR="00C34CDF" w:rsidRDefault="00C34CDF" w:rsidP="00C34C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201</w:t>
      </w:r>
      <w:r w:rsidR="008D609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 г. по 31 декабря 201</w:t>
      </w:r>
      <w:r w:rsidR="008D609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 г.</w:t>
      </w:r>
    </w:p>
    <w:p w:rsidR="00C34CDF" w:rsidRDefault="00C34CDF" w:rsidP="00C34C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61A0" w:rsidRDefault="005F61A0" w:rsidP="00C34C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61A0" w:rsidRDefault="005F61A0" w:rsidP="00C34C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61A0" w:rsidRDefault="005F61A0" w:rsidP="00C34CD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2093"/>
        <w:gridCol w:w="1317"/>
        <w:gridCol w:w="1878"/>
        <w:gridCol w:w="1146"/>
        <w:gridCol w:w="1668"/>
        <w:gridCol w:w="1317"/>
        <w:gridCol w:w="1146"/>
        <w:gridCol w:w="1734"/>
        <w:gridCol w:w="1767"/>
        <w:gridCol w:w="1777"/>
      </w:tblGrid>
      <w:tr w:rsidR="00E61106" w:rsidRPr="00E61106" w:rsidTr="00E61106">
        <w:tc>
          <w:tcPr>
            <w:tcW w:w="2093" w:type="dxa"/>
            <w:vMerge w:val="restart"/>
            <w:vAlign w:val="center"/>
          </w:tcPr>
          <w:p w:rsidR="00C34CDF" w:rsidRPr="00E61106" w:rsidRDefault="00C34CDF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6009" w:type="dxa"/>
            <w:gridSpan w:val="4"/>
            <w:vAlign w:val="center"/>
          </w:tcPr>
          <w:p w:rsidR="00C34CDF" w:rsidRPr="00E61106" w:rsidRDefault="00C34CDF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197" w:type="dxa"/>
            <w:gridSpan w:val="3"/>
            <w:vAlign w:val="center"/>
          </w:tcPr>
          <w:p w:rsidR="00C34CDF" w:rsidRPr="00E61106" w:rsidRDefault="005F61A0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67" w:type="dxa"/>
            <w:vMerge w:val="restart"/>
            <w:vAlign w:val="center"/>
          </w:tcPr>
          <w:p w:rsidR="005F61A0" w:rsidRPr="00E61106" w:rsidRDefault="005F61A0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C34CDF" w:rsidRPr="00E61106" w:rsidRDefault="005F61A0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77" w:type="dxa"/>
            <w:vMerge w:val="restart"/>
            <w:vAlign w:val="center"/>
          </w:tcPr>
          <w:p w:rsidR="00C34CDF" w:rsidRPr="00E61106" w:rsidRDefault="005F61A0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E61106" w:rsidRPr="00E61106" w:rsidTr="00E61106">
        <w:tc>
          <w:tcPr>
            <w:tcW w:w="2093" w:type="dxa"/>
            <w:vMerge/>
            <w:vAlign w:val="center"/>
          </w:tcPr>
          <w:p w:rsidR="00C34CDF" w:rsidRPr="00E61106" w:rsidRDefault="00C34CDF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:rsidR="00C34CDF" w:rsidRPr="00E61106" w:rsidRDefault="00C34CDF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78" w:type="dxa"/>
            <w:vAlign w:val="center"/>
          </w:tcPr>
          <w:p w:rsidR="00C34CDF" w:rsidRPr="00E61106" w:rsidRDefault="00C34CDF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46" w:type="dxa"/>
            <w:vAlign w:val="center"/>
          </w:tcPr>
          <w:p w:rsidR="00C34CDF" w:rsidRPr="00874053" w:rsidRDefault="00C34CDF" w:rsidP="005F61A0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74053">
              <w:rPr>
                <w:rFonts w:ascii="Times New Roman" w:hAnsi="Times New Roman" w:cs="Times New Roman"/>
                <w:sz w:val="23"/>
                <w:szCs w:val="23"/>
              </w:rPr>
              <w:t>Площадь (</w:t>
            </w:r>
            <w:proofErr w:type="spellStart"/>
            <w:r w:rsidR="005F61A0" w:rsidRPr="00874053"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874053">
              <w:rPr>
                <w:rFonts w:ascii="Times New Roman" w:hAnsi="Times New Roman" w:cs="Times New Roman"/>
                <w:sz w:val="23"/>
                <w:szCs w:val="23"/>
              </w:rPr>
              <w:t>в.м</w:t>
            </w:r>
            <w:proofErr w:type="spellEnd"/>
            <w:r w:rsidRPr="00874053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1668" w:type="dxa"/>
            <w:vAlign w:val="center"/>
          </w:tcPr>
          <w:p w:rsidR="00C34CDF" w:rsidRPr="00874053" w:rsidRDefault="00C34CDF" w:rsidP="00C34CD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74053">
              <w:rPr>
                <w:rFonts w:ascii="Times New Roman" w:hAnsi="Times New Roman" w:cs="Times New Roman"/>
                <w:sz w:val="23"/>
                <w:szCs w:val="23"/>
              </w:rPr>
              <w:t>Страна расположения</w:t>
            </w:r>
          </w:p>
        </w:tc>
        <w:tc>
          <w:tcPr>
            <w:tcW w:w="1317" w:type="dxa"/>
            <w:vAlign w:val="center"/>
          </w:tcPr>
          <w:p w:rsidR="00C34CDF" w:rsidRPr="00E61106" w:rsidRDefault="005F61A0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46" w:type="dxa"/>
            <w:vAlign w:val="center"/>
          </w:tcPr>
          <w:p w:rsidR="00C34CDF" w:rsidRPr="00874053" w:rsidRDefault="005F61A0" w:rsidP="00C34CD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74053">
              <w:rPr>
                <w:rFonts w:ascii="Times New Roman" w:hAnsi="Times New Roman" w:cs="Times New Roman"/>
                <w:sz w:val="23"/>
                <w:szCs w:val="23"/>
              </w:rPr>
              <w:t>Площадь (</w:t>
            </w:r>
            <w:proofErr w:type="spellStart"/>
            <w:r w:rsidRPr="00874053">
              <w:rPr>
                <w:rFonts w:ascii="Times New Roman" w:hAnsi="Times New Roman" w:cs="Times New Roman"/>
                <w:sz w:val="23"/>
                <w:szCs w:val="23"/>
              </w:rPr>
              <w:t>кв.м</w:t>
            </w:r>
            <w:proofErr w:type="spellEnd"/>
            <w:r w:rsidRPr="00874053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1734" w:type="dxa"/>
            <w:vAlign w:val="center"/>
          </w:tcPr>
          <w:p w:rsidR="00C34CDF" w:rsidRPr="00E61106" w:rsidRDefault="005F61A0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67" w:type="dxa"/>
            <w:vMerge/>
            <w:vAlign w:val="center"/>
          </w:tcPr>
          <w:p w:rsidR="00C34CDF" w:rsidRPr="00E61106" w:rsidRDefault="00C34CDF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  <w:vAlign w:val="center"/>
          </w:tcPr>
          <w:p w:rsidR="00C34CDF" w:rsidRPr="00E61106" w:rsidRDefault="00C34CDF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B77" w:rsidRPr="00E61106" w:rsidTr="00E61106">
        <w:tc>
          <w:tcPr>
            <w:tcW w:w="2093" w:type="dxa"/>
            <w:vMerge w:val="restart"/>
            <w:vAlign w:val="center"/>
          </w:tcPr>
          <w:p w:rsidR="00700B77" w:rsidRPr="00E61106" w:rsidRDefault="00700B77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Русаков Александр Ильич</w:t>
            </w:r>
          </w:p>
        </w:tc>
        <w:tc>
          <w:tcPr>
            <w:tcW w:w="1317" w:type="dxa"/>
            <w:vMerge w:val="restart"/>
            <w:vAlign w:val="center"/>
          </w:tcPr>
          <w:p w:rsidR="00700B77" w:rsidRPr="00E61106" w:rsidRDefault="00700B77" w:rsidP="003A228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vMerge w:val="restart"/>
            <w:vAlign w:val="center"/>
          </w:tcPr>
          <w:p w:rsidR="00700B77" w:rsidRPr="00E61106" w:rsidRDefault="00700B77" w:rsidP="00C34CD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vMerge w:val="restart"/>
            <w:vAlign w:val="center"/>
          </w:tcPr>
          <w:p w:rsidR="00700B77" w:rsidRPr="00E61106" w:rsidRDefault="00700B77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Merge w:val="restart"/>
            <w:vAlign w:val="center"/>
          </w:tcPr>
          <w:p w:rsidR="00700B77" w:rsidRPr="00E61106" w:rsidRDefault="00700B77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:rsidR="00700B77" w:rsidRPr="00E61106" w:rsidRDefault="00700B77" w:rsidP="00E611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6110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46" w:type="dxa"/>
            <w:vAlign w:val="center"/>
          </w:tcPr>
          <w:p w:rsidR="00700B77" w:rsidRPr="00E61106" w:rsidRDefault="00700B77" w:rsidP="00C34CD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61106">
              <w:rPr>
                <w:rFonts w:ascii="Times New Roman" w:hAnsi="Times New Roman" w:cs="Times New Roman"/>
              </w:rPr>
              <w:t>2250,0</w:t>
            </w:r>
          </w:p>
        </w:tc>
        <w:tc>
          <w:tcPr>
            <w:tcW w:w="1734" w:type="dxa"/>
            <w:vAlign w:val="center"/>
          </w:tcPr>
          <w:p w:rsidR="00700B77" w:rsidRPr="00E61106" w:rsidRDefault="00700B77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67" w:type="dxa"/>
            <w:vMerge w:val="restart"/>
            <w:vAlign w:val="center"/>
          </w:tcPr>
          <w:p w:rsidR="00700B77" w:rsidRPr="00E61106" w:rsidRDefault="00700B77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 xml:space="preserve">Субару </w:t>
            </w:r>
            <w:r w:rsidRPr="00E61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Forester</w:t>
            </w:r>
          </w:p>
        </w:tc>
        <w:tc>
          <w:tcPr>
            <w:tcW w:w="1777" w:type="dxa"/>
            <w:vMerge w:val="restart"/>
            <w:vAlign w:val="center"/>
          </w:tcPr>
          <w:p w:rsidR="00700B77" w:rsidRPr="00E61106" w:rsidRDefault="00700B77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5713599,09</w:t>
            </w:r>
          </w:p>
        </w:tc>
      </w:tr>
      <w:tr w:rsidR="00700B77" w:rsidRPr="00E61106" w:rsidTr="00E61106">
        <w:tc>
          <w:tcPr>
            <w:tcW w:w="2093" w:type="dxa"/>
            <w:vMerge/>
            <w:vAlign w:val="center"/>
          </w:tcPr>
          <w:p w:rsidR="00700B77" w:rsidRPr="00E61106" w:rsidRDefault="00700B77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  <w:vAlign w:val="center"/>
          </w:tcPr>
          <w:p w:rsidR="00700B77" w:rsidRPr="00E61106" w:rsidRDefault="00700B77" w:rsidP="003A228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vMerge/>
            <w:vAlign w:val="center"/>
          </w:tcPr>
          <w:p w:rsidR="00700B77" w:rsidRPr="00E61106" w:rsidRDefault="00700B77" w:rsidP="00C34CD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vMerge/>
            <w:vAlign w:val="center"/>
          </w:tcPr>
          <w:p w:rsidR="00700B77" w:rsidRPr="00E61106" w:rsidRDefault="00700B77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700B77" w:rsidRPr="00E61106" w:rsidRDefault="00700B77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:rsidR="00700B77" w:rsidRPr="00E61106" w:rsidRDefault="00700B77" w:rsidP="00E611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6110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6" w:type="dxa"/>
            <w:vAlign w:val="center"/>
          </w:tcPr>
          <w:p w:rsidR="00700B77" w:rsidRPr="00E61106" w:rsidRDefault="00700B77" w:rsidP="00C34CD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118,9</w:t>
            </w:r>
          </w:p>
        </w:tc>
        <w:tc>
          <w:tcPr>
            <w:tcW w:w="1734" w:type="dxa"/>
            <w:vAlign w:val="center"/>
          </w:tcPr>
          <w:p w:rsidR="00700B77" w:rsidRPr="00E61106" w:rsidRDefault="00700B77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67" w:type="dxa"/>
            <w:vMerge/>
            <w:vAlign w:val="center"/>
          </w:tcPr>
          <w:p w:rsidR="00700B77" w:rsidRPr="00E61106" w:rsidRDefault="00700B77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  <w:vAlign w:val="center"/>
          </w:tcPr>
          <w:p w:rsidR="00700B77" w:rsidRDefault="00700B77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B77" w:rsidRPr="00E61106" w:rsidTr="00E61106">
        <w:tc>
          <w:tcPr>
            <w:tcW w:w="2093" w:type="dxa"/>
            <w:vMerge/>
            <w:vAlign w:val="center"/>
          </w:tcPr>
          <w:p w:rsidR="00700B77" w:rsidRPr="00E61106" w:rsidRDefault="00700B77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  <w:vAlign w:val="center"/>
          </w:tcPr>
          <w:p w:rsidR="00700B77" w:rsidRPr="00E61106" w:rsidRDefault="00700B77" w:rsidP="00C34CD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vMerge/>
            <w:vAlign w:val="center"/>
          </w:tcPr>
          <w:p w:rsidR="00700B77" w:rsidRPr="00E61106" w:rsidRDefault="00700B77" w:rsidP="00C34CD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vMerge/>
            <w:vAlign w:val="center"/>
          </w:tcPr>
          <w:p w:rsidR="00700B77" w:rsidRPr="00E61106" w:rsidRDefault="00700B77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700B77" w:rsidRPr="00E61106" w:rsidRDefault="00700B77" w:rsidP="00805F5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:rsidR="00700B77" w:rsidRPr="00E61106" w:rsidRDefault="00700B77" w:rsidP="00C34CD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6110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6" w:type="dxa"/>
            <w:vAlign w:val="center"/>
          </w:tcPr>
          <w:p w:rsidR="00700B77" w:rsidRPr="00E61106" w:rsidRDefault="00700B77" w:rsidP="00C34CD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61106"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1734" w:type="dxa"/>
            <w:vAlign w:val="center"/>
          </w:tcPr>
          <w:p w:rsidR="00700B77" w:rsidRPr="00E61106" w:rsidRDefault="00700B77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67" w:type="dxa"/>
            <w:vMerge/>
            <w:vAlign w:val="center"/>
          </w:tcPr>
          <w:p w:rsidR="00700B77" w:rsidRPr="00E61106" w:rsidRDefault="00700B77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  <w:vAlign w:val="center"/>
          </w:tcPr>
          <w:p w:rsidR="00700B77" w:rsidRPr="00E61106" w:rsidRDefault="00700B77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106" w:rsidRPr="00E61106" w:rsidTr="00E61106">
        <w:tc>
          <w:tcPr>
            <w:tcW w:w="2093" w:type="dxa"/>
            <w:vAlign w:val="center"/>
          </w:tcPr>
          <w:p w:rsidR="00E61106" w:rsidRPr="00E61106" w:rsidRDefault="00E61106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17" w:type="dxa"/>
            <w:vAlign w:val="center"/>
          </w:tcPr>
          <w:p w:rsidR="00E61106" w:rsidRPr="00E61106" w:rsidRDefault="00E61106" w:rsidP="000F45D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6110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78" w:type="dxa"/>
            <w:vAlign w:val="center"/>
          </w:tcPr>
          <w:p w:rsidR="00E61106" w:rsidRPr="00E61106" w:rsidRDefault="00E61106" w:rsidP="000F45D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6110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46" w:type="dxa"/>
            <w:vAlign w:val="center"/>
          </w:tcPr>
          <w:p w:rsidR="00E61106" w:rsidRPr="00E61106" w:rsidRDefault="00E61106" w:rsidP="000F45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118,9</w:t>
            </w:r>
          </w:p>
        </w:tc>
        <w:tc>
          <w:tcPr>
            <w:tcW w:w="1668" w:type="dxa"/>
            <w:vAlign w:val="center"/>
          </w:tcPr>
          <w:p w:rsidR="00E61106" w:rsidRPr="00E61106" w:rsidRDefault="00E61106" w:rsidP="000F45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317" w:type="dxa"/>
            <w:vAlign w:val="center"/>
          </w:tcPr>
          <w:p w:rsidR="00E61106" w:rsidRPr="00E61106" w:rsidRDefault="00E61106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vAlign w:val="center"/>
          </w:tcPr>
          <w:p w:rsidR="00E61106" w:rsidRPr="00E61106" w:rsidRDefault="00E61106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4" w:type="dxa"/>
            <w:vAlign w:val="center"/>
          </w:tcPr>
          <w:p w:rsidR="00E61106" w:rsidRPr="00E61106" w:rsidRDefault="00E61106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67" w:type="dxa"/>
            <w:vAlign w:val="center"/>
          </w:tcPr>
          <w:p w:rsidR="00E61106" w:rsidRPr="00E61106" w:rsidRDefault="00E61106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7" w:type="dxa"/>
            <w:vAlign w:val="center"/>
          </w:tcPr>
          <w:p w:rsidR="00E61106" w:rsidRPr="00E61106" w:rsidRDefault="00700B77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862255,14</w:t>
            </w:r>
          </w:p>
        </w:tc>
      </w:tr>
    </w:tbl>
    <w:p w:rsidR="00C34CDF" w:rsidRPr="005F61A0" w:rsidRDefault="00C34CDF" w:rsidP="00C34CD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34CDF" w:rsidRPr="005F61A0" w:rsidSect="005F61A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CDF"/>
    <w:rsid w:val="00006C68"/>
    <w:rsid w:val="00016EFB"/>
    <w:rsid w:val="00041528"/>
    <w:rsid w:val="000A36DE"/>
    <w:rsid w:val="000A7A33"/>
    <w:rsid w:val="000D3E50"/>
    <w:rsid w:val="000F425B"/>
    <w:rsid w:val="001269BB"/>
    <w:rsid w:val="001276FB"/>
    <w:rsid w:val="00142E92"/>
    <w:rsid w:val="001845DA"/>
    <w:rsid w:val="001B4B43"/>
    <w:rsid w:val="001E34AE"/>
    <w:rsid w:val="001F5D77"/>
    <w:rsid w:val="00206475"/>
    <w:rsid w:val="00210DF9"/>
    <w:rsid w:val="00227ECC"/>
    <w:rsid w:val="002642B3"/>
    <w:rsid w:val="002B25DA"/>
    <w:rsid w:val="002B5051"/>
    <w:rsid w:val="002B7C1A"/>
    <w:rsid w:val="002C369B"/>
    <w:rsid w:val="002C662A"/>
    <w:rsid w:val="002D13AC"/>
    <w:rsid w:val="002F049F"/>
    <w:rsid w:val="00314DA8"/>
    <w:rsid w:val="00322997"/>
    <w:rsid w:val="00342C1C"/>
    <w:rsid w:val="00357E0C"/>
    <w:rsid w:val="00391DAE"/>
    <w:rsid w:val="003A2282"/>
    <w:rsid w:val="003A2FDC"/>
    <w:rsid w:val="003A72E1"/>
    <w:rsid w:val="003D5AFF"/>
    <w:rsid w:val="00411EAA"/>
    <w:rsid w:val="0041357F"/>
    <w:rsid w:val="00420560"/>
    <w:rsid w:val="004210B2"/>
    <w:rsid w:val="00426479"/>
    <w:rsid w:val="0042766F"/>
    <w:rsid w:val="00433989"/>
    <w:rsid w:val="00434BE2"/>
    <w:rsid w:val="004459FE"/>
    <w:rsid w:val="004A5BDB"/>
    <w:rsid w:val="004A660B"/>
    <w:rsid w:val="004D04C4"/>
    <w:rsid w:val="00513CC8"/>
    <w:rsid w:val="00552DCC"/>
    <w:rsid w:val="00565F68"/>
    <w:rsid w:val="005745F6"/>
    <w:rsid w:val="005961C7"/>
    <w:rsid w:val="005C06DA"/>
    <w:rsid w:val="005F61A0"/>
    <w:rsid w:val="006201F3"/>
    <w:rsid w:val="00626BC3"/>
    <w:rsid w:val="006724E9"/>
    <w:rsid w:val="00700B77"/>
    <w:rsid w:val="007040F1"/>
    <w:rsid w:val="00743ACB"/>
    <w:rsid w:val="00786532"/>
    <w:rsid w:val="007958DB"/>
    <w:rsid w:val="007B5AE9"/>
    <w:rsid w:val="007C41E2"/>
    <w:rsid w:val="008005A9"/>
    <w:rsid w:val="00800D29"/>
    <w:rsid w:val="008020E2"/>
    <w:rsid w:val="0081471F"/>
    <w:rsid w:val="00814AE9"/>
    <w:rsid w:val="00823D4D"/>
    <w:rsid w:val="00857255"/>
    <w:rsid w:val="00874053"/>
    <w:rsid w:val="00880C49"/>
    <w:rsid w:val="00887681"/>
    <w:rsid w:val="008A76E9"/>
    <w:rsid w:val="008B30E9"/>
    <w:rsid w:val="008B344C"/>
    <w:rsid w:val="008B536B"/>
    <w:rsid w:val="008D609A"/>
    <w:rsid w:val="00920590"/>
    <w:rsid w:val="0092584E"/>
    <w:rsid w:val="0095166D"/>
    <w:rsid w:val="009854D1"/>
    <w:rsid w:val="009947B1"/>
    <w:rsid w:val="009D2700"/>
    <w:rsid w:val="009D27D4"/>
    <w:rsid w:val="009E4195"/>
    <w:rsid w:val="00A02DA4"/>
    <w:rsid w:val="00A36DE4"/>
    <w:rsid w:val="00A5794D"/>
    <w:rsid w:val="00A9596E"/>
    <w:rsid w:val="00AD29C1"/>
    <w:rsid w:val="00AE0A05"/>
    <w:rsid w:val="00B60DD5"/>
    <w:rsid w:val="00BA63F2"/>
    <w:rsid w:val="00BC4CCA"/>
    <w:rsid w:val="00C02B7E"/>
    <w:rsid w:val="00C14FCC"/>
    <w:rsid w:val="00C30490"/>
    <w:rsid w:val="00C33F0D"/>
    <w:rsid w:val="00C34CDF"/>
    <w:rsid w:val="00C375A0"/>
    <w:rsid w:val="00C52055"/>
    <w:rsid w:val="00C534D5"/>
    <w:rsid w:val="00C847F6"/>
    <w:rsid w:val="00CA3496"/>
    <w:rsid w:val="00CC33B0"/>
    <w:rsid w:val="00CC3937"/>
    <w:rsid w:val="00CF31E7"/>
    <w:rsid w:val="00CF6FEE"/>
    <w:rsid w:val="00D37DBA"/>
    <w:rsid w:val="00D40B60"/>
    <w:rsid w:val="00D538B2"/>
    <w:rsid w:val="00D62498"/>
    <w:rsid w:val="00E34A5E"/>
    <w:rsid w:val="00E535DC"/>
    <w:rsid w:val="00E61106"/>
    <w:rsid w:val="00E74A37"/>
    <w:rsid w:val="00E92D68"/>
    <w:rsid w:val="00E97DAF"/>
    <w:rsid w:val="00ED29F8"/>
    <w:rsid w:val="00EF1A84"/>
    <w:rsid w:val="00F968A5"/>
    <w:rsid w:val="00FC012F"/>
    <w:rsid w:val="00FD34F8"/>
    <w:rsid w:val="00FD62A6"/>
    <w:rsid w:val="00FE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A8A1A"/>
  <w15:docId w15:val="{CCDFCBA4-D3B4-4237-98FE-0CE465EB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4CD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iav</dc:creator>
  <cp:lastModifiedBy>Ивашковская Анастасия Викторовна</cp:lastModifiedBy>
  <cp:revision>4</cp:revision>
  <cp:lastPrinted>2015-05-18T13:10:00Z</cp:lastPrinted>
  <dcterms:created xsi:type="dcterms:W3CDTF">2016-04-21T13:59:00Z</dcterms:created>
  <dcterms:modified xsi:type="dcterms:W3CDTF">2016-04-21T14:02:00Z</dcterms:modified>
</cp:coreProperties>
</file>