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48" w:rsidRPr="00962967" w:rsidRDefault="00CA7A48" w:rsidP="00CA7A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2967">
        <w:rPr>
          <w:rFonts w:ascii="Times New Roman" w:hAnsi="Times New Roman" w:cs="Times New Roman"/>
          <w:sz w:val="24"/>
          <w:szCs w:val="24"/>
        </w:rPr>
        <w:t>Сведения</w:t>
      </w:r>
    </w:p>
    <w:p w:rsidR="00CA7A48" w:rsidRPr="00962967" w:rsidRDefault="00CA7A48" w:rsidP="00CA7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96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CA7A48" w:rsidRPr="00962967" w:rsidRDefault="00CA7A48" w:rsidP="00CA7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967">
        <w:rPr>
          <w:rFonts w:ascii="Times New Roman" w:hAnsi="Times New Roman" w:cs="Times New Roman"/>
          <w:sz w:val="24"/>
          <w:szCs w:val="24"/>
        </w:rPr>
        <w:t xml:space="preserve"> ФГБОУ ВПО «Челябинский государственный педагогический университет»,</w:t>
      </w:r>
    </w:p>
    <w:p w:rsidR="00CA7A48" w:rsidRPr="00962967" w:rsidRDefault="00CA7A48" w:rsidP="00CA7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967">
        <w:rPr>
          <w:rFonts w:ascii="Times New Roman" w:hAnsi="Times New Roman" w:cs="Times New Roman"/>
          <w:sz w:val="24"/>
          <w:szCs w:val="24"/>
        </w:rPr>
        <w:t xml:space="preserve"> а также о доходах, об имуществе и обязательствах имущественного характера его супруги, несовершеннолетних детей</w:t>
      </w:r>
    </w:p>
    <w:p w:rsidR="00CA7A48" w:rsidRDefault="00CA7A48" w:rsidP="00CA7A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967">
        <w:rPr>
          <w:rFonts w:ascii="Times New Roman" w:hAnsi="Times New Roman" w:cs="Times New Roman"/>
          <w:sz w:val="24"/>
          <w:szCs w:val="24"/>
        </w:rPr>
        <w:t xml:space="preserve"> за период с 1 января 2012г. по 31 декабря 2012г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A48" w:rsidRDefault="00CA7A48" w:rsidP="00CA7A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231"/>
        <w:gridCol w:w="1134"/>
        <w:gridCol w:w="1421"/>
        <w:gridCol w:w="1134"/>
        <w:gridCol w:w="1414"/>
        <w:gridCol w:w="1276"/>
        <w:gridCol w:w="1134"/>
        <w:gridCol w:w="1421"/>
        <w:gridCol w:w="1559"/>
        <w:gridCol w:w="2410"/>
      </w:tblGrid>
      <w:tr w:rsidR="00CA7A48" w:rsidRPr="003A3486" w:rsidTr="00B8140D">
        <w:trPr>
          <w:trHeight w:val="588"/>
        </w:trPr>
        <w:tc>
          <w:tcPr>
            <w:tcW w:w="2231" w:type="dxa"/>
            <w:vMerge w:val="restart"/>
          </w:tcPr>
          <w:p w:rsidR="00CA7A48" w:rsidRPr="00D83549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CA7A48" w:rsidRPr="00D83549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:rsidR="00CA7A48" w:rsidRPr="00D83549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31" w:type="dxa"/>
            <w:gridSpan w:val="3"/>
          </w:tcPr>
          <w:p w:rsidR="00CA7A48" w:rsidRPr="00D83549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A7A48" w:rsidRPr="00D83549" w:rsidRDefault="00CA7A48" w:rsidP="00B8140D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CA7A48" w:rsidRPr="00D83549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  <w:p w:rsidR="00CA7A48" w:rsidRPr="00D83549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CA7A48" w:rsidRPr="00D83549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CA7A48" w:rsidRPr="00D83549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CA7A48" w:rsidRPr="003A3486" w:rsidRDefault="00CA7A48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7A48" w:rsidRPr="003A3486" w:rsidTr="00B8140D">
        <w:trPr>
          <w:trHeight w:val="1344"/>
        </w:trPr>
        <w:tc>
          <w:tcPr>
            <w:tcW w:w="2231" w:type="dxa"/>
            <w:vMerge/>
          </w:tcPr>
          <w:p w:rsidR="00CA7A48" w:rsidRPr="003A3486" w:rsidRDefault="00CA7A48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A7A48" w:rsidRPr="00365DAE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1" w:type="dxa"/>
          </w:tcPr>
          <w:p w:rsidR="00CA7A48" w:rsidRPr="00365DAE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CA7A48" w:rsidRPr="00365DAE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4" w:type="dxa"/>
          </w:tcPr>
          <w:p w:rsidR="00CA7A48" w:rsidRPr="00365DAE" w:rsidRDefault="00CA7A48" w:rsidP="00B8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CA7A48" w:rsidRPr="00365DAE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CA7A48" w:rsidRPr="00365DAE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</w:tcPr>
          <w:p w:rsidR="00CA7A48" w:rsidRPr="00365DAE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A7A48" w:rsidRPr="003A3486" w:rsidRDefault="00CA7A48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CA7A48" w:rsidRPr="003A3486" w:rsidRDefault="00CA7A48" w:rsidP="00B814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7A48" w:rsidTr="00B8140D">
        <w:tc>
          <w:tcPr>
            <w:tcW w:w="2231" w:type="dxa"/>
            <w:vMerge w:val="restart"/>
          </w:tcPr>
          <w:p w:rsidR="00CA7A48" w:rsidRPr="0017231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Садырин</w:t>
            </w:r>
          </w:p>
          <w:p w:rsidR="00CA7A48" w:rsidRPr="0017231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CA7A48" w:rsidRPr="0017231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13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421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1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7A48" w:rsidRPr="00D85FE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D85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D85F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5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410" w:type="dxa"/>
          </w:tcPr>
          <w:p w:rsidR="00CA7A48" w:rsidRPr="00372EB3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B3">
              <w:rPr>
                <w:rFonts w:ascii="Times New Roman" w:hAnsi="Times New Roman" w:cs="Times New Roman"/>
                <w:sz w:val="24"/>
                <w:szCs w:val="24"/>
              </w:rPr>
              <w:t>1 938 509,73</w:t>
            </w:r>
          </w:p>
        </w:tc>
      </w:tr>
      <w:tr w:rsidR="00CA7A48" w:rsidTr="00B8140D">
        <w:tc>
          <w:tcPr>
            <w:tcW w:w="2231" w:type="dxa"/>
            <w:vMerge/>
          </w:tcPr>
          <w:p w:rsidR="00CA7A48" w:rsidRPr="0017231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421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</w:tcPr>
          <w:p w:rsidR="00CA7A48" w:rsidRPr="00A524F3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73,34</w:t>
            </w:r>
          </w:p>
        </w:tc>
        <w:tc>
          <w:tcPr>
            <w:tcW w:w="141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7A48" w:rsidRPr="00D85FE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7A48" w:rsidRPr="00372EB3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48" w:rsidTr="00B8140D">
        <w:tc>
          <w:tcPr>
            <w:tcW w:w="2231" w:type="dxa"/>
            <w:vMerge w:val="restart"/>
          </w:tcPr>
          <w:p w:rsidR="00CA7A48" w:rsidRPr="0017231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421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41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21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A7A48" w:rsidRPr="00372EB3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B3">
              <w:rPr>
                <w:rFonts w:ascii="Times New Roman" w:hAnsi="Times New Roman" w:cs="Times New Roman"/>
                <w:sz w:val="24"/>
                <w:szCs w:val="24"/>
              </w:rPr>
              <w:t>312 542,03</w:t>
            </w:r>
          </w:p>
        </w:tc>
      </w:tr>
      <w:tr w:rsidR="00CA7A48" w:rsidTr="00B8140D">
        <w:tc>
          <w:tcPr>
            <w:tcW w:w="2231" w:type="dxa"/>
            <w:vMerge/>
          </w:tcPr>
          <w:p w:rsidR="00CA7A48" w:rsidRPr="0017231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21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1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A7A48" w:rsidRPr="00D85FE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48" w:rsidTr="00B8140D">
        <w:tc>
          <w:tcPr>
            <w:tcW w:w="2231" w:type="dxa"/>
            <w:vMerge w:val="restart"/>
          </w:tcPr>
          <w:p w:rsidR="00CA7A48" w:rsidRPr="0017231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134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21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A7A48" w:rsidRPr="00D85FE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A48" w:rsidTr="00B8140D">
        <w:tc>
          <w:tcPr>
            <w:tcW w:w="2231" w:type="dxa"/>
            <w:vMerge/>
          </w:tcPr>
          <w:p w:rsidR="00CA7A48" w:rsidRPr="0017231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113,00</w:t>
            </w:r>
          </w:p>
        </w:tc>
        <w:tc>
          <w:tcPr>
            <w:tcW w:w="1421" w:type="dxa"/>
          </w:tcPr>
          <w:p w:rsidR="00CA7A48" w:rsidRPr="00315E56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CA7A48" w:rsidRDefault="00CA7A48" w:rsidP="00B81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A7A48" w:rsidRPr="00D85FE1" w:rsidRDefault="00CA7A48" w:rsidP="00B81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A48" w:rsidRPr="003A3486" w:rsidRDefault="00CA7A48" w:rsidP="00CA7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A48" w:rsidRPr="003A3486" w:rsidRDefault="00CA7A48" w:rsidP="00CA7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C1A" w:rsidRDefault="00610C1A"/>
    <w:sectPr w:rsidR="00610C1A" w:rsidSect="00CA7A48">
      <w:pgSz w:w="16838" w:h="11906" w:orient="landscape"/>
      <w:pgMar w:top="993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7A48"/>
    <w:rsid w:val="004C7755"/>
    <w:rsid w:val="00610C1A"/>
    <w:rsid w:val="00962967"/>
    <w:rsid w:val="00CA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privalovagv</dc:creator>
  <cp:keywords/>
  <dc:description/>
  <cp:lastModifiedBy>privalovagv</cp:lastModifiedBy>
  <cp:revision>3</cp:revision>
  <dcterms:created xsi:type="dcterms:W3CDTF">2015-05-22T09:38:00Z</dcterms:created>
  <dcterms:modified xsi:type="dcterms:W3CDTF">2015-05-22T10:16:00Z</dcterms:modified>
</cp:coreProperties>
</file>