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628" w:rsidRPr="00BE7C3C" w:rsidRDefault="00110628" w:rsidP="0011062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E7C3C">
        <w:rPr>
          <w:rFonts w:ascii="Times New Roman" w:hAnsi="Times New Roman" w:cs="Times New Roman"/>
          <w:sz w:val="24"/>
          <w:szCs w:val="24"/>
        </w:rPr>
        <w:t>Сведения</w:t>
      </w:r>
    </w:p>
    <w:p w:rsidR="00110628" w:rsidRPr="00BE7C3C" w:rsidRDefault="00110628" w:rsidP="001106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7C3C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 руководителя</w:t>
      </w:r>
    </w:p>
    <w:p w:rsidR="00110628" w:rsidRPr="00BE7C3C" w:rsidRDefault="00110628" w:rsidP="001106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7C3C">
        <w:rPr>
          <w:rFonts w:ascii="Times New Roman" w:hAnsi="Times New Roman" w:cs="Times New Roman"/>
          <w:sz w:val="24"/>
          <w:szCs w:val="24"/>
        </w:rPr>
        <w:t xml:space="preserve"> ФГБОУ ВПО «Челябинский государственный педагогический университет»,</w:t>
      </w:r>
    </w:p>
    <w:p w:rsidR="00BE7C3C" w:rsidRPr="00BE7C3C" w:rsidRDefault="00110628" w:rsidP="00BE7C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7C3C">
        <w:rPr>
          <w:rFonts w:ascii="Times New Roman" w:hAnsi="Times New Roman" w:cs="Times New Roman"/>
          <w:sz w:val="24"/>
          <w:szCs w:val="24"/>
        </w:rPr>
        <w:t xml:space="preserve"> а также о доходах, об имуществе и обязательствах имущественного характера его супруги, несовершеннолетних детей</w:t>
      </w:r>
    </w:p>
    <w:p w:rsidR="00110628" w:rsidRPr="00BE7C3C" w:rsidRDefault="00110628" w:rsidP="001106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7C3C">
        <w:rPr>
          <w:rFonts w:ascii="Times New Roman" w:hAnsi="Times New Roman" w:cs="Times New Roman"/>
          <w:sz w:val="24"/>
          <w:szCs w:val="24"/>
        </w:rPr>
        <w:t xml:space="preserve"> за период с 1 января 2014г. по 31 декабря 2014г.</w:t>
      </w:r>
    </w:p>
    <w:p w:rsidR="00110628" w:rsidRDefault="00110628" w:rsidP="001106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567" w:type="dxa"/>
        <w:tblLayout w:type="fixed"/>
        <w:tblLook w:val="04A0"/>
      </w:tblPr>
      <w:tblGrid>
        <w:gridCol w:w="2093"/>
        <w:gridCol w:w="1417"/>
        <w:gridCol w:w="1418"/>
        <w:gridCol w:w="992"/>
        <w:gridCol w:w="1414"/>
        <w:gridCol w:w="1421"/>
        <w:gridCol w:w="1134"/>
        <w:gridCol w:w="1418"/>
        <w:gridCol w:w="1559"/>
        <w:gridCol w:w="1701"/>
      </w:tblGrid>
      <w:tr w:rsidR="00110628" w:rsidRPr="003A3486" w:rsidTr="00B8140D">
        <w:trPr>
          <w:trHeight w:val="588"/>
        </w:trPr>
        <w:tc>
          <w:tcPr>
            <w:tcW w:w="2093" w:type="dxa"/>
            <w:vMerge w:val="restart"/>
          </w:tcPr>
          <w:p w:rsidR="00110628" w:rsidRPr="00D83549" w:rsidRDefault="00110628" w:rsidP="00B81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49">
              <w:rPr>
                <w:rFonts w:ascii="Times New Roman" w:hAnsi="Times New Roman" w:cs="Times New Roman"/>
                <w:sz w:val="24"/>
                <w:szCs w:val="24"/>
              </w:rPr>
              <w:t>Фамилия и инициалы руководителя федерального государственного учреждения</w:t>
            </w:r>
          </w:p>
          <w:p w:rsidR="00110628" w:rsidRPr="00D83549" w:rsidRDefault="00110628" w:rsidP="00B81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1" w:type="dxa"/>
            <w:gridSpan w:val="4"/>
          </w:tcPr>
          <w:p w:rsidR="00110628" w:rsidRPr="00D83549" w:rsidRDefault="00110628" w:rsidP="00B81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49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973" w:type="dxa"/>
            <w:gridSpan w:val="3"/>
          </w:tcPr>
          <w:p w:rsidR="00110628" w:rsidRPr="00D83549" w:rsidRDefault="00110628" w:rsidP="00B81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49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110628" w:rsidRPr="00D83549" w:rsidRDefault="00110628" w:rsidP="00B8140D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549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110628" w:rsidRPr="00D83549" w:rsidRDefault="00110628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549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  <w:p w:rsidR="00110628" w:rsidRPr="00D83549" w:rsidRDefault="00110628" w:rsidP="00B81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110628" w:rsidRPr="00D83549" w:rsidRDefault="00110628" w:rsidP="00B81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49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</w:p>
          <w:p w:rsidR="00110628" w:rsidRPr="00D83549" w:rsidRDefault="00110628" w:rsidP="00B81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49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  <w:p w:rsidR="00110628" w:rsidRPr="00D83549" w:rsidRDefault="00110628" w:rsidP="00B81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628" w:rsidRPr="003A3486" w:rsidTr="00B8140D">
        <w:trPr>
          <w:trHeight w:val="1344"/>
        </w:trPr>
        <w:tc>
          <w:tcPr>
            <w:tcW w:w="2093" w:type="dxa"/>
            <w:vMerge/>
          </w:tcPr>
          <w:p w:rsidR="00110628" w:rsidRPr="00D83549" w:rsidRDefault="00110628" w:rsidP="00B81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10628" w:rsidRPr="00D83549" w:rsidRDefault="00110628" w:rsidP="00B81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549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418" w:type="dxa"/>
          </w:tcPr>
          <w:p w:rsidR="00110628" w:rsidRPr="00365DAE" w:rsidRDefault="00110628" w:rsidP="00B81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DAE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</w:tcPr>
          <w:p w:rsidR="00110628" w:rsidRPr="00365DAE" w:rsidRDefault="00110628" w:rsidP="00B81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DAE">
              <w:rPr>
                <w:rFonts w:ascii="Times New Roman" w:hAnsi="Times New Roman" w:cs="Times New Roman"/>
                <w:sz w:val="24"/>
                <w:szCs w:val="24"/>
              </w:rPr>
              <w:t>площадь (к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65DAE">
              <w:rPr>
                <w:rFonts w:ascii="Times New Roman" w:hAnsi="Times New Roman" w:cs="Times New Roman"/>
                <w:sz w:val="24"/>
                <w:szCs w:val="24"/>
              </w:rPr>
              <w:t>.м)</w:t>
            </w:r>
          </w:p>
        </w:tc>
        <w:tc>
          <w:tcPr>
            <w:tcW w:w="1414" w:type="dxa"/>
          </w:tcPr>
          <w:p w:rsidR="00110628" w:rsidRPr="00365DAE" w:rsidRDefault="00110628" w:rsidP="00B81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DA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21" w:type="dxa"/>
          </w:tcPr>
          <w:p w:rsidR="00110628" w:rsidRPr="00365DAE" w:rsidRDefault="00110628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DAE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</w:tcPr>
          <w:p w:rsidR="00110628" w:rsidRPr="00365DAE" w:rsidRDefault="00110628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549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418" w:type="dxa"/>
          </w:tcPr>
          <w:p w:rsidR="00110628" w:rsidRPr="00365DAE" w:rsidRDefault="00110628" w:rsidP="00B81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DA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110628" w:rsidRPr="003A3486" w:rsidRDefault="00110628" w:rsidP="00B814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110628" w:rsidRPr="003A3486" w:rsidRDefault="00110628" w:rsidP="00B814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0628" w:rsidTr="00B8140D">
        <w:tc>
          <w:tcPr>
            <w:tcW w:w="2093" w:type="dxa"/>
          </w:tcPr>
          <w:p w:rsidR="00110628" w:rsidRPr="00172311" w:rsidRDefault="00110628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311">
              <w:rPr>
                <w:rFonts w:ascii="Times New Roman" w:hAnsi="Times New Roman" w:cs="Times New Roman"/>
                <w:sz w:val="24"/>
                <w:szCs w:val="24"/>
              </w:rPr>
              <w:t>Садырин</w:t>
            </w:r>
          </w:p>
          <w:p w:rsidR="00110628" w:rsidRPr="00172311" w:rsidRDefault="00110628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311">
              <w:rPr>
                <w:rFonts w:ascii="Times New Roman" w:hAnsi="Times New Roman" w:cs="Times New Roman"/>
                <w:sz w:val="24"/>
                <w:szCs w:val="24"/>
              </w:rPr>
              <w:t>Владимир</w:t>
            </w:r>
          </w:p>
          <w:p w:rsidR="00110628" w:rsidRPr="00172311" w:rsidRDefault="00110628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311">
              <w:rPr>
                <w:rFonts w:ascii="Times New Roman" w:hAnsi="Times New Roman" w:cs="Times New Roman"/>
                <w:sz w:val="24"/>
                <w:szCs w:val="24"/>
              </w:rPr>
              <w:t>Витальевич</w:t>
            </w:r>
          </w:p>
        </w:tc>
        <w:tc>
          <w:tcPr>
            <w:tcW w:w="1417" w:type="dxa"/>
          </w:tcPr>
          <w:p w:rsidR="00110628" w:rsidRPr="00315E56" w:rsidRDefault="00110628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E56">
              <w:rPr>
                <w:rFonts w:ascii="Times New Roman" w:hAnsi="Times New Roman" w:cs="Times New Roman"/>
                <w:sz w:val="24"/>
                <w:szCs w:val="24"/>
              </w:rPr>
              <w:t>трехкомнатная квартира</w:t>
            </w:r>
          </w:p>
        </w:tc>
        <w:tc>
          <w:tcPr>
            <w:tcW w:w="1418" w:type="dxa"/>
          </w:tcPr>
          <w:p w:rsidR="00110628" w:rsidRPr="00315E56" w:rsidRDefault="00110628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E56"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992" w:type="dxa"/>
          </w:tcPr>
          <w:p w:rsidR="00110628" w:rsidRPr="00315E56" w:rsidRDefault="00110628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E56">
              <w:rPr>
                <w:rFonts w:ascii="Times New Roman" w:hAnsi="Times New Roman" w:cs="Times New Roman"/>
                <w:sz w:val="24"/>
                <w:szCs w:val="24"/>
              </w:rPr>
              <w:t>113,00</w:t>
            </w:r>
          </w:p>
        </w:tc>
        <w:tc>
          <w:tcPr>
            <w:tcW w:w="1414" w:type="dxa"/>
          </w:tcPr>
          <w:p w:rsidR="00110628" w:rsidRPr="00315E56" w:rsidRDefault="00110628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E56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21" w:type="dxa"/>
          </w:tcPr>
          <w:p w:rsidR="00110628" w:rsidRDefault="00110628" w:rsidP="00B81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10628" w:rsidRDefault="00110628" w:rsidP="00B81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10628" w:rsidRDefault="00110628" w:rsidP="00B81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10628" w:rsidRPr="00D85FE1" w:rsidRDefault="00110628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FE1">
              <w:rPr>
                <w:rFonts w:ascii="Times New Roman" w:hAnsi="Times New Roman" w:cs="Times New Roman"/>
                <w:sz w:val="24"/>
                <w:szCs w:val="24"/>
              </w:rPr>
              <w:t xml:space="preserve">Хонда </w:t>
            </w:r>
            <w:r w:rsidRPr="00D85F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</w:t>
            </w:r>
            <w:r w:rsidRPr="00D85F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85F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701" w:type="dxa"/>
          </w:tcPr>
          <w:p w:rsidR="00110628" w:rsidRPr="00D85FE1" w:rsidRDefault="003D4E1A" w:rsidP="003D4E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2 815 114,73</w:t>
            </w:r>
          </w:p>
        </w:tc>
      </w:tr>
      <w:tr w:rsidR="00110628" w:rsidTr="00B8140D">
        <w:tc>
          <w:tcPr>
            <w:tcW w:w="2093" w:type="dxa"/>
            <w:vMerge w:val="restart"/>
          </w:tcPr>
          <w:p w:rsidR="00110628" w:rsidRPr="00172311" w:rsidRDefault="00110628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31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</w:tcPr>
          <w:p w:rsidR="00110628" w:rsidRPr="00315E56" w:rsidRDefault="00110628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E56">
              <w:rPr>
                <w:rFonts w:ascii="Times New Roman" w:hAnsi="Times New Roman" w:cs="Times New Roman"/>
                <w:sz w:val="24"/>
                <w:szCs w:val="24"/>
              </w:rPr>
              <w:t>трехкомнатная квартира</w:t>
            </w:r>
          </w:p>
        </w:tc>
        <w:tc>
          <w:tcPr>
            <w:tcW w:w="1418" w:type="dxa"/>
          </w:tcPr>
          <w:p w:rsidR="00110628" w:rsidRPr="00315E56" w:rsidRDefault="00110628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992" w:type="dxa"/>
          </w:tcPr>
          <w:p w:rsidR="00110628" w:rsidRPr="00315E56" w:rsidRDefault="00110628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74,3</w:t>
            </w:r>
          </w:p>
        </w:tc>
        <w:tc>
          <w:tcPr>
            <w:tcW w:w="1414" w:type="dxa"/>
          </w:tcPr>
          <w:p w:rsidR="00110628" w:rsidRPr="00315E56" w:rsidRDefault="00110628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E56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21" w:type="dxa"/>
          </w:tcPr>
          <w:p w:rsidR="00110628" w:rsidRDefault="00110628" w:rsidP="00B81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5E56">
              <w:rPr>
                <w:rFonts w:ascii="Times New Roman" w:hAnsi="Times New Roman" w:cs="Times New Roman"/>
                <w:sz w:val="24"/>
                <w:szCs w:val="24"/>
              </w:rPr>
              <w:t>трехкомнатная квартира</w:t>
            </w:r>
          </w:p>
        </w:tc>
        <w:tc>
          <w:tcPr>
            <w:tcW w:w="1134" w:type="dxa"/>
          </w:tcPr>
          <w:p w:rsidR="00110628" w:rsidRPr="00315E56" w:rsidRDefault="00110628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E56">
              <w:rPr>
                <w:rFonts w:ascii="Times New Roman" w:hAnsi="Times New Roman" w:cs="Times New Roman"/>
                <w:sz w:val="24"/>
                <w:szCs w:val="24"/>
              </w:rPr>
              <w:t>113,00</w:t>
            </w:r>
          </w:p>
        </w:tc>
        <w:tc>
          <w:tcPr>
            <w:tcW w:w="1418" w:type="dxa"/>
          </w:tcPr>
          <w:p w:rsidR="00110628" w:rsidRPr="00315E56" w:rsidRDefault="00110628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E56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</w:tcPr>
          <w:p w:rsidR="00110628" w:rsidRDefault="00110628" w:rsidP="00B81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10628" w:rsidRPr="00D85FE1" w:rsidRDefault="003D4E1A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579 833,67</w:t>
            </w:r>
          </w:p>
        </w:tc>
      </w:tr>
      <w:tr w:rsidR="00110628" w:rsidTr="00B8140D">
        <w:tc>
          <w:tcPr>
            <w:tcW w:w="2093" w:type="dxa"/>
            <w:vMerge/>
          </w:tcPr>
          <w:p w:rsidR="00110628" w:rsidRPr="00172311" w:rsidRDefault="00110628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10628" w:rsidRPr="00315E56" w:rsidRDefault="00110628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двухкомнатная квартира</w:t>
            </w:r>
          </w:p>
        </w:tc>
        <w:tc>
          <w:tcPr>
            <w:tcW w:w="1418" w:type="dxa"/>
          </w:tcPr>
          <w:p w:rsidR="00110628" w:rsidRDefault="00110628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110628" w:rsidRDefault="00110628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1414" w:type="dxa"/>
          </w:tcPr>
          <w:p w:rsidR="00110628" w:rsidRPr="00315E56" w:rsidRDefault="00110628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E56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21" w:type="dxa"/>
          </w:tcPr>
          <w:p w:rsidR="00110628" w:rsidRPr="00315E56" w:rsidRDefault="00110628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10628" w:rsidRPr="00315E56" w:rsidRDefault="00110628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10628" w:rsidRPr="00315E56" w:rsidRDefault="00110628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10628" w:rsidRDefault="00110628" w:rsidP="00B81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10628" w:rsidRPr="00D85FE1" w:rsidRDefault="00110628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628" w:rsidTr="00B8140D">
        <w:tc>
          <w:tcPr>
            <w:tcW w:w="2093" w:type="dxa"/>
            <w:vMerge w:val="restart"/>
          </w:tcPr>
          <w:p w:rsidR="00110628" w:rsidRPr="00172311" w:rsidRDefault="00110628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31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110628" w:rsidRDefault="00110628" w:rsidP="00B81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10628" w:rsidRDefault="00110628" w:rsidP="00B81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10628" w:rsidRDefault="00110628" w:rsidP="00B81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:rsidR="00110628" w:rsidRDefault="00110628" w:rsidP="00B81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</w:tcPr>
          <w:p w:rsidR="00110628" w:rsidRDefault="00110628" w:rsidP="00B81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5E56">
              <w:rPr>
                <w:rFonts w:ascii="Times New Roman" w:hAnsi="Times New Roman" w:cs="Times New Roman"/>
                <w:sz w:val="24"/>
                <w:szCs w:val="24"/>
              </w:rPr>
              <w:t>трехкомнатная квартира</w:t>
            </w:r>
          </w:p>
        </w:tc>
        <w:tc>
          <w:tcPr>
            <w:tcW w:w="1134" w:type="dxa"/>
          </w:tcPr>
          <w:p w:rsidR="00110628" w:rsidRPr="00315E56" w:rsidRDefault="00110628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E56">
              <w:rPr>
                <w:rFonts w:ascii="Times New Roman" w:hAnsi="Times New Roman" w:cs="Times New Roman"/>
                <w:sz w:val="24"/>
                <w:szCs w:val="24"/>
              </w:rPr>
              <w:t>113,00</w:t>
            </w:r>
          </w:p>
        </w:tc>
        <w:tc>
          <w:tcPr>
            <w:tcW w:w="1418" w:type="dxa"/>
          </w:tcPr>
          <w:p w:rsidR="00110628" w:rsidRPr="00315E56" w:rsidRDefault="00110628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E56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</w:tcPr>
          <w:p w:rsidR="00110628" w:rsidRDefault="00110628" w:rsidP="00B81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10628" w:rsidRPr="00D85FE1" w:rsidRDefault="003D4E1A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1 349,95</w:t>
            </w:r>
          </w:p>
        </w:tc>
      </w:tr>
      <w:tr w:rsidR="00110628" w:rsidTr="00B8140D">
        <w:tc>
          <w:tcPr>
            <w:tcW w:w="2093" w:type="dxa"/>
            <w:vMerge/>
          </w:tcPr>
          <w:p w:rsidR="00110628" w:rsidRDefault="00110628" w:rsidP="00B81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110628" w:rsidRDefault="00110628" w:rsidP="00B81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10628" w:rsidRDefault="00110628" w:rsidP="00B81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10628" w:rsidRDefault="00110628" w:rsidP="00B81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:rsidR="00110628" w:rsidRDefault="00110628" w:rsidP="00B81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</w:tcPr>
          <w:p w:rsidR="00110628" w:rsidRPr="00315E56" w:rsidRDefault="00110628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двухкомнатная квартира</w:t>
            </w:r>
          </w:p>
        </w:tc>
        <w:tc>
          <w:tcPr>
            <w:tcW w:w="1134" w:type="dxa"/>
          </w:tcPr>
          <w:p w:rsidR="00110628" w:rsidRDefault="00110628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1418" w:type="dxa"/>
          </w:tcPr>
          <w:p w:rsidR="00110628" w:rsidRPr="00315E56" w:rsidRDefault="00110628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E56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</w:tcPr>
          <w:p w:rsidR="00110628" w:rsidRPr="00315E56" w:rsidRDefault="00110628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10628" w:rsidRPr="00D85FE1" w:rsidRDefault="00110628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7C3C" w:rsidRDefault="00BE7C3C" w:rsidP="00BE7C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E7C3C" w:rsidRDefault="00BE7C3C" w:rsidP="00BE7C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E7C3C" w:rsidRDefault="00BE7C3C" w:rsidP="00BE7C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E7C3C" w:rsidRDefault="00BE7C3C" w:rsidP="00BE7C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E7C3C" w:rsidRDefault="00BE7C3C" w:rsidP="00BE7C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E7C3C" w:rsidRDefault="00BE7C3C" w:rsidP="00BE7C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E7C3C" w:rsidSect="00BE7C3C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10628"/>
    <w:rsid w:val="00110628"/>
    <w:rsid w:val="0012115F"/>
    <w:rsid w:val="001B39E3"/>
    <w:rsid w:val="003D4E1A"/>
    <w:rsid w:val="00432693"/>
    <w:rsid w:val="00610C1A"/>
    <w:rsid w:val="00951607"/>
    <w:rsid w:val="00BE7C3C"/>
    <w:rsid w:val="00C742B0"/>
    <w:rsid w:val="00D02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6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06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D4E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D4E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privalovagv</dc:creator>
  <cp:lastModifiedBy>Vera</cp:lastModifiedBy>
  <cp:revision>2</cp:revision>
  <cp:lastPrinted>2016-05-11T06:04:00Z</cp:lastPrinted>
  <dcterms:created xsi:type="dcterms:W3CDTF">2016-05-12T10:02:00Z</dcterms:created>
  <dcterms:modified xsi:type="dcterms:W3CDTF">2016-05-12T10:02:00Z</dcterms:modified>
</cp:coreProperties>
</file>