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BC" w:rsidRPr="006A741F" w:rsidRDefault="00677EBC" w:rsidP="00677EBC">
      <w:pPr>
        <w:spacing w:line="240" w:lineRule="auto"/>
        <w:ind w:left="11907"/>
        <w:contextualSpacing/>
        <w:rPr>
          <w:rFonts w:ascii="Times New Roman" w:hAnsi="Times New Roman" w:cs="Times New Roman"/>
          <w:sz w:val="28"/>
          <w:szCs w:val="28"/>
        </w:rPr>
      </w:pPr>
      <w:r w:rsidRPr="006A741F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677EBC" w:rsidRPr="006A741F" w:rsidRDefault="00677EBC" w:rsidP="00677EBC">
      <w:pPr>
        <w:spacing w:line="240" w:lineRule="auto"/>
        <w:ind w:left="113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6A741F">
        <w:rPr>
          <w:rFonts w:ascii="Times New Roman" w:hAnsi="Times New Roman" w:cs="Times New Roman"/>
          <w:sz w:val="28"/>
          <w:szCs w:val="28"/>
        </w:rPr>
        <w:t xml:space="preserve"> Зейского районного Совета народных депутатов</w:t>
      </w:r>
    </w:p>
    <w:p w:rsidR="00677EBC" w:rsidRPr="006A741F" w:rsidRDefault="00677EBC" w:rsidP="00677EBC">
      <w:pPr>
        <w:spacing w:line="240" w:lineRule="auto"/>
        <w:ind w:left="11340"/>
        <w:contextualSpacing/>
        <w:rPr>
          <w:rFonts w:ascii="Times New Roman" w:hAnsi="Times New Roman" w:cs="Times New Roman"/>
          <w:sz w:val="28"/>
          <w:szCs w:val="28"/>
        </w:rPr>
      </w:pPr>
      <w:r w:rsidRPr="006A741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6A741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A741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A741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37/509</w:t>
      </w:r>
    </w:p>
    <w:p w:rsidR="00533C47" w:rsidRDefault="00C73ED2" w:rsidP="00C73E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73ED2" w:rsidRDefault="00C73ED2" w:rsidP="00C73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выборных должностных лиц и муниципальных служащих Зейского районного Совета народных депутатов</w:t>
      </w:r>
    </w:p>
    <w:p w:rsidR="00C73ED2" w:rsidRDefault="00C73ED2" w:rsidP="00C73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01.01.201</w:t>
      </w:r>
      <w:r w:rsidR="002B5DB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31.12.201</w:t>
      </w:r>
      <w:r w:rsidR="002B5DB8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a3"/>
        <w:tblW w:w="0" w:type="auto"/>
        <w:tblLook w:val="04A0"/>
      </w:tblPr>
      <w:tblGrid>
        <w:gridCol w:w="594"/>
        <w:gridCol w:w="2152"/>
        <w:gridCol w:w="1855"/>
        <w:gridCol w:w="1448"/>
        <w:gridCol w:w="1538"/>
        <w:gridCol w:w="844"/>
        <w:gridCol w:w="1389"/>
        <w:gridCol w:w="2440"/>
        <w:gridCol w:w="1416"/>
        <w:gridCol w:w="1292"/>
        <w:gridCol w:w="1407"/>
      </w:tblGrid>
      <w:tr w:rsidR="00B94958" w:rsidTr="00F126F7">
        <w:tc>
          <w:tcPr>
            <w:tcW w:w="594" w:type="dxa"/>
            <w:vMerge w:val="restart"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B94958" w:rsidRPr="00572F77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2" w:type="dxa"/>
            <w:vMerge w:val="restart"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инициалы</w:t>
            </w:r>
          </w:p>
        </w:tc>
        <w:tc>
          <w:tcPr>
            <w:tcW w:w="1855" w:type="dxa"/>
            <w:vMerge w:val="restart"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48" w:type="dxa"/>
            <w:vMerge w:val="restart"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дохода за 201</w:t>
            </w:r>
            <w:r w:rsidR="002B5D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3771" w:type="dxa"/>
            <w:gridSpan w:val="3"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440" w:type="dxa"/>
            <w:vMerge w:val="restart"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ср-в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принадлежащих на праве собственности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  <w:tc>
          <w:tcPr>
            <w:tcW w:w="4115" w:type="dxa"/>
            <w:gridSpan w:val="3"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находящихся в пользовании</w:t>
            </w:r>
          </w:p>
        </w:tc>
      </w:tr>
      <w:tr w:rsidR="00B94958" w:rsidTr="00F126F7">
        <w:tc>
          <w:tcPr>
            <w:tcW w:w="594" w:type="dxa"/>
            <w:vMerge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vMerge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vMerge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  <w:vMerge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844" w:type="dxa"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щадь</w:t>
            </w:r>
            <w:proofErr w:type="spellEnd"/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389" w:type="dxa"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  <w:tc>
          <w:tcPr>
            <w:tcW w:w="2440" w:type="dxa"/>
            <w:vMerge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B94958" w:rsidRDefault="00B94958" w:rsidP="00520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B94958" w:rsidRDefault="00B94958" w:rsidP="00520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</w:p>
          <w:p w:rsidR="00B94958" w:rsidRDefault="00B94958" w:rsidP="00520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</w:p>
          <w:p w:rsidR="00B94958" w:rsidRDefault="00B94958" w:rsidP="00520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292" w:type="dxa"/>
          </w:tcPr>
          <w:p w:rsidR="00B94958" w:rsidRDefault="00B94958" w:rsidP="00520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94958" w:rsidRDefault="00B94958" w:rsidP="00520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щадь</w:t>
            </w:r>
            <w:proofErr w:type="spellEnd"/>
          </w:p>
          <w:p w:rsidR="00B94958" w:rsidRDefault="00B94958" w:rsidP="00520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407" w:type="dxa"/>
          </w:tcPr>
          <w:p w:rsidR="00B94958" w:rsidRDefault="00B94958" w:rsidP="00520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B94958" w:rsidRDefault="00B94958" w:rsidP="00520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94958" w:rsidRDefault="00B94958" w:rsidP="00520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B94958" w:rsidTr="00F126F7">
        <w:tc>
          <w:tcPr>
            <w:tcW w:w="594" w:type="dxa"/>
          </w:tcPr>
          <w:p w:rsidR="00DA4275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2" w:type="dxa"/>
          </w:tcPr>
          <w:p w:rsidR="00DA4275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Бурумова Л.Н.</w:t>
            </w:r>
          </w:p>
        </w:tc>
        <w:tc>
          <w:tcPr>
            <w:tcW w:w="1855" w:type="dxa"/>
          </w:tcPr>
          <w:p w:rsidR="00DA4275" w:rsidRDefault="008570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4958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  <w:p w:rsidR="008570DE" w:rsidRDefault="002B5DB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70DE">
              <w:rPr>
                <w:rFonts w:ascii="Times New Roman" w:hAnsi="Times New Roman" w:cs="Times New Roman"/>
                <w:sz w:val="28"/>
                <w:szCs w:val="28"/>
              </w:rPr>
              <w:t>айонного Совета</w:t>
            </w:r>
          </w:p>
        </w:tc>
        <w:tc>
          <w:tcPr>
            <w:tcW w:w="1448" w:type="dxa"/>
          </w:tcPr>
          <w:p w:rsidR="00DA4275" w:rsidRDefault="00B94958" w:rsidP="00435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4355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3551C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1538" w:type="dxa"/>
          </w:tcPr>
          <w:p w:rsidR="0043551C" w:rsidRDefault="002B5DB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94958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DA4275" w:rsidRDefault="0043551C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(1/2 доля в праве)</w:t>
            </w:r>
          </w:p>
          <w:p w:rsidR="002B5DB8" w:rsidRDefault="002B5DB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43551C" w:rsidRDefault="0043551C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(1/2 доля в праве)</w:t>
            </w:r>
          </w:p>
        </w:tc>
        <w:tc>
          <w:tcPr>
            <w:tcW w:w="844" w:type="dxa"/>
          </w:tcPr>
          <w:p w:rsidR="00DA4275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B94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</w:t>
            </w:r>
          </w:p>
        </w:tc>
        <w:tc>
          <w:tcPr>
            <w:tcW w:w="1389" w:type="dxa"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275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Россия, Амурская обл.</w:t>
            </w:r>
          </w:p>
        </w:tc>
        <w:tc>
          <w:tcPr>
            <w:tcW w:w="2440" w:type="dxa"/>
          </w:tcPr>
          <w:p w:rsidR="002B5DB8" w:rsidRDefault="002B5DB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94958">
              <w:rPr>
                <w:rFonts w:ascii="Times New Roman" w:hAnsi="Times New Roman" w:cs="Times New Roman"/>
                <w:sz w:val="28"/>
                <w:szCs w:val="28"/>
              </w:rPr>
              <w:t>втомобиль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грузовой</w:t>
            </w:r>
          </w:p>
          <w:p w:rsidR="00DA4275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ЗИЛ - 131</w:t>
            </w:r>
          </w:p>
        </w:tc>
        <w:tc>
          <w:tcPr>
            <w:tcW w:w="1416" w:type="dxa"/>
          </w:tcPr>
          <w:p w:rsidR="00DA4275" w:rsidRDefault="0043551C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92" w:type="dxa"/>
          </w:tcPr>
          <w:p w:rsidR="00DA4275" w:rsidRDefault="0043551C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48,6</w:t>
            </w:r>
          </w:p>
        </w:tc>
        <w:tc>
          <w:tcPr>
            <w:tcW w:w="1407" w:type="dxa"/>
          </w:tcPr>
          <w:p w:rsidR="00DA4275" w:rsidRDefault="0043551C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A762EA" w:rsidTr="00F126F7">
        <w:tc>
          <w:tcPr>
            <w:tcW w:w="594" w:type="dxa"/>
            <w:vMerge w:val="restart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2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Покарев А.В.</w:t>
            </w:r>
          </w:p>
        </w:tc>
        <w:tc>
          <w:tcPr>
            <w:tcW w:w="1855" w:type="dxa"/>
          </w:tcPr>
          <w:p w:rsidR="00A762EA" w:rsidRDefault="0043551C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762EA">
              <w:rPr>
                <w:rFonts w:ascii="Times New Roman" w:hAnsi="Times New Roman" w:cs="Times New Roman"/>
                <w:sz w:val="28"/>
                <w:szCs w:val="28"/>
              </w:rPr>
              <w:t>онсультант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аппарата</w:t>
            </w:r>
          </w:p>
        </w:tc>
        <w:tc>
          <w:tcPr>
            <w:tcW w:w="1448" w:type="dxa"/>
          </w:tcPr>
          <w:p w:rsidR="00A762EA" w:rsidRDefault="00A762EA" w:rsidP="00D11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112ED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4355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112E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4355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8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(1/4 доля)</w:t>
            </w: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(1/4 доля)</w:t>
            </w:r>
          </w:p>
          <w:p w:rsidR="002B5DB8" w:rsidRDefault="002B5DB8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44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66,8</w:t>
            </w:r>
          </w:p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39,4</w:t>
            </w:r>
          </w:p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62,3</w:t>
            </w:r>
          </w:p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2B5DB8" w:rsidRDefault="002B5DB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DB8" w:rsidRDefault="002B5DB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DB8" w:rsidRDefault="002B5DB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36,6</w:t>
            </w:r>
          </w:p>
        </w:tc>
        <w:tc>
          <w:tcPr>
            <w:tcW w:w="1389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Россия, Амурская обл.</w:t>
            </w:r>
          </w:p>
        </w:tc>
        <w:tc>
          <w:tcPr>
            <w:tcW w:w="2440" w:type="dxa"/>
          </w:tcPr>
          <w:p w:rsidR="002B5DB8" w:rsidRDefault="002B5DB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A762EA" w:rsidRDefault="002B5DB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62EA">
              <w:rPr>
                <w:rFonts w:ascii="Times New Roman" w:hAnsi="Times New Roman" w:cs="Times New Roman"/>
                <w:sz w:val="28"/>
                <w:szCs w:val="28"/>
              </w:rPr>
              <w:t>Лексус</w:t>
            </w:r>
            <w:proofErr w:type="spellEnd"/>
            <w:r w:rsidR="00A762EA">
              <w:rPr>
                <w:rFonts w:ascii="Times New Roman" w:hAnsi="Times New Roman" w:cs="Times New Roman"/>
                <w:sz w:val="28"/>
                <w:szCs w:val="28"/>
              </w:rPr>
              <w:t xml:space="preserve"> GX-470</w:t>
            </w:r>
          </w:p>
          <w:p w:rsidR="002B5DB8" w:rsidRDefault="002B5DB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Тойота-Витц</w:t>
            </w:r>
            <w:proofErr w:type="spellEnd"/>
          </w:p>
        </w:tc>
        <w:tc>
          <w:tcPr>
            <w:tcW w:w="1416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2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7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62EA" w:rsidTr="00F126F7">
        <w:tc>
          <w:tcPr>
            <w:tcW w:w="594" w:type="dxa"/>
            <w:vMerge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855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</w:tcPr>
          <w:p w:rsidR="00A762EA" w:rsidRDefault="0043551C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489,706</w:t>
            </w:r>
          </w:p>
        </w:tc>
        <w:tc>
          <w:tcPr>
            <w:tcW w:w="1538" w:type="dxa"/>
          </w:tcPr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(1/4 доля)</w:t>
            </w: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(1/4 доля)</w:t>
            </w:r>
          </w:p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78,8</w:t>
            </w: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62,3</w:t>
            </w: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389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Россия, Амурская обл.</w:t>
            </w:r>
          </w:p>
        </w:tc>
        <w:tc>
          <w:tcPr>
            <w:tcW w:w="2440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2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7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62EA" w:rsidTr="00F126F7">
        <w:tc>
          <w:tcPr>
            <w:tcW w:w="594" w:type="dxa"/>
            <w:vMerge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855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8" w:type="dxa"/>
          </w:tcPr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(1/4 доля)</w:t>
            </w: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(1/4 доля)</w:t>
            </w:r>
          </w:p>
        </w:tc>
        <w:tc>
          <w:tcPr>
            <w:tcW w:w="844" w:type="dxa"/>
          </w:tcPr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62,3</w:t>
            </w: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389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Россия, Амурская обл.</w:t>
            </w:r>
          </w:p>
        </w:tc>
        <w:tc>
          <w:tcPr>
            <w:tcW w:w="2440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2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7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08DE" w:rsidTr="00F126F7">
        <w:tc>
          <w:tcPr>
            <w:tcW w:w="594" w:type="dxa"/>
            <w:vMerge w:val="restart"/>
          </w:tcPr>
          <w:p w:rsidR="00C808DE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2" w:type="dxa"/>
          </w:tcPr>
          <w:p w:rsidR="00C808DE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Л.В.</w:t>
            </w:r>
          </w:p>
        </w:tc>
        <w:tc>
          <w:tcPr>
            <w:tcW w:w="1855" w:type="dxa"/>
          </w:tcPr>
          <w:p w:rsidR="00C808DE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  <w:p w:rsidR="00C808DE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районного Совета</w:t>
            </w:r>
          </w:p>
        </w:tc>
        <w:tc>
          <w:tcPr>
            <w:tcW w:w="1448" w:type="dxa"/>
          </w:tcPr>
          <w:p w:rsidR="00C808DE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1188,709</w:t>
            </w:r>
          </w:p>
        </w:tc>
        <w:tc>
          <w:tcPr>
            <w:tcW w:w="1538" w:type="dxa"/>
          </w:tcPr>
          <w:p w:rsidR="00C808DE" w:rsidRDefault="00C808DE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4" w:type="dxa"/>
          </w:tcPr>
          <w:p w:rsidR="00C808DE" w:rsidRDefault="00C808DE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9" w:type="dxa"/>
          </w:tcPr>
          <w:p w:rsidR="00C808DE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40" w:type="dxa"/>
          </w:tcPr>
          <w:p w:rsidR="00C808DE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C808DE" w:rsidRPr="0043551C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Premacy</w:t>
            </w:r>
            <w:proofErr w:type="spellEnd"/>
          </w:p>
        </w:tc>
        <w:tc>
          <w:tcPr>
            <w:tcW w:w="1416" w:type="dxa"/>
          </w:tcPr>
          <w:p w:rsidR="00C808DE" w:rsidRPr="0043551C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вартира</w:t>
            </w:r>
            <w:proofErr w:type="spellEnd"/>
          </w:p>
        </w:tc>
        <w:tc>
          <w:tcPr>
            <w:tcW w:w="1292" w:type="dxa"/>
          </w:tcPr>
          <w:p w:rsidR="00C808DE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407" w:type="dxa"/>
          </w:tcPr>
          <w:p w:rsidR="00C808DE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C808DE" w:rsidTr="00F126F7">
        <w:tc>
          <w:tcPr>
            <w:tcW w:w="594" w:type="dxa"/>
            <w:vMerge/>
          </w:tcPr>
          <w:p w:rsidR="00C808DE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C808DE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855" w:type="dxa"/>
          </w:tcPr>
          <w:p w:rsidR="00C808DE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</w:tcPr>
          <w:p w:rsidR="00C808DE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8" w:type="dxa"/>
          </w:tcPr>
          <w:p w:rsidR="00C808DE" w:rsidRDefault="00C808DE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4" w:type="dxa"/>
          </w:tcPr>
          <w:p w:rsidR="00C808DE" w:rsidRDefault="00C808DE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9" w:type="dxa"/>
          </w:tcPr>
          <w:p w:rsidR="00C808DE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40" w:type="dxa"/>
          </w:tcPr>
          <w:p w:rsidR="00C808DE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</w:tcPr>
          <w:p w:rsidR="00C808DE" w:rsidRPr="0043551C" w:rsidRDefault="00C808DE" w:rsidP="0096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вартира</w:t>
            </w:r>
            <w:proofErr w:type="spellEnd"/>
          </w:p>
        </w:tc>
        <w:tc>
          <w:tcPr>
            <w:tcW w:w="1292" w:type="dxa"/>
          </w:tcPr>
          <w:p w:rsidR="00C808DE" w:rsidRDefault="00C808DE" w:rsidP="0096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407" w:type="dxa"/>
          </w:tcPr>
          <w:p w:rsidR="00C808DE" w:rsidRDefault="00C808DE" w:rsidP="0096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2B5DB8" w:rsidTr="00F126F7">
        <w:tc>
          <w:tcPr>
            <w:tcW w:w="594" w:type="dxa"/>
          </w:tcPr>
          <w:p w:rsidR="002B5DB8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2" w:type="dxa"/>
          </w:tcPr>
          <w:p w:rsidR="002B5DB8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1855" w:type="dxa"/>
          </w:tcPr>
          <w:p w:rsidR="00C808DE" w:rsidRDefault="00C808DE" w:rsidP="00C8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  <w:p w:rsidR="002B5DB8" w:rsidRDefault="00C808DE" w:rsidP="00C8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районного Совета</w:t>
            </w:r>
          </w:p>
        </w:tc>
        <w:tc>
          <w:tcPr>
            <w:tcW w:w="1448" w:type="dxa"/>
          </w:tcPr>
          <w:p w:rsidR="002B5DB8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392,950</w:t>
            </w:r>
          </w:p>
        </w:tc>
        <w:tc>
          <w:tcPr>
            <w:tcW w:w="1538" w:type="dxa"/>
          </w:tcPr>
          <w:p w:rsidR="002B5DB8" w:rsidRDefault="00C808DE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44" w:type="dxa"/>
          </w:tcPr>
          <w:p w:rsidR="002B5DB8" w:rsidRDefault="00C808DE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65,2</w:t>
            </w:r>
          </w:p>
        </w:tc>
        <w:tc>
          <w:tcPr>
            <w:tcW w:w="1389" w:type="dxa"/>
          </w:tcPr>
          <w:p w:rsidR="002B5DB8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Россия, Амурская обл.</w:t>
            </w:r>
          </w:p>
        </w:tc>
        <w:tc>
          <w:tcPr>
            <w:tcW w:w="2440" w:type="dxa"/>
          </w:tcPr>
          <w:p w:rsidR="002B5DB8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</w:tcPr>
          <w:p w:rsidR="002B5DB8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2" w:type="dxa"/>
          </w:tcPr>
          <w:p w:rsidR="002B5DB8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7" w:type="dxa"/>
          </w:tcPr>
          <w:p w:rsidR="002B5DB8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B5DB8" w:rsidTr="00F126F7">
        <w:tc>
          <w:tcPr>
            <w:tcW w:w="594" w:type="dxa"/>
          </w:tcPr>
          <w:p w:rsidR="002B5DB8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2" w:type="dxa"/>
          </w:tcPr>
          <w:p w:rsidR="002B5DB8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Федоренко И.С.</w:t>
            </w:r>
          </w:p>
        </w:tc>
        <w:tc>
          <w:tcPr>
            <w:tcW w:w="1855" w:type="dxa"/>
          </w:tcPr>
          <w:p w:rsidR="00C808DE" w:rsidRDefault="00C808DE" w:rsidP="00C8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  <w:p w:rsidR="002B5DB8" w:rsidRDefault="00C808DE" w:rsidP="00C80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районного Совета</w:t>
            </w:r>
          </w:p>
        </w:tc>
        <w:tc>
          <w:tcPr>
            <w:tcW w:w="1448" w:type="dxa"/>
          </w:tcPr>
          <w:p w:rsidR="002B5DB8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585,304</w:t>
            </w:r>
          </w:p>
        </w:tc>
        <w:tc>
          <w:tcPr>
            <w:tcW w:w="1538" w:type="dxa"/>
          </w:tcPr>
          <w:p w:rsidR="002B5DB8" w:rsidRDefault="00C808DE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808DE" w:rsidRDefault="00C808DE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808DE" w:rsidRDefault="00C808DE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23/100 доли в праве</w:t>
            </w:r>
          </w:p>
          <w:p w:rsidR="00C808DE" w:rsidRDefault="00C808DE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44" w:type="dxa"/>
          </w:tcPr>
          <w:p w:rsidR="002B5DB8" w:rsidRDefault="00C808DE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993</w:t>
            </w:r>
          </w:p>
          <w:p w:rsidR="00C808DE" w:rsidRDefault="00C808DE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8DE" w:rsidRDefault="00C808DE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  <w:p w:rsidR="00C808DE" w:rsidRDefault="00C808DE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8DE" w:rsidRDefault="00C808DE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8DE" w:rsidRDefault="00C808DE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8DE" w:rsidRDefault="00C808DE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8DE" w:rsidRDefault="00C808DE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1389" w:type="dxa"/>
          </w:tcPr>
          <w:p w:rsidR="002B5DB8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Россия, Амурская обл.</w:t>
            </w:r>
          </w:p>
        </w:tc>
        <w:tc>
          <w:tcPr>
            <w:tcW w:w="2440" w:type="dxa"/>
          </w:tcPr>
          <w:p w:rsidR="00C808DE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2B5DB8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21213</w:t>
            </w:r>
          </w:p>
        </w:tc>
        <w:tc>
          <w:tcPr>
            <w:tcW w:w="1416" w:type="dxa"/>
          </w:tcPr>
          <w:p w:rsidR="002B5DB8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2" w:type="dxa"/>
          </w:tcPr>
          <w:p w:rsidR="002B5DB8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7" w:type="dxa"/>
          </w:tcPr>
          <w:p w:rsidR="002B5DB8" w:rsidRDefault="00C808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2899" w:rsidTr="00F126F7">
        <w:tc>
          <w:tcPr>
            <w:tcW w:w="594" w:type="dxa"/>
          </w:tcPr>
          <w:p w:rsidR="00662899" w:rsidRDefault="00662899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2" w:type="dxa"/>
          </w:tcPr>
          <w:p w:rsidR="00662899" w:rsidRDefault="00662899" w:rsidP="006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 В.</w:t>
            </w:r>
          </w:p>
        </w:tc>
        <w:tc>
          <w:tcPr>
            <w:tcW w:w="1855" w:type="dxa"/>
          </w:tcPr>
          <w:p w:rsidR="00662899" w:rsidRDefault="00662899" w:rsidP="006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  <w:p w:rsidR="00662899" w:rsidRDefault="00662899" w:rsidP="006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районного Совета</w:t>
            </w:r>
          </w:p>
          <w:p w:rsidR="005F0F72" w:rsidRDefault="005F0F72" w:rsidP="006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F72" w:rsidRDefault="005F0F72" w:rsidP="006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</w:tcPr>
          <w:p w:rsidR="00662899" w:rsidRDefault="00662899" w:rsidP="006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661,835</w:t>
            </w:r>
          </w:p>
        </w:tc>
        <w:tc>
          <w:tcPr>
            <w:tcW w:w="1538" w:type="dxa"/>
          </w:tcPr>
          <w:p w:rsidR="00662899" w:rsidRDefault="006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4" w:type="dxa"/>
          </w:tcPr>
          <w:p w:rsidR="00662899" w:rsidRDefault="006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9" w:type="dxa"/>
          </w:tcPr>
          <w:p w:rsidR="00662899" w:rsidRDefault="006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40" w:type="dxa"/>
          </w:tcPr>
          <w:p w:rsidR="00662899" w:rsidRPr="005F0F72" w:rsidRDefault="006628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  <w:r w:rsidRPr="005F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Toyota</w:t>
            </w:r>
            <w:r w:rsidRPr="005F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Hiace</w:t>
            </w:r>
            <w:proofErr w:type="spellEnd"/>
            <w:r w:rsidRPr="005F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Regius</w:t>
            </w:r>
            <w:proofErr w:type="spellEnd"/>
            <w:r w:rsidRPr="005F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1997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F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F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6" w:type="dxa"/>
          </w:tcPr>
          <w:p w:rsidR="00662899" w:rsidRDefault="006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2" w:type="dxa"/>
          </w:tcPr>
          <w:p w:rsidR="00662899" w:rsidRDefault="006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7" w:type="dxa"/>
          </w:tcPr>
          <w:p w:rsidR="00662899" w:rsidRDefault="006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0F72" w:rsidTr="00F126F7">
        <w:tc>
          <w:tcPr>
            <w:tcW w:w="594" w:type="dxa"/>
            <w:vMerge w:val="restart"/>
          </w:tcPr>
          <w:p w:rsidR="005F0F72" w:rsidRDefault="005F0F72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52" w:type="dxa"/>
          </w:tcPr>
          <w:p w:rsidR="005F0F72" w:rsidRDefault="005F0F72" w:rsidP="006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Венглинская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855" w:type="dxa"/>
          </w:tcPr>
          <w:p w:rsidR="005F0F72" w:rsidRDefault="005F0F72" w:rsidP="005F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  <w:p w:rsidR="005F0F72" w:rsidRDefault="005F0F72" w:rsidP="005F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районного Совета</w:t>
            </w:r>
          </w:p>
        </w:tc>
        <w:tc>
          <w:tcPr>
            <w:tcW w:w="1448" w:type="dxa"/>
          </w:tcPr>
          <w:p w:rsidR="005F0F72" w:rsidRDefault="005F0F72" w:rsidP="006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831,338</w:t>
            </w:r>
          </w:p>
        </w:tc>
        <w:tc>
          <w:tcPr>
            <w:tcW w:w="1538" w:type="dxa"/>
          </w:tcPr>
          <w:p w:rsidR="005F0F72" w:rsidRDefault="005F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44" w:type="dxa"/>
          </w:tcPr>
          <w:p w:rsidR="005F0F72" w:rsidRDefault="005F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67,9</w:t>
            </w:r>
          </w:p>
        </w:tc>
        <w:tc>
          <w:tcPr>
            <w:tcW w:w="1389" w:type="dxa"/>
          </w:tcPr>
          <w:p w:rsidR="005F0F72" w:rsidRDefault="005F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Россия, Амурская обл.</w:t>
            </w:r>
          </w:p>
        </w:tc>
        <w:tc>
          <w:tcPr>
            <w:tcW w:w="2440" w:type="dxa"/>
          </w:tcPr>
          <w:p w:rsidR="005F0F72" w:rsidRDefault="005F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</w:tcPr>
          <w:p w:rsidR="005F0F72" w:rsidRDefault="005F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2" w:type="dxa"/>
          </w:tcPr>
          <w:p w:rsidR="005F0F72" w:rsidRDefault="005F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7" w:type="dxa"/>
          </w:tcPr>
          <w:p w:rsidR="005F0F72" w:rsidRDefault="005F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0F72" w:rsidTr="00F126F7">
        <w:tc>
          <w:tcPr>
            <w:tcW w:w="594" w:type="dxa"/>
            <w:vMerge/>
          </w:tcPr>
          <w:p w:rsidR="005F0F72" w:rsidRDefault="005F0F72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5F0F72" w:rsidRDefault="005F0F72" w:rsidP="006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855" w:type="dxa"/>
          </w:tcPr>
          <w:p w:rsidR="005F0F72" w:rsidRDefault="005F0F72" w:rsidP="006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</w:tcPr>
          <w:p w:rsidR="005F0F72" w:rsidRDefault="005F0F72" w:rsidP="006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469,848</w:t>
            </w:r>
          </w:p>
        </w:tc>
        <w:tc>
          <w:tcPr>
            <w:tcW w:w="1538" w:type="dxa"/>
          </w:tcPr>
          <w:p w:rsidR="005F0F72" w:rsidRDefault="005F0F72" w:rsidP="000E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844" w:type="dxa"/>
          </w:tcPr>
          <w:p w:rsidR="005F0F72" w:rsidRDefault="005F0F72" w:rsidP="000E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67,9</w:t>
            </w:r>
          </w:p>
        </w:tc>
        <w:tc>
          <w:tcPr>
            <w:tcW w:w="1389" w:type="dxa"/>
          </w:tcPr>
          <w:p w:rsidR="005F0F72" w:rsidRDefault="005F0F72" w:rsidP="000E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Россия, Амурская обл.</w:t>
            </w:r>
          </w:p>
        </w:tc>
        <w:tc>
          <w:tcPr>
            <w:tcW w:w="2440" w:type="dxa"/>
          </w:tcPr>
          <w:p w:rsidR="005F0F72" w:rsidRPr="005F0F72" w:rsidRDefault="005F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  <w:r w:rsidRPr="005F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Toyota</w:t>
            </w:r>
            <w:r w:rsidRPr="005F0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Town Ace 2008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6" w:type="dxa"/>
          </w:tcPr>
          <w:p w:rsidR="005F0F72" w:rsidRDefault="005F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2" w:type="dxa"/>
          </w:tcPr>
          <w:p w:rsidR="005F0F72" w:rsidRDefault="005F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7" w:type="dxa"/>
          </w:tcPr>
          <w:p w:rsidR="005F0F72" w:rsidRDefault="005F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0F72" w:rsidTr="005F0F72">
        <w:tc>
          <w:tcPr>
            <w:tcW w:w="594" w:type="dxa"/>
            <w:tcBorders>
              <w:top w:val="nil"/>
            </w:tcBorders>
          </w:tcPr>
          <w:p w:rsidR="005F0F72" w:rsidRDefault="005F0F72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5F0F72" w:rsidRDefault="005F0F72" w:rsidP="006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855" w:type="dxa"/>
          </w:tcPr>
          <w:p w:rsidR="005F0F72" w:rsidRDefault="005F0F72" w:rsidP="006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</w:tcPr>
          <w:p w:rsidR="005F0F72" w:rsidRDefault="005F0F72" w:rsidP="00662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8" w:type="dxa"/>
          </w:tcPr>
          <w:p w:rsidR="005F0F72" w:rsidRDefault="005F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4" w:type="dxa"/>
          </w:tcPr>
          <w:p w:rsidR="005F0F72" w:rsidRDefault="005F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9" w:type="dxa"/>
          </w:tcPr>
          <w:p w:rsidR="005F0F72" w:rsidRDefault="005F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40" w:type="dxa"/>
          </w:tcPr>
          <w:p w:rsidR="005F0F72" w:rsidRDefault="005F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</w:tcPr>
          <w:p w:rsidR="005F0F72" w:rsidRDefault="005F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2" w:type="dxa"/>
          </w:tcPr>
          <w:p w:rsidR="005F0F72" w:rsidRDefault="005F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7" w:type="dxa"/>
          </w:tcPr>
          <w:p w:rsidR="005F0F72" w:rsidRDefault="005F0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A4275" w:rsidRDefault="00DA4275" w:rsidP="00C73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ED2" w:rsidRPr="00C73ED2" w:rsidRDefault="00C73ED2" w:rsidP="00C73ED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73ED2" w:rsidRPr="00C73ED2" w:rsidSect="00C73ED2">
      <w:pgSz w:w="16838" w:h="11906" w:orient="landscape"/>
      <w:pgMar w:top="426" w:right="395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ED2"/>
    <w:rsid w:val="00012060"/>
    <w:rsid w:val="000331F9"/>
    <w:rsid w:val="00034E2B"/>
    <w:rsid w:val="0006367B"/>
    <w:rsid w:val="00070AEB"/>
    <w:rsid w:val="000A7384"/>
    <w:rsid w:val="000C18A8"/>
    <w:rsid w:val="00117A30"/>
    <w:rsid w:val="001375C2"/>
    <w:rsid w:val="00170B53"/>
    <w:rsid w:val="001D3509"/>
    <w:rsid w:val="001F3E45"/>
    <w:rsid w:val="001F605B"/>
    <w:rsid w:val="00231A44"/>
    <w:rsid w:val="00235684"/>
    <w:rsid w:val="00244751"/>
    <w:rsid w:val="0025455E"/>
    <w:rsid w:val="00275B70"/>
    <w:rsid w:val="00294C65"/>
    <w:rsid w:val="002A0E26"/>
    <w:rsid w:val="002A75E7"/>
    <w:rsid w:val="002B5DB8"/>
    <w:rsid w:val="002F61C0"/>
    <w:rsid w:val="00300335"/>
    <w:rsid w:val="00304795"/>
    <w:rsid w:val="003257BE"/>
    <w:rsid w:val="00360E17"/>
    <w:rsid w:val="00362F16"/>
    <w:rsid w:val="00375A0B"/>
    <w:rsid w:val="003D075C"/>
    <w:rsid w:val="003E4D48"/>
    <w:rsid w:val="00420486"/>
    <w:rsid w:val="00421493"/>
    <w:rsid w:val="00423BB6"/>
    <w:rsid w:val="0043551C"/>
    <w:rsid w:val="00492CB9"/>
    <w:rsid w:val="004B7372"/>
    <w:rsid w:val="00503323"/>
    <w:rsid w:val="00533C47"/>
    <w:rsid w:val="00535207"/>
    <w:rsid w:val="005706DA"/>
    <w:rsid w:val="00572F77"/>
    <w:rsid w:val="00573A43"/>
    <w:rsid w:val="00597BA2"/>
    <w:rsid w:val="00597FF2"/>
    <w:rsid w:val="005B4E43"/>
    <w:rsid w:val="005D2E30"/>
    <w:rsid w:val="005E05A6"/>
    <w:rsid w:val="005E1526"/>
    <w:rsid w:val="005F0F72"/>
    <w:rsid w:val="005F3CE4"/>
    <w:rsid w:val="00612868"/>
    <w:rsid w:val="00654BEA"/>
    <w:rsid w:val="00662899"/>
    <w:rsid w:val="00677EBC"/>
    <w:rsid w:val="00694F67"/>
    <w:rsid w:val="006A4405"/>
    <w:rsid w:val="006D3AC8"/>
    <w:rsid w:val="00712204"/>
    <w:rsid w:val="00767B85"/>
    <w:rsid w:val="00772845"/>
    <w:rsid w:val="00796286"/>
    <w:rsid w:val="007A0144"/>
    <w:rsid w:val="007A7CD2"/>
    <w:rsid w:val="007C75F1"/>
    <w:rsid w:val="007E0BDF"/>
    <w:rsid w:val="007E674E"/>
    <w:rsid w:val="007F5FE5"/>
    <w:rsid w:val="00812402"/>
    <w:rsid w:val="00831D33"/>
    <w:rsid w:val="008536A0"/>
    <w:rsid w:val="008570DE"/>
    <w:rsid w:val="00861821"/>
    <w:rsid w:val="008927D8"/>
    <w:rsid w:val="008A20DE"/>
    <w:rsid w:val="008E4FEB"/>
    <w:rsid w:val="008E507F"/>
    <w:rsid w:val="00905841"/>
    <w:rsid w:val="009230A6"/>
    <w:rsid w:val="00923210"/>
    <w:rsid w:val="009250D7"/>
    <w:rsid w:val="0092510A"/>
    <w:rsid w:val="009577A1"/>
    <w:rsid w:val="009719A6"/>
    <w:rsid w:val="00986B20"/>
    <w:rsid w:val="00994425"/>
    <w:rsid w:val="009B5887"/>
    <w:rsid w:val="009E593B"/>
    <w:rsid w:val="00A72C18"/>
    <w:rsid w:val="00A762EA"/>
    <w:rsid w:val="00A928C9"/>
    <w:rsid w:val="00AF12A7"/>
    <w:rsid w:val="00B1778F"/>
    <w:rsid w:val="00B200FF"/>
    <w:rsid w:val="00B52B5B"/>
    <w:rsid w:val="00B73387"/>
    <w:rsid w:val="00B85939"/>
    <w:rsid w:val="00B94958"/>
    <w:rsid w:val="00BC7ECD"/>
    <w:rsid w:val="00C17823"/>
    <w:rsid w:val="00C2241C"/>
    <w:rsid w:val="00C71484"/>
    <w:rsid w:val="00C73ED2"/>
    <w:rsid w:val="00C808DE"/>
    <w:rsid w:val="00C965BA"/>
    <w:rsid w:val="00CB207E"/>
    <w:rsid w:val="00CC37F9"/>
    <w:rsid w:val="00D112ED"/>
    <w:rsid w:val="00D57E8F"/>
    <w:rsid w:val="00DA4275"/>
    <w:rsid w:val="00DA6CAC"/>
    <w:rsid w:val="00DD239D"/>
    <w:rsid w:val="00E63CDE"/>
    <w:rsid w:val="00E657D6"/>
    <w:rsid w:val="00E81FF1"/>
    <w:rsid w:val="00EA04FD"/>
    <w:rsid w:val="00EE4791"/>
    <w:rsid w:val="00F0543C"/>
    <w:rsid w:val="00F126F7"/>
    <w:rsid w:val="00F3213B"/>
    <w:rsid w:val="00F4651C"/>
    <w:rsid w:val="00F62740"/>
    <w:rsid w:val="00FA15A9"/>
    <w:rsid w:val="00FD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40539-C617-450C-8A44-43155033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burumova</dc:creator>
  <cp:lastModifiedBy>Осадченко Ольга Евгеньевна</cp:lastModifiedBy>
  <cp:revision>10</cp:revision>
  <cp:lastPrinted>2015-04-30T00:28:00Z</cp:lastPrinted>
  <dcterms:created xsi:type="dcterms:W3CDTF">2016-04-18T05:19:00Z</dcterms:created>
  <dcterms:modified xsi:type="dcterms:W3CDTF">2016-06-03T06:00:00Z</dcterms:modified>
</cp:coreProperties>
</file>