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13" w:rsidRPr="00B01BF5" w:rsidRDefault="00490A13" w:rsidP="00490A13">
      <w:pPr>
        <w:jc w:val="center"/>
        <w:rPr>
          <w:color w:val="000000"/>
          <w:sz w:val="20"/>
          <w:szCs w:val="20"/>
        </w:rPr>
      </w:pPr>
      <w:r w:rsidRPr="00B01BF5">
        <w:rPr>
          <w:color w:val="000000"/>
          <w:sz w:val="20"/>
          <w:szCs w:val="20"/>
        </w:rPr>
        <w:t>Сведения</w:t>
      </w:r>
    </w:p>
    <w:p w:rsidR="00490A13" w:rsidRPr="00B01BF5" w:rsidRDefault="00490A13" w:rsidP="00490A13">
      <w:pPr>
        <w:jc w:val="center"/>
        <w:rPr>
          <w:color w:val="000000"/>
          <w:sz w:val="20"/>
          <w:szCs w:val="20"/>
        </w:rPr>
      </w:pPr>
      <w:r w:rsidRPr="00B01BF5">
        <w:rPr>
          <w:color w:val="000000"/>
          <w:sz w:val="20"/>
          <w:szCs w:val="20"/>
        </w:rPr>
        <w:t>о доходах, об имуществе и обязательствах имущественного характера лиц, замещающих муниципальные должности и должности муниципальной службы</w:t>
      </w:r>
    </w:p>
    <w:p w:rsidR="00490A13" w:rsidRPr="00B01BF5" w:rsidRDefault="00490A13" w:rsidP="00490A13">
      <w:pPr>
        <w:jc w:val="center"/>
        <w:rPr>
          <w:color w:val="000000"/>
          <w:sz w:val="20"/>
          <w:szCs w:val="20"/>
        </w:rPr>
      </w:pPr>
      <w:r w:rsidRPr="00B01BF5">
        <w:rPr>
          <w:color w:val="000000"/>
          <w:sz w:val="20"/>
          <w:szCs w:val="20"/>
        </w:rPr>
        <w:t> в Большетолкишском сельском поселении Чистопольского муниципального района, а также их супруг (супругов) и несовершеннолетних детей</w:t>
      </w:r>
    </w:p>
    <w:p w:rsidR="00490A13" w:rsidRPr="00B01BF5" w:rsidRDefault="00490A13" w:rsidP="00490A13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 период с 1 января 2015</w:t>
      </w:r>
      <w:r w:rsidRPr="00B01BF5">
        <w:rPr>
          <w:color w:val="000000"/>
          <w:sz w:val="20"/>
          <w:szCs w:val="20"/>
        </w:rPr>
        <w:t xml:space="preserve"> г. по 31 д</w:t>
      </w:r>
      <w:r>
        <w:rPr>
          <w:color w:val="000000"/>
          <w:sz w:val="20"/>
          <w:szCs w:val="20"/>
        </w:rPr>
        <w:t>екабря 2015</w:t>
      </w:r>
      <w:r w:rsidRPr="00B01BF5">
        <w:rPr>
          <w:color w:val="000000"/>
          <w:sz w:val="20"/>
          <w:szCs w:val="20"/>
        </w:rPr>
        <w:t xml:space="preserve"> г., </w:t>
      </w:r>
    </w:p>
    <w:tbl>
      <w:tblPr>
        <w:tblW w:w="1623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59"/>
        <w:gridCol w:w="1134"/>
        <w:gridCol w:w="1843"/>
        <w:gridCol w:w="2552"/>
        <w:gridCol w:w="1134"/>
        <w:gridCol w:w="708"/>
        <w:gridCol w:w="1418"/>
        <w:gridCol w:w="992"/>
        <w:gridCol w:w="1134"/>
        <w:gridCol w:w="1345"/>
        <w:gridCol w:w="1207"/>
        <w:gridCol w:w="1405"/>
      </w:tblGrid>
      <w:tr w:rsidR="00490A13" w:rsidRPr="00B01BF5" w:rsidTr="00E331C1">
        <w:trPr>
          <w:cantSplit/>
          <w:tblHeader/>
          <w:tblCellSpacing w:w="5" w:type="nil"/>
        </w:trPr>
        <w:tc>
          <w:tcPr>
            <w:tcW w:w="1359" w:type="dxa"/>
            <w:vMerge w:val="restart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Фамилия </w:t>
            </w:r>
          </w:p>
          <w:p w:rsidR="00490A13" w:rsidRPr="00B01BF5" w:rsidRDefault="00490A13" w:rsidP="00E331C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490A13" w:rsidRPr="00B01BF5" w:rsidRDefault="00490A13" w:rsidP="00E331C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6237" w:type="dxa"/>
            <w:gridSpan w:val="4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345" w:type="dxa"/>
            <w:vMerge w:val="restart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07" w:type="dxa"/>
            <w:vMerge w:val="restart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01BF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B01BF5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B01BF5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490A13" w:rsidRPr="00B01BF5" w:rsidRDefault="00490A13" w:rsidP="00E331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90A13" w:rsidRPr="00B01BF5" w:rsidTr="00E331C1">
        <w:trPr>
          <w:cantSplit/>
          <w:tblHeader/>
          <w:tblCellSpacing w:w="5" w:type="nil"/>
        </w:trPr>
        <w:tc>
          <w:tcPr>
            <w:tcW w:w="1359" w:type="dxa"/>
            <w:vMerge/>
            <w:shd w:val="clear" w:color="auto" w:fill="auto"/>
          </w:tcPr>
          <w:p w:rsidR="00490A13" w:rsidRPr="00B01BF5" w:rsidRDefault="00490A13" w:rsidP="00E331C1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90A13" w:rsidRPr="00B01BF5" w:rsidRDefault="00490A13" w:rsidP="00E331C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2552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вид </w:t>
            </w:r>
          </w:p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134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площадь </w:t>
            </w:r>
          </w:p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8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B01BF5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shd w:val="clear" w:color="auto" w:fill="auto"/>
          </w:tcPr>
          <w:p w:rsidR="00490A13" w:rsidRPr="00B01BF5" w:rsidRDefault="00490A13" w:rsidP="00E331C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B01BF5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345" w:type="dxa"/>
            <w:vMerge/>
            <w:shd w:val="clear" w:color="auto" w:fill="auto"/>
          </w:tcPr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vMerge/>
            <w:shd w:val="clear" w:color="auto" w:fill="auto"/>
          </w:tcPr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90A13" w:rsidRPr="00B01BF5" w:rsidTr="00C62FAE">
        <w:trPr>
          <w:cantSplit/>
          <w:trHeight w:val="2724"/>
          <w:tblCellSpacing w:w="5" w:type="nil"/>
        </w:trPr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Ильин Э.Б</w:t>
            </w: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Супруга</w:t>
            </w: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Дочь</w:t>
            </w:r>
          </w:p>
          <w:p w:rsidR="00490A13" w:rsidRPr="00B01BF5" w:rsidRDefault="00490A13" w:rsidP="00E331C1">
            <w:pPr>
              <w:ind w:right="-75"/>
              <w:rPr>
                <w:sz w:val="20"/>
                <w:szCs w:val="20"/>
              </w:rPr>
            </w:pPr>
          </w:p>
          <w:p w:rsidR="00487DA5" w:rsidRPr="00B01BF5" w:rsidRDefault="00487DA5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C62FAE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 xml:space="preserve">Глава </w:t>
            </w:r>
            <w:r w:rsidR="00C62FAE">
              <w:rPr>
                <w:sz w:val="20"/>
                <w:szCs w:val="20"/>
              </w:rPr>
              <w:t xml:space="preserve"> Большетолкишского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СП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Default="00490A13" w:rsidP="00E331C1">
            <w:pPr>
              <w:rPr>
                <w:sz w:val="20"/>
                <w:szCs w:val="20"/>
              </w:rPr>
            </w:pPr>
          </w:p>
          <w:p w:rsidR="00487DA5" w:rsidRDefault="00487DA5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 xml:space="preserve">земельный участок 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87DA5" w:rsidRPr="00B01BF5" w:rsidRDefault="00487DA5" w:rsidP="00487DA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01BF5">
              <w:rPr>
                <w:sz w:val="20"/>
                <w:szCs w:val="20"/>
              </w:rPr>
              <w:t>обственность 1/3 доли</w:t>
            </w:r>
          </w:p>
          <w:p w:rsidR="00490A13" w:rsidRPr="00B01BF5" w:rsidRDefault="00490A13" w:rsidP="00E331C1">
            <w:pPr>
              <w:ind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1/3 доли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1/3 доли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1/3 доли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1/107</w:t>
            </w:r>
            <w:r>
              <w:rPr>
                <w:sz w:val="20"/>
                <w:szCs w:val="20"/>
              </w:rPr>
              <w:t xml:space="preserve"> доли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DA5" w:rsidRPr="00B01BF5" w:rsidRDefault="00487DA5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1927,83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41,9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1927,83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41,9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8602800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47315" w:rsidRPr="00B01BF5" w:rsidRDefault="00E47315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C62FAE" w:rsidRPr="00B01BF5" w:rsidRDefault="00490A13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right="-82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1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1927,83</w:t>
            </w:r>
          </w:p>
          <w:p w:rsidR="00490A13" w:rsidRDefault="00490A13" w:rsidP="00E331C1">
            <w:pPr>
              <w:pStyle w:val="ConsPlusNormal"/>
              <w:ind w:left="-1"/>
              <w:rPr>
                <w:rFonts w:ascii="Times New Roman" w:hAnsi="Times New Roman" w:cs="Times New Roman"/>
                <w:b/>
              </w:rPr>
            </w:pPr>
            <w:r w:rsidRPr="00B01BF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2FAE" w:rsidRPr="00B01BF5" w:rsidRDefault="00490A13" w:rsidP="00E331C1">
            <w:pPr>
              <w:pStyle w:val="ConsPlusNormal"/>
              <w:ind w:left="-1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  <w:b/>
              </w:rPr>
              <w:t xml:space="preserve"> 4</w:t>
            </w:r>
            <w:r w:rsidRPr="00B01BF5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490A13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47315" w:rsidRPr="00B01BF5" w:rsidRDefault="00490A1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653507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603601,44</w:t>
            </w: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Default="00653507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290981,50</w:t>
            </w: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Pr="00B01BF5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:rsidR="00490A13" w:rsidRPr="00B01BF5" w:rsidRDefault="00490A13" w:rsidP="00E331C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rPr>
                <w:sz w:val="20"/>
                <w:szCs w:val="20"/>
              </w:rPr>
            </w:pPr>
          </w:p>
          <w:p w:rsidR="00490A13" w:rsidRPr="00B01BF5" w:rsidRDefault="00490A13" w:rsidP="00E331C1">
            <w:pPr>
              <w:jc w:val="center"/>
              <w:rPr>
                <w:sz w:val="20"/>
                <w:szCs w:val="20"/>
              </w:rPr>
            </w:pPr>
          </w:p>
        </w:tc>
      </w:tr>
      <w:tr w:rsidR="00C62FAE" w:rsidRPr="00B01BF5" w:rsidTr="00C62FAE">
        <w:trPr>
          <w:cantSplit/>
          <w:trHeight w:val="2820"/>
          <w:tblCellSpacing w:w="5" w:type="nil"/>
        </w:trPr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 А.А</w:t>
            </w: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right="-75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Приемный сын</w:t>
            </w:r>
          </w:p>
          <w:p w:rsidR="00C62FAE" w:rsidRPr="00B01BF5" w:rsidRDefault="00C62FAE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</w:p>
          <w:p w:rsidR="00C62FAE" w:rsidRPr="00B01BF5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Большетолкишского сельского поселения</w:t>
            </w:r>
          </w:p>
          <w:p w:rsidR="00C62FAE" w:rsidRPr="00B01BF5" w:rsidRDefault="00C62FAE" w:rsidP="00E331C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Default="00C62FAE" w:rsidP="00E331C1">
            <w:pPr>
              <w:rPr>
                <w:sz w:val="20"/>
                <w:szCs w:val="20"/>
              </w:rPr>
            </w:pPr>
          </w:p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62FAE" w:rsidRDefault="00C62FAE" w:rsidP="00E331C1">
            <w:pPr>
              <w:rPr>
                <w:sz w:val="20"/>
                <w:szCs w:val="20"/>
              </w:rPr>
            </w:pPr>
          </w:p>
          <w:p w:rsidR="00C62FAE" w:rsidRDefault="00C62FAE" w:rsidP="00487DA5">
            <w:pPr>
              <w:rPr>
                <w:sz w:val="20"/>
                <w:szCs w:val="20"/>
              </w:rPr>
            </w:pPr>
          </w:p>
          <w:p w:rsidR="00653507" w:rsidRDefault="00653507" w:rsidP="00487DA5">
            <w:pPr>
              <w:rPr>
                <w:sz w:val="20"/>
                <w:szCs w:val="20"/>
              </w:rPr>
            </w:pPr>
          </w:p>
          <w:p w:rsidR="00653507" w:rsidRDefault="00653507" w:rsidP="00487DA5">
            <w:pPr>
              <w:rPr>
                <w:sz w:val="20"/>
                <w:szCs w:val="20"/>
              </w:rPr>
            </w:pPr>
          </w:p>
          <w:p w:rsidR="00C62FAE" w:rsidRDefault="00C62FAE" w:rsidP="00487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Default="00C62FAE" w:rsidP="00487DA5">
            <w:pPr>
              <w:rPr>
                <w:sz w:val="20"/>
                <w:szCs w:val="20"/>
              </w:rPr>
            </w:pPr>
          </w:p>
          <w:p w:rsidR="00C62FAE" w:rsidRPr="00B01BF5" w:rsidRDefault="00C62FAE" w:rsidP="00487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собственность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1/132 доли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/4</w:t>
            </w:r>
            <w:r w:rsidR="00E9625F">
              <w:rPr>
                <w:sz w:val="20"/>
                <w:szCs w:val="20"/>
              </w:rPr>
              <w:t xml:space="preserve"> доли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487DA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487DA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487DA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1/132</w:t>
            </w:r>
            <w:r w:rsidR="00E9625F">
              <w:rPr>
                <w:sz w:val="20"/>
                <w:szCs w:val="20"/>
              </w:rPr>
              <w:t xml:space="preserve"> доли</w:t>
            </w:r>
          </w:p>
          <w:p w:rsidR="00C62FAE" w:rsidRDefault="00C62FAE" w:rsidP="00487DA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487DA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/4</w:t>
            </w:r>
            <w:r w:rsidR="00E9625F">
              <w:rPr>
                <w:sz w:val="20"/>
                <w:szCs w:val="20"/>
              </w:rPr>
              <w:t xml:space="preserve"> доли</w:t>
            </w:r>
          </w:p>
          <w:p w:rsidR="00C62FAE" w:rsidRPr="00B01BF5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1400,00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 га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112,00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 га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Pr="00B01BF5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3507" w:rsidRDefault="00C62FAE" w:rsidP="00E47315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  <w:r w:rsidR="00653507">
              <w:rPr>
                <w:sz w:val="20"/>
                <w:szCs w:val="20"/>
              </w:rPr>
              <w:t xml:space="preserve"> </w:t>
            </w:r>
          </w:p>
          <w:p w:rsidR="00C62FAE" w:rsidRDefault="00653507" w:rsidP="00E4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доли</w:t>
            </w:r>
          </w:p>
          <w:p w:rsidR="00C62FAE" w:rsidRPr="00B01BF5" w:rsidRDefault="00C62FAE" w:rsidP="00E4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Pr="00B01BF5" w:rsidRDefault="00C62FAE" w:rsidP="00E47315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  <w:r w:rsidR="00653507">
              <w:rPr>
                <w:sz w:val="20"/>
                <w:szCs w:val="20"/>
              </w:rPr>
              <w:t xml:space="preserve"> 2/3 доли</w:t>
            </w:r>
          </w:p>
          <w:p w:rsidR="00C62FAE" w:rsidRPr="00B01BF5" w:rsidRDefault="00C62FAE" w:rsidP="00E4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62FAE" w:rsidRDefault="00E9625F" w:rsidP="00C62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C62FAE">
              <w:rPr>
                <w:sz w:val="20"/>
                <w:szCs w:val="20"/>
              </w:rPr>
              <w:t>емельный участок</w:t>
            </w:r>
          </w:p>
          <w:p w:rsidR="00E9625F" w:rsidRDefault="00E9625F" w:rsidP="00C62FAE">
            <w:pPr>
              <w:rPr>
                <w:sz w:val="20"/>
                <w:szCs w:val="20"/>
              </w:rPr>
            </w:pPr>
          </w:p>
          <w:p w:rsidR="00E9625F" w:rsidRDefault="00E9625F" w:rsidP="00C62FAE">
            <w:pPr>
              <w:rPr>
                <w:sz w:val="20"/>
                <w:szCs w:val="20"/>
              </w:rPr>
            </w:pPr>
          </w:p>
          <w:p w:rsidR="00C62FAE" w:rsidRPr="00B01BF5" w:rsidRDefault="00C62FAE" w:rsidP="00C62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Pr="00B01BF5" w:rsidRDefault="00C62FAE" w:rsidP="00C62FAE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C62FAE" w:rsidRPr="00B01BF5" w:rsidRDefault="00C62FAE" w:rsidP="00C62FAE">
            <w:pPr>
              <w:rPr>
                <w:sz w:val="20"/>
                <w:szCs w:val="20"/>
              </w:rPr>
            </w:pPr>
          </w:p>
          <w:p w:rsidR="00C62FAE" w:rsidRPr="00B01BF5" w:rsidRDefault="00C62FAE" w:rsidP="00E331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653507" w:rsidRDefault="00653507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653507" w:rsidRDefault="00653507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E9625F" w:rsidRDefault="00E9625F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  <w:p w:rsidR="00C62FAE" w:rsidRPr="00B01BF5" w:rsidRDefault="00C62FAE" w:rsidP="00E331C1">
            <w:pPr>
              <w:pStyle w:val="ConsPlusNormal"/>
              <w:ind w:left="-1"/>
              <w:jc w:val="center"/>
            </w:pPr>
            <w:r>
              <w:rPr>
                <w:rFonts w:ascii="Times New Roman" w:hAnsi="Times New Roman" w:cs="Times New Roman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C62FAE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C62FAE" w:rsidRDefault="00C62FAE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Pr="00B01BF5" w:rsidRDefault="00E9625F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2FAE" w:rsidRPr="00B01BF5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Duster</w:t>
            </w:r>
          </w:p>
          <w:p w:rsidR="00C62FAE" w:rsidRPr="00E47315" w:rsidRDefault="00C62FAE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  МТЗ-50</w:t>
            </w:r>
          </w:p>
          <w:p w:rsidR="00C62FAE" w:rsidRPr="00B01BF5" w:rsidRDefault="00C62FA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363675,30</w:t>
            </w: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7E4343" w:rsidRDefault="007E434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7E4343" w:rsidRDefault="007E434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7E4343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595364,31</w:t>
            </w: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C62FAE" w:rsidRPr="00B01BF5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201701,61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C62FAE" w:rsidP="00E331C1">
            <w:pPr>
              <w:jc w:val="center"/>
            </w:pPr>
          </w:p>
        </w:tc>
      </w:tr>
      <w:tr w:rsidR="00C62FAE" w:rsidRPr="00B01BF5" w:rsidTr="001732F3">
        <w:trPr>
          <w:cantSplit/>
          <w:trHeight w:val="2790"/>
          <w:tblCellSpacing w:w="5" w:type="nil"/>
        </w:trPr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Игнашина Нина Васильевна</w:t>
            </w:r>
          </w:p>
          <w:p w:rsidR="00E9625F" w:rsidRDefault="00E9625F" w:rsidP="00E331C1">
            <w:pPr>
              <w:ind w:right="-75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right="-75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right="-75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C62FAE" w:rsidRDefault="00C62FAE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Большетолкишского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62FAE" w:rsidRDefault="00C62FA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9625F" w:rsidRDefault="00E9625F" w:rsidP="00E331C1">
            <w:pPr>
              <w:rPr>
                <w:sz w:val="20"/>
                <w:szCs w:val="20"/>
              </w:rPr>
            </w:pP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9625F" w:rsidRDefault="00E9625F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</w:t>
            </w:r>
            <w:r w:rsidR="00E9625F">
              <w:rPr>
                <w:sz w:val="20"/>
                <w:szCs w:val="20"/>
              </w:rPr>
              <w:t xml:space="preserve"> доли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1/4 доли</w:t>
            </w:r>
          </w:p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1/7 доли</w:t>
            </w:r>
          </w:p>
          <w:p w:rsidR="00E9625F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/4 доли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336000,00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252000,00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66000,00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88000,00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336000,00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252000,00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66000,00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88000,00</w:t>
            </w:r>
          </w:p>
          <w:p w:rsidR="00E9625F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1156,00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625F" w:rsidRDefault="00E9625F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1732F3" w:rsidP="00E4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1732F3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1156,00</w:t>
            </w:r>
          </w:p>
          <w:p w:rsidR="00C62FAE" w:rsidRDefault="00C62FA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</w:p>
          <w:p w:rsidR="001732F3" w:rsidRP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219010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Default="00C62FA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165187,11</w:t>
            </w: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E9625F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E9625F" w:rsidRDefault="00C42F62" w:rsidP="00C42F62">
            <w:pPr>
              <w:ind w:left="-79" w:right="-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209492,44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FAE" w:rsidRPr="00B01BF5" w:rsidRDefault="00C62FAE" w:rsidP="00E331C1">
            <w:pPr>
              <w:jc w:val="center"/>
            </w:pPr>
          </w:p>
        </w:tc>
      </w:tr>
      <w:tr w:rsidR="001732F3" w:rsidRPr="00B01BF5" w:rsidTr="004876F0">
        <w:trPr>
          <w:cantSplit/>
          <w:trHeight w:val="3330"/>
          <w:tblCellSpacing w:w="5" w:type="nil"/>
        </w:trPr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Архипова Лариса Николаевна</w:t>
            </w: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Большетолкишского</w:t>
            </w:r>
          </w:p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</w:p>
          <w:p w:rsidR="001732F3" w:rsidRDefault="001732F3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732F3" w:rsidRDefault="001732F3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1945,00</w:t>
            </w:r>
          </w:p>
          <w:p w:rsidR="001732F3" w:rsidRDefault="001732F3" w:rsidP="00E9625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732F3" w:rsidRDefault="001732F3" w:rsidP="00E331C1">
            <w:pPr>
              <w:rPr>
                <w:sz w:val="20"/>
                <w:szCs w:val="20"/>
              </w:rPr>
            </w:pPr>
          </w:p>
          <w:p w:rsidR="001732F3" w:rsidRDefault="001732F3" w:rsidP="00E331C1">
            <w:pPr>
              <w:rPr>
                <w:sz w:val="20"/>
                <w:szCs w:val="20"/>
              </w:rPr>
            </w:pPr>
          </w:p>
          <w:p w:rsidR="001732F3" w:rsidRDefault="001732F3" w:rsidP="00E331C1">
            <w:pPr>
              <w:rPr>
                <w:sz w:val="20"/>
                <w:szCs w:val="20"/>
              </w:rPr>
            </w:pPr>
          </w:p>
          <w:p w:rsidR="001732F3" w:rsidRDefault="001732F3" w:rsidP="00E331C1">
            <w:pPr>
              <w:rPr>
                <w:sz w:val="20"/>
                <w:szCs w:val="20"/>
              </w:rPr>
            </w:pPr>
          </w:p>
          <w:p w:rsidR="001732F3" w:rsidRDefault="001732F3" w:rsidP="00E331C1">
            <w:pPr>
              <w:rPr>
                <w:sz w:val="20"/>
                <w:szCs w:val="20"/>
              </w:rPr>
            </w:pPr>
          </w:p>
          <w:p w:rsidR="00653507" w:rsidRDefault="00653507" w:rsidP="00E331C1">
            <w:pPr>
              <w:rPr>
                <w:sz w:val="20"/>
                <w:szCs w:val="20"/>
              </w:rPr>
            </w:pPr>
          </w:p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1732F3" w:rsidRDefault="00A46C6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1732F3">
              <w:rPr>
                <w:sz w:val="20"/>
                <w:szCs w:val="20"/>
              </w:rPr>
              <w:t>часток</w:t>
            </w:r>
          </w:p>
          <w:p w:rsidR="001732F3" w:rsidRDefault="001732F3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4876F0" w:rsidRDefault="00A46C6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4876F0">
              <w:rPr>
                <w:sz w:val="20"/>
                <w:szCs w:val="20"/>
              </w:rPr>
              <w:t>часток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1945,00</w:t>
            </w: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88,50</w:t>
            </w: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1945,00</w:t>
            </w:r>
          </w:p>
          <w:p w:rsidR="001732F3" w:rsidRDefault="001732F3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1732F3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88,50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1945,00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Pr="00B01BF5" w:rsidRDefault="00A46C6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DAEWOO-MATIZ</w:t>
            </w:r>
            <w:r>
              <w:rPr>
                <w:rFonts w:ascii="Times New Roman" w:hAnsi="Times New Roman" w:cs="Times New Roman"/>
              </w:rPr>
              <w:t>,2007</w:t>
            </w: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53507" w:rsidRDefault="00653507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732F3" w:rsidRPr="001732F3" w:rsidRDefault="001732F3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>
              <w:rPr>
                <w:rFonts w:ascii="Times New Roman" w:hAnsi="Times New Roman" w:cs="Times New Roman"/>
              </w:rPr>
              <w:t>,21910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443082,72</w:t>
            </w:r>
          </w:p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1732F3" w:rsidRDefault="001732F3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428263,58</w:t>
            </w: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32F3" w:rsidRPr="00B01BF5" w:rsidRDefault="001732F3" w:rsidP="00E331C1">
            <w:pPr>
              <w:jc w:val="center"/>
            </w:pPr>
          </w:p>
        </w:tc>
      </w:tr>
      <w:tr w:rsidR="004876F0" w:rsidRPr="00B01BF5" w:rsidTr="007E4343">
        <w:trPr>
          <w:cantSplit/>
          <w:trHeight w:val="4050"/>
          <w:tblCellSpacing w:w="5" w:type="nil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Лазарева Наталия Николаевна</w:t>
            </w: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Большетолкишского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9625F">
            <w:pPr>
              <w:rPr>
                <w:sz w:val="20"/>
                <w:szCs w:val="20"/>
              </w:rPr>
            </w:pPr>
          </w:p>
          <w:p w:rsidR="004876F0" w:rsidRDefault="004876F0" w:rsidP="00E9625F">
            <w:pPr>
              <w:rPr>
                <w:sz w:val="20"/>
                <w:szCs w:val="20"/>
              </w:rPr>
            </w:pPr>
          </w:p>
          <w:p w:rsidR="004876F0" w:rsidRDefault="004876F0" w:rsidP="00E9625F">
            <w:pPr>
              <w:rPr>
                <w:sz w:val="20"/>
                <w:szCs w:val="20"/>
              </w:rPr>
            </w:pPr>
          </w:p>
          <w:p w:rsidR="004876F0" w:rsidRDefault="004876F0" w:rsidP="00E9625F">
            <w:pPr>
              <w:rPr>
                <w:sz w:val="20"/>
                <w:szCs w:val="20"/>
              </w:rPr>
            </w:pPr>
          </w:p>
          <w:p w:rsidR="004876F0" w:rsidRDefault="004876F0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1/5 доли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1/5 доли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1/5 доли</w:t>
            </w: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1/5 доли</w:t>
            </w: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1/5 доли</w:t>
            </w: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3067,2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53507" w:rsidRDefault="00653507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3507" w:rsidRDefault="00653507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876F0" w:rsidRDefault="004876F0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3067,2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3067,2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3067,2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3067,2</w:t>
            </w: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876F0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876F0" w:rsidRPr="00B01BF5" w:rsidRDefault="004876F0" w:rsidP="00E47315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314691,89</w:t>
            </w: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76769,00</w:t>
            </w: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876F0" w:rsidRDefault="004876F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6F0" w:rsidRPr="00B01BF5" w:rsidRDefault="004876F0" w:rsidP="00E331C1">
            <w:pPr>
              <w:jc w:val="center"/>
            </w:pPr>
          </w:p>
        </w:tc>
      </w:tr>
      <w:tr w:rsidR="00461984" w:rsidRPr="00B01BF5" w:rsidTr="0020461E">
        <w:trPr>
          <w:cantSplit/>
          <w:trHeight w:val="3240"/>
          <w:tblCellSpacing w:w="5" w:type="nil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Шмагин Александр Васильевич</w:t>
            </w: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461984" w:rsidRDefault="00461984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Совета Чистопольского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3-х комнатная</w:t>
            </w:r>
          </w:p>
          <w:p w:rsidR="00461984" w:rsidRDefault="00461984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461984" w:rsidRDefault="00461984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653507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:rsidR="00461984" w:rsidRDefault="00461984" w:rsidP="00653507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3-комнатная</w:t>
            </w:r>
          </w:p>
          <w:p w:rsidR="00461984" w:rsidRDefault="00461984" w:rsidP="00E331C1">
            <w:pPr>
              <w:rPr>
                <w:sz w:val="20"/>
                <w:szCs w:val="20"/>
              </w:rPr>
            </w:pPr>
          </w:p>
          <w:p w:rsidR="00461984" w:rsidRDefault="00461984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3-комнатная</w:t>
            </w:r>
          </w:p>
          <w:p w:rsidR="00461984" w:rsidRDefault="00461984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3-комнатная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461984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61984" w:rsidRPr="00461984" w:rsidRDefault="00461984" w:rsidP="00E331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Мотолодка            « Казанка 2М»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Default="00803329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1062114-35</w:t>
            </w: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803329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63190,15</w:t>
            </w:r>
            <w:bookmarkStart w:id="0" w:name="_GoBack"/>
            <w:bookmarkEnd w:id="0"/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461984" w:rsidRDefault="00461984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1984" w:rsidRPr="00B01BF5" w:rsidRDefault="00461984" w:rsidP="00E331C1">
            <w:pPr>
              <w:jc w:val="center"/>
            </w:pPr>
          </w:p>
        </w:tc>
      </w:tr>
      <w:tr w:rsidR="0020461E" w:rsidRPr="00B01BF5" w:rsidTr="007E4343">
        <w:trPr>
          <w:cantSplit/>
          <w:trHeight w:val="1125"/>
          <w:tblCellSpacing w:w="5" w:type="nil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Колесников Владимир Владимирович</w:t>
            </w: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Большетолкишского сельского поселения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20461E" w:rsidRDefault="0020461E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</w:p>
          <w:p w:rsidR="0020461E" w:rsidRDefault="0020461E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20461E" w:rsidRDefault="0020461E" w:rsidP="00E962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1/2 доли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1/2доли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 </w:t>
            </w:r>
            <w:r w:rsidR="00A46C60">
              <w:rPr>
                <w:sz w:val="20"/>
                <w:szCs w:val="20"/>
              </w:rPr>
              <w:t xml:space="preserve"> 1/4</w:t>
            </w:r>
            <w:r>
              <w:rPr>
                <w:sz w:val="20"/>
                <w:szCs w:val="20"/>
              </w:rPr>
              <w:t>доли</w:t>
            </w: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 1/4 доли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574,5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574,5</w:t>
            </w: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20461E" w:rsidRDefault="0020461E" w:rsidP="0049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  <w:p w:rsidR="0020461E" w:rsidRDefault="0020461E" w:rsidP="004910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574,5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A46C60" w:rsidRDefault="00A46C60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4910D9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423000</w:t>
            </w:r>
            <w:r w:rsidR="00DD3FA2">
              <w:rPr>
                <w:sz w:val="20"/>
                <w:szCs w:val="20"/>
              </w:rPr>
              <w:t>,00</w:t>
            </w: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154894,10</w:t>
            </w:r>
          </w:p>
          <w:p w:rsidR="00A46C60" w:rsidRDefault="00A46C6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A46C60" w:rsidRDefault="00A46C60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A46C60" w:rsidRDefault="00A46C60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jc w:val="center"/>
            </w:pPr>
          </w:p>
        </w:tc>
      </w:tr>
      <w:tr w:rsidR="0020461E" w:rsidRPr="00B01BF5" w:rsidTr="00E331C1">
        <w:trPr>
          <w:cantSplit/>
          <w:trHeight w:val="3520"/>
          <w:tblCellSpacing w:w="5" w:type="nil"/>
        </w:trPr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Аханова Н.И</w:t>
            </w: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Супруг</w:t>
            </w: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Дочь</w:t>
            </w: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Секретарь Исполнительного комитета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 xml:space="preserve">Земельный участок 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 xml:space="preserve">Земельный участок 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ind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</w:t>
            </w:r>
          </w:p>
          <w:p w:rsidR="0020461E" w:rsidRPr="00B01BF5" w:rsidRDefault="0020461E" w:rsidP="00E331C1">
            <w:pPr>
              <w:ind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 1/132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20461E" w:rsidRPr="00B01BF5" w:rsidRDefault="0020461E" w:rsidP="00E331C1">
            <w:pPr>
              <w:ind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</w:t>
            </w:r>
          </w:p>
          <w:p w:rsidR="0020461E" w:rsidRPr="00B01BF5" w:rsidRDefault="0020461E" w:rsidP="00E331C1">
            <w:pPr>
              <w:ind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собственность  1/132</w:t>
            </w:r>
            <w:r>
              <w:rPr>
                <w:sz w:val="20"/>
                <w:szCs w:val="20"/>
              </w:rPr>
              <w:t xml:space="preserve"> доли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2674,50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13992000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50,6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13992000</w:t>
            </w: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B01BF5">
              <w:rPr>
                <w:sz w:val="20"/>
                <w:szCs w:val="20"/>
              </w:rPr>
              <w:t>араж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20461E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Земельный участок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Жилой дом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10,7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2674,5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50,6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2674,5</w:t>
            </w: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50,6</w:t>
            </w:r>
          </w:p>
          <w:p w:rsidR="0020461E" w:rsidRPr="00B01BF5" w:rsidRDefault="0020461E" w:rsidP="00490A13">
            <w:pPr>
              <w:pStyle w:val="ConsPlusNormal"/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B01BF5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1" w:right="-82"/>
              <w:jc w:val="center"/>
              <w:rPr>
                <w:sz w:val="20"/>
                <w:szCs w:val="20"/>
              </w:rPr>
            </w:pPr>
            <w:r w:rsidRPr="00B01BF5">
              <w:rPr>
                <w:sz w:val="20"/>
                <w:szCs w:val="20"/>
              </w:rPr>
              <w:t>Россия</w:t>
            </w:r>
          </w:p>
          <w:p w:rsidR="0020461E" w:rsidRPr="007E4343" w:rsidRDefault="0020461E" w:rsidP="00E331C1">
            <w:pPr>
              <w:ind w:left="-71" w:right="-8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0461E" w:rsidRPr="00B01BF5" w:rsidRDefault="0020461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0461E" w:rsidRPr="00B01BF5" w:rsidRDefault="0020461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0461E" w:rsidRPr="00B01BF5" w:rsidRDefault="0020461E" w:rsidP="00E331C1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0461E" w:rsidRPr="00B01BF5" w:rsidRDefault="0020461E" w:rsidP="00E331C1">
            <w:pPr>
              <w:pStyle w:val="ConsPlusCell"/>
              <w:rPr>
                <w:rFonts w:ascii="Times New Roman" w:hAnsi="Times New Roman" w:cs="Times New Roman"/>
              </w:rPr>
            </w:pPr>
            <w:r w:rsidRPr="00B01BF5">
              <w:rPr>
                <w:rFonts w:ascii="Times New Roman" w:hAnsi="Times New Roman" w:cs="Times New Roman"/>
              </w:rPr>
              <w:t>автомобиль</w:t>
            </w:r>
          </w:p>
          <w:p w:rsidR="0020461E" w:rsidRPr="007E4343" w:rsidRDefault="0020461E" w:rsidP="00E331C1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LOGAN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490A13">
            <w:pPr>
              <w:ind w:right="-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323645,80</w:t>
            </w:r>
          </w:p>
          <w:p w:rsidR="0020461E" w:rsidRPr="00B01BF5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B01BF5">
              <w:rPr>
                <w:sz w:val="20"/>
                <w:szCs w:val="20"/>
              </w:rPr>
              <w:t>300,00</w:t>
            </w: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</w:p>
          <w:p w:rsidR="0020461E" w:rsidRPr="00B01BF5" w:rsidRDefault="0020461E" w:rsidP="00E331C1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2850,00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:rsidR="0020461E" w:rsidRPr="00B01BF5" w:rsidRDefault="0020461E" w:rsidP="00E331C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A13" w:rsidRPr="00B01BF5" w:rsidRDefault="00490A13" w:rsidP="00490A13">
      <w:pPr>
        <w:jc w:val="center"/>
        <w:rPr>
          <w:sz w:val="20"/>
          <w:szCs w:val="20"/>
        </w:rPr>
      </w:pPr>
    </w:p>
    <w:p w:rsidR="007E00B3" w:rsidRDefault="007E00B3"/>
    <w:sectPr w:rsidR="007E00B3" w:rsidSect="00B61165"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D0"/>
    <w:rsid w:val="000B6203"/>
    <w:rsid w:val="001732F3"/>
    <w:rsid w:val="0020461E"/>
    <w:rsid w:val="00461984"/>
    <w:rsid w:val="004637D0"/>
    <w:rsid w:val="004876F0"/>
    <w:rsid w:val="00487DA5"/>
    <w:rsid w:val="00490A13"/>
    <w:rsid w:val="004C476A"/>
    <w:rsid w:val="00653507"/>
    <w:rsid w:val="007E00B3"/>
    <w:rsid w:val="007E4343"/>
    <w:rsid w:val="00803329"/>
    <w:rsid w:val="00A46C60"/>
    <w:rsid w:val="00C42F62"/>
    <w:rsid w:val="00C62FAE"/>
    <w:rsid w:val="00DD3FA2"/>
    <w:rsid w:val="00E47315"/>
    <w:rsid w:val="00E9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A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90A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A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90A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11</cp:revision>
  <dcterms:created xsi:type="dcterms:W3CDTF">2016-04-29T11:13:00Z</dcterms:created>
  <dcterms:modified xsi:type="dcterms:W3CDTF">2016-05-11T10:10:00Z</dcterms:modified>
</cp:coreProperties>
</file>