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94E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94E">
        <w:rPr>
          <w:rFonts w:ascii="Times New Roman" w:hAnsi="Times New Roman" w:cs="Times New Roman"/>
          <w:b/>
          <w:sz w:val="24"/>
          <w:szCs w:val="24"/>
        </w:rPr>
        <w:t>о доходах об имуществе и обязательствах имущественного характера лиц,  муниципального служащего</w:t>
      </w:r>
    </w:p>
    <w:p w:rsidR="00C1094E" w:rsidRPr="00C1094E" w:rsidRDefault="00D27EF9" w:rsidP="00C109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 Нарат-Елгинском</w:t>
      </w:r>
      <w:r w:rsidR="00FB22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94E" w:rsidRPr="00C1094E">
        <w:rPr>
          <w:rFonts w:ascii="Times New Roman" w:hAnsi="Times New Roman" w:cs="Times New Roman"/>
          <w:b/>
          <w:sz w:val="24"/>
          <w:szCs w:val="24"/>
        </w:rPr>
        <w:t xml:space="preserve">сельском поселении Чистопольского муниципального района, а также их супруг (супругов) и несовершеннолетних детей </w:t>
      </w:r>
      <w:r w:rsidR="00C109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94E" w:rsidRPr="00C1094E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2015 г. по 31 декабря 2015 г., размещаемые на официальном сайте Чистопольского муниципального района в порядке, утвержденном Постановлением Главы Чистопольского муниципального района  от 4 сентября </w:t>
      </w:r>
      <w:smartTag w:uri="urn:schemas-microsoft-com:office:smarttags" w:element="metricconverter">
        <w:smartTagPr>
          <w:attr w:name="ProductID" w:val="2013 г"/>
        </w:smartTagPr>
        <w:r w:rsidR="00C1094E" w:rsidRPr="00C1094E">
          <w:rPr>
            <w:rFonts w:ascii="Times New Roman" w:hAnsi="Times New Roman" w:cs="Times New Roman"/>
            <w:b/>
            <w:sz w:val="24"/>
            <w:szCs w:val="24"/>
          </w:rPr>
          <w:t>2013 г</w:t>
        </w:r>
      </w:smartTag>
      <w:r w:rsidR="00C1094E" w:rsidRPr="00C1094E">
        <w:rPr>
          <w:rFonts w:ascii="Times New Roman" w:hAnsi="Times New Roman" w:cs="Times New Roman"/>
          <w:b/>
          <w:sz w:val="24"/>
          <w:szCs w:val="24"/>
        </w:rPr>
        <w:t>. № 75</w:t>
      </w: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5888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99"/>
        <w:gridCol w:w="1799"/>
        <w:gridCol w:w="1447"/>
        <w:gridCol w:w="1559"/>
        <w:gridCol w:w="1034"/>
        <w:gridCol w:w="809"/>
        <w:gridCol w:w="1323"/>
        <w:gridCol w:w="803"/>
        <w:gridCol w:w="848"/>
        <w:gridCol w:w="1855"/>
        <w:gridCol w:w="1123"/>
        <w:gridCol w:w="1489"/>
      </w:tblGrid>
      <w:tr w:rsidR="00C1094E" w:rsidRPr="00C1094E" w:rsidTr="00FB22F1">
        <w:trPr>
          <w:cantSplit/>
          <w:tblHeader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Фамилия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4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297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1094E" w:rsidRPr="00C1094E" w:rsidTr="00436325">
        <w:trPr>
          <w:cantSplit/>
          <w:tblHeader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вид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площадь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9CD" w:rsidRPr="00C1094E" w:rsidTr="00D27EF9">
        <w:trPr>
          <w:cantSplit/>
          <w:trHeight w:val="3154"/>
        </w:trPr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59CD" w:rsidRPr="00C1094E" w:rsidRDefault="00D27EF9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Хамитов Альфред Рафикович</w:t>
            </w:r>
          </w:p>
          <w:p w:rsidR="008D59CD" w:rsidRPr="00C1094E" w:rsidRDefault="008D59CD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Pr="00C1094E" w:rsidRDefault="008D59CD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Pr="00C1094E" w:rsidRDefault="008D59CD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Pr="00C1094E" w:rsidRDefault="008D59CD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Pr="00C1094E" w:rsidRDefault="008D59CD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Pr="00C1094E" w:rsidRDefault="008D59CD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Pr="00C1094E" w:rsidRDefault="008D59CD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Pr="00C1094E" w:rsidRDefault="008D59CD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59CD" w:rsidRPr="00C1094E" w:rsidRDefault="00D27EF9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Нарат-Елгинского</w:t>
            </w:r>
            <w:r w:rsidR="008D59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59CD" w:rsidRPr="00C1094E"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D59CD" w:rsidRDefault="008D59CD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D59CD" w:rsidRPr="00C1094E" w:rsidRDefault="008D59CD" w:rsidP="008D59C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D59CD" w:rsidRDefault="008D59CD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EF9" w:rsidRPr="00C1094E" w:rsidRDefault="0054432D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27EF9">
              <w:rPr>
                <w:rFonts w:ascii="Times New Roman" w:eastAsia="Times New Roman" w:hAnsi="Times New Roman" w:cs="Times New Roman"/>
                <w:sz w:val="20"/>
                <w:szCs w:val="20"/>
              </w:rPr>
              <w:t>-комнатная квартира</w:t>
            </w:r>
          </w:p>
          <w:p w:rsidR="008D59CD" w:rsidRDefault="008D59CD" w:rsidP="00FB22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EF9" w:rsidRPr="00C1094E" w:rsidRDefault="00D27EF9" w:rsidP="00FB22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8D59CD" w:rsidRDefault="008D59CD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</w:t>
            </w:r>
            <w:r w:rsidR="00D27EF9">
              <w:rPr>
                <w:rFonts w:ascii="Times New Roman" w:hAnsi="Times New Roman" w:cs="Times New Roman"/>
                <w:sz w:val="20"/>
                <w:szCs w:val="20"/>
              </w:rPr>
              <w:t>я долевая                   1/4</w:t>
            </w:r>
          </w:p>
          <w:p w:rsidR="008D59CD" w:rsidRDefault="008D59CD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8D59CD" w:rsidRDefault="00D27EF9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8D59CD" w:rsidRDefault="008D59CD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EF9" w:rsidRDefault="00D27EF9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Совместная собственность  </w:t>
            </w:r>
          </w:p>
          <w:p w:rsidR="00D27EF9" w:rsidRDefault="00D27EF9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Pr="00C1094E" w:rsidRDefault="00D27EF9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D59CD" w:rsidRDefault="00D27EF9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597600</w:t>
            </w:r>
          </w:p>
          <w:p w:rsidR="005670E7" w:rsidRDefault="005670E7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670E7" w:rsidRDefault="00D27EF9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42400</w:t>
            </w:r>
          </w:p>
          <w:p w:rsidR="008D59CD" w:rsidRDefault="008D59CD" w:rsidP="00D27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EF9" w:rsidRDefault="00D27EF9" w:rsidP="00D27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EF9" w:rsidRDefault="00D27EF9" w:rsidP="00D27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57,9    </w:t>
            </w:r>
          </w:p>
          <w:p w:rsidR="00D27EF9" w:rsidRDefault="00D27EF9" w:rsidP="00D27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EF9" w:rsidRDefault="00D27EF9" w:rsidP="00D27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EF9" w:rsidRPr="00C1094E" w:rsidRDefault="00D27EF9" w:rsidP="00D27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8D59CD" w:rsidRDefault="008D59CD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D59CD" w:rsidRPr="00C1094E" w:rsidRDefault="008D59CD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Default="008D59CD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D59CD" w:rsidRPr="00C1094E" w:rsidRDefault="008D59CD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9CD" w:rsidRDefault="008D59CD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EF9" w:rsidRDefault="00D27EF9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27EF9" w:rsidRDefault="00D27EF9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EF9" w:rsidRDefault="00D27EF9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EF9" w:rsidRPr="00C1094E" w:rsidRDefault="00D27EF9" w:rsidP="00BA1E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36325" w:rsidRPr="00C1094E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36325" w:rsidRPr="00C1094E" w:rsidRDefault="00436325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36325" w:rsidRPr="00C1094E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59CD" w:rsidRPr="00E35C68" w:rsidRDefault="00436325" w:rsidP="00C1094E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E35C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35C68">
              <w:rPr>
                <w:rFonts w:ascii="Times New Roman" w:hAnsi="Times New Roman" w:cs="Times New Roman"/>
                <w:lang w:val="en-US"/>
              </w:rPr>
              <w:t>1)</w:t>
            </w:r>
            <w:r w:rsidRPr="00E35C68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E35C68">
              <w:rPr>
                <w:rFonts w:ascii="Times New Roman" w:hAnsi="Times New Roman" w:cs="Times New Roman"/>
                <w:lang w:val="en-US"/>
              </w:rPr>
              <w:t>LADA 212140</w:t>
            </w:r>
            <w:r w:rsidRPr="00E35C68">
              <w:rPr>
                <w:rFonts w:ascii="Times New Roman" w:hAnsi="Times New Roman" w:cs="Times New Roman"/>
                <w:lang w:val="en-US"/>
              </w:rPr>
              <w:t xml:space="preserve">   -</w:t>
            </w:r>
            <w:r w:rsidR="00E35C68">
              <w:rPr>
                <w:rFonts w:ascii="Times New Roman" w:hAnsi="Times New Roman" w:cs="Times New Roman"/>
                <w:lang w:val="en-US"/>
              </w:rPr>
              <w:t>2) KIA YD CERATO</w:t>
            </w:r>
          </w:p>
          <w:p w:rsidR="008D59CD" w:rsidRPr="00E35C68" w:rsidRDefault="00E35C68" w:rsidP="00C1094E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3) </w:t>
            </w:r>
            <w:r>
              <w:rPr>
                <w:rFonts w:ascii="Times New Roman" w:hAnsi="Times New Roman" w:cs="Times New Roman"/>
              </w:rPr>
              <w:t>МТЗ</w:t>
            </w:r>
            <w:r w:rsidRPr="00E35C68">
              <w:rPr>
                <w:rFonts w:ascii="Times New Roman" w:hAnsi="Times New Roman" w:cs="Times New Roman"/>
                <w:lang w:val="en-US"/>
              </w:rPr>
              <w:t>-80</w:t>
            </w:r>
          </w:p>
          <w:p w:rsidR="008D59CD" w:rsidRPr="00E35C68" w:rsidRDefault="008D59CD" w:rsidP="00C1094E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8D59CD" w:rsidRPr="00E35C68" w:rsidRDefault="008D59CD" w:rsidP="00C1094E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59CD" w:rsidRPr="00C1094E" w:rsidRDefault="00D27EF9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C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227532,93</w:t>
            </w:r>
          </w:p>
          <w:p w:rsidR="008D59CD" w:rsidRPr="00C1094E" w:rsidRDefault="008D59CD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59CD" w:rsidRPr="00C1094E" w:rsidRDefault="008D59CD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6325" w:rsidRPr="00C1094E" w:rsidTr="00436325">
        <w:trPr>
          <w:cantSplit/>
          <w:trHeight w:val="3438"/>
        </w:trPr>
        <w:tc>
          <w:tcPr>
            <w:tcW w:w="17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866BA4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Pr="00C1094E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36325" w:rsidRPr="00C1094E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436325" w:rsidRPr="00C1094E" w:rsidRDefault="00436325" w:rsidP="00866B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="00866BA4">
              <w:rPr>
                <w:rFonts w:ascii="Times New Roman" w:hAnsi="Times New Roman" w:cs="Times New Roman"/>
                <w:sz w:val="20"/>
                <w:szCs w:val="20"/>
              </w:rPr>
              <w:t>участок        земельный участок           2-комнатная квартира                  1-комнатная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436325" w:rsidRDefault="00436325" w:rsidP="004363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436325" w:rsidRDefault="00866BA4" w:rsidP="004363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866BA4" w:rsidRPr="00C1094E" w:rsidRDefault="00866BA4" w:rsidP="00866B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1/4                  совместная собственность  Общая долевая 1/2             </w:t>
            </w:r>
          </w:p>
        </w:tc>
        <w:tc>
          <w:tcPr>
            <w:tcW w:w="10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436325" w:rsidRDefault="00866BA4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597600</w:t>
            </w:r>
          </w:p>
          <w:p w:rsidR="00436325" w:rsidRDefault="00436325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BA4" w:rsidRDefault="00866BA4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42400   </w:t>
            </w:r>
          </w:p>
          <w:p w:rsidR="00866BA4" w:rsidRDefault="00866BA4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BA4" w:rsidRDefault="00866BA4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57,9    </w:t>
            </w:r>
          </w:p>
          <w:p w:rsidR="00866BA4" w:rsidRDefault="00866BA4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BA4" w:rsidRPr="00C1094E" w:rsidRDefault="00866BA4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80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325" w:rsidRPr="00C1094E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6325" w:rsidRPr="00C1094E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6325" w:rsidRPr="00C1094E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6325" w:rsidRPr="00C1094E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36325" w:rsidRPr="00C1094E" w:rsidRDefault="00436325" w:rsidP="00C109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36325" w:rsidRPr="00C1094E" w:rsidRDefault="00866BA4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423839,93</w:t>
            </w:r>
          </w:p>
        </w:tc>
        <w:tc>
          <w:tcPr>
            <w:tcW w:w="14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36325" w:rsidRPr="00C1094E" w:rsidRDefault="0043632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40BB" w:rsidRPr="00C1094E" w:rsidTr="004B174F">
        <w:trPr>
          <w:cantSplit/>
          <w:trHeight w:val="7785"/>
        </w:trPr>
        <w:tc>
          <w:tcPr>
            <w:tcW w:w="17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340BB" w:rsidRPr="00C1094E" w:rsidRDefault="00C340BB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34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B6DA3" w:rsidRPr="00C1094E" w:rsidRDefault="004B6DA3" w:rsidP="00C109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40BB" w:rsidRPr="00C1094E" w:rsidTr="00841B35">
        <w:trPr>
          <w:cantSplit/>
          <w:trHeight w:val="663"/>
        </w:trPr>
        <w:tc>
          <w:tcPr>
            <w:tcW w:w="17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Сунгатуллин Алмаз Ризаевич</w:t>
            </w:r>
          </w:p>
        </w:tc>
        <w:tc>
          <w:tcPr>
            <w:tcW w:w="17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340BB" w:rsidRPr="00C1094E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Нарат-Елгинского сельского поселения</w:t>
            </w:r>
          </w:p>
        </w:tc>
        <w:tc>
          <w:tcPr>
            <w:tcW w:w="14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119AC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          приусадебный участок          </w:t>
            </w:r>
          </w:p>
          <w:p w:rsidR="003119AC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Земли с/х назначения  </w:t>
            </w:r>
          </w:p>
          <w:p w:rsidR="003119AC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    </w:t>
            </w:r>
          </w:p>
          <w:p w:rsidR="003119AC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0BB" w:rsidRDefault="003119AC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119AC" w:rsidRDefault="003119AC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     </w:t>
            </w:r>
          </w:p>
          <w:p w:rsidR="003119AC" w:rsidRDefault="003119AC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 собственность, доля в праве 1/153    </w:t>
            </w:r>
          </w:p>
          <w:p w:rsidR="0013493D" w:rsidRDefault="003119AC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 собственность доля в праве </w:t>
            </w:r>
            <w:r w:rsidR="0013493D">
              <w:rPr>
                <w:rFonts w:ascii="Times New Roman" w:hAnsi="Times New Roman" w:cs="Times New Roman"/>
                <w:sz w:val="20"/>
                <w:szCs w:val="20"/>
              </w:rPr>
              <w:t>½</w:t>
            </w:r>
          </w:p>
          <w:p w:rsidR="0013493D" w:rsidRDefault="0013493D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0BB" w:rsidRDefault="0013493D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10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119AC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3133,20 </w:t>
            </w:r>
          </w:p>
          <w:p w:rsidR="003119AC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119AC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119AC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119AC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119AC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160000,00</w:t>
            </w:r>
          </w:p>
          <w:p w:rsidR="003119AC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119AC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119AC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493D" w:rsidRDefault="003119AC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320000,00</w:t>
            </w:r>
          </w:p>
          <w:p w:rsidR="0013493D" w:rsidRDefault="0013493D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493D" w:rsidRDefault="0013493D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493D" w:rsidRDefault="0013493D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340BB" w:rsidRDefault="0013493D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63,20</w:t>
            </w:r>
          </w:p>
        </w:tc>
        <w:tc>
          <w:tcPr>
            <w:tcW w:w="8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119AC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19AC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0BB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19AC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9AC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493D" w:rsidRDefault="003119AC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493D" w:rsidRDefault="0013493D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493D" w:rsidRDefault="0013493D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493D" w:rsidRDefault="0013493D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0BB" w:rsidRDefault="0013493D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13493D" w:rsidRDefault="0013493D" w:rsidP="001349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1)ВАЗ 21150          2</w:t>
            </w:r>
            <w:r w:rsidRPr="0013493D">
              <w:rPr>
                <w:rFonts w:ascii="Times New Roman" w:hAnsi="Times New Roman" w:cs="Times New Roman"/>
                <w:b/>
              </w:rPr>
              <w:t>)</w:t>
            </w:r>
            <w:r w:rsidRPr="0013493D">
              <w:rPr>
                <w:rFonts w:ascii="Times New Roman" w:hAnsi="Times New Roman" w:cs="Times New Roman"/>
                <w:lang w:val="en-US"/>
              </w:rPr>
              <w:t>HYUNDAI</w:t>
            </w:r>
            <w:r w:rsidRPr="0013493D">
              <w:rPr>
                <w:rFonts w:ascii="Times New Roman" w:hAnsi="Times New Roman" w:cs="Times New Roman"/>
              </w:rPr>
              <w:t xml:space="preserve"> </w:t>
            </w:r>
            <w:r w:rsidRPr="0013493D">
              <w:rPr>
                <w:rFonts w:ascii="Times New Roman" w:hAnsi="Times New Roman" w:cs="Times New Roman"/>
                <w:lang w:val="en-US"/>
              </w:rPr>
              <w:t>SOLARIS</w:t>
            </w:r>
            <w:r w:rsidRPr="0013493D">
              <w:rPr>
                <w:rFonts w:ascii="Times New Roman" w:hAnsi="Times New Roman" w:cs="Times New Roman"/>
              </w:rPr>
              <w:t xml:space="preserve">               3) </w:t>
            </w:r>
            <w:r>
              <w:rPr>
                <w:rFonts w:ascii="Times New Roman" w:hAnsi="Times New Roman" w:cs="Times New Roman"/>
              </w:rPr>
              <w:t>ДОНГ ФЕНГ ДФ-244</w:t>
            </w:r>
          </w:p>
        </w:tc>
        <w:tc>
          <w:tcPr>
            <w:tcW w:w="11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Default="0013493D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550900,23</w:t>
            </w:r>
          </w:p>
        </w:tc>
        <w:tc>
          <w:tcPr>
            <w:tcW w:w="14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340BB" w:rsidRPr="00C1094E" w:rsidRDefault="00C340BB" w:rsidP="00C109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1B35" w:rsidRPr="00C1094E" w:rsidTr="000F6262">
        <w:trPr>
          <w:cantSplit/>
          <w:trHeight w:val="663"/>
        </w:trPr>
        <w:tc>
          <w:tcPr>
            <w:tcW w:w="17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1B35" w:rsidRDefault="00841B3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1B35" w:rsidRDefault="00841B3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1B35" w:rsidRDefault="00841B3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1B35" w:rsidRDefault="00841B35" w:rsidP="00C340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0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1B35" w:rsidRDefault="00841B35" w:rsidP="00C340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160000,00</w:t>
            </w:r>
          </w:p>
        </w:tc>
        <w:tc>
          <w:tcPr>
            <w:tcW w:w="8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1B35" w:rsidRDefault="00841B35" w:rsidP="00BA1E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1B35" w:rsidRPr="00C1094E" w:rsidRDefault="00841B35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0F6262">
              <w:rPr>
                <w:rFonts w:ascii="Times New Roman" w:hAnsi="Times New Roman" w:cs="Times New Roman"/>
                <w:sz w:val="20"/>
                <w:szCs w:val="20"/>
              </w:rPr>
              <w:t xml:space="preserve">     Жилой дом</w:t>
            </w:r>
          </w:p>
        </w:tc>
        <w:tc>
          <w:tcPr>
            <w:tcW w:w="8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F6262" w:rsidRDefault="000F6262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3133,20</w:t>
            </w:r>
          </w:p>
          <w:p w:rsidR="000F6262" w:rsidRDefault="000F6262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B35" w:rsidRPr="00C1094E" w:rsidRDefault="000F6262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63,20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F6262" w:rsidRDefault="000F6262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F6262" w:rsidRDefault="000F6262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B35" w:rsidRPr="00C1094E" w:rsidRDefault="000F6262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1B35" w:rsidRDefault="00841B35" w:rsidP="001349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1B35" w:rsidRDefault="000F6262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86902,84</w:t>
            </w:r>
          </w:p>
        </w:tc>
        <w:tc>
          <w:tcPr>
            <w:tcW w:w="14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1B35" w:rsidRPr="00C1094E" w:rsidRDefault="00841B35" w:rsidP="00C109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262" w:rsidRPr="00C1094E" w:rsidTr="00C340BB">
        <w:trPr>
          <w:cantSplit/>
          <w:trHeight w:val="663"/>
        </w:trPr>
        <w:tc>
          <w:tcPr>
            <w:tcW w:w="17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6262" w:rsidRDefault="000F6262" w:rsidP="008606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262" w:rsidRDefault="000F6262" w:rsidP="008606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0F6262" w:rsidRDefault="000F6262" w:rsidP="008606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0F6262" w:rsidRDefault="000F6262" w:rsidP="008606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0F6262" w:rsidRDefault="000F6262" w:rsidP="008606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0F6262" w:rsidRDefault="000F6262" w:rsidP="008606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6262" w:rsidRPr="00C1094E" w:rsidRDefault="000F6262" w:rsidP="008606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    Жилой дом</w:t>
            </w:r>
          </w:p>
        </w:tc>
        <w:tc>
          <w:tcPr>
            <w:tcW w:w="8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6262" w:rsidRDefault="000F6262" w:rsidP="008606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3133,20</w:t>
            </w:r>
          </w:p>
          <w:p w:rsidR="000F6262" w:rsidRDefault="000F6262" w:rsidP="008606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262" w:rsidRPr="00C1094E" w:rsidRDefault="000F6262" w:rsidP="008606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63,20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6262" w:rsidRDefault="000F6262" w:rsidP="008606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F6262" w:rsidRDefault="000F6262" w:rsidP="008606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262" w:rsidRPr="00C1094E" w:rsidRDefault="000F6262" w:rsidP="008606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5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6262" w:rsidRDefault="000F6262" w:rsidP="008606D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6262" w:rsidRDefault="000F6262" w:rsidP="008606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6262" w:rsidRPr="00C1094E" w:rsidRDefault="000F6262" w:rsidP="008606D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5888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99"/>
        <w:gridCol w:w="1799"/>
        <w:gridCol w:w="1447"/>
        <w:gridCol w:w="1559"/>
        <w:gridCol w:w="1034"/>
        <w:gridCol w:w="809"/>
        <w:gridCol w:w="1323"/>
        <w:gridCol w:w="803"/>
        <w:gridCol w:w="848"/>
        <w:gridCol w:w="1855"/>
        <w:gridCol w:w="1123"/>
        <w:gridCol w:w="1489"/>
      </w:tblGrid>
      <w:tr w:rsidR="004B174F" w:rsidRPr="004B174F" w:rsidTr="00430F3F">
        <w:trPr>
          <w:cantSplit/>
          <w:tblHeader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Фамилия 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4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7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B174F" w:rsidRPr="004B174F" w:rsidTr="00430F3F">
        <w:trPr>
          <w:cantSplit/>
          <w:tblHeader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174F" w:rsidRPr="004B174F" w:rsidTr="00430F3F">
        <w:trPr>
          <w:cantSplit/>
          <w:trHeight w:val="3154"/>
        </w:trPr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Заббаров Фарит Гумеровия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693C4C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Нарат-Елгинского сельского поселения</w:t>
            </w: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3C4C" w:rsidRDefault="004B174F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-комнатная квартира</w:t>
            </w:r>
            <w:r w:rsidR="00693C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93C4C" w:rsidRDefault="00693C4C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3C4C" w:rsidRDefault="00693C4C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693C4C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3-комнатная 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Обща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долевая собственность доля в праве 1/153                   </w:t>
            </w:r>
          </w:p>
          <w:p w:rsid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3C4C" w:rsidRDefault="004B174F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собственность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1/4 доля</w:t>
            </w: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93C4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693C4C" w:rsidRDefault="00693C4C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693C4C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совместная собственность 1/4 доля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160000,00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3C4C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  <w:r w:rsidR="00693C4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693C4C" w:rsidRDefault="00693C4C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3C4C" w:rsidRDefault="00693C4C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3C4C" w:rsidRDefault="00693C4C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693C4C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3C4C" w:rsidRDefault="004B174F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r w:rsidR="00693C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93C4C" w:rsidRDefault="00693C4C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3C4C" w:rsidRDefault="00693C4C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3C4C" w:rsidRDefault="00693C4C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4B174F" w:rsidRDefault="00693C4C" w:rsidP="004B174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1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Шевралет Лачетти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6D60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290956,44</w:t>
            </w:r>
            <w:r w:rsidR="00676D6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B174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676D60" w:rsidRDefault="00676D60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74F" w:rsidRPr="00676D60" w:rsidRDefault="00676D60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265589,46</w:t>
            </w:r>
          </w:p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B174F" w:rsidRPr="004B174F" w:rsidRDefault="004B174F" w:rsidP="004B174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5888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99"/>
        <w:gridCol w:w="1799"/>
        <w:gridCol w:w="1447"/>
        <w:gridCol w:w="1559"/>
        <w:gridCol w:w="1034"/>
        <w:gridCol w:w="809"/>
        <w:gridCol w:w="1323"/>
        <w:gridCol w:w="803"/>
        <w:gridCol w:w="848"/>
        <w:gridCol w:w="1855"/>
        <w:gridCol w:w="1123"/>
        <w:gridCol w:w="1489"/>
      </w:tblGrid>
      <w:tr w:rsidR="00C16A7A" w:rsidRPr="00C16A7A" w:rsidTr="00583B90">
        <w:trPr>
          <w:cantSplit/>
          <w:tblHeader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Фамилия 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4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7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16A7A" w:rsidRPr="00C16A7A" w:rsidTr="00583B90">
        <w:trPr>
          <w:cantSplit/>
          <w:tblHeader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6A7A" w:rsidRPr="00C16A7A" w:rsidTr="00583B90">
        <w:trPr>
          <w:cantSplit/>
          <w:trHeight w:val="3154"/>
        </w:trPr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Максимов Павел Александрович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16A7A" w:rsidRP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</w:t>
            </w: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 xml:space="preserve"> Нарат-Елгинского сельского поселения</w:t>
            </w: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  <w:r w:rsidR="00676D60" w:rsidRPr="00D2490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           </w:t>
            </w:r>
          </w:p>
          <w:p w:rsid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 доля в праве 1/153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 доля в праве 1/153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1605,7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160000,00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 xml:space="preserve">57,9    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  <w:p w:rsid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Pr="00C16A7A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160000,00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C16A7A" w:rsidP="00C16A7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r w:rsidR="00676D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76D60" w:rsidRDefault="00676D60" w:rsidP="00C16A7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676D60" w:rsidP="00C16A7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  </w:t>
            </w: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1605,7 </w:t>
            </w:r>
          </w:p>
          <w:p w:rsidR="00676D60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676D60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C16A7A" w:rsidRDefault="00676D60" w:rsidP="00676D6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6A7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1)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XU42834DEC0004352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6D60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360782.03</w:t>
            </w:r>
            <w:r w:rsidR="00676D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6A7A" w:rsidRPr="00676D60" w:rsidRDefault="00676D60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130770,10</w:t>
            </w:r>
          </w:p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6A7A" w:rsidRPr="00C16A7A" w:rsidRDefault="00C16A7A" w:rsidP="00C16A7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6A7A" w:rsidRDefault="00C16A7A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5888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99"/>
        <w:gridCol w:w="1799"/>
        <w:gridCol w:w="1447"/>
        <w:gridCol w:w="1559"/>
        <w:gridCol w:w="1034"/>
        <w:gridCol w:w="809"/>
        <w:gridCol w:w="1323"/>
        <w:gridCol w:w="803"/>
        <w:gridCol w:w="848"/>
        <w:gridCol w:w="1855"/>
        <w:gridCol w:w="1123"/>
        <w:gridCol w:w="1489"/>
      </w:tblGrid>
      <w:tr w:rsidR="00D24903" w:rsidRPr="00D24903" w:rsidTr="00575119">
        <w:trPr>
          <w:cantSplit/>
          <w:tblHeader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Фамилия 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4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7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24903" w:rsidRPr="00D24903" w:rsidTr="00575119">
        <w:trPr>
          <w:cantSplit/>
          <w:tblHeader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903" w:rsidRPr="00D24903" w:rsidTr="00575119">
        <w:trPr>
          <w:cantSplit/>
          <w:trHeight w:val="3154"/>
        </w:trPr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Исмагилова Аниса Ринатовна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>Нарат-Елгинского сельского поселения</w:t>
            </w: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24903" w:rsidRPr="00D24903" w:rsidRDefault="00492CA8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Default="00D24903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  </w:t>
            </w: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 с/з назначения   </w:t>
            </w: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  <w:r w:rsidR="000974BF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  <w:p w:rsidR="000974BF" w:rsidRDefault="000974BF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Pr="00D24903" w:rsidRDefault="000974BF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476B5C" w:rsidRDefault="00D24903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903"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 </w:t>
            </w:r>
            <w:r w:rsidR="00492CA8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 </w:t>
            </w: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r w:rsidR="00492C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собственность, доля в праве</w:t>
            </w:r>
            <w:r w:rsidR="00492CA8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476B5C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0974BF" w:rsidRDefault="000974BF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0974BF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24903" w:rsidRPr="00D24903" w:rsidRDefault="00492CA8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160000,00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Default="00D24903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3901,20 </w:t>
            </w:r>
          </w:p>
          <w:p w:rsidR="00476B5C" w:rsidRDefault="00476B5C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160000,00 </w:t>
            </w:r>
          </w:p>
          <w:p w:rsidR="00476B5C" w:rsidRDefault="00476B5C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476B5C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66,30</w:t>
            </w:r>
            <w:r w:rsidR="000974BF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  <w:p w:rsidR="000974BF" w:rsidRDefault="000974BF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Pr="00D24903" w:rsidRDefault="000974BF" w:rsidP="00476B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D24903" w:rsidRPr="00D24903" w:rsidRDefault="00492CA8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24903" w:rsidRDefault="00D24903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  <w:p w:rsidR="00476B5C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476B5C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r w:rsidR="000974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Pr="00D24903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3901,20 </w:t>
            </w:r>
          </w:p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66,30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B5C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D24903" w:rsidRDefault="00476B5C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24903" w:rsidRPr="00492CA8" w:rsidRDefault="00492CA8" w:rsidP="00492CA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0974BF" w:rsidRDefault="000974BF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0974BF" w:rsidRDefault="000974BF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1)LADA 211440    LADA  SAMAPA 2)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ВАЗ-21074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974BF" w:rsidRDefault="00492CA8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299598,54</w:t>
            </w:r>
            <w:r w:rsidR="000974B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903" w:rsidRPr="00492CA8" w:rsidRDefault="000974BF" w:rsidP="00492C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180413,75</w:t>
            </w:r>
          </w:p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24903" w:rsidRPr="00D24903" w:rsidRDefault="00D24903" w:rsidP="00D2490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24903" w:rsidRDefault="00D24903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3493D" w:rsidRDefault="0013493D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0974BF" w:rsidRPr="00C1094E" w:rsidRDefault="000974BF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5888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99"/>
        <w:gridCol w:w="1799"/>
        <w:gridCol w:w="1447"/>
        <w:gridCol w:w="1559"/>
        <w:gridCol w:w="1034"/>
        <w:gridCol w:w="809"/>
        <w:gridCol w:w="1323"/>
        <w:gridCol w:w="803"/>
        <w:gridCol w:w="848"/>
        <w:gridCol w:w="1855"/>
        <w:gridCol w:w="1123"/>
        <w:gridCol w:w="1489"/>
      </w:tblGrid>
      <w:tr w:rsidR="000974BF" w:rsidRPr="000974BF" w:rsidTr="0071195F">
        <w:trPr>
          <w:cantSplit/>
          <w:tblHeader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4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7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974BF" w:rsidRPr="000974BF" w:rsidTr="0071195F">
        <w:trPr>
          <w:cantSplit/>
          <w:tblHeader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74BF" w:rsidRPr="000974BF" w:rsidTr="0071195F">
        <w:trPr>
          <w:cantSplit/>
          <w:trHeight w:val="3154"/>
        </w:trPr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Гизатуллин </w:t>
            </w:r>
            <w:r w:rsidR="005942A2">
              <w:rPr>
                <w:rFonts w:ascii="Times New Roman" w:hAnsi="Times New Roman" w:cs="Times New Roman"/>
                <w:sz w:val="18"/>
                <w:szCs w:val="18"/>
              </w:rPr>
              <w:t>Загфяр Зинурович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942A2">
              <w:rPr>
                <w:rFonts w:ascii="Times New Roman" w:hAnsi="Times New Roman" w:cs="Times New Roman"/>
                <w:sz w:val="18"/>
                <w:szCs w:val="18"/>
              </w:rPr>
              <w:t>упруга</w:t>
            </w:r>
            <w:r w:rsidR="002343EE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                               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645" w:rsidRDefault="002343EE" w:rsidP="002343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</w:p>
          <w:p w:rsidR="005942A2" w:rsidRPr="000974BF" w:rsidRDefault="00B55645" w:rsidP="002343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="002343EE">
              <w:rPr>
                <w:rFonts w:ascii="Times New Roman" w:hAnsi="Times New Roman" w:cs="Times New Roman"/>
                <w:sz w:val="18"/>
                <w:szCs w:val="18"/>
              </w:rPr>
              <w:t xml:space="preserve"> Дочь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  <w:r w:rsidR="000974BF" w:rsidRPr="000974BF">
              <w:rPr>
                <w:rFonts w:ascii="Times New Roman" w:hAnsi="Times New Roman" w:cs="Times New Roman"/>
                <w:sz w:val="18"/>
                <w:szCs w:val="18"/>
              </w:rPr>
              <w:t xml:space="preserve"> Нарат-Елгинского сельского поселения</w:t>
            </w: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5942A2" w:rsidP="005942A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 w:rsidR="00F16A21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          </w:t>
            </w: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собственность, доля в праве 1/15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  <w:r w:rsidR="000974BF" w:rsidRPr="000974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5942A2" w:rsidP="005942A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долевая1/15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3781,4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1395000,0</w:t>
            </w:r>
            <w:r w:rsidR="000974BF" w:rsidRPr="000974B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152,5 </w:t>
            </w: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1395000,00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r w:rsidR="005942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 Жилой дом</w:t>
            </w:r>
            <w:r w:rsidR="002343E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  Жилой дом Земельный участок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3781,4 </w:t>
            </w: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152,5</w:t>
            </w:r>
            <w:r w:rsidR="002343E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3781,4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152,5 3781,4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152,5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F16A21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F16A21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r w:rsidR="002343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Россия </w:t>
            </w: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43EE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2343EE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974BF" w:rsidRPr="005942A2" w:rsidRDefault="000974BF" w:rsidP="005942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5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974B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1) </w:t>
            </w:r>
            <w:r w:rsidR="005942A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5942A2">
              <w:rPr>
                <w:rFonts w:ascii="Times New Roman" w:hAnsi="Times New Roman" w:cs="Times New Roman"/>
                <w:sz w:val="18"/>
                <w:szCs w:val="18"/>
              </w:rPr>
              <w:t>ГАЗ-31029                     2)  ЗИЛ 554</w:t>
            </w:r>
          </w:p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7529" w:rsidRDefault="00C77529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7529" w:rsidRDefault="00C77529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7529" w:rsidRDefault="00C77529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7529" w:rsidRDefault="00C77529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7529" w:rsidRDefault="00C77529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7529" w:rsidRDefault="00C77529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7529" w:rsidRDefault="00C77529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7529" w:rsidRPr="00C77529" w:rsidRDefault="00C77529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Фольскваген  Туаре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4B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5942A2">
              <w:rPr>
                <w:rFonts w:ascii="Times New Roman" w:hAnsi="Times New Roman" w:cs="Times New Roman"/>
                <w:sz w:val="18"/>
                <w:szCs w:val="18"/>
              </w:rPr>
              <w:t>304492,69</w:t>
            </w: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2A2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4BF" w:rsidRPr="000974BF" w:rsidRDefault="005942A2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130150,00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974BF" w:rsidRPr="000974BF" w:rsidRDefault="000974BF" w:rsidP="000974B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B6EB6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B6EB6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B6EB6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B6EB6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B6EB6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B6EB6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B6EB6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5888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4"/>
        <w:gridCol w:w="1985"/>
        <w:gridCol w:w="1597"/>
        <w:gridCol w:w="1720"/>
        <w:gridCol w:w="1141"/>
        <w:gridCol w:w="893"/>
        <w:gridCol w:w="1460"/>
        <w:gridCol w:w="886"/>
        <w:gridCol w:w="936"/>
        <w:gridCol w:w="2047"/>
        <w:gridCol w:w="1239"/>
      </w:tblGrid>
      <w:tr w:rsidR="001B6EB6" w:rsidRPr="001B6EB6" w:rsidTr="00AB686A">
        <w:trPr>
          <w:cantSplit/>
          <w:tblHeader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4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7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</w:tr>
      <w:tr w:rsidR="001B6EB6" w:rsidRPr="001B6EB6" w:rsidTr="00AB686A">
        <w:trPr>
          <w:cantSplit/>
          <w:tblHeader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EB6" w:rsidRPr="001B6EB6" w:rsidTr="00AB686A">
        <w:trPr>
          <w:cantSplit/>
          <w:trHeight w:val="3154"/>
        </w:trPr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Панфилов Сергей Валентинович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 xml:space="preserve"> Нарат-Елгинского сельского поселения</w:t>
            </w:r>
          </w:p>
        </w:tc>
        <w:tc>
          <w:tcPr>
            <w:tcW w:w="14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  </w:t>
            </w:r>
          </w:p>
          <w:p w:rsid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1B6EB6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FD1F9E" w:rsidRDefault="001B6EB6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r w:rsidR="00FD1F9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FD1F9E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F9E" w:rsidRDefault="001B6EB6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  <w:r w:rsidR="00FD1F9E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</w:p>
          <w:p w:rsidR="00FD1F9E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FD1F9E" w:rsidP="001B6EB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FD1F9E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r w:rsidR="00FD1F9E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FD1F9E" w:rsidP="00FD1F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FD1F9E" w:rsidP="00FD1F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FD1F9E" w:rsidP="00FD1F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</w:rPr>
              <w:t xml:space="preserve"> 1)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ТОЙОТА ПРАДО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ЛАДА ЛАРГУС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3)мотолодка Нептун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1F9E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E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1946BC">
              <w:rPr>
                <w:rFonts w:ascii="Times New Roman" w:hAnsi="Times New Roman" w:cs="Times New Roman"/>
                <w:sz w:val="18"/>
                <w:szCs w:val="18"/>
              </w:rPr>
              <w:t>982758,20</w:t>
            </w:r>
            <w:bookmarkStart w:id="0" w:name="_GoBack"/>
            <w:bookmarkEnd w:id="0"/>
            <w:r w:rsidR="00FD1F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F9E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EB6" w:rsidRPr="001B6EB6" w:rsidRDefault="00FD1F9E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637509,25</w:t>
            </w:r>
          </w:p>
          <w:p w:rsidR="001B6EB6" w:rsidRPr="001B6EB6" w:rsidRDefault="001B6EB6" w:rsidP="001B6EB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B6EB6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B6EB6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B6EB6" w:rsidRPr="00C1094E" w:rsidRDefault="001B6EB6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7728EE" w:rsidRDefault="007728EE"/>
    <w:sectPr w:rsidR="007728EE" w:rsidSect="00C1094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800A6"/>
    <w:multiLevelType w:val="hybridMultilevel"/>
    <w:tmpl w:val="E884C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90757"/>
    <w:multiLevelType w:val="hybridMultilevel"/>
    <w:tmpl w:val="87D0A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094E"/>
    <w:rsid w:val="000974BF"/>
    <w:rsid w:val="000F6262"/>
    <w:rsid w:val="0013493D"/>
    <w:rsid w:val="001946BC"/>
    <w:rsid w:val="001B6EB6"/>
    <w:rsid w:val="002343EE"/>
    <w:rsid w:val="003119AC"/>
    <w:rsid w:val="00436325"/>
    <w:rsid w:val="00476B5C"/>
    <w:rsid w:val="00492CA8"/>
    <w:rsid w:val="004B174F"/>
    <w:rsid w:val="004B6DA3"/>
    <w:rsid w:val="0054432D"/>
    <w:rsid w:val="005670E7"/>
    <w:rsid w:val="005942A2"/>
    <w:rsid w:val="00676D60"/>
    <w:rsid w:val="00693C4C"/>
    <w:rsid w:val="007728EE"/>
    <w:rsid w:val="00841B35"/>
    <w:rsid w:val="00866BA4"/>
    <w:rsid w:val="008D59CD"/>
    <w:rsid w:val="00B53BDA"/>
    <w:rsid w:val="00B55645"/>
    <w:rsid w:val="00C1094E"/>
    <w:rsid w:val="00C16A7A"/>
    <w:rsid w:val="00C340BB"/>
    <w:rsid w:val="00C77529"/>
    <w:rsid w:val="00D24903"/>
    <w:rsid w:val="00D27EF9"/>
    <w:rsid w:val="00E35C68"/>
    <w:rsid w:val="00F16A21"/>
    <w:rsid w:val="00FB22F1"/>
    <w:rsid w:val="00FD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09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C109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Алмаз</cp:lastModifiedBy>
  <cp:revision>42</cp:revision>
  <dcterms:created xsi:type="dcterms:W3CDTF">2016-04-29T04:57:00Z</dcterms:created>
  <dcterms:modified xsi:type="dcterms:W3CDTF">2016-04-30T05:40:00Z</dcterms:modified>
</cp:coreProperties>
</file>