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E91" w:rsidRDefault="00EA1E91" w:rsidP="00EA1E91">
      <w:pPr>
        <w:jc w:val="center"/>
      </w:pPr>
      <w:r>
        <w:t xml:space="preserve">Сведения о доходах, об имуществе и обязательствах имущественного характера лиц, замещающих муниципальную должность </w:t>
      </w:r>
    </w:p>
    <w:p w:rsidR="00EA1E91" w:rsidRDefault="00EA1E91" w:rsidP="00EA1E91">
      <w:pPr>
        <w:jc w:val="center"/>
      </w:pPr>
      <w:r>
        <w:t xml:space="preserve">и членов их семей  Совета </w:t>
      </w:r>
      <w:proofErr w:type="spellStart"/>
      <w:r>
        <w:t>Сюндюковского</w:t>
      </w:r>
      <w:proofErr w:type="spellEnd"/>
      <w:r>
        <w:t xml:space="preserve"> сельского поселения Тетюшского муниципального района Республики Татарстан</w:t>
      </w:r>
      <w:r>
        <w:br/>
        <w:t>(за отчётный финансовый год с 1 января 201</w:t>
      </w:r>
      <w:r w:rsidR="002D37D7" w:rsidRPr="002D37D7">
        <w:t>5</w:t>
      </w:r>
      <w:r>
        <w:t xml:space="preserve"> года по 31 декабря 201</w:t>
      </w:r>
      <w:r w:rsidR="002D37D7" w:rsidRPr="002D37D7">
        <w:t>5</w:t>
      </w:r>
      <w:r>
        <w:t xml:space="preserve"> года)</w:t>
      </w:r>
    </w:p>
    <w:p w:rsidR="00EA1E91" w:rsidRDefault="00EA1E91" w:rsidP="00EA1E91">
      <w:pPr>
        <w:jc w:val="center"/>
      </w:pPr>
    </w:p>
    <w:p w:rsidR="00EA1E91" w:rsidRDefault="00EA1E91" w:rsidP="00EA1E91">
      <w:pPr>
        <w:jc w:val="center"/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EA1E91" w:rsidTr="00623A95">
        <w:tc>
          <w:tcPr>
            <w:tcW w:w="2864" w:type="dxa"/>
            <w:vMerge w:val="restart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EA1E91" w:rsidRDefault="00EA1E91" w:rsidP="00623A95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EA1E91" w:rsidRDefault="00EA1E91" w:rsidP="002D37D7">
            <w:pPr>
              <w:jc w:val="center"/>
            </w:pPr>
            <w:r>
              <w:t>Декларированный годовой доход за 201</w:t>
            </w:r>
            <w:r w:rsidR="002D37D7" w:rsidRPr="002D37D7">
              <w:t>5</w:t>
            </w:r>
            <w:r>
              <w:t>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EA1E91" w:rsidTr="00623A95">
        <w:tc>
          <w:tcPr>
            <w:tcW w:w="2864" w:type="dxa"/>
            <w:vMerge/>
            <w:shd w:val="clear" w:color="auto" w:fill="auto"/>
          </w:tcPr>
          <w:p w:rsidR="00EA1E91" w:rsidRDefault="00EA1E91" w:rsidP="00623A95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EA1E91" w:rsidRDefault="00EA1E91" w:rsidP="00623A95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EA1E91" w:rsidRDefault="00EA1E91" w:rsidP="00623A95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E91" w:rsidRDefault="00EA1E91" w:rsidP="00623A95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EA1E91" w:rsidTr="00623A95">
        <w:trPr>
          <w:trHeight w:val="1347"/>
        </w:trPr>
        <w:tc>
          <w:tcPr>
            <w:tcW w:w="2864" w:type="dxa"/>
            <w:shd w:val="clear" w:color="auto" w:fill="auto"/>
          </w:tcPr>
          <w:p w:rsidR="00EA1E91" w:rsidRPr="00E34EC0" w:rsidRDefault="00EA1E91" w:rsidP="00623A95">
            <w:pPr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Измайлов </w:t>
            </w:r>
            <w:proofErr w:type="spellStart"/>
            <w:r>
              <w:rPr>
                <w:b/>
                <w:bCs/>
              </w:rPr>
              <w:t>Хафиз</w:t>
            </w:r>
            <w:proofErr w:type="spellEnd"/>
            <w:r>
              <w:rPr>
                <w:b/>
                <w:bCs/>
              </w:rPr>
              <w:t xml:space="preserve"> Ахметович - </w:t>
            </w:r>
            <w:r w:rsidRPr="00EA1E91">
              <w:rPr>
                <w:bCs/>
              </w:rPr>
              <w:t>Глава</w:t>
            </w:r>
            <w:r>
              <w:t xml:space="preserve"> </w:t>
            </w:r>
            <w:proofErr w:type="spellStart"/>
            <w:r>
              <w:t>Сюндюковского</w:t>
            </w:r>
            <w:proofErr w:type="spellEnd"/>
            <w:r>
              <w:t xml:space="preserve"> сельского поселения</w:t>
            </w:r>
          </w:p>
          <w:p w:rsidR="00EA1E91" w:rsidRDefault="00EA1E91" w:rsidP="00623A9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A1E91" w:rsidRDefault="00EA1E91" w:rsidP="00623A95"/>
          <w:p w:rsidR="00EA1E91" w:rsidRPr="002D37D7" w:rsidRDefault="002D37D7" w:rsidP="00623A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439041</w:t>
            </w:r>
            <w:r>
              <w:t>,</w:t>
            </w:r>
            <w:r>
              <w:rPr>
                <w:lang w:val="en-US"/>
              </w:rPr>
              <w:t>00</w:t>
            </w:r>
          </w:p>
          <w:p w:rsidR="00EA1E91" w:rsidRDefault="00EA1E91" w:rsidP="00623A95"/>
        </w:tc>
        <w:tc>
          <w:tcPr>
            <w:tcW w:w="1754" w:type="dxa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Земельный пай 1/514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  <w:r>
              <w:t>Земельный участок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  <w:r>
              <w:t>Жилой дом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4000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  <w:r>
              <w:t>2135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  <w:r>
              <w:t>55,20</w:t>
            </w:r>
          </w:p>
        </w:tc>
        <w:tc>
          <w:tcPr>
            <w:tcW w:w="1754" w:type="dxa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Россия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</w:p>
          <w:p w:rsidR="00EA1E91" w:rsidRDefault="00EA1E91" w:rsidP="00EA1E91">
            <w:pPr>
              <w:jc w:val="center"/>
            </w:pPr>
            <w:r>
              <w:t>Россия</w:t>
            </w:r>
          </w:p>
          <w:p w:rsidR="00EA1E91" w:rsidRDefault="00EA1E91" w:rsidP="00623A95">
            <w:pPr>
              <w:jc w:val="center"/>
            </w:pPr>
          </w:p>
          <w:p w:rsidR="00EA1E91" w:rsidRDefault="00EA1E91" w:rsidP="00623A95">
            <w:pPr>
              <w:jc w:val="center"/>
            </w:pPr>
          </w:p>
          <w:p w:rsidR="00EA1E91" w:rsidRDefault="00EA1E91" w:rsidP="00EA1E91">
            <w:pPr>
              <w:jc w:val="center"/>
            </w:pPr>
            <w:r>
              <w:t>Россия</w:t>
            </w:r>
          </w:p>
          <w:p w:rsidR="00EA1E91" w:rsidRDefault="00EA1E91" w:rsidP="00623A95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ВАЗ 21103</w:t>
            </w:r>
          </w:p>
        </w:tc>
        <w:tc>
          <w:tcPr>
            <w:tcW w:w="1436" w:type="dxa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EA1E91" w:rsidRDefault="00EA1E91" w:rsidP="00EA1E91">
            <w:pPr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EA1E91" w:rsidRDefault="00EA1E91" w:rsidP="00623A95">
            <w:pPr>
              <w:jc w:val="center"/>
            </w:pPr>
            <w:r>
              <w:t>нет</w:t>
            </w:r>
          </w:p>
        </w:tc>
      </w:tr>
    </w:tbl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A1E91" w:rsidRDefault="00EA1E91" w:rsidP="00EB362D">
      <w:pPr>
        <w:jc w:val="center"/>
      </w:pPr>
    </w:p>
    <w:p w:rsidR="00EB362D" w:rsidRDefault="00EB362D" w:rsidP="00EB362D">
      <w:pPr>
        <w:jc w:val="center"/>
      </w:pPr>
      <w:r>
        <w:lastRenderedPageBreak/>
        <w:t xml:space="preserve">Сведения о доходах, об имуществе и обязательствах имущественного характера лиц, замещающих должности </w:t>
      </w:r>
    </w:p>
    <w:p w:rsidR="00EB362D" w:rsidRDefault="00EB362D" w:rsidP="00EB362D">
      <w:pPr>
        <w:jc w:val="center"/>
      </w:pPr>
      <w:r>
        <w:t xml:space="preserve">муниципальной  службы  и членов их семей  Исполнительного комитета </w:t>
      </w:r>
      <w:proofErr w:type="spellStart"/>
      <w:r>
        <w:t>Сюндюковского</w:t>
      </w:r>
      <w:proofErr w:type="spellEnd"/>
      <w:r>
        <w:t xml:space="preserve"> сельского поселения Тетюшского муниципального района Республики Татарстан</w:t>
      </w:r>
      <w:r>
        <w:br/>
        <w:t>(за отчётный финансовый год с 1 января 201</w:t>
      </w:r>
      <w:r w:rsidR="002D37D7">
        <w:t>5</w:t>
      </w:r>
      <w:r>
        <w:t xml:space="preserve"> года по 31 декабря 201</w:t>
      </w:r>
      <w:r w:rsidR="002D37D7">
        <w:t>5</w:t>
      </w:r>
      <w:r>
        <w:t xml:space="preserve"> года)</w:t>
      </w:r>
    </w:p>
    <w:p w:rsidR="00EB362D" w:rsidRDefault="00EB362D" w:rsidP="00EB362D">
      <w:pPr>
        <w:jc w:val="center"/>
      </w:pPr>
    </w:p>
    <w:p w:rsidR="00EB362D" w:rsidRDefault="00EB362D" w:rsidP="00EB362D">
      <w:pPr>
        <w:jc w:val="center"/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EB362D" w:rsidTr="0062793A">
        <w:tc>
          <w:tcPr>
            <w:tcW w:w="2864" w:type="dxa"/>
            <w:vMerge w:val="restart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EB362D" w:rsidRDefault="00EB362D" w:rsidP="002D37D7">
            <w:pPr>
              <w:jc w:val="center"/>
            </w:pPr>
            <w:r>
              <w:t>Декларированный годовой доход за 201</w:t>
            </w:r>
            <w:r w:rsidR="002D37D7">
              <w:t>5</w:t>
            </w:r>
            <w:r>
              <w:t>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EB362D" w:rsidTr="0062793A">
        <w:tc>
          <w:tcPr>
            <w:tcW w:w="2864" w:type="dxa"/>
            <w:vMerge/>
            <w:shd w:val="clear" w:color="auto" w:fill="auto"/>
          </w:tcPr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vMerge/>
            <w:shd w:val="clear" w:color="auto" w:fill="auto"/>
          </w:tcPr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EB362D" w:rsidRDefault="00EB362D" w:rsidP="0062793A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B362D" w:rsidRDefault="00EB362D" w:rsidP="0062793A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EB362D" w:rsidTr="0062793A">
        <w:trPr>
          <w:trHeight w:val="1347"/>
        </w:trPr>
        <w:tc>
          <w:tcPr>
            <w:tcW w:w="2864" w:type="dxa"/>
            <w:shd w:val="clear" w:color="auto" w:fill="auto"/>
          </w:tcPr>
          <w:p w:rsidR="00EB362D" w:rsidRPr="00E34EC0" w:rsidRDefault="00EB362D" w:rsidP="0062793A">
            <w:pPr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Авхадиева Лилия </w:t>
            </w:r>
            <w:proofErr w:type="spellStart"/>
            <w:r>
              <w:rPr>
                <w:b/>
                <w:bCs/>
              </w:rPr>
              <w:t>Махмутовн</w:t>
            </w:r>
            <w:proofErr w:type="gramStart"/>
            <w:r>
              <w:rPr>
                <w:b/>
                <w:bCs/>
              </w:rPr>
              <w:t>а</w:t>
            </w:r>
            <w:proofErr w:type="spellEnd"/>
            <w:r>
              <w:rPr>
                <w:b/>
                <w:bCs/>
              </w:rPr>
              <w:t>-</w:t>
            </w:r>
            <w:proofErr w:type="gramEnd"/>
            <w:r>
              <w:rPr>
                <w:b/>
                <w:bCs/>
              </w:rPr>
              <w:t xml:space="preserve"> </w:t>
            </w:r>
            <w:r w:rsidRPr="00E34EC0">
              <w:rPr>
                <w:bCs/>
              </w:rPr>
              <w:t>секретарь</w:t>
            </w:r>
            <w:r w:rsidR="00E34EC0" w:rsidRPr="00E34EC0">
              <w:rPr>
                <w:b/>
                <w:bCs/>
              </w:rPr>
              <w:t xml:space="preserve"> </w:t>
            </w:r>
            <w:r w:rsidR="00E34EC0">
              <w:t xml:space="preserve">Исполнительного комитета </w:t>
            </w:r>
            <w:proofErr w:type="spellStart"/>
            <w:r w:rsidR="00E34EC0">
              <w:t>Сюндюковского</w:t>
            </w:r>
            <w:proofErr w:type="spellEnd"/>
            <w:r w:rsidR="00E34EC0">
              <w:t xml:space="preserve"> сельского поселения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/>
          <w:p w:rsidR="00EB362D" w:rsidRDefault="002D37D7" w:rsidP="0062793A">
            <w:pPr>
              <w:jc w:val="center"/>
            </w:pPr>
            <w:r>
              <w:t>210565,00</w:t>
            </w:r>
          </w:p>
          <w:p w:rsidR="00EB362D" w:rsidRDefault="00EB362D" w:rsidP="0062793A"/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Земельный пай</w:t>
            </w:r>
            <w:r w:rsidR="00EA1E91">
              <w:t xml:space="preserve"> 1/227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6000</w:t>
            </w:r>
            <w:r w:rsidR="00A0306D">
              <w:t>0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нет</w:t>
            </w:r>
          </w:p>
        </w:tc>
        <w:tc>
          <w:tcPr>
            <w:tcW w:w="1436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Земельный участок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Жилой дом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3470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r>
              <w:t xml:space="preserve">    80,3</w:t>
            </w:r>
          </w:p>
        </w:tc>
        <w:tc>
          <w:tcPr>
            <w:tcW w:w="1560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Россия</w:t>
            </w:r>
          </w:p>
        </w:tc>
      </w:tr>
      <w:tr w:rsidR="00EB362D" w:rsidTr="0062793A">
        <w:tc>
          <w:tcPr>
            <w:tcW w:w="286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 xml:space="preserve">Муж 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</w:p>
          <w:p w:rsidR="00EB362D" w:rsidRDefault="002D37D7" w:rsidP="00E34EC0">
            <w:pPr>
              <w:jc w:val="center"/>
            </w:pPr>
            <w:r>
              <w:t>305761,26</w:t>
            </w: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Земельный участок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 xml:space="preserve">Жилой дом 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Земельный пай</w:t>
            </w:r>
            <w:r w:rsidR="00EA1E91">
              <w:t xml:space="preserve"> 1/227</w:t>
            </w:r>
          </w:p>
          <w:p w:rsidR="00EB362D" w:rsidRDefault="00EB362D" w:rsidP="0062793A">
            <w:pPr>
              <w:jc w:val="center"/>
            </w:pPr>
          </w:p>
        </w:tc>
        <w:tc>
          <w:tcPr>
            <w:tcW w:w="1311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3470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80,3</w:t>
            </w:r>
          </w:p>
          <w:p w:rsidR="00EB362D" w:rsidRDefault="00EB362D" w:rsidP="0062793A"/>
          <w:p w:rsidR="00EB362D" w:rsidRDefault="00EB362D" w:rsidP="0062793A">
            <w:r>
              <w:t xml:space="preserve">     6000</w:t>
            </w:r>
            <w:r w:rsidR="00A0306D">
              <w:t>0</w:t>
            </w:r>
          </w:p>
        </w:tc>
        <w:tc>
          <w:tcPr>
            <w:tcW w:w="1754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  <w:r>
              <w:t>Россия</w:t>
            </w: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  <w:p w:rsidR="00EB362D" w:rsidRDefault="00EB362D" w:rsidP="0062793A">
            <w:pPr>
              <w:jc w:val="center"/>
            </w:pPr>
          </w:p>
        </w:tc>
        <w:tc>
          <w:tcPr>
            <w:tcW w:w="1754" w:type="dxa"/>
            <w:shd w:val="clear" w:color="auto" w:fill="auto"/>
          </w:tcPr>
          <w:p w:rsidR="00EB362D" w:rsidRDefault="00EA1E91" w:rsidP="0062793A">
            <w:pPr>
              <w:jc w:val="center"/>
            </w:pPr>
            <w:r>
              <w:t>Трактор МТЗ-80</w:t>
            </w:r>
          </w:p>
          <w:p w:rsidR="002D37D7" w:rsidRDefault="002D37D7" w:rsidP="0062793A">
            <w:pPr>
              <w:jc w:val="center"/>
            </w:pPr>
          </w:p>
          <w:p w:rsidR="002D37D7" w:rsidRDefault="002D37D7" w:rsidP="006279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RENAULT</w:t>
            </w:r>
          </w:p>
          <w:p w:rsidR="002D37D7" w:rsidRPr="002D37D7" w:rsidRDefault="002D37D7" w:rsidP="006279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LOGAN</w:t>
            </w:r>
            <w:bookmarkStart w:id="0" w:name="_GoBack"/>
            <w:bookmarkEnd w:id="0"/>
          </w:p>
        </w:tc>
        <w:tc>
          <w:tcPr>
            <w:tcW w:w="1436" w:type="dxa"/>
            <w:shd w:val="clear" w:color="auto" w:fill="auto"/>
          </w:tcPr>
          <w:p w:rsidR="00EB362D" w:rsidRDefault="00EB362D" w:rsidP="0062793A">
            <w:pPr>
              <w:jc w:val="center"/>
            </w:pPr>
            <w:r>
              <w:t>нет</w:t>
            </w:r>
          </w:p>
        </w:tc>
        <w:tc>
          <w:tcPr>
            <w:tcW w:w="1275" w:type="dxa"/>
            <w:shd w:val="clear" w:color="auto" w:fill="auto"/>
          </w:tcPr>
          <w:p w:rsidR="00EB362D" w:rsidRDefault="00E34EC0" w:rsidP="0062793A">
            <w:pPr>
              <w:jc w:val="center"/>
            </w:pPr>
            <w:r>
              <w:t>нет</w:t>
            </w:r>
          </w:p>
        </w:tc>
        <w:tc>
          <w:tcPr>
            <w:tcW w:w="1560" w:type="dxa"/>
            <w:shd w:val="clear" w:color="auto" w:fill="auto"/>
          </w:tcPr>
          <w:p w:rsidR="00EB362D" w:rsidRDefault="00E34EC0" w:rsidP="0062793A">
            <w:pPr>
              <w:jc w:val="center"/>
            </w:pPr>
            <w:r>
              <w:t>нет</w:t>
            </w:r>
          </w:p>
        </w:tc>
      </w:tr>
    </w:tbl>
    <w:p w:rsidR="00FB47BF" w:rsidRDefault="00FB47BF"/>
    <w:sectPr w:rsidR="00FB47BF" w:rsidSect="00EA1E9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62D"/>
    <w:rsid w:val="002D37D7"/>
    <w:rsid w:val="00A0306D"/>
    <w:rsid w:val="00E34EC0"/>
    <w:rsid w:val="00EA1E91"/>
    <w:rsid w:val="00EB362D"/>
    <w:rsid w:val="00FB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Кондауров С.И.</cp:lastModifiedBy>
  <cp:revision>2</cp:revision>
  <dcterms:created xsi:type="dcterms:W3CDTF">2016-04-22T09:35:00Z</dcterms:created>
  <dcterms:modified xsi:type="dcterms:W3CDTF">2016-04-22T09:35:00Z</dcterms:modified>
</cp:coreProperties>
</file>