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2E51" w:rsidRDefault="00166386" w:rsidP="0016638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66386">
        <w:rPr>
          <w:rFonts w:ascii="Times New Roman" w:hAnsi="Times New Roman" w:cs="Times New Roman"/>
          <w:sz w:val="28"/>
          <w:szCs w:val="28"/>
        </w:rPr>
        <w:t xml:space="preserve">Сведения о доходах, об имуществе и обязательствах имущественного характера лиц, замещающих муниципальные должности и членов их семей  Совета </w:t>
      </w:r>
      <w:r>
        <w:rPr>
          <w:rFonts w:ascii="Times New Roman" w:hAnsi="Times New Roman" w:cs="Times New Roman"/>
          <w:sz w:val="28"/>
          <w:szCs w:val="28"/>
        </w:rPr>
        <w:t>Монастырского</w:t>
      </w:r>
      <w:r w:rsidRPr="00166386">
        <w:rPr>
          <w:rFonts w:ascii="Times New Roman" w:hAnsi="Times New Roman" w:cs="Times New Roman"/>
          <w:sz w:val="28"/>
          <w:szCs w:val="28"/>
        </w:rPr>
        <w:t xml:space="preserve"> сельского поселения Тетюшского муниципального района РТ</w:t>
      </w:r>
      <w:r w:rsidR="00C62E51" w:rsidRPr="0016638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</w:t>
      </w:r>
      <w:r w:rsidR="00C62E51">
        <w:rPr>
          <w:rFonts w:ascii="Times New Roman" w:hAnsi="Times New Roman" w:cs="Times New Roman"/>
          <w:sz w:val="28"/>
          <w:szCs w:val="28"/>
        </w:rPr>
        <w:tab/>
      </w:r>
      <w:r w:rsidR="00C62E51">
        <w:rPr>
          <w:rFonts w:ascii="Times New Roman" w:hAnsi="Times New Roman" w:cs="Times New Roman"/>
          <w:sz w:val="28"/>
          <w:szCs w:val="28"/>
        </w:rPr>
        <w:tab/>
        <w:t xml:space="preserve"> (за отчетный финансовый год с 1 января 201</w:t>
      </w:r>
      <w:r w:rsidR="00A91FE3">
        <w:rPr>
          <w:rFonts w:ascii="Times New Roman" w:hAnsi="Times New Roman" w:cs="Times New Roman"/>
          <w:sz w:val="28"/>
          <w:szCs w:val="28"/>
        </w:rPr>
        <w:t>5</w:t>
      </w:r>
      <w:r w:rsidR="00C62E51">
        <w:rPr>
          <w:rFonts w:ascii="Times New Roman" w:hAnsi="Times New Roman" w:cs="Times New Roman"/>
          <w:sz w:val="28"/>
          <w:szCs w:val="28"/>
        </w:rPr>
        <w:t xml:space="preserve"> года по 31 декабря 201</w:t>
      </w:r>
      <w:r w:rsidR="00A91FE3">
        <w:rPr>
          <w:rFonts w:ascii="Times New Roman" w:hAnsi="Times New Roman" w:cs="Times New Roman"/>
          <w:sz w:val="28"/>
          <w:szCs w:val="28"/>
        </w:rPr>
        <w:t>5</w:t>
      </w:r>
      <w:r w:rsidR="00C62E51">
        <w:rPr>
          <w:rFonts w:ascii="Times New Roman" w:hAnsi="Times New Roman" w:cs="Times New Roman"/>
          <w:sz w:val="28"/>
          <w:szCs w:val="28"/>
        </w:rPr>
        <w:t xml:space="preserve"> года)</w:t>
      </w:r>
      <w:r w:rsidR="00C62E51">
        <w:rPr>
          <w:rFonts w:ascii="Times New Roman" w:hAnsi="Times New Roman" w:cs="Times New Roman"/>
          <w:sz w:val="28"/>
          <w:szCs w:val="28"/>
        </w:rPr>
        <w:tab/>
      </w:r>
    </w:p>
    <w:p w:rsidR="00166386" w:rsidRDefault="00166386" w:rsidP="0016638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276" w:type="dxa"/>
        <w:tblLayout w:type="fixed"/>
        <w:tblLook w:val="04A0" w:firstRow="1" w:lastRow="0" w:firstColumn="1" w:lastColumn="0" w:noHBand="0" w:noVBand="1"/>
      </w:tblPr>
      <w:tblGrid>
        <w:gridCol w:w="2125"/>
        <w:gridCol w:w="2094"/>
        <w:gridCol w:w="1985"/>
        <w:gridCol w:w="1275"/>
        <w:gridCol w:w="1560"/>
        <w:gridCol w:w="1701"/>
        <w:gridCol w:w="1842"/>
        <w:gridCol w:w="1418"/>
        <w:gridCol w:w="1276"/>
      </w:tblGrid>
      <w:tr w:rsidR="00C62E51" w:rsidTr="003706B5">
        <w:trPr>
          <w:trHeight w:val="545"/>
        </w:trPr>
        <w:tc>
          <w:tcPr>
            <w:tcW w:w="21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62E51" w:rsidRPr="003706B5" w:rsidRDefault="00C62E51" w:rsidP="007648C6">
            <w:pPr>
              <w:tabs>
                <w:tab w:val="left" w:pos="46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706B5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замещаемая должность</w:t>
            </w:r>
          </w:p>
        </w:tc>
        <w:tc>
          <w:tcPr>
            <w:tcW w:w="20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E51" w:rsidRPr="003706B5" w:rsidRDefault="00C62E51" w:rsidP="00A91FE3">
            <w:pPr>
              <w:tabs>
                <w:tab w:val="left" w:pos="46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706B5">
              <w:rPr>
                <w:rFonts w:ascii="Times New Roman" w:hAnsi="Times New Roman" w:cs="Times New Roman"/>
                <w:sz w:val="24"/>
                <w:szCs w:val="24"/>
              </w:rPr>
              <w:t>Декларированный годовой доход за 201</w:t>
            </w:r>
            <w:r w:rsidR="00A91FE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3706B5">
              <w:rPr>
                <w:rFonts w:ascii="Times New Roman" w:hAnsi="Times New Roman" w:cs="Times New Roman"/>
                <w:sz w:val="24"/>
                <w:szCs w:val="24"/>
              </w:rPr>
              <w:t xml:space="preserve"> год (руб.)</w:t>
            </w:r>
          </w:p>
        </w:tc>
        <w:tc>
          <w:tcPr>
            <w:tcW w:w="65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E51" w:rsidRPr="003706B5" w:rsidRDefault="00C62E51" w:rsidP="007648C6">
            <w:pPr>
              <w:tabs>
                <w:tab w:val="left" w:pos="46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706B5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E51" w:rsidRPr="003706B5" w:rsidRDefault="00C62E51" w:rsidP="007648C6">
            <w:pPr>
              <w:tabs>
                <w:tab w:val="left" w:pos="46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706B5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</w:tr>
      <w:tr w:rsidR="00C62E51" w:rsidTr="003706B5">
        <w:trPr>
          <w:trHeight w:val="449"/>
        </w:trPr>
        <w:tc>
          <w:tcPr>
            <w:tcW w:w="21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E51" w:rsidRPr="003706B5" w:rsidRDefault="00C62E51" w:rsidP="007648C6">
            <w:pPr>
              <w:tabs>
                <w:tab w:val="left" w:pos="46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E51" w:rsidRPr="003706B5" w:rsidRDefault="00C62E51" w:rsidP="007648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E51" w:rsidRPr="003706B5" w:rsidRDefault="00C62E51" w:rsidP="007648C6">
            <w:pPr>
              <w:tabs>
                <w:tab w:val="left" w:pos="46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706B5">
              <w:rPr>
                <w:rFonts w:ascii="Times New Roman" w:hAnsi="Times New Roman" w:cs="Times New Roman"/>
                <w:sz w:val="24"/>
                <w:szCs w:val="24"/>
              </w:rPr>
              <w:t>Вид объекта недвижимости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E51" w:rsidRPr="003706B5" w:rsidRDefault="00C62E51" w:rsidP="007648C6">
            <w:pPr>
              <w:tabs>
                <w:tab w:val="left" w:pos="46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706B5">
              <w:rPr>
                <w:rFonts w:ascii="Times New Roman" w:hAnsi="Times New Roman" w:cs="Times New Roman"/>
                <w:sz w:val="24"/>
                <w:szCs w:val="24"/>
              </w:rPr>
              <w:t>Площадь (</w:t>
            </w:r>
            <w:proofErr w:type="spellStart"/>
            <w:r w:rsidRPr="003706B5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3706B5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E51" w:rsidRPr="003706B5" w:rsidRDefault="00C62E51" w:rsidP="007648C6">
            <w:pPr>
              <w:tabs>
                <w:tab w:val="left" w:pos="46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706B5">
              <w:rPr>
                <w:rFonts w:ascii="Times New Roman" w:hAnsi="Times New Roman" w:cs="Times New Roman"/>
                <w:sz w:val="24"/>
                <w:szCs w:val="24"/>
              </w:rPr>
              <w:t>Страна происхождения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E51" w:rsidRPr="003706B5" w:rsidRDefault="00C62E51" w:rsidP="007648C6">
            <w:pPr>
              <w:tabs>
                <w:tab w:val="left" w:pos="46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706B5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E51" w:rsidRPr="003706B5" w:rsidRDefault="00C62E51" w:rsidP="007648C6">
            <w:pPr>
              <w:tabs>
                <w:tab w:val="left" w:pos="46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706B5">
              <w:rPr>
                <w:rFonts w:ascii="Times New Roman" w:hAnsi="Times New Roman" w:cs="Times New Roman"/>
                <w:sz w:val="24"/>
                <w:szCs w:val="24"/>
              </w:rPr>
              <w:t>Вид недвижимости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E51" w:rsidRPr="003706B5" w:rsidRDefault="00C62E51" w:rsidP="007648C6">
            <w:pPr>
              <w:tabs>
                <w:tab w:val="left" w:pos="46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706B5">
              <w:rPr>
                <w:rFonts w:ascii="Times New Roman" w:hAnsi="Times New Roman" w:cs="Times New Roman"/>
                <w:sz w:val="24"/>
                <w:szCs w:val="24"/>
              </w:rPr>
              <w:t>Площадь (</w:t>
            </w:r>
            <w:proofErr w:type="spellStart"/>
            <w:r w:rsidRPr="003706B5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3706B5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E51" w:rsidRPr="003706B5" w:rsidRDefault="00C62E51" w:rsidP="007648C6">
            <w:pPr>
              <w:tabs>
                <w:tab w:val="left" w:pos="46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706B5">
              <w:rPr>
                <w:rFonts w:ascii="Times New Roman" w:hAnsi="Times New Roman" w:cs="Times New Roman"/>
                <w:sz w:val="24"/>
                <w:szCs w:val="24"/>
              </w:rPr>
              <w:t>Страна происхождения</w:t>
            </w:r>
          </w:p>
        </w:tc>
      </w:tr>
      <w:tr w:rsidR="00C62E51" w:rsidTr="003706B5"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E51" w:rsidRPr="003706B5" w:rsidRDefault="00C62E51" w:rsidP="00166386">
            <w:pPr>
              <w:tabs>
                <w:tab w:val="left" w:pos="46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706B5">
              <w:rPr>
                <w:rFonts w:ascii="Times New Roman" w:hAnsi="Times New Roman" w:cs="Times New Roman"/>
                <w:b/>
                <w:sz w:val="24"/>
                <w:szCs w:val="24"/>
              </w:rPr>
              <w:t>Залялетдинов</w:t>
            </w:r>
            <w:proofErr w:type="spellEnd"/>
            <w:r w:rsidRPr="003706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706B5">
              <w:rPr>
                <w:rFonts w:ascii="Times New Roman" w:hAnsi="Times New Roman" w:cs="Times New Roman"/>
                <w:b/>
                <w:sz w:val="24"/>
                <w:szCs w:val="24"/>
              </w:rPr>
              <w:t>Искандар</w:t>
            </w:r>
            <w:proofErr w:type="spellEnd"/>
            <w:r w:rsidRPr="003706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706B5">
              <w:rPr>
                <w:rFonts w:ascii="Times New Roman" w:hAnsi="Times New Roman" w:cs="Times New Roman"/>
                <w:b/>
                <w:sz w:val="24"/>
                <w:szCs w:val="24"/>
              </w:rPr>
              <w:t>Загфарови</w:t>
            </w:r>
            <w:proofErr w:type="gramStart"/>
            <w:r w:rsidRPr="003706B5"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  <w:proofErr w:type="spellEnd"/>
            <w:r w:rsidR="00166386" w:rsidRPr="003706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3706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66386" w:rsidRPr="003706B5">
              <w:rPr>
                <w:rFonts w:ascii="Times New Roman" w:hAnsi="Times New Roman" w:cs="Times New Roman"/>
                <w:sz w:val="24"/>
                <w:szCs w:val="24"/>
              </w:rPr>
              <w:t>Глава</w:t>
            </w:r>
            <w:r w:rsidRPr="003706B5">
              <w:rPr>
                <w:rFonts w:ascii="Times New Roman" w:hAnsi="Times New Roman" w:cs="Times New Roman"/>
                <w:sz w:val="24"/>
                <w:szCs w:val="24"/>
              </w:rPr>
              <w:t xml:space="preserve"> Монастырского сельского поселения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E51" w:rsidRPr="00A91FE3" w:rsidRDefault="00A91FE3" w:rsidP="00A91FE3">
            <w:pPr>
              <w:tabs>
                <w:tab w:val="left" w:pos="46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553312,85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E51" w:rsidRPr="003706B5" w:rsidRDefault="00C62E51" w:rsidP="007648C6">
            <w:pPr>
              <w:tabs>
                <w:tab w:val="left" w:pos="46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706B5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C62E51" w:rsidRPr="003706B5" w:rsidRDefault="00C62E51" w:rsidP="007648C6">
            <w:pPr>
              <w:tabs>
                <w:tab w:val="left" w:pos="46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2E51" w:rsidRDefault="00C62E51" w:rsidP="007648C6">
            <w:pPr>
              <w:tabs>
                <w:tab w:val="left" w:pos="46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706B5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3706B5" w:rsidRDefault="003706B5" w:rsidP="007648C6">
            <w:pPr>
              <w:tabs>
                <w:tab w:val="left" w:pos="46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06B5" w:rsidRPr="003706B5" w:rsidRDefault="003706B5" w:rsidP="003706B5">
            <w:pPr>
              <w:tabs>
                <w:tab w:val="left" w:pos="46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706B5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–п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ай 1/95</w:t>
            </w:r>
          </w:p>
          <w:p w:rsidR="003706B5" w:rsidRPr="003706B5" w:rsidRDefault="003706B5" w:rsidP="007648C6">
            <w:pPr>
              <w:tabs>
                <w:tab w:val="left" w:pos="46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E51" w:rsidRPr="003706B5" w:rsidRDefault="00C62E51" w:rsidP="007648C6">
            <w:pPr>
              <w:tabs>
                <w:tab w:val="left" w:pos="46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706B5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  <w:r w:rsidR="003706B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  <w:p w:rsidR="00C62E51" w:rsidRPr="003706B5" w:rsidRDefault="00C62E51" w:rsidP="007648C6">
            <w:pPr>
              <w:tabs>
                <w:tab w:val="left" w:pos="46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2E51" w:rsidRPr="003706B5" w:rsidRDefault="00C62E51" w:rsidP="007648C6">
            <w:pPr>
              <w:tabs>
                <w:tab w:val="left" w:pos="46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2E51" w:rsidRDefault="00C62E51" w:rsidP="007648C6">
            <w:pPr>
              <w:tabs>
                <w:tab w:val="left" w:pos="46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706B5">
              <w:rPr>
                <w:rFonts w:ascii="Times New Roman" w:hAnsi="Times New Roman" w:cs="Times New Roman"/>
                <w:sz w:val="24"/>
                <w:szCs w:val="24"/>
              </w:rPr>
              <w:t>73,9</w:t>
            </w:r>
          </w:p>
          <w:p w:rsidR="003706B5" w:rsidRDefault="003706B5" w:rsidP="007648C6">
            <w:pPr>
              <w:tabs>
                <w:tab w:val="left" w:pos="46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06B5" w:rsidRPr="003706B5" w:rsidRDefault="00A91FE3" w:rsidP="007648C6">
            <w:pPr>
              <w:tabs>
                <w:tab w:val="left" w:pos="46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E51" w:rsidRPr="003706B5" w:rsidRDefault="00C62E51" w:rsidP="003706B5">
            <w:pPr>
              <w:tabs>
                <w:tab w:val="left" w:pos="46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6B5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C62E51" w:rsidRPr="003706B5" w:rsidRDefault="00C62E51" w:rsidP="003706B5">
            <w:pPr>
              <w:tabs>
                <w:tab w:val="left" w:pos="46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2E51" w:rsidRPr="003706B5" w:rsidRDefault="00C62E51" w:rsidP="003706B5">
            <w:pPr>
              <w:tabs>
                <w:tab w:val="left" w:pos="46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2E51" w:rsidRDefault="00C62E51" w:rsidP="003706B5">
            <w:pPr>
              <w:tabs>
                <w:tab w:val="left" w:pos="46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6B5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3706B5" w:rsidRDefault="003706B5" w:rsidP="003706B5">
            <w:pPr>
              <w:tabs>
                <w:tab w:val="left" w:pos="46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06B5" w:rsidRPr="003706B5" w:rsidRDefault="003706B5" w:rsidP="003706B5">
            <w:pPr>
              <w:tabs>
                <w:tab w:val="left" w:pos="46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6B5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E51" w:rsidRPr="003706B5" w:rsidRDefault="00C62E51" w:rsidP="003706B5">
            <w:pPr>
              <w:tabs>
                <w:tab w:val="left" w:pos="46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706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706B5">
              <w:rPr>
                <w:rFonts w:ascii="Times New Roman" w:hAnsi="Times New Roman" w:cs="Times New Roman"/>
                <w:sz w:val="24"/>
                <w:szCs w:val="24"/>
              </w:rPr>
              <w:t>ВАЗ -</w:t>
            </w:r>
            <w:r w:rsidRPr="003706B5">
              <w:rPr>
                <w:rFonts w:ascii="Times New Roman" w:hAnsi="Times New Roman" w:cs="Times New Roman"/>
                <w:sz w:val="24"/>
                <w:szCs w:val="24"/>
              </w:rPr>
              <w:t xml:space="preserve"> 21310</w:t>
            </w:r>
            <w:r w:rsidR="003706B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E51" w:rsidRPr="003706B5" w:rsidRDefault="00166386" w:rsidP="001663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6B5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E51" w:rsidRPr="003706B5" w:rsidRDefault="00166386" w:rsidP="001663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6B5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  <w:p w:rsidR="00C62E51" w:rsidRPr="003706B5" w:rsidRDefault="00C62E51" w:rsidP="001663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E51" w:rsidRPr="003706B5" w:rsidRDefault="00166386" w:rsidP="00166386">
            <w:pPr>
              <w:tabs>
                <w:tab w:val="left" w:pos="46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6B5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  <w:p w:rsidR="00C62E51" w:rsidRPr="003706B5" w:rsidRDefault="00C62E51" w:rsidP="001663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2E51" w:rsidRPr="003706B5" w:rsidRDefault="00C62E51" w:rsidP="001663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2E51" w:rsidTr="003706B5">
        <w:trPr>
          <w:trHeight w:val="1318"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E51" w:rsidRPr="003706B5" w:rsidRDefault="00C62E51" w:rsidP="007648C6">
            <w:pPr>
              <w:tabs>
                <w:tab w:val="left" w:pos="46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706B5">
              <w:rPr>
                <w:rFonts w:ascii="Times New Roman" w:hAnsi="Times New Roman" w:cs="Times New Roman"/>
                <w:sz w:val="24"/>
                <w:szCs w:val="24"/>
              </w:rPr>
              <w:t>жена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E51" w:rsidRPr="003706B5" w:rsidRDefault="00A91FE3" w:rsidP="00A91FE3">
            <w:pPr>
              <w:tabs>
                <w:tab w:val="left" w:pos="46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205570,33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E51" w:rsidRPr="003706B5" w:rsidRDefault="00C62E51" w:rsidP="007648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6B5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 w:rsidR="003706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3706B5">
              <w:rPr>
                <w:rFonts w:ascii="Times New Roman" w:hAnsi="Times New Roman" w:cs="Times New Roman"/>
                <w:sz w:val="24"/>
                <w:szCs w:val="24"/>
              </w:rPr>
              <w:t>–п</w:t>
            </w:r>
            <w:proofErr w:type="gramEnd"/>
            <w:r w:rsidR="003706B5">
              <w:rPr>
                <w:rFonts w:ascii="Times New Roman" w:hAnsi="Times New Roman" w:cs="Times New Roman"/>
                <w:sz w:val="24"/>
                <w:szCs w:val="24"/>
              </w:rPr>
              <w:t>ай 1/95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E51" w:rsidRPr="003706B5" w:rsidRDefault="00A91FE3" w:rsidP="007648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  <w:bookmarkStart w:id="0" w:name="_GoBack"/>
            <w:bookmarkEnd w:id="0"/>
            <w:r w:rsidR="003706B5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  <w:p w:rsidR="00C62E51" w:rsidRPr="003706B5" w:rsidRDefault="00C62E51" w:rsidP="007648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2E51" w:rsidRPr="003706B5" w:rsidRDefault="00C62E51" w:rsidP="007648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E51" w:rsidRPr="003706B5" w:rsidRDefault="00C62E51" w:rsidP="003706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6B5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E51" w:rsidRPr="003706B5" w:rsidRDefault="00166386" w:rsidP="00166386">
            <w:pPr>
              <w:tabs>
                <w:tab w:val="left" w:pos="46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6B5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E51" w:rsidRPr="003706B5" w:rsidRDefault="00C62E51" w:rsidP="007648C6">
            <w:pPr>
              <w:tabs>
                <w:tab w:val="left" w:pos="46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706B5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C62E51" w:rsidRPr="003706B5" w:rsidRDefault="00C62E51" w:rsidP="007648C6">
            <w:pPr>
              <w:tabs>
                <w:tab w:val="left" w:pos="46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2E51" w:rsidRPr="003706B5" w:rsidRDefault="00C62E51" w:rsidP="007648C6">
            <w:pPr>
              <w:tabs>
                <w:tab w:val="left" w:pos="46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706B5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E51" w:rsidRPr="003706B5" w:rsidRDefault="00C62E51" w:rsidP="007648C6">
            <w:pPr>
              <w:tabs>
                <w:tab w:val="left" w:pos="46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706B5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  <w:r w:rsidR="003706B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  <w:p w:rsidR="00C62E51" w:rsidRPr="003706B5" w:rsidRDefault="00C62E51" w:rsidP="007648C6">
            <w:pPr>
              <w:tabs>
                <w:tab w:val="left" w:pos="46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2E51" w:rsidRPr="003706B5" w:rsidRDefault="00C62E51" w:rsidP="007648C6">
            <w:pPr>
              <w:tabs>
                <w:tab w:val="left" w:pos="46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2E51" w:rsidRPr="003706B5" w:rsidRDefault="00C62E51" w:rsidP="007648C6">
            <w:pPr>
              <w:tabs>
                <w:tab w:val="left" w:pos="46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706B5">
              <w:rPr>
                <w:rFonts w:ascii="Times New Roman" w:hAnsi="Times New Roman" w:cs="Times New Roman"/>
                <w:sz w:val="24"/>
                <w:szCs w:val="24"/>
              </w:rPr>
              <w:t>73,9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E51" w:rsidRPr="003706B5" w:rsidRDefault="00C62E51" w:rsidP="007648C6">
            <w:pPr>
              <w:tabs>
                <w:tab w:val="left" w:pos="46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706B5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C62E51" w:rsidRPr="003706B5" w:rsidRDefault="00C62E51" w:rsidP="007648C6">
            <w:pPr>
              <w:tabs>
                <w:tab w:val="left" w:pos="46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2E51" w:rsidRPr="003706B5" w:rsidRDefault="00C62E51" w:rsidP="007648C6">
            <w:pPr>
              <w:tabs>
                <w:tab w:val="left" w:pos="46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2E51" w:rsidRPr="003706B5" w:rsidRDefault="00C62E51" w:rsidP="007648C6">
            <w:pPr>
              <w:tabs>
                <w:tab w:val="left" w:pos="46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706B5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</w:tbl>
    <w:p w:rsidR="00C62E51" w:rsidRDefault="00C62E51" w:rsidP="00C62E51">
      <w:pPr>
        <w:tabs>
          <w:tab w:val="left" w:pos="4612"/>
        </w:tabs>
        <w:rPr>
          <w:rFonts w:ascii="Times New Roman" w:hAnsi="Times New Roman" w:cs="Times New Roman"/>
          <w:sz w:val="28"/>
          <w:szCs w:val="28"/>
        </w:rPr>
      </w:pPr>
    </w:p>
    <w:p w:rsidR="00C62E51" w:rsidRDefault="00C62E51" w:rsidP="000368F9">
      <w:pPr>
        <w:ind w:left="2124"/>
        <w:jc w:val="both"/>
        <w:rPr>
          <w:rFonts w:ascii="Times New Roman" w:hAnsi="Times New Roman" w:cs="Times New Roman"/>
          <w:sz w:val="28"/>
          <w:szCs w:val="28"/>
        </w:rPr>
      </w:pPr>
    </w:p>
    <w:p w:rsidR="00166386" w:rsidRDefault="00166386" w:rsidP="000368F9">
      <w:pPr>
        <w:ind w:left="2124"/>
        <w:jc w:val="both"/>
        <w:rPr>
          <w:rFonts w:ascii="Times New Roman" w:hAnsi="Times New Roman" w:cs="Times New Roman"/>
          <w:sz w:val="28"/>
          <w:szCs w:val="28"/>
        </w:rPr>
      </w:pPr>
    </w:p>
    <w:p w:rsidR="00166386" w:rsidRDefault="00166386" w:rsidP="000368F9">
      <w:pPr>
        <w:ind w:left="2124"/>
        <w:jc w:val="both"/>
        <w:rPr>
          <w:rFonts w:ascii="Times New Roman" w:hAnsi="Times New Roman" w:cs="Times New Roman"/>
          <w:sz w:val="28"/>
          <w:szCs w:val="28"/>
        </w:rPr>
      </w:pPr>
    </w:p>
    <w:p w:rsidR="00166386" w:rsidRPr="00166386" w:rsidRDefault="00166386" w:rsidP="000368F9">
      <w:pPr>
        <w:ind w:left="2124"/>
        <w:jc w:val="both"/>
        <w:rPr>
          <w:rFonts w:ascii="Times New Roman" w:hAnsi="Times New Roman" w:cs="Times New Roman"/>
          <w:sz w:val="28"/>
          <w:szCs w:val="28"/>
        </w:rPr>
      </w:pPr>
    </w:p>
    <w:sectPr w:rsidR="00166386" w:rsidRPr="00166386" w:rsidSect="000368F9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68F9"/>
    <w:rsid w:val="000368F9"/>
    <w:rsid w:val="00166386"/>
    <w:rsid w:val="002037F3"/>
    <w:rsid w:val="003706B5"/>
    <w:rsid w:val="00745CAE"/>
    <w:rsid w:val="009E0E69"/>
    <w:rsid w:val="00A91FE3"/>
    <w:rsid w:val="00C62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68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368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68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368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165</Words>
  <Characters>942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1105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Grey Wolf</dc:creator>
  <cp:keywords/>
  <dc:description/>
  <cp:lastModifiedBy>Кондауров С.И.</cp:lastModifiedBy>
  <cp:revision>2</cp:revision>
  <cp:lastPrinted>2014-04-02T07:44:00Z</cp:lastPrinted>
  <dcterms:created xsi:type="dcterms:W3CDTF">2016-04-21T10:35:00Z</dcterms:created>
  <dcterms:modified xsi:type="dcterms:W3CDTF">2016-04-21T10:35:00Z</dcterms:modified>
</cp:coreProperties>
</file>