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57E" w:rsidRPr="00835ADE" w:rsidRDefault="0086657E" w:rsidP="00835ADE">
      <w:pPr>
        <w:spacing w:after="0"/>
        <w:jc w:val="center"/>
        <w:rPr>
          <w:rFonts w:ascii="Times New Roman" w:hAnsi="Times New Roman" w:cs="Times New Roman"/>
          <w:b/>
          <w:szCs w:val="18"/>
        </w:rPr>
      </w:pPr>
      <w:r w:rsidRPr="00835ADE">
        <w:rPr>
          <w:rFonts w:ascii="Times New Roman" w:hAnsi="Times New Roman" w:cs="Times New Roman"/>
          <w:b/>
          <w:szCs w:val="18"/>
        </w:rPr>
        <w:t>Сведения</w:t>
      </w:r>
    </w:p>
    <w:p w:rsidR="0086657E" w:rsidRPr="00835ADE" w:rsidRDefault="0086657E" w:rsidP="00835ADE">
      <w:pPr>
        <w:spacing w:after="0"/>
        <w:jc w:val="center"/>
        <w:rPr>
          <w:rFonts w:ascii="Times New Roman" w:hAnsi="Times New Roman" w:cs="Times New Roman"/>
          <w:b/>
          <w:szCs w:val="18"/>
        </w:rPr>
      </w:pPr>
      <w:r w:rsidRPr="00835ADE">
        <w:rPr>
          <w:rFonts w:ascii="Times New Roman" w:hAnsi="Times New Roman" w:cs="Times New Roman"/>
          <w:b/>
          <w:szCs w:val="18"/>
        </w:rPr>
        <w:t>о доходах, расходах, об имуществе и обязательствах имущественного характера лиц, замещающих государственные должности Республики Татарстан (должности государственной гражданской службы Республики Татарстан), а также их супруг (супругов) и несовершеннолетних детей</w:t>
      </w:r>
    </w:p>
    <w:p w:rsidR="0086657E" w:rsidRPr="00835ADE" w:rsidRDefault="00D215DD" w:rsidP="00835ADE">
      <w:pPr>
        <w:spacing w:after="0"/>
        <w:jc w:val="center"/>
        <w:rPr>
          <w:rFonts w:ascii="Times New Roman" w:hAnsi="Times New Roman" w:cs="Times New Roman"/>
          <w:b/>
          <w:szCs w:val="18"/>
        </w:rPr>
      </w:pPr>
      <w:r w:rsidRPr="00835ADE">
        <w:rPr>
          <w:rFonts w:ascii="Times New Roman" w:hAnsi="Times New Roman" w:cs="Times New Roman"/>
          <w:b/>
          <w:szCs w:val="18"/>
        </w:rPr>
        <w:t>за период с 1 января 2015 г. по 31 декабря 2015</w:t>
      </w:r>
      <w:r w:rsidR="0086657E" w:rsidRPr="00835ADE">
        <w:rPr>
          <w:rFonts w:ascii="Times New Roman" w:hAnsi="Times New Roman" w:cs="Times New Roman"/>
          <w:b/>
          <w:szCs w:val="18"/>
        </w:rPr>
        <w:t xml:space="preserve"> г.</w:t>
      </w:r>
    </w:p>
    <w:p w:rsidR="0086657E" w:rsidRPr="00835ADE" w:rsidRDefault="0086657E" w:rsidP="00835AD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15876" w:type="dxa"/>
        <w:tblCellSpacing w:w="5" w:type="nil"/>
        <w:tblInd w:w="-1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00"/>
        <w:gridCol w:w="1799"/>
        <w:gridCol w:w="1328"/>
        <w:gridCol w:w="1276"/>
        <w:gridCol w:w="1418"/>
        <w:gridCol w:w="992"/>
        <w:gridCol w:w="1134"/>
        <w:gridCol w:w="1276"/>
        <w:gridCol w:w="992"/>
        <w:gridCol w:w="1134"/>
        <w:gridCol w:w="1276"/>
        <w:gridCol w:w="1275"/>
        <w:gridCol w:w="1476"/>
      </w:tblGrid>
      <w:tr w:rsidR="0086657E" w:rsidRPr="00835ADE" w:rsidTr="00B12366">
        <w:trPr>
          <w:cantSplit/>
          <w:tblHeader/>
          <w:tblCellSpacing w:w="5" w:type="nil"/>
        </w:trPr>
        <w:tc>
          <w:tcPr>
            <w:tcW w:w="500" w:type="dxa"/>
            <w:vMerge w:val="restart"/>
          </w:tcPr>
          <w:p w:rsidR="0086657E" w:rsidRPr="00835ADE" w:rsidRDefault="0086657E" w:rsidP="00835A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799" w:type="dxa"/>
            <w:vMerge w:val="restart"/>
            <w:shd w:val="clear" w:color="auto" w:fill="auto"/>
          </w:tcPr>
          <w:p w:rsidR="0086657E" w:rsidRPr="00835ADE" w:rsidRDefault="0086657E" w:rsidP="00835A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Фамилия</w:t>
            </w:r>
          </w:p>
          <w:p w:rsidR="0086657E" w:rsidRPr="00835ADE" w:rsidRDefault="0086657E" w:rsidP="00835A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и инициалы лица,</w:t>
            </w:r>
          </w:p>
          <w:p w:rsidR="0086657E" w:rsidRPr="00835ADE" w:rsidRDefault="0086657E" w:rsidP="00835A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328" w:type="dxa"/>
            <w:vMerge w:val="restart"/>
          </w:tcPr>
          <w:p w:rsidR="0086657E" w:rsidRPr="00835ADE" w:rsidRDefault="0086657E" w:rsidP="00835A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820" w:type="dxa"/>
            <w:gridSpan w:val="4"/>
            <w:shd w:val="clear" w:color="auto" w:fill="auto"/>
          </w:tcPr>
          <w:p w:rsidR="0086657E" w:rsidRPr="00835ADE" w:rsidRDefault="0086657E" w:rsidP="00835A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</w:t>
            </w:r>
          </w:p>
          <w:p w:rsidR="0086657E" w:rsidRPr="00835ADE" w:rsidRDefault="0086657E" w:rsidP="00835A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86657E" w:rsidRPr="00835ADE" w:rsidRDefault="0086657E" w:rsidP="00835A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6657E" w:rsidRPr="00835ADE" w:rsidRDefault="0086657E" w:rsidP="00835A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</w:t>
            </w:r>
          </w:p>
          <w:p w:rsidR="0086657E" w:rsidRPr="00835ADE" w:rsidRDefault="0086657E" w:rsidP="00835A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6657E" w:rsidRPr="00835ADE" w:rsidRDefault="0086657E" w:rsidP="00835A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Декларированный годовой доход</w:t>
            </w:r>
          </w:p>
          <w:p w:rsidR="0086657E" w:rsidRPr="00835ADE" w:rsidRDefault="0086657E" w:rsidP="00835A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476" w:type="dxa"/>
            <w:vMerge w:val="restart"/>
            <w:shd w:val="clear" w:color="auto" w:fill="auto"/>
          </w:tcPr>
          <w:p w:rsidR="0086657E" w:rsidRPr="00835ADE" w:rsidRDefault="0086657E" w:rsidP="00835A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 *</w:t>
            </w:r>
          </w:p>
        </w:tc>
      </w:tr>
      <w:tr w:rsidR="0086657E" w:rsidRPr="00835ADE" w:rsidTr="00B12366">
        <w:trPr>
          <w:cantSplit/>
          <w:tblHeader/>
          <w:tblCellSpacing w:w="5" w:type="nil"/>
        </w:trPr>
        <w:tc>
          <w:tcPr>
            <w:tcW w:w="500" w:type="dxa"/>
            <w:vMerge/>
          </w:tcPr>
          <w:p w:rsidR="0086657E" w:rsidRPr="00835ADE" w:rsidRDefault="0086657E" w:rsidP="00835AD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9" w:type="dxa"/>
            <w:vMerge/>
            <w:shd w:val="clear" w:color="auto" w:fill="auto"/>
          </w:tcPr>
          <w:p w:rsidR="0086657E" w:rsidRPr="00835ADE" w:rsidRDefault="0086657E" w:rsidP="00835AD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8" w:type="dxa"/>
            <w:vMerge/>
          </w:tcPr>
          <w:p w:rsidR="0086657E" w:rsidRPr="00835ADE" w:rsidRDefault="0086657E" w:rsidP="00835A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86657E" w:rsidRPr="00835ADE" w:rsidRDefault="0086657E" w:rsidP="00835A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418" w:type="dxa"/>
            <w:shd w:val="clear" w:color="auto" w:fill="auto"/>
          </w:tcPr>
          <w:p w:rsidR="0086657E" w:rsidRPr="00835ADE" w:rsidRDefault="0086657E" w:rsidP="00835A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6657E" w:rsidRPr="00835ADE" w:rsidRDefault="0086657E" w:rsidP="00835A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992" w:type="dxa"/>
            <w:shd w:val="clear" w:color="auto" w:fill="auto"/>
          </w:tcPr>
          <w:p w:rsidR="0086657E" w:rsidRPr="00835ADE" w:rsidRDefault="0086657E" w:rsidP="00835A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6657E" w:rsidRPr="00835ADE" w:rsidRDefault="0086657E" w:rsidP="00835A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134" w:type="dxa"/>
            <w:shd w:val="clear" w:color="auto" w:fill="auto"/>
          </w:tcPr>
          <w:p w:rsidR="0086657E" w:rsidRPr="00835ADE" w:rsidRDefault="0086657E" w:rsidP="00835A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6657E" w:rsidRPr="00835ADE" w:rsidRDefault="0086657E" w:rsidP="00835A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276" w:type="dxa"/>
            <w:shd w:val="clear" w:color="auto" w:fill="auto"/>
          </w:tcPr>
          <w:p w:rsidR="0086657E" w:rsidRPr="00835ADE" w:rsidRDefault="0086657E" w:rsidP="00835A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shd w:val="clear" w:color="auto" w:fill="auto"/>
          </w:tcPr>
          <w:p w:rsidR="0086657E" w:rsidRPr="00835ADE" w:rsidRDefault="0086657E" w:rsidP="00835A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6657E" w:rsidRPr="00835ADE" w:rsidRDefault="0086657E" w:rsidP="00835A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134" w:type="dxa"/>
            <w:shd w:val="clear" w:color="auto" w:fill="auto"/>
          </w:tcPr>
          <w:p w:rsidR="0086657E" w:rsidRPr="00835ADE" w:rsidRDefault="0086657E" w:rsidP="00835A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86657E" w:rsidRPr="00835ADE" w:rsidRDefault="0086657E" w:rsidP="00835AD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86657E" w:rsidRPr="00835ADE" w:rsidRDefault="0086657E" w:rsidP="00835AD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6" w:type="dxa"/>
            <w:vMerge/>
            <w:shd w:val="clear" w:color="auto" w:fill="auto"/>
          </w:tcPr>
          <w:p w:rsidR="0086657E" w:rsidRPr="00835ADE" w:rsidRDefault="0086657E" w:rsidP="00835AD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657E" w:rsidRPr="00835ADE" w:rsidTr="00B12366">
        <w:trPr>
          <w:cantSplit/>
          <w:tblCellSpacing w:w="5" w:type="nil"/>
        </w:trPr>
        <w:tc>
          <w:tcPr>
            <w:tcW w:w="500" w:type="dxa"/>
          </w:tcPr>
          <w:p w:rsidR="0086657E" w:rsidRPr="00835AD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99" w:type="dxa"/>
            <w:shd w:val="clear" w:color="auto" w:fill="auto"/>
          </w:tcPr>
          <w:p w:rsidR="0086657E" w:rsidRPr="00835AD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Веретенников Виктор Михайлович</w:t>
            </w:r>
          </w:p>
          <w:p w:rsidR="0086657E" w:rsidRPr="00835AD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8" w:type="dxa"/>
          </w:tcPr>
          <w:p w:rsidR="0086657E" w:rsidRPr="00835AD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 xml:space="preserve">Глава </w:t>
            </w:r>
            <w:r w:rsidR="00835ADE">
              <w:rPr>
                <w:rFonts w:ascii="Times New Roman" w:hAnsi="Times New Roman" w:cs="Times New Roman"/>
                <w:sz w:val="18"/>
                <w:szCs w:val="18"/>
              </w:rPr>
              <w:t>сельского поселения</w:t>
            </w:r>
          </w:p>
        </w:tc>
        <w:tc>
          <w:tcPr>
            <w:tcW w:w="1276" w:type="dxa"/>
            <w:shd w:val="clear" w:color="auto" w:fill="auto"/>
          </w:tcPr>
          <w:p w:rsidR="0086657E" w:rsidRPr="00835AD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86657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35ADE" w:rsidRPr="00835ADE" w:rsidRDefault="00835AD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6657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835ADE" w:rsidRPr="00835ADE" w:rsidRDefault="00835AD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6657E" w:rsidRPr="00835AD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418" w:type="dxa"/>
            <w:shd w:val="clear" w:color="auto" w:fill="auto"/>
          </w:tcPr>
          <w:p w:rsidR="00835AD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Индивиду</w:t>
            </w:r>
          </w:p>
          <w:p w:rsidR="0086657E" w:rsidRPr="00835AD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альная</w:t>
            </w:r>
            <w:proofErr w:type="spellEnd"/>
          </w:p>
          <w:p w:rsidR="0086657E" w:rsidRPr="00835AD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35AD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Индивиду</w:t>
            </w:r>
          </w:p>
          <w:p w:rsidR="0086657E" w:rsidRPr="00835AD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альная</w:t>
            </w:r>
            <w:proofErr w:type="spellEnd"/>
          </w:p>
          <w:p w:rsidR="008F6092" w:rsidRPr="00835ADE" w:rsidRDefault="008F6092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6657E" w:rsidRPr="00835ADE" w:rsidRDefault="00835AD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 долевая</w:t>
            </w:r>
            <w:proofErr w:type="gramStart"/>
            <w:r w:rsidR="0086657E" w:rsidRPr="00835AD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="0086657E" w:rsidRPr="00835ADE">
              <w:rPr>
                <w:rFonts w:ascii="Times New Roman" w:hAnsi="Times New Roman" w:cs="Times New Roman"/>
                <w:sz w:val="18"/>
                <w:szCs w:val="18"/>
              </w:rPr>
              <w:t>\62</w:t>
            </w:r>
          </w:p>
        </w:tc>
        <w:tc>
          <w:tcPr>
            <w:tcW w:w="992" w:type="dxa"/>
            <w:shd w:val="clear" w:color="auto" w:fill="auto"/>
          </w:tcPr>
          <w:p w:rsidR="0086657E" w:rsidRPr="00835AD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83,00</w:t>
            </w:r>
          </w:p>
          <w:p w:rsidR="0086657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35ADE" w:rsidRPr="00835ADE" w:rsidRDefault="00835AD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6657E" w:rsidRPr="00835AD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2388,0</w:t>
            </w:r>
          </w:p>
          <w:p w:rsidR="0086657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35ADE" w:rsidRPr="00835ADE" w:rsidRDefault="00835AD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6657E" w:rsidRPr="00835AD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40000,0</w:t>
            </w:r>
          </w:p>
        </w:tc>
        <w:tc>
          <w:tcPr>
            <w:tcW w:w="1134" w:type="dxa"/>
            <w:shd w:val="clear" w:color="auto" w:fill="auto"/>
          </w:tcPr>
          <w:p w:rsidR="00835ADE" w:rsidRDefault="00835AD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 Ф</w:t>
            </w: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едерация</w:t>
            </w:r>
          </w:p>
          <w:p w:rsidR="00835ADE" w:rsidRDefault="00835AD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35ADE" w:rsidRDefault="00835AD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 Ф</w:t>
            </w: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едерация</w:t>
            </w:r>
          </w:p>
          <w:p w:rsidR="00835ADE" w:rsidRDefault="00835AD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6657E" w:rsidRPr="00835ADE" w:rsidRDefault="00835AD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 Ф</w:t>
            </w: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едерация</w:t>
            </w:r>
          </w:p>
        </w:tc>
        <w:tc>
          <w:tcPr>
            <w:tcW w:w="1276" w:type="dxa"/>
            <w:shd w:val="clear" w:color="auto" w:fill="auto"/>
          </w:tcPr>
          <w:p w:rsidR="0086657E" w:rsidRPr="00835ADE" w:rsidRDefault="00835AD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86657E" w:rsidRPr="00835AD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6657E" w:rsidRPr="00835AD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6657E" w:rsidRPr="00835ADE" w:rsidRDefault="0086657E" w:rsidP="00835AD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Lada 210740</w:t>
            </w: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Pr="00835AD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2008 </w:t>
            </w: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</w:p>
          <w:p w:rsidR="0086657E" w:rsidRPr="00835ADE" w:rsidRDefault="0086657E" w:rsidP="00835AD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ВАЗ 2105 ;2003г</w:t>
            </w:r>
          </w:p>
        </w:tc>
        <w:tc>
          <w:tcPr>
            <w:tcW w:w="1275" w:type="dxa"/>
            <w:shd w:val="clear" w:color="auto" w:fill="auto"/>
          </w:tcPr>
          <w:p w:rsidR="0086657E" w:rsidRPr="00835ADE" w:rsidRDefault="007A2993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431073,39</w:t>
            </w:r>
          </w:p>
        </w:tc>
        <w:tc>
          <w:tcPr>
            <w:tcW w:w="1476" w:type="dxa"/>
            <w:shd w:val="clear" w:color="auto" w:fill="auto"/>
          </w:tcPr>
          <w:p w:rsidR="0086657E" w:rsidRPr="00835ADE" w:rsidRDefault="0086657E" w:rsidP="00835AD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657E" w:rsidRPr="00835ADE" w:rsidTr="00B12366">
        <w:trPr>
          <w:cantSplit/>
          <w:tblCellSpacing w:w="5" w:type="nil"/>
        </w:trPr>
        <w:tc>
          <w:tcPr>
            <w:tcW w:w="500" w:type="dxa"/>
          </w:tcPr>
          <w:p w:rsidR="0086657E" w:rsidRPr="00835AD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6657E" w:rsidRPr="00835AD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9" w:type="dxa"/>
            <w:shd w:val="clear" w:color="auto" w:fill="auto"/>
          </w:tcPr>
          <w:p w:rsidR="00151C80" w:rsidRPr="00835ADE" w:rsidRDefault="00151C80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Супруги</w:t>
            </w:r>
          </w:p>
          <w:p w:rsidR="0086657E" w:rsidRPr="00835AD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6657E" w:rsidRPr="00835AD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6657E" w:rsidRPr="00835AD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8" w:type="dxa"/>
          </w:tcPr>
          <w:p w:rsidR="0086657E" w:rsidRPr="00835AD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пенсионерка</w:t>
            </w:r>
          </w:p>
        </w:tc>
        <w:tc>
          <w:tcPr>
            <w:tcW w:w="1276" w:type="dxa"/>
            <w:shd w:val="clear" w:color="auto" w:fill="auto"/>
          </w:tcPr>
          <w:p w:rsidR="0086657E" w:rsidRPr="00835AD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418" w:type="dxa"/>
            <w:shd w:val="clear" w:color="auto" w:fill="auto"/>
          </w:tcPr>
          <w:p w:rsidR="0086657E" w:rsidRPr="00835ADE" w:rsidRDefault="00835AD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 долевая</w:t>
            </w:r>
            <w:proofErr w:type="gramStart"/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\62</w:t>
            </w:r>
          </w:p>
        </w:tc>
        <w:tc>
          <w:tcPr>
            <w:tcW w:w="992" w:type="dxa"/>
            <w:shd w:val="clear" w:color="auto" w:fill="auto"/>
          </w:tcPr>
          <w:p w:rsidR="0086657E" w:rsidRPr="00835AD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40000</w:t>
            </w:r>
          </w:p>
        </w:tc>
        <w:tc>
          <w:tcPr>
            <w:tcW w:w="1134" w:type="dxa"/>
            <w:shd w:val="clear" w:color="auto" w:fill="auto"/>
          </w:tcPr>
          <w:p w:rsidR="0086657E" w:rsidRPr="00835ADE" w:rsidRDefault="00835AD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 Ф</w:t>
            </w:r>
            <w:r w:rsidR="00151C80" w:rsidRPr="00835ADE">
              <w:rPr>
                <w:rFonts w:ascii="Times New Roman" w:hAnsi="Times New Roman" w:cs="Times New Roman"/>
                <w:sz w:val="18"/>
                <w:szCs w:val="18"/>
              </w:rPr>
              <w:t>едерация</w:t>
            </w:r>
          </w:p>
        </w:tc>
        <w:tc>
          <w:tcPr>
            <w:tcW w:w="1276" w:type="dxa"/>
            <w:shd w:val="clear" w:color="auto" w:fill="auto"/>
          </w:tcPr>
          <w:p w:rsidR="0086657E" w:rsidRPr="00835AD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86657E" w:rsidRPr="00835AD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83,00</w:t>
            </w:r>
          </w:p>
        </w:tc>
        <w:tc>
          <w:tcPr>
            <w:tcW w:w="1134" w:type="dxa"/>
            <w:shd w:val="clear" w:color="auto" w:fill="auto"/>
          </w:tcPr>
          <w:p w:rsidR="0086657E" w:rsidRPr="00835ADE" w:rsidRDefault="00151C80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shd w:val="clear" w:color="auto" w:fill="auto"/>
          </w:tcPr>
          <w:p w:rsidR="0086657E" w:rsidRPr="00835ADE" w:rsidRDefault="00835ADE" w:rsidP="00835AD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shd w:val="clear" w:color="auto" w:fill="auto"/>
          </w:tcPr>
          <w:p w:rsidR="0086657E" w:rsidRPr="00835ADE" w:rsidRDefault="00F12A49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20"/>
                <w:szCs w:val="20"/>
              </w:rPr>
              <w:t>87566,43</w:t>
            </w:r>
          </w:p>
        </w:tc>
        <w:tc>
          <w:tcPr>
            <w:tcW w:w="1476" w:type="dxa"/>
            <w:shd w:val="clear" w:color="auto" w:fill="auto"/>
          </w:tcPr>
          <w:p w:rsidR="0086657E" w:rsidRPr="00835ADE" w:rsidRDefault="0086657E" w:rsidP="00835AD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657E" w:rsidRPr="00835ADE" w:rsidTr="00B12366">
        <w:trPr>
          <w:cantSplit/>
          <w:tblCellSpacing w:w="5" w:type="nil"/>
        </w:trPr>
        <w:tc>
          <w:tcPr>
            <w:tcW w:w="500" w:type="dxa"/>
          </w:tcPr>
          <w:p w:rsidR="0086657E" w:rsidRPr="00835ADE" w:rsidRDefault="00151C80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1799" w:type="dxa"/>
            <w:shd w:val="clear" w:color="auto" w:fill="auto"/>
          </w:tcPr>
          <w:p w:rsidR="0086657E" w:rsidRPr="00835AD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Сидорова Любовь Петровна</w:t>
            </w:r>
          </w:p>
          <w:p w:rsidR="0086657E" w:rsidRPr="00835AD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6657E" w:rsidRPr="00835AD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8" w:type="dxa"/>
          </w:tcPr>
          <w:p w:rsidR="0086657E" w:rsidRPr="00835ADE" w:rsidRDefault="00835AD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Исполнительный комитет Зиреклинского сельского поселения Новошешминского муниципального района, </w:t>
            </w:r>
            <w:r w:rsidR="0086657E" w:rsidRPr="00835ADE">
              <w:rPr>
                <w:rFonts w:ascii="Times New Roman" w:hAnsi="Times New Roman" w:cs="Times New Roman"/>
                <w:sz w:val="18"/>
                <w:szCs w:val="18"/>
              </w:rPr>
              <w:t>секретарь</w:t>
            </w:r>
          </w:p>
        </w:tc>
        <w:tc>
          <w:tcPr>
            <w:tcW w:w="1276" w:type="dxa"/>
            <w:shd w:val="clear" w:color="auto" w:fill="auto"/>
          </w:tcPr>
          <w:p w:rsidR="0086657E" w:rsidRPr="00835AD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151C80" w:rsidRDefault="00151C80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35ADE" w:rsidRPr="00835ADE" w:rsidRDefault="00835AD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6657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835ADE" w:rsidRDefault="00835AD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35ADE" w:rsidRPr="00835ADE" w:rsidRDefault="00835AD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6657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835ADE" w:rsidRPr="00835ADE" w:rsidRDefault="00835AD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6657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835ADE" w:rsidRPr="00835ADE" w:rsidRDefault="00835AD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6657E" w:rsidRPr="00835AD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418" w:type="dxa"/>
            <w:shd w:val="clear" w:color="auto" w:fill="auto"/>
          </w:tcPr>
          <w:p w:rsidR="00835AD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Индивиду</w:t>
            </w:r>
          </w:p>
          <w:p w:rsidR="0086657E" w:rsidRPr="00835AD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альная</w:t>
            </w:r>
            <w:proofErr w:type="spellEnd"/>
          </w:p>
          <w:p w:rsidR="00151C80" w:rsidRPr="00835ADE" w:rsidRDefault="00151C80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35AD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Индивид</w:t>
            </w:r>
          </w:p>
          <w:p w:rsidR="0086657E" w:rsidRPr="00835AD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уальная</w:t>
            </w:r>
            <w:proofErr w:type="spellEnd"/>
          </w:p>
          <w:p w:rsidR="00835ADE" w:rsidRDefault="00835AD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35AD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Индивиду</w:t>
            </w:r>
          </w:p>
          <w:p w:rsidR="0086657E" w:rsidRPr="00835AD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альная</w:t>
            </w:r>
            <w:proofErr w:type="spellEnd"/>
          </w:p>
          <w:p w:rsidR="0086657E" w:rsidRPr="00835AD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6657E" w:rsidRDefault="00835AD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</w:t>
            </w:r>
            <w:r w:rsidR="0086657E" w:rsidRPr="00835ADE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  <w:p w:rsidR="00835ADE" w:rsidRPr="00835ADE" w:rsidRDefault="00835AD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6657E" w:rsidRPr="00835ADE" w:rsidRDefault="00835AD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Общая долевая </w:t>
            </w:r>
            <w:r w:rsidR="0086657E" w:rsidRPr="00835AD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="0086657E" w:rsidRPr="00835ADE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992" w:type="dxa"/>
            <w:shd w:val="clear" w:color="auto" w:fill="auto"/>
          </w:tcPr>
          <w:p w:rsidR="0086657E" w:rsidRPr="00835AD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151C80" w:rsidRDefault="00151C80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35ADE" w:rsidRPr="00835ADE" w:rsidRDefault="00835AD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6657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  <w:r w:rsidR="00835ADE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  <w:p w:rsidR="00835ADE" w:rsidRDefault="00835AD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35ADE" w:rsidRPr="00835ADE" w:rsidRDefault="00835AD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6657E" w:rsidRPr="00835AD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2467,0</w:t>
            </w:r>
          </w:p>
          <w:p w:rsidR="0086657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35ADE" w:rsidRDefault="00835AD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6657E" w:rsidRPr="00835AD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40000</w:t>
            </w:r>
          </w:p>
          <w:p w:rsidR="0086657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35ADE" w:rsidRPr="00835ADE" w:rsidRDefault="00835AD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6657E" w:rsidRPr="00835AD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40000</w:t>
            </w:r>
          </w:p>
        </w:tc>
        <w:tc>
          <w:tcPr>
            <w:tcW w:w="1134" w:type="dxa"/>
            <w:shd w:val="clear" w:color="auto" w:fill="auto"/>
          </w:tcPr>
          <w:p w:rsidR="0086657E" w:rsidRPr="00835ADE" w:rsidRDefault="00151C80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 xml:space="preserve">Российская </w:t>
            </w:r>
            <w:r w:rsidR="00835ADE"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едерация</w:t>
            </w:r>
          </w:p>
          <w:p w:rsidR="00835ADE" w:rsidRDefault="00835AD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51C80" w:rsidRPr="00835ADE" w:rsidRDefault="00151C80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 xml:space="preserve">Российская </w:t>
            </w:r>
            <w:r w:rsidR="00835ADE"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едерация</w:t>
            </w:r>
          </w:p>
          <w:p w:rsidR="00835ADE" w:rsidRDefault="00835AD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51C80" w:rsidRPr="00835ADE" w:rsidRDefault="00151C80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 xml:space="preserve">Российская </w:t>
            </w:r>
            <w:r w:rsidR="00835ADE"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едерация</w:t>
            </w:r>
          </w:p>
          <w:p w:rsidR="00835ADE" w:rsidRDefault="00835AD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6657E" w:rsidRPr="00835ADE" w:rsidRDefault="00151C80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 xml:space="preserve">Российская </w:t>
            </w:r>
            <w:r w:rsidR="00835ADE"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едерация</w:t>
            </w:r>
          </w:p>
          <w:p w:rsidR="0086657E" w:rsidRPr="00835AD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51C80" w:rsidRPr="00835ADE" w:rsidRDefault="00151C80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 xml:space="preserve">Российская </w:t>
            </w:r>
            <w:r w:rsidR="00835ADE"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едерация</w:t>
            </w:r>
          </w:p>
          <w:p w:rsidR="0086657E" w:rsidRPr="00835AD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51C80" w:rsidRPr="00835ADE" w:rsidRDefault="00151C80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86657E" w:rsidRPr="00835ADE" w:rsidRDefault="00835AD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86657E" w:rsidRPr="00835AD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6657E" w:rsidRPr="00835ADE" w:rsidRDefault="0086657E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6657E" w:rsidRPr="00835ADE" w:rsidRDefault="0086657E" w:rsidP="00835AD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86657E" w:rsidRPr="00835ADE" w:rsidRDefault="00E14FD7" w:rsidP="00835AD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ADE">
              <w:rPr>
                <w:rFonts w:ascii="Times New Roman" w:hAnsi="Times New Roman" w:cs="Times New Roman"/>
                <w:sz w:val="18"/>
                <w:szCs w:val="18"/>
              </w:rPr>
              <w:t>414321,64</w:t>
            </w:r>
          </w:p>
        </w:tc>
        <w:tc>
          <w:tcPr>
            <w:tcW w:w="1476" w:type="dxa"/>
            <w:shd w:val="clear" w:color="auto" w:fill="auto"/>
          </w:tcPr>
          <w:p w:rsidR="0086657E" w:rsidRPr="00835ADE" w:rsidRDefault="0086657E" w:rsidP="00835AD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6657E" w:rsidRPr="00835ADE" w:rsidRDefault="0086657E" w:rsidP="00835AD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86657E" w:rsidRPr="00835ADE" w:rsidRDefault="0086657E" w:rsidP="00835AD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86657E" w:rsidRPr="00835ADE" w:rsidRDefault="0086657E" w:rsidP="00835ADE">
      <w:pPr>
        <w:spacing w:after="0"/>
        <w:ind w:firstLine="709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835ADE">
        <w:rPr>
          <w:rFonts w:ascii="Times New Roman" w:hAnsi="Times New Roman" w:cs="Times New Roman"/>
          <w:i/>
        </w:rPr>
        <w:t xml:space="preserve">Прим. * 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за отчетный период (с 1 января по 31 декабря), размещаются только в случае, </w:t>
      </w:r>
      <w:r w:rsidRPr="00835ADE">
        <w:rPr>
          <w:rFonts w:ascii="Times New Roman" w:hAnsi="Times New Roman" w:cs="Times New Roman"/>
          <w:b/>
          <w:i/>
        </w:rPr>
        <w:t>если общая сумма таких сделок превышает общий доход</w:t>
      </w:r>
      <w:r w:rsidRPr="00835ADE">
        <w:rPr>
          <w:rFonts w:ascii="Times New Roman" w:hAnsi="Times New Roman" w:cs="Times New Roman"/>
          <w:i/>
        </w:rPr>
        <w:t xml:space="preserve"> лица, замещающего государственную должность Республики Татарстан (государственного гражданского служащего Республики Татарстан), и его супруги (супруга) </w:t>
      </w:r>
      <w:r w:rsidRPr="00835ADE">
        <w:rPr>
          <w:rFonts w:ascii="Times New Roman" w:hAnsi="Times New Roman" w:cs="Times New Roman"/>
          <w:b/>
          <w:i/>
        </w:rPr>
        <w:t>за три последних года, предшествующих отчетному периоду</w:t>
      </w:r>
    </w:p>
    <w:p w:rsidR="00575A21" w:rsidRPr="00835ADE" w:rsidRDefault="00575A21" w:rsidP="00835ADE">
      <w:pPr>
        <w:spacing w:after="0"/>
        <w:jc w:val="center"/>
        <w:rPr>
          <w:rFonts w:ascii="Times New Roman" w:hAnsi="Times New Roman" w:cs="Times New Roman"/>
        </w:rPr>
      </w:pPr>
    </w:p>
    <w:sectPr w:rsidR="00575A21" w:rsidRPr="00835ADE" w:rsidSect="0086657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6657E"/>
    <w:rsid w:val="000204E7"/>
    <w:rsid w:val="00151C80"/>
    <w:rsid w:val="00575A21"/>
    <w:rsid w:val="00665612"/>
    <w:rsid w:val="00754640"/>
    <w:rsid w:val="007A2993"/>
    <w:rsid w:val="00835ADE"/>
    <w:rsid w:val="0086657E"/>
    <w:rsid w:val="008F6092"/>
    <w:rsid w:val="00B108AA"/>
    <w:rsid w:val="00C21E2F"/>
    <w:rsid w:val="00D215DD"/>
    <w:rsid w:val="00DD4ADC"/>
    <w:rsid w:val="00E14FD7"/>
    <w:rsid w:val="00F12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A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657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86657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353</Words>
  <Characters>2014</Characters>
  <Application>Microsoft Office Word</Application>
  <DocSecurity>0</DocSecurity>
  <Lines>16</Lines>
  <Paragraphs>4</Paragraphs>
  <ScaleCrop>false</ScaleCrop>
  <Company/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lenin2</dc:creator>
  <cp:keywords/>
  <dc:description/>
  <cp:lastModifiedBy>Админ</cp:lastModifiedBy>
  <cp:revision>2</cp:revision>
  <dcterms:created xsi:type="dcterms:W3CDTF">2016-04-30T15:14:00Z</dcterms:created>
  <dcterms:modified xsi:type="dcterms:W3CDTF">2016-04-30T15:14:00Z</dcterms:modified>
</cp:coreProperties>
</file>