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C24" w:rsidRPr="00581C24" w:rsidRDefault="00581C24" w:rsidP="00581C2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0" w:name="_GoBack"/>
      <w:bookmarkEnd w:id="0"/>
      <w:r w:rsidRPr="00581C24">
        <w:rPr>
          <w:rFonts w:ascii="Courier New" w:hAnsi="Courier New" w:cs="Courier New"/>
          <w:b/>
          <w:bCs/>
          <w:color w:val="26282F"/>
        </w:rPr>
        <w:t xml:space="preserve">           </w:t>
      </w:r>
    </w:p>
    <w:p w:rsidR="00581C24" w:rsidRPr="00581C24" w:rsidRDefault="00581C24" w:rsidP="00581C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81C24" w:rsidRPr="00581C24" w:rsidRDefault="00581C24" w:rsidP="00581C2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81C24">
        <w:rPr>
          <w:rFonts w:ascii="Courier New" w:hAnsi="Courier New" w:cs="Courier New"/>
          <w:b/>
          <w:bCs/>
          <w:color w:val="26282F"/>
        </w:rPr>
        <w:t xml:space="preserve">               Сведения о доходах, об имуществе и обязательствах имущественного характера</w:t>
      </w:r>
    </w:p>
    <w:p w:rsidR="00581C24" w:rsidRPr="00581C24" w:rsidRDefault="00581C24" w:rsidP="00581C2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81C24">
        <w:rPr>
          <w:rFonts w:ascii="Courier New" w:hAnsi="Courier New" w:cs="Courier New"/>
          <w:b/>
          <w:bCs/>
          <w:color w:val="26282F"/>
        </w:rPr>
        <w:t xml:space="preserve">                         руководителя федерального государственного учреждения</w:t>
      </w:r>
    </w:p>
    <w:p w:rsidR="00E853E5" w:rsidRDefault="00E853E5" w:rsidP="00581C2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26282F"/>
        </w:rPr>
      </w:pPr>
      <w:r>
        <w:rPr>
          <w:rFonts w:ascii="Courier New" w:hAnsi="Courier New" w:cs="Courier New"/>
          <w:b/>
          <w:bCs/>
          <w:color w:val="26282F"/>
        </w:rPr>
        <w:t xml:space="preserve">филиала федерального государственного бюджетного образовательного учреждения высшего образования </w:t>
      </w:r>
    </w:p>
    <w:p w:rsidR="00581C24" w:rsidRPr="00581C24" w:rsidRDefault="00E853E5" w:rsidP="00581C2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  <w:b/>
          <w:bCs/>
          <w:color w:val="26282F"/>
        </w:rPr>
        <w:t xml:space="preserve">«Кузбасский государственный технический университет имени Т.Ф. Горбачева» в г. Белово </w:t>
      </w:r>
      <w:r w:rsidR="00581C24" w:rsidRPr="00581C24">
        <w:rPr>
          <w:rFonts w:ascii="Courier New" w:hAnsi="Courier New" w:cs="Courier New"/>
          <w:b/>
          <w:bCs/>
          <w:color w:val="26282F"/>
        </w:rPr>
        <w:t>_______________________________________________________________________________________________________,</w:t>
      </w:r>
    </w:p>
    <w:p w:rsidR="00581C24" w:rsidRPr="00581C24" w:rsidRDefault="00581C24" w:rsidP="00581C2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81C24">
        <w:rPr>
          <w:rFonts w:ascii="Courier New" w:hAnsi="Courier New" w:cs="Courier New"/>
          <w:b/>
          <w:bCs/>
          <w:color w:val="26282F"/>
        </w:rPr>
        <w:t xml:space="preserve">                        (наименование федерального государственного учреждения)</w:t>
      </w:r>
    </w:p>
    <w:p w:rsidR="00581C24" w:rsidRPr="00581C24" w:rsidRDefault="00581C24" w:rsidP="00581C2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81C24">
        <w:rPr>
          <w:rFonts w:ascii="Courier New" w:hAnsi="Courier New" w:cs="Courier New"/>
          <w:b/>
          <w:bCs/>
          <w:color w:val="26282F"/>
        </w:rPr>
        <w:t xml:space="preserve">     а также о доходах, об имуществе и обязательствах имущественного характера его супруги (супруга),</w:t>
      </w:r>
    </w:p>
    <w:p w:rsidR="00581C24" w:rsidRPr="00581C24" w:rsidRDefault="00581C24" w:rsidP="00581C2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81C24">
        <w:rPr>
          <w:rFonts w:ascii="Courier New" w:hAnsi="Courier New" w:cs="Courier New"/>
          <w:b/>
          <w:bCs/>
          <w:color w:val="26282F"/>
        </w:rPr>
        <w:t xml:space="preserve">                                       несовершеннолетних детей</w:t>
      </w:r>
    </w:p>
    <w:p w:rsidR="00581C24" w:rsidRPr="00581C24" w:rsidRDefault="00581C24" w:rsidP="00581C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81C24" w:rsidRPr="00581C24" w:rsidRDefault="00581C24" w:rsidP="00581C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81C24" w:rsidRPr="00581C24" w:rsidRDefault="00581C24" w:rsidP="00581C24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Arial" w:hAnsi="Arial" w:cs="Arial"/>
          <w:sz w:val="24"/>
          <w:szCs w:val="24"/>
        </w:rPr>
      </w:pPr>
      <w:r w:rsidRPr="00581C24">
        <w:rPr>
          <w:rFonts w:ascii="Arial" w:hAnsi="Arial" w:cs="Arial"/>
          <w:sz w:val="24"/>
          <w:szCs w:val="24"/>
        </w:rPr>
        <w:t>за период с 1 января 20</w:t>
      </w:r>
      <w:r w:rsidR="00E853E5">
        <w:rPr>
          <w:rFonts w:ascii="Arial" w:hAnsi="Arial" w:cs="Arial"/>
          <w:sz w:val="24"/>
          <w:szCs w:val="24"/>
        </w:rPr>
        <w:t xml:space="preserve">15 г. по 31 декабря 2015 </w:t>
      </w:r>
      <w:r w:rsidRPr="00581C24">
        <w:rPr>
          <w:rFonts w:ascii="Arial" w:hAnsi="Arial" w:cs="Arial"/>
          <w:sz w:val="24"/>
          <w:szCs w:val="24"/>
        </w:rPr>
        <w:t>г.</w:t>
      </w:r>
    </w:p>
    <w:p w:rsidR="00581C24" w:rsidRPr="00581C24" w:rsidRDefault="00581C24" w:rsidP="00581C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16027" w:type="dxa"/>
        <w:tblInd w:w="-1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6"/>
        <w:gridCol w:w="1275"/>
        <w:gridCol w:w="1701"/>
        <w:gridCol w:w="1134"/>
        <w:gridCol w:w="1560"/>
        <w:gridCol w:w="1408"/>
        <w:gridCol w:w="1701"/>
        <w:gridCol w:w="1568"/>
        <w:gridCol w:w="1692"/>
        <w:gridCol w:w="1852"/>
      </w:tblGrid>
      <w:tr w:rsidR="00FC0C6D" w:rsidRPr="00581C24" w:rsidTr="00A860C6">
        <w:tc>
          <w:tcPr>
            <w:tcW w:w="213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C24" w:rsidRPr="00445C1B" w:rsidRDefault="00581C24" w:rsidP="00581C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5C1B">
              <w:rPr>
                <w:rFonts w:ascii="Arial" w:hAnsi="Arial" w:cs="Arial"/>
                <w:sz w:val="20"/>
                <w:szCs w:val="20"/>
              </w:rPr>
              <w:t>Фамилия и инициалы руководителя федерального государственного учреждения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C24" w:rsidRPr="00445C1B" w:rsidRDefault="00581C24" w:rsidP="00581C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45C1B">
              <w:rPr>
                <w:rFonts w:ascii="Arial" w:hAnsi="Arial" w:cs="Arial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C24" w:rsidRPr="00445C1B" w:rsidRDefault="00581C24" w:rsidP="00581C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45C1B">
              <w:rPr>
                <w:rFonts w:ascii="Arial" w:hAnsi="Arial" w:cs="Arial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C24" w:rsidRPr="00445C1B" w:rsidRDefault="00581C24" w:rsidP="00581C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45C1B">
              <w:rPr>
                <w:rFonts w:ascii="Arial" w:hAnsi="Arial" w:cs="Arial"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1C24" w:rsidRPr="00445C1B" w:rsidRDefault="00581C24" w:rsidP="00581C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45C1B">
              <w:rPr>
                <w:rFonts w:ascii="Arial" w:hAnsi="Arial" w:cs="Arial"/>
                <w:sz w:val="18"/>
                <w:szCs w:val="18"/>
              </w:rPr>
              <w:t>Декларированный годовой доход (руб.)</w:t>
            </w:r>
          </w:p>
        </w:tc>
      </w:tr>
      <w:tr w:rsidR="00FC0C6D" w:rsidRPr="00581C24" w:rsidTr="00A860C6">
        <w:tc>
          <w:tcPr>
            <w:tcW w:w="2136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81C24" w:rsidRPr="00581C24" w:rsidRDefault="00581C24" w:rsidP="00581C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C24" w:rsidRPr="00A860C6" w:rsidRDefault="00581C24" w:rsidP="00581C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860C6">
              <w:rPr>
                <w:rFonts w:ascii="Arial" w:hAnsi="Arial" w:cs="Arial"/>
                <w:sz w:val="18"/>
                <w:szCs w:val="18"/>
              </w:rPr>
              <w:t>вид объекта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C24" w:rsidRPr="00A860C6" w:rsidRDefault="00581C24" w:rsidP="00581C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860C6">
              <w:rPr>
                <w:rFonts w:ascii="Arial" w:hAnsi="Arial" w:cs="Arial"/>
                <w:sz w:val="18"/>
                <w:szCs w:val="18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C24" w:rsidRPr="00A860C6" w:rsidRDefault="00581C24" w:rsidP="00581C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860C6">
              <w:rPr>
                <w:rFonts w:ascii="Arial" w:hAnsi="Arial" w:cs="Arial"/>
                <w:sz w:val="18"/>
                <w:szCs w:val="18"/>
              </w:rPr>
              <w:t>площадь (кв. м)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C24" w:rsidRPr="00A860C6" w:rsidRDefault="00581C24" w:rsidP="00581C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860C6">
              <w:rPr>
                <w:rFonts w:ascii="Arial" w:hAnsi="Arial" w:cs="Arial"/>
                <w:sz w:val="18"/>
                <w:szCs w:val="18"/>
              </w:rPr>
              <w:t>страна расположения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C24" w:rsidRPr="00A860C6" w:rsidRDefault="00581C24" w:rsidP="00581C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860C6">
              <w:rPr>
                <w:rFonts w:ascii="Arial" w:hAnsi="Arial" w:cs="Arial"/>
                <w:sz w:val="18"/>
                <w:szCs w:val="18"/>
              </w:rPr>
              <w:t>вид объекта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C24" w:rsidRPr="00A860C6" w:rsidRDefault="00581C24" w:rsidP="00581C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860C6">
              <w:rPr>
                <w:rFonts w:ascii="Arial" w:hAnsi="Arial" w:cs="Arial"/>
                <w:sz w:val="18"/>
                <w:szCs w:val="18"/>
              </w:rPr>
              <w:t>площадь (кв. м)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C24" w:rsidRPr="00A860C6" w:rsidRDefault="00581C24" w:rsidP="00581C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860C6">
              <w:rPr>
                <w:rFonts w:ascii="Arial" w:hAnsi="Arial" w:cs="Arial"/>
                <w:sz w:val="18"/>
                <w:szCs w:val="18"/>
              </w:rPr>
              <w:t>страна расположения</w:t>
            </w:r>
          </w:p>
        </w:tc>
        <w:tc>
          <w:tcPr>
            <w:tcW w:w="16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C24" w:rsidRPr="00581C24" w:rsidRDefault="00581C24" w:rsidP="00581C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81C24" w:rsidRPr="00581C24" w:rsidRDefault="00581C24" w:rsidP="00581C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60C6" w:rsidRPr="00581C24" w:rsidTr="00A860C6">
        <w:tc>
          <w:tcPr>
            <w:tcW w:w="2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C6" w:rsidRPr="00445C1B" w:rsidRDefault="00A860C6" w:rsidP="00581C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45C1B">
              <w:rPr>
                <w:rFonts w:ascii="Arial" w:hAnsi="Arial" w:cs="Arial"/>
                <w:sz w:val="18"/>
                <w:szCs w:val="18"/>
              </w:rPr>
              <w:t>Костинец</w:t>
            </w:r>
            <w:proofErr w:type="spellEnd"/>
            <w:r w:rsidRPr="00445C1B">
              <w:rPr>
                <w:rFonts w:ascii="Arial" w:hAnsi="Arial" w:cs="Arial"/>
                <w:sz w:val="18"/>
                <w:szCs w:val="18"/>
              </w:rPr>
              <w:t xml:space="preserve"> И.К.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C6" w:rsidRDefault="00A860C6" w:rsidP="00581C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  <w:p w:rsidR="00A860C6" w:rsidRPr="00A860C6" w:rsidRDefault="00A860C6" w:rsidP="00581C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860C6">
              <w:rPr>
                <w:rFonts w:ascii="Arial" w:hAnsi="Arial" w:cs="Arial"/>
                <w:sz w:val="18"/>
                <w:szCs w:val="18"/>
              </w:rPr>
              <w:t>Дом</w:t>
            </w:r>
          </w:p>
          <w:p w:rsidR="00A860C6" w:rsidRPr="00A860C6" w:rsidRDefault="00A860C6" w:rsidP="00581C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860C6">
              <w:rPr>
                <w:rFonts w:ascii="Arial" w:hAnsi="Arial" w:cs="Arial"/>
                <w:sz w:val="18"/>
                <w:szCs w:val="18"/>
              </w:rPr>
              <w:t>Квартира</w:t>
            </w:r>
          </w:p>
          <w:p w:rsidR="00A860C6" w:rsidRPr="00581C24" w:rsidRDefault="00A860C6" w:rsidP="00581C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К</w:t>
            </w:r>
            <w:r w:rsidRPr="00A860C6">
              <w:rPr>
                <w:rFonts w:ascii="Arial" w:hAnsi="Arial" w:cs="Arial"/>
                <w:sz w:val="18"/>
                <w:szCs w:val="18"/>
              </w:rPr>
              <w:t>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C6" w:rsidRPr="00A860C6" w:rsidRDefault="00A860C6" w:rsidP="00581C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860C6">
              <w:rPr>
                <w:rFonts w:ascii="Arial" w:hAnsi="Arial" w:cs="Arial"/>
                <w:sz w:val="18"/>
                <w:szCs w:val="18"/>
              </w:rPr>
              <w:t>индивидуальная</w:t>
            </w:r>
          </w:p>
          <w:p w:rsidR="00A860C6" w:rsidRPr="00A860C6" w:rsidRDefault="00A860C6" w:rsidP="00581C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A860C6" w:rsidRPr="00A860C6" w:rsidRDefault="00A860C6" w:rsidP="00581C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860C6">
              <w:rPr>
                <w:rFonts w:ascii="Arial" w:hAnsi="Arial" w:cs="Arial"/>
                <w:sz w:val="18"/>
                <w:szCs w:val="18"/>
              </w:rPr>
              <w:t>индивидуальная</w:t>
            </w:r>
          </w:p>
          <w:p w:rsidR="00A860C6" w:rsidRPr="00A860C6" w:rsidRDefault="00A860C6" w:rsidP="00581C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860C6">
              <w:rPr>
                <w:rFonts w:ascii="Arial" w:hAnsi="Arial" w:cs="Arial"/>
                <w:sz w:val="18"/>
                <w:szCs w:val="18"/>
              </w:rPr>
              <w:t>индивидуальная</w:t>
            </w:r>
          </w:p>
          <w:p w:rsidR="00A860C6" w:rsidRPr="00A860C6" w:rsidRDefault="00A860C6" w:rsidP="00581C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860C6">
              <w:rPr>
                <w:rFonts w:ascii="Arial" w:hAnsi="Arial" w:cs="Arial"/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C6" w:rsidRDefault="00A860C6" w:rsidP="00581C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860C6">
              <w:rPr>
                <w:rFonts w:ascii="Arial" w:hAnsi="Arial" w:cs="Arial"/>
                <w:sz w:val="18"/>
                <w:szCs w:val="18"/>
              </w:rPr>
              <w:t>165</w:t>
            </w:r>
          </w:p>
          <w:p w:rsidR="00A860C6" w:rsidRDefault="00A860C6" w:rsidP="00581C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A860C6" w:rsidRDefault="00A860C6" w:rsidP="00581C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</w:t>
            </w:r>
          </w:p>
          <w:p w:rsidR="00A860C6" w:rsidRDefault="00A860C6" w:rsidP="00581C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30,5</w:t>
            </w:r>
          </w:p>
          <w:p w:rsidR="00A860C6" w:rsidRPr="00A860C6" w:rsidRDefault="00A860C6" w:rsidP="00581C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C6" w:rsidRDefault="00A860C6" w:rsidP="00581C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A860C6" w:rsidRDefault="00A860C6" w:rsidP="00581C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A860C6" w:rsidRDefault="00A860C6" w:rsidP="00A86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A860C6" w:rsidRDefault="00A860C6" w:rsidP="00A86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A860C6" w:rsidRPr="00A860C6" w:rsidRDefault="00A860C6" w:rsidP="00581C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C6" w:rsidRDefault="00A860C6" w:rsidP="005555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  <w:p w:rsidR="00A860C6" w:rsidRPr="00A860C6" w:rsidRDefault="00A860C6" w:rsidP="005555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860C6">
              <w:rPr>
                <w:rFonts w:ascii="Arial" w:hAnsi="Arial" w:cs="Arial"/>
                <w:sz w:val="18"/>
                <w:szCs w:val="18"/>
              </w:rPr>
              <w:t>Дом</w:t>
            </w:r>
          </w:p>
          <w:p w:rsidR="00A860C6" w:rsidRPr="00581C24" w:rsidRDefault="00A860C6" w:rsidP="005555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C6" w:rsidRDefault="00A860C6" w:rsidP="005555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860C6">
              <w:rPr>
                <w:rFonts w:ascii="Arial" w:hAnsi="Arial" w:cs="Arial"/>
                <w:sz w:val="18"/>
                <w:szCs w:val="18"/>
              </w:rPr>
              <w:t>165</w:t>
            </w:r>
          </w:p>
          <w:p w:rsidR="00A860C6" w:rsidRDefault="00A860C6" w:rsidP="005555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A860C6" w:rsidRDefault="00A860C6" w:rsidP="005555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</w:t>
            </w:r>
          </w:p>
          <w:p w:rsidR="00A860C6" w:rsidRPr="00A860C6" w:rsidRDefault="00A860C6" w:rsidP="005555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C6" w:rsidRDefault="00A860C6" w:rsidP="00A86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A860C6" w:rsidRDefault="00A860C6" w:rsidP="00A86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A860C6" w:rsidRDefault="00A860C6" w:rsidP="00A86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Россия</w:t>
            </w:r>
          </w:p>
          <w:p w:rsidR="00A860C6" w:rsidRPr="00A860C6" w:rsidRDefault="00A860C6" w:rsidP="00A86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C6" w:rsidRDefault="00A860C6" w:rsidP="005555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Opel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Wol</w:t>
            </w:r>
            <w:r w:rsidR="00445C1B">
              <w:rPr>
                <w:rFonts w:ascii="Arial" w:hAnsi="Arial" w:cs="Arial"/>
                <w:sz w:val="18"/>
                <w:szCs w:val="18"/>
                <w:lang w:val="en-US"/>
              </w:rPr>
              <w:t>j</w:t>
            </w:r>
            <w:proofErr w:type="spellEnd"/>
            <w:r w:rsidR="00445C1B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45C1B">
              <w:rPr>
                <w:rFonts w:ascii="Arial" w:hAnsi="Arial" w:cs="Arial"/>
                <w:sz w:val="18"/>
                <w:szCs w:val="18"/>
                <w:lang w:val="en-US"/>
              </w:rPr>
              <w:t>Mokka</w:t>
            </w:r>
            <w:proofErr w:type="spellEnd"/>
          </w:p>
          <w:p w:rsidR="00445C1B" w:rsidRDefault="00445C1B" w:rsidP="005555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445C1B" w:rsidRPr="00A860C6" w:rsidRDefault="00445C1B" w:rsidP="005555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Toyota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Auris</w:t>
            </w:r>
            <w:proofErr w:type="spellEnd"/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0C6" w:rsidRPr="00445C1B" w:rsidRDefault="00445C1B" w:rsidP="00581C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45C1B">
              <w:rPr>
                <w:rFonts w:ascii="Arial" w:hAnsi="Arial" w:cs="Arial"/>
                <w:sz w:val="18"/>
                <w:szCs w:val="18"/>
                <w:lang w:val="en-US"/>
              </w:rPr>
              <w:t>1819969</w:t>
            </w:r>
            <w:r w:rsidRPr="00445C1B">
              <w:rPr>
                <w:rFonts w:ascii="Arial" w:hAnsi="Arial" w:cs="Arial"/>
                <w:sz w:val="18"/>
                <w:szCs w:val="18"/>
              </w:rPr>
              <w:t>,</w:t>
            </w:r>
            <w:r w:rsidRPr="00445C1B">
              <w:rPr>
                <w:rFonts w:ascii="Arial" w:hAnsi="Arial" w:cs="Arial"/>
                <w:sz w:val="18"/>
                <w:szCs w:val="18"/>
                <w:lang w:val="en-US"/>
              </w:rPr>
              <w:t>43</w:t>
            </w:r>
          </w:p>
        </w:tc>
      </w:tr>
    </w:tbl>
    <w:p w:rsidR="00581C24" w:rsidRPr="00581C24" w:rsidRDefault="00581C24" w:rsidP="00581C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81C24" w:rsidRPr="00581C24" w:rsidRDefault="00581C24" w:rsidP="00581C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81C24" w:rsidRPr="00581C24" w:rsidRDefault="00581C24" w:rsidP="00581C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766E80" w:rsidRDefault="00766E80"/>
    <w:sectPr w:rsidR="00766E80" w:rsidSect="00581C24">
      <w:pgSz w:w="16800" w:h="11900" w:orient="landscape"/>
      <w:pgMar w:top="1100" w:right="1440" w:bottom="800" w:left="144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C24"/>
    <w:rsid w:val="00445C1B"/>
    <w:rsid w:val="00581C24"/>
    <w:rsid w:val="00721373"/>
    <w:rsid w:val="00766E80"/>
    <w:rsid w:val="00A860C6"/>
    <w:rsid w:val="00E853E5"/>
    <w:rsid w:val="00FC0C6D"/>
    <w:rsid w:val="00FD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2016-05-19T01:42:00Z</dcterms:created>
  <dcterms:modified xsi:type="dcterms:W3CDTF">2016-05-19T01:42:00Z</dcterms:modified>
</cp:coreProperties>
</file>