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DA9" w:rsidRDefault="000D3DA9" w:rsidP="000D3DA9">
      <w:pPr>
        <w:jc w:val="center"/>
        <w:rPr>
          <w:b/>
        </w:rPr>
      </w:pPr>
      <w:r>
        <w:rPr>
          <w:b/>
        </w:rPr>
        <w:t>Изменения к с</w:t>
      </w:r>
      <w:r w:rsidRPr="00B90730">
        <w:rPr>
          <w:b/>
        </w:rPr>
        <w:t>ведения</w:t>
      </w:r>
      <w:r>
        <w:rPr>
          <w:b/>
        </w:rPr>
        <w:t>м</w:t>
      </w:r>
      <w:r w:rsidRPr="00B90730">
        <w:rPr>
          <w:b/>
        </w:rPr>
        <w:t xml:space="preserve"> </w:t>
      </w:r>
      <w:r w:rsidRPr="00B90730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B90730">
        <w:rPr>
          <w:b/>
        </w:rPr>
        <w:br/>
        <w:t>руководителей МБОУ, его супруги (супруга) и несовершеннолетних детей</w:t>
      </w:r>
      <w:r w:rsidRPr="00B90730">
        <w:rPr>
          <w:b/>
        </w:rPr>
        <w:br/>
        <w:t>за период с 1 января 2015 года по 31 декабря 2015 года</w:t>
      </w:r>
    </w:p>
    <w:p w:rsidR="000D3DA9" w:rsidRDefault="000D3DA9" w:rsidP="000D3DA9">
      <w:pPr>
        <w:jc w:val="center"/>
        <w:rPr>
          <w:b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843"/>
        <w:gridCol w:w="1275"/>
        <w:gridCol w:w="709"/>
        <w:gridCol w:w="992"/>
        <w:gridCol w:w="1843"/>
        <w:gridCol w:w="709"/>
        <w:gridCol w:w="992"/>
        <w:gridCol w:w="1276"/>
        <w:gridCol w:w="1559"/>
        <w:gridCol w:w="1559"/>
      </w:tblGrid>
      <w:tr w:rsidR="000D3DA9" w:rsidRPr="00B90730" w:rsidTr="00A24DFA">
        <w:trPr>
          <w:trHeight w:val="2155"/>
        </w:trPr>
        <w:tc>
          <w:tcPr>
            <w:tcW w:w="1654" w:type="dxa"/>
            <w:vAlign w:val="center"/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Фамилия и инициалы гражданского служащего</w:t>
            </w:r>
          </w:p>
        </w:tc>
        <w:tc>
          <w:tcPr>
            <w:tcW w:w="1276" w:type="dxa"/>
            <w:vAlign w:val="center"/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extDirection w:val="btLr"/>
            <w:vAlign w:val="center"/>
          </w:tcPr>
          <w:p w:rsidR="000D3DA9" w:rsidRPr="00B90730" w:rsidRDefault="000D3DA9" w:rsidP="00974684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3DA9" w:rsidRPr="00B90730" w:rsidRDefault="000D3DA9" w:rsidP="00974684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3DA9" w:rsidRPr="00B90730" w:rsidRDefault="000D3DA9" w:rsidP="00974684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D3DA9" w:rsidRPr="00B90730" w:rsidTr="00974684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</w:t>
            </w:r>
            <w:r w:rsidRPr="00B90730">
              <w:rPr>
                <w:bCs/>
                <w:sz w:val="18"/>
                <w:szCs w:val="18"/>
              </w:rPr>
              <w:t>оловьёва С. 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Директор МБОУ «Свияжская ООШ ЗМР РТ»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Жилой дом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 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1/5 доля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1/5 доля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1956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53,4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Легковой автомобиль РЕНО САНДЕРО СТЕПВЕЙ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556864,11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</w:tc>
      </w:tr>
      <w:tr w:rsidR="000D3DA9" w:rsidRPr="00B90730" w:rsidTr="00974684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Земельный участок 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1/5 доля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Общая долевая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1/5 доля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1956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3DA9" w:rsidRPr="00B90730" w:rsidRDefault="00237613" w:rsidP="009746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D3DA9" w:rsidRPr="00B90730" w:rsidRDefault="00237613" w:rsidP="0097468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D3DA9" w:rsidRPr="00B90730" w:rsidRDefault="00237613" w:rsidP="0097468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Нет</w:t>
            </w:r>
          </w:p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>178716,84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D3DA9" w:rsidRPr="00B90730" w:rsidRDefault="000D3DA9" w:rsidP="00974684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Нет </w:t>
            </w:r>
          </w:p>
        </w:tc>
      </w:tr>
    </w:tbl>
    <w:p w:rsidR="004D5E3D" w:rsidRDefault="004D5E3D"/>
    <w:sectPr w:rsidR="004D5E3D" w:rsidSect="000D3D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3DA9"/>
    <w:rsid w:val="00001F95"/>
    <w:rsid w:val="000D3DA9"/>
    <w:rsid w:val="00237613"/>
    <w:rsid w:val="002E7209"/>
    <w:rsid w:val="002E765F"/>
    <w:rsid w:val="00437CD0"/>
    <w:rsid w:val="004D5E3D"/>
    <w:rsid w:val="006233EB"/>
    <w:rsid w:val="00A24DFA"/>
    <w:rsid w:val="00B2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D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>SMI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</dc:creator>
  <cp:keywords/>
  <dc:description/>
  <cp:lastModifiedBy>HAM</cp:lastModifiedBy>
  <cp:revision>3</cp:revision>
  <dcterms:created xsi:type="dcterms:W3CDTF">2016-05-05T12:12:00Z</dcterms:created>
  <dcterms:modified xsi:type="dcterms:W3CDTF">2016-05-05T12:15:00Z</dcterms:modified>
</cp:coreProperties>
</file>