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626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3"/>
        <w:gridCol w:w="354"/>
        <w:gridCol w:w="117"/>
        <w:gridCol w:w="239"/>
        <w:gridCol w:w="469"/>
        <w:gridCol w:w="9"/>
        <w:gridCol w:w="936"/>
        <w:gridCol w:w="17"/>
        <w:gridCol w:w="54"/>
        <w:gridCol w:w="34"/>
        <w:gridCol w:w="713"/>
        <w:gridCol w:w="20"/>
        <w:gridCol w:w="120"/>
        <w:gridCol w:w="669"/>
        <w:gridCol w:w="44"/>
        <w:gridCol w:w="27"/>
        <w:gridCol w:w="642"/>
        <w:gridCol w:w="33"/>
        <w:gridCol w:w="238"/>
        <w:gridCol w:w="713"/>
        <w:gridCol w:w="42"/>
        <w:gridCol w:w="625"/>
        <w:gridCol w:w="606"/>
        <w:gridCol w:w="53"/>
        <w:gridCol w:w="84"/>
        <w:gridCol w:w="598"/>
        <w:gridCol w:w="59"/>
        <w:gridCol w:w="543"/>
        <w:gridCol w:w="579"/>
        <w:gridCol w:w="69"/>
        <w:gridCol w:w="389"/>
        <w:gridCol w:w="579"/>
        <w:gridCol w:w="78"/>
        <w:gridCol w:w="117"/>
        <w:gridCol w:w="579"/>
        <w:gridCol w:w="85"/>
        <w:gridCol w:w="536"/>
        <w:gridCol w:w="560"/>
        <w:gridCol w:w="95"/>
        <w:gridCol w:w="579"/>
        <w:gridCol w:w="560"/>
        <w:gridCol w:w="644"/>
        <w:gridCol w:w="28"/>
        <w:gridCol w:w="391"/>
        <w:gridCol w:w="462"/>
        <w:gridCol w:w="191"/>
        <w:gridCol w:w="200"/>
        <w:gridCol w:w="660"/>
        <w:gridCol w:w="78"/>
        <w:gridCol w:w="148"/>
        <w:gridCol w:w="243"/>
      </w:tblGrid>
      <w:tr w:rsidR="00686F64" w:rsidRPr="00C4347F" w:rsidTr="00403DAE">
        <w:trPr>
          <w:gridBefore w:val="2"/>
          <w:wBefore w:w="707" w:type="dxa"/>
        </w:trPr>
        <w:tc>
          <w:tcPr>
            <w:tcW w:w="15554" w:type="dxa"/>
            <w:gridSpan w:val="49"/>
            <w:shd w:val="clear" w:color="FFFFFF" w:fill="auto"/>
            <w:vAlign w:val="bottom"/>
          </w:tcPr>
          <w:p w:rsidR="00686F64" w:rsidRPr="00C4347F" w:rsidRDefault="00686F64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СВЕДЕНИЯ</w:t>
            </w: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15554" w:type="dxa"/>
            <w:gridSpan w:val="49"/>
            <w:shd w:val="clear" w:color="FFFFFF" w:fill="auto"/>
            <w:vAlign w:val="bottom"/>
          </w:tcPr>
          <w:p w:rsidR="003C61DD" w:rsidRDefault="00686F64" w:rsidP="00A537AB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муниципальных служащих Совета Елабужского муниципального района, </w:t>
            </w:r>
          </w:p>
          <w:p w:rsidR="00686F64" w:rsidRPr="00C4347F" w:rsidRDefault="00686F64" w:rsidP="00A537AB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 также их супруг (супругов) и несовершеннолетних детей </w:t>
            </w:r>
            <w:r w:rsidR="006C557B"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за период с 1 января по 31 декабря 2015 года</w:t>
            </w: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15554" w:type="dxa"/>
            <w:gridSpan w:val="49"/>
            <w:shd w:val="clear" w:color="FFFFFF" w:fill="auto"/>
            <w:vAlign w:val="bottom"/>
          </w:tcPr>
          <w:p w:rsidR="00686F64" w:rsidRPr="00C4347F" w:rsidRDefault="00686F64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834" w:type="dxa"/>
            <w:gridSpan w:val="4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t>№ п/п</w:t>
            </w:r>
          </w:p>
        </w:tc>
        <w:tc>
          <w:tcPr>
            <w:tcW w:w="2252" w:type="dxa"/>
            <w:gridSpan w:val="8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</w:p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t>Фамилия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  <w:t>и инициалы лица,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  <w:t>чьи сведения размещаются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</w:p>
        </w:tc>
        <w:tc>
          <w:tcPr>
            <w:tcW w:w="1535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103BA7" w:rsidRDefault="006C557B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C557B" w:rsidRPr="00103BA7" w:rsidRDefault="006C557B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C557B" w:rsidRPr="00103BA7" w:rsidRDefault="006C557B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4209" w:type="dxa"/>
            <w:gridSpan w:val="1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  <w:t>в собственности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</w:p>
        </w:tc>
        <w:tc>
          <w:tcPr>
            <w:tcW w:w="3018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  <w:t>(вид, марка)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</w:p>
        </w:tc>
        <w:tc>
          <w:tcPr>
            <w:tcW w:w="107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2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t>Деклари-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  <w:t>рованный годовой доход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  <w:t>(руб.)</w:t>
            </w: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br/>
            </w:r>
          </w:p>
        </w:tc>
        <w:tc>
          <w:tcPr>
            <w:tcW w:w="1329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03BA7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686F64" w:rsidRPr="00103BA7" w:rsidRDefault="00686F64" w:rsidP="00A537AB">
            <w:pPr>
              <w:pStyle w:val="1CStyle3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val="1245"/>
        </w:trPr>
        <w:tc>
          <w:tcPr>
            <w:tcW w:w="35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собственности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103BA7" w:rsidRDefault="00686F64" w:rsidP="00A537AB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Емельянов</w:t>
            </w:r>
          </w:p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Егорович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EXPRESS G1500 AWD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3 217 674,21</w:t>
            </w:r>
          </w:p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( с учетом продажи имущества)</w:t>
            </w: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21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330394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 - 1/4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246,1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2 700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2 700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244 563,72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 -1/4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246,1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Сунгатуллина </w:t>
            </w:r>
          </w:p>
          <w:p w:rsidR="006C557B" w:rsidRPr="00C4347F" w:rsidRDefault="006C557B" w:rsidP="006C557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Зульфия Хафизовна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Главы муниципального района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166,9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1 229 655,31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2 100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Романов </w:t>
            </w:r>
          </w:p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103BA7" w:rsidRPr="00C4347F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1 153 281,85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119 907,96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Сергеев Василий Николаевич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1 018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мотоцикл "Урал" модель ИМЗ-8.1037,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629 780,11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val="247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797160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Пахомова Голфия Асхатовна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  1/2 доли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406 655,88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Тазиева Гузяль Минимулловна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817 696,16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 незавершенный строительством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1 109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Долгова Лариса Владимировна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486 922,01</w:t>
            </w: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75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84 695,35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Хаметвалиев Тахир Загитович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358 746,19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Гибадулина Фарида Фаритовна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помощник главы муниципального района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403DAE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808 402,21</w:t>
            </w:r>
            <w:r w:rsidR="00403DAE"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  (с учетом продажи недвижимости)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1/5 с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1 129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453 219,03</w:t>
            </w: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7AB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537AB" w:rsidRPr="00C4347F" w:rsidRDefault="00A537A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Волкова Олеся Вячеславовна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407 712,62</w:t>
            </w: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480,4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978,8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1 854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270 568,31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797160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6F64" w:rsidRPr="00C4347F" w:rsidRDefault="00686F64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686F64" w:rsidRPr="00C4347F" w:rsidRDefault="00686F64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F64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non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gridSpan w:val="6"/>
            <w:tcBorders>
              <w:top w:val="non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non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797160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6F64" w:rsidRPr="00C4347F" w:rsidRDefault="00686F6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5"/>
              <w:tabs>
                <w:tab w:val="left" w:pos="263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ab/>
              <w:t>11</w:t>
            </w:r>
          </w:p>
        </w:tc>
        <w:tc>
          <w:tcPr>
            <w:tcW w:w="2252" w:type="dxa"/>
            <w:gridSpan w:val="8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Смирнова Елена Николаевна</w:t>
            </w:r>
          </w:p>
        </w:tc>
        <w:tc>
          <w:tcPr>
            <w:tcW w:w="1535" w:type="dxa"/>
            <w:gridSpan w:val="6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90685.28</w:t>
            </w:r>
          </w:p>
        </w:tc>
        <w:tc>
          <w:tcPr>
            <w:tcW w:w="1329" w:type="dxa"/>
            <w:gridSpan w:val="5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5" w:type="dxa"/>
            <w:gridSpan w:val="6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072" w:type="dxa"/>
            <w:gridSpan w:val="4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557942,80</w:t>
            </w:r>
          </w:p>
        </w:tc>
        <w:tc>
          <w:tcPr>
            <w:tcW w:w="1329" w:type="dxa"/>
            <w:gridSpan w:val="5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C4" w:rsidRPr="00C4347F" w:rsidTr="008466AB">
        <w:trPr>
          <w:gridBefore w:val="2"/>
          <w:wBefore w:w="707" w:type="dxa"/>
        </w:trPr>
        <w:tc>
          <w:tcPr>
            <w:tcW w:w="356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gridSpan w:val="6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797160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gridSpan w:val="5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C4" w:rsidRPr="00C4347F" w:rsidTr="008466AB">
        <w:trPr>
          <w:gridBefore w:val="2"/>
          <w:wBefore w:w="707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797160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C4" w:rsidRPr="00C4347F" w:rsidTr="008466AB">
        <w:trPr>
          <w:gridBefore w:val="2"/>
          <w:wBefore w:w="707" w:type="dxa"/>
        </w:trPr>
        <w:tc>
          <w:tcPr>
            <w:tcW w:w="356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gridSpan w:val="6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797160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gridSpan w:val="5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AC4" w:rsidRPr="00C4347F" w:rsidTr="008466AB">
        <w:trPr>
          <w:gridBefore w:val="2"/>
          <w:wBefore w:w="707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797160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0AC4" w:rsidRPr="00C4347F" w:rsidRDefault="00970AC4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160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403DAE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403DAE" w:rsidP="00403DAE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403DAE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797160">
            <w:pPr>
              <w:pStyle w:val="1CStyle15"/>
              <w:tabs>
                <w:tab w:val="left" w:pos="10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7160" w:rsidRPr="00C4347F" w:rsidRDefault="00797160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 w:rsidP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52" w:type="dxa"/>
            <w:gridSpan w:val="8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Ильина Ольга Николаевна</w:t>
            </w:r>
          </w:p>
        </w:tc>
        <w:tc>
          <w:tcPr>
            <w:tcW w:w="1535" w:type="dxa"/>
            <w:gridSpan w:val="6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1072" w:type="dxa"/>
            <w:gridSpan w:val="4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243 902,3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4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5" w:type="dxa"/>
            <w:gridSpan w:val="6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072" w:type="dxa"/>
            <w:gridSpan w:val="4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129 600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6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9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DAE" w:rsidRPr="00C4347F" w:rsidTr="00403DAE">
        <w:trPr>
          <w:gridBefore w:val="2"/>
          <w:wBefore w:w="707" w:type="dxa"/>
          <w:trHeight w:hRule="exact" w:val="20"/>
        </w:trPr>
        <w:tc>
          <w:tcPr>
            <w:tcW w:w="834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7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</w:tcPr>
          <w:p w:rsidR="00403DAE" w:rsidRPr="00C4347F" w:rsidRDefault="00403DAE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993" w:type="dxa"/>
            <w:gridSpan w:val="3"/>
            <w:shd w:val="clear" w:color="FFFFFF" w:fill="auto"/>
          </w:tcPr>
          <w:p w:rsidR="00403DAE" w:rsidRPr="00C4347F" w:rsidRDefault="00403DAE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84" w:type="dxa"/>
            <w:gridSpan w:val="3"/>
            <w:shd w:val="clear" w:color="FFFFFF" w:fill="auto"/>
          </w:tcPr>
          <w:p w:rsidR="00403DAE" w:rsidRPr="00C4347F" w:rsidRDefault="00403DAE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wBefore w:w="707" w:type="dxa"/>
          <w:trHeight w:hRule="exact" w:val="180"/>
        </w:trPr>
        <w:tc>
          <w:tcPr>
            <w:tcW w:w="834" w:type="dxa"/>
            <w:gridSpan w:val="4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834" w:type="dxa"/>
            <w:gridSpan w:val="4"/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4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gridSpan w:val="3"/>
            <w:shd w:val="clear" w:color="FFFFFF" w:fill="auto"/>
            <w:vAlign w:val="bottom"/>
          </w:tcPr>
          <w:p w:rsidR="00403DAE" w:rsidRPr="00C4347F" w:rsidRDefault="00403DAE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wBefore w:w="707" w:type="dxa"/>
        </w:trPr>
        <w:tc>
          <w:tcPr>
            <w:tcW w:w="356" w:type="dxa"/>
            <w:gridSpan w:val="2"/>
            <w:shd w:val="clear" w:color="FFFFFF" w:fill="auto"/>
            <w:vAlign w:val="bottom"/>
          </w:tcPr>
          <w:p w:rsidR="00403DAE" w:rsidRPr="00C4347F" w:rsidRDefault="00403DAE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8" w:type="dxa"/>
            <w:gridSpan w:val="47"/>
            <w:shd w:val="clear" w:color="FFFFFF" w:fill="auto"/>
            <w:vAlign w:val="bottom"/>
          </w:tcPr>
          <w:p w:rsidR="00403DAE" w:rsidRPr="00C4347F" w:rsidRDefault="00403DAE" w:rsidP="00A537AB">
            <w:pPr>
              <w:pStyle w:val="1CStyle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13572" w:type="dxa"/>
            <w:gridSpan w:val="42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AF0" w:rsidRPr="00C4347F" w:rsidRDefault="00D03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AF0" w:rsidRPr="00C4347F" w:rsidRDefault="00D03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AF0" w:rsidRPr="00C4347F" w:rsidRDefault="00D03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408" w:rsidRDefault="00B85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408" w:rsidRDefault="00B85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408" w:rsidRDefault="00B85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408" w:rsidRDefault="00B85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A7" w:rsidRDefault="0010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A7" w:rsidRDefault="0010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A7" w:rsidRDefault="0010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A7" w:rsidRDefault="0010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A7" w:rsidRDefault="0010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BA7" w:rsidRDefault="00103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15311" w:type="dxa"/>
            <w:gridSpan w:val="48"/>
            <w:shd w:val="clear" w:color="FFFFFF" w:fill="auto"/>
            <w:vAlign w:val="bottom"/>
          </w:tcPr>
          <w:p w:rsidR="00403DAE" w:rsidRPr="00C4347F" w:rsidRDefault="00403DAE" w:rsidP="00332CF6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 доходах, расходах, об имуществе и обязательствах имущественного характера муниципальных служащих Контрольно-счетной палаты Елабужского муниципального района, а также их супруг (супругов) и несовершеннолетних детей </w:t>
            </w: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15311" w:type="dxa"/>
            <w:gridSpan w:val="48"/>
            <w:shd w:val="clear" w:color="FFFFFF" w:fill="auto"/>
            <w:vAlign w:val="bottom"/>
          </w:tcPr>
          <w:p w:rsidR="00403DAE" w:rsidRPr="00C4347F" w:rsidRDefault="00403DAE" w:rsidP="00403DAE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за период с 1 января по 31 декабря 2015 года</w:t>
            </w: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825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232" w:type="dxa"/>
            <w:gridSpan w:val="7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и инициалы лица,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чьи сведения размещаются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52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73" w:type="dxa"/>
            <w:gridSpan w:val="1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 собственности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2992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(вид, марка)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Деклари-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рованный годовой доход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(руб.)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739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собственности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Сазанова Вера Алексеевна</w:t>
            </w: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930 602,12</w:t>
            </w: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  <w:trHeight w:hRule="exact" w:val="20"/>
        </w:trPr>
        <w:tc>
          <w:tcPr>
            <w:tcW w:w="825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651 784,01</w:t>
            </w:r>
          </w:p>
        </w:tc>
        <w:tc>
          <w:tcPr>
            <w:tcW w:w="1739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  <w:trHeight w:hRule="exact" w:val="20"/>
        </w:trPr>
        <w:tc>
          <w:tcPr>
            <w:tcW w:w="825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Доронина Ольга Михайловна</w:t>
            </w: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538 183,27</w:t>
            </w:r>
          </w:p>
        </w:tc>
        <w:tc>
          <w:tcPr>
            <w:tcW w:w="1739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 незавершенный строительством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180,1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  <w:tc>
          <w:tcPr>
            <w:tcW w:w="11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  <w:trHeight w:hRule="exact" w:val="75"/>
        </w:trPr>
        <w:tc>
          <w:tcPr>
            <w:tcW w:w="825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Лада-217030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488 841</w:t>
            </w:r>
          </w:p>
        </w:tc>
        <w:tc>
          <w:tcPr>
            <w:tcW w:w="1739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E78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  <w:trHeight w:hRule="exact" w:val="20"/>
        </w:trPr>
        <w:tc>
          <w:tcPr>
            <w:tcW w:w="825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7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8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81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6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  <w:trHeight w:hRule="exact" w:val="20"/>
        </w:trPr>
        <w:tc>
          <w:tcPr>
            <w:tcW w:w="825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  <w:trHeight w:hRule="exact" w:val="180"/>
        </w:trPr>
        <w:tc>
          <w:tcPr>
            <w:tcW w:w="825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825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4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shd w:val="clear" w:color="FFFFFF" w:fill="auto"/>
            <w:vAlign w:val="bottom"/>
          </w:tcPr>
          <w:p w:rsidR="00403DAE" w:rsidRPr="00C4347F" w:rsidRDefault="00403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Before w:val="2"/>
          <w:gridAfter w:val="1"/>
          <w:wBefore w:w="707" w:type="dxa"/>
          <w:wAfter w:w="243" w:type="dxa"/>
        </w:trPr>
        <w:tc>
          <w:tcPr>
            <w:tcW w:w="356" w:type="dxa"/>
            <w:gridSpan w:val="2"/>
            <w:shd w:val="clear" w:color="FFFFFF" w:fill="auto"/>
            <w:vAlign w:val="bottom"/>
          </w:tcPr>
          <w:p w:rsidR="00403DAE" w:rsidRPr="00C4347F" w:rsidRDefault="00403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5" w:type="dxa"/>
            <w:gridSpan w:val="46"/>
            <w:shd w:val="clear" w:color="FFFFFF" w:fill="auto"/>
            <w:vAlign w:val="bottom"/>
          </w:tcPr>
          <w:p w:rsidR="00403DAE" w:rsidRPr="00C4347F" w:rsidRDefault="00403DAE">
            <w:pPr>
              <w:pStyle w:val="1CStyle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15870" w:type="dxa"/>
            <w:gridSpan w:val="49"/>
            <w:shd w:val="clear" w:color="FFFFFF" w:fill="auto"/>
            <w:vAlign w:val="bottom"/>
          </w:tcPr>
          <w:p w:rsidR="00D03AF0" w:rsidRPr="00C4347F" w:rsidRDefault="00D03AF0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03DAE" w:rsidRPr="00C4347F" w:rsidRDefault="00403DAE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СВЕДЕНИЯ</w:t>
            </w: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15870" w:type="dxa"/>
            <w:gridSpan w:val="49"/>
            <w:shd w:val="clear" w:color="FFFFFF" w:fill="auto"/>
            <w:vAlign w:val="bottom"/>
          </w:tcPr>
          <w:p w:rsidR="00403DAE" w:rsidRPr="00C4347F" w:rsidRDefault="00403DAE" w:rsidP="006830E3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 доходах, расходах, об имуществе и обязательствах имущественного характера муниципальных служащих Палаты перспективного социально-экономического развития Елабужского муниципального района, а также их супруг (супругов) и несовершеннолетних детей за период с 1 января по 31 декабря 2015 года</w:t>
            </w: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229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и инициалы лица,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чьи сведения размещаются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07" w:type="dxa"/>
            <w:gridSpan w:val="1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 собственности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3011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(вид, марка)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Деклари-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рованный годовой доход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(руб.)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98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собственности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103BA7" w:rsidRDefault="00403DAE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9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Хамидулин Денис </w:t>
            </w:r>
          </w:p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Председатель палаты</w:t>
            </w: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2 625 846,38</w:t>
            </w:r>
          </w:p>
          <w:p w:rsidR="00403DAE" w:rsidRPr="00C4347F" w:rsidRDefault="00403DAE" w:rsidP="006830E3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(с учетом средств по договору дарения)</w:t>
            </w:r>
          </w:p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2030000 - дарение; 1400000 - заемные средства по кредитному договору от 21.05.2015 №17870 Трехкомнатная квартира, 2030000 - дарение; 1400000 - заемные средства по кредитному договору от 21.05.2015 №17870 Трехкомнатная квартира</w:t>
            </w: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50 409,52</w:t>
            </w:r>
          </w:p>
        </w:tc>
        <w:tc>
          <w:tcPr>
            <w:tcW w:w="198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2030000 - дарение; 1400000 - заемные средства по кредитному договору от 21.05.2015 №17870 Трехкомнатная квартира, 2030000 - дарение; 1400000 - заемные средства по кредитному договору от 21.05.2015 №17870 Трехкомнатная квартира</w:t>
            </w: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E78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E78E3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9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Закиров Фанис Фердависович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448 346,92</w:t>
            </w:r>
          </w:p>
        </w:tc>
        <w:tc>
          <w:tcPr>
            <w:tcW w:w="198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9" w:type="dxa"/>
            <w:gridSpan w:val="9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Красикова Наталия Викторовна</w:t>
            </w:r>
          </w:p>
        </w:tc>
        <w:tc>
          <w:tcPr>
            <w:tcW w:w="1522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522 139,85</w:t>
            </w:r>
          </w:p>
        </w:tc>
        <w:tc>
          <w:tcPr>
            <w:tcW w:w="1982" w:type="dxa"/>
            <w:gridSpan w:val="6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- 1/4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21010</w:t>
            </w:r>
          </w:p>
        </w:tc>
        <w:tc>
          <w:tcPr>
            <w:tcW w:w="1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418 689,61</w:t>
            </w:r>
          </w:p>
        </w:tc>
        <w:tc>
          <w:tcPr>
            <w:tcW w:w="198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Карлина Светлана Витальевна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0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367 619,73</w:t>
            </w: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B214D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tcBorders>
              <w:right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left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B214D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03DAE" w:rsidRPr="00C4347F" w:rsidRDefault="00403DAE" w:rsidP="00B214DE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111 730, LADA Калина</w:t>
            </w: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687 030,43</w:t>
            </w: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4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E78E3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E78E3">
            <w:pPr>
              <w:pStyle w:val="1CStyle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E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4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E78E3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Чумакова Екатерина Андреевна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211440</w:t>
            </w: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615 024,23</w:t>
            </w: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квартиры, накопления за предыдущие года трехкомнатная квартира, продажа квартиры и накопления за предыдущие года трехкомнатная квартира, доход от продажи квартира, накопление за предыдущие года трехкомнатная квартира</w:t>
            </w: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583 333,33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квартиры, накопления за предыдущие года трехкомнатная квартира, продажа квартиры и накопления за предыдущие года трехкомнатная квартира, доход от продажи квартира,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накопление за предыдущие года трехкомнатная квартира</w:t>
            </w: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1 270 169,17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квартиры, накопления за предыдущие года трехкомнатная квартира, продажа квартиры и накопления за предыдущие года трехкомнатная квартира, доход от продажи квартира, накопление за предыдущие года трехкомнатная квартира</w:t>
            </w: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Юсупова Елена Алексеевна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- 3/5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304 695,69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Бочарова Екатерина Евгеньевна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718 733,62</w:t>
            </w: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9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4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20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6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3DAE" w:rsidRPr="00C4347F" w:rsidRDefault="00403DAE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20"/>
        </w:trPr>
        <w:tc>
          <w:tcPr>
            <w:tcW w:w="824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  <w:trHeight w:hRule="exact" w:val="180"/>
        </w:trPr>
        <w:tc>
          <w:tcPr>
            <w:tcW w:w="824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82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6"/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34" w:type="dxa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5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shd w:val="clear" w:color="FFFFFF" w:fill="auto"/>
            <w:vAlign w:val="bottom"/>
          </w:tcPr>
          <w:p w:rsidR="00403DAE" w:rsidRPr="00C4347F" w:rsidRDefault="00403DAE" w:rsidP="006830E3">
            <w:pPr>
              <w:jc w:val="center"/>
              <w:rPr>
                <w:sz w:val="20"/>
                <w:szCs w:val="20"/>
              </w:rPr>
            </w:pPr>
          </w:p>
        </w:tc>
      </w:tr>
      <w:tr w:rsidR="00403DAE" w:rsidRPr="00C4347F" w:rsidTr="00403DAE">
        <w:trPr>
          <w:gridAfter w:val="2"/>
          <w:wAfter w:w="391" w:type="dxa"/>
        </w:trPr>
        <w:tc>
          <w:tcPr>
            <w:tcW w:w="353" w:type="dxa"/>
            <w:shd w:val="clear" w:color="FFFFFF" w:fill="auto"/>
            <w:vAlign w:val="bottom"/>
          </w:tcPr>
          <w:p w:rsidR="00403DAE" w:rsidRPr="00C4347F" w:rsidRDefault="00403DAE" w:rsidP="006830E3">
            <w:pPr>
              <w:rPr>
                <w:sz w:val="20"/>
                <w:szCs w:val="20"/>
              </w:rPr>
            </w:pPr>
          </w:p>
        </w:tc>
        <w:tc>
          <w:tcPr>
            <w:tcW w:w="15517" w:type="dxa"/>
            <w:gridSpan w:val="48"/>
            <w:shd w:val="clear" w:color="FFFFFF" w:fill="auto"/>
            <w:vAlign w:val="bottom"/>
          </w:tcPr>
          <w:p w:rsidR="00403DAE" w:rsidRPr="00C4347F" w:rsidRDefault="00403DAE" w:rsidP="006830E3">
            <w:pPr>
              <w:pStyle w:val="1CStyle19"/>
              <w:rPr>
                <w:sz w:val="20"/>
                <w:szCs w:val="20"/>
              </w:rPr>
            </w:pPr>
          </w:p>
        </w:tc>
      </w:tr>
    </w:tbl>
    <w:p w:rsidR="00B214DE" w:rsidRPr="00C4347F" w:rsidRDefault="00B214DE" w:rsidP="00B214DE">
      <w:pPr>
        <w:rPr>
          <w:sz w:val="20"/>
          <w:szCs w:val="20"/>
        </w:rPr>
      </w:pPr>
    </w:p>
    <w:p w:rsidR="006830E3" w:rsidRPr="00C4347F" w:rsidRDefault="006830E3" w:rsidP="00B214DE">
      <w:pPr>
        <w:rPr>
          <w:sz w:val="20"/>
          <w:szCs w:val="20"/>
        </w:rPr>
      </w:pPr>
    </w:p>
    <w:tbl>
      <w:tblPr>
        <w:tblStyle w:val="TableStyle0"/>
        <w:tblW w:w="155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"/>
        <w:gridCol w:w="334"/>
        <w:gridCol w:w="473"/>
        <w:gridCol w:w="945"/>
        <w:gridCol w:w="814"/>
        <w:gridCol w:w="853"/>
        <w:gridCol w:w="669"/>
        <w:gridCol w:w="984"/>
        <w:gridCol w:w="295"/>
        <w:gridCol w:w="978"/>
        <w:gridCol w:w="295"/>
        <w:gridCol w:w="156"/>
        <w:gridCol w:w="284"/>
        <w:gridCol w:w="295"/>
        <w:gridCol w:w="886"/>
        <w:gridCol w:w="295"/>
        <w:gridCol w:w="742"/>
        <w:gridCol w:w="295"/>
        <w:gridCol w:w="479"/>
        <w:gridCol w:w="295"/>
        <w:gridCol w:w="886"/>
        <w:gridCol w:w="295"/>
        <w:gridCol w:w="939"/>
        <w:gridCol w:w="295"/>
        <w:gridCol w:w="239"/>
        <w:gridCol w:w="529"/>
        <w:gridCol w:w="295"/>
        <w:gridCol w:w="239"/>
        <w:gridCol w:w="319"/>
        <w:gridCol w:w="295"/>
        <w:gridCol w:w="239"/>
        <w:gridCol w:w="222"/>
        <w:gridCol w:w="239"/>
        <w:gridCol w:w="134"/>
      </w:tblGrid>
      <w:tr w:rsidR="006830E3" w:rsidRPr="00C4347F" w:rsidTr="007052AF">
        <w:tc>
          <w:tcPr>
            <w:tcW w:w="15552" w:type="dxa"/>
            <w:gridSpan w:val="34"/>
            <w:shd w:val="clear" w:color="FFFFFF" w:fill="auto"/>
            <w:vAlign w:val="bottom"/>
          </w:tcPr>
          <w:p w:rsidR="00332CF6" w:rsidRPr="00C4347F" w:rsidRDefault="00332CF6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2CF6" w:rsidRPr="00C4347F" w:rsidRDefault="00332CF6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2CF6" w:rsidRDefault="00332CF6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Pr="00C4347F" w:rsidRDefault="00532CA9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830E3" w:rsidRPr="00C4347F" w:rsidRDefault="006830E3" w:rsidP="006830E3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СВЕДЕНИЯ</w:t>
            </w:r>
          </w:p>
        </w:tc>
      </w:tr>
      <w:tr w:rsidR="006830E3" w:rsidRPr="00C4347F" w:rsidTr="007052AF">
        <w:tc>
          <w:tcPr>
            <w:tcW w:w="15552" w:type="dxa"/>
            <w:gridSpan w:val="34"/>
            <w:shd w:val="clear" w:color="FFFFFF" w:fill="auto"/>
            <w:vAlign w:val="bottom"/>
          </w:tcPr>
          <w:p w:rsidR="00DA7588" w:rsidRPr="00C4347F" w:rsidRDefault="006830E3" w:rsidP="006830E3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о доходах, расходах, об имуществе и обязательствах имущественного характера муниципальных служащих Финансово-бюджетной палаты Елабужского муниципального района, </w:t>
            </w:r>
          </w:p>
          <w:p w:rsidR="006830E3" w:rsidRPr="00C4347F" w:rsidRDefault="006830E3" w:rsidP="006830E3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а также их супруг (супругов) и несовершеннолетних детей</w:t>
            </w:r>
            <w:r w:rsidR="00DA7588"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7052AF"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за период с 1 января по 31 декабря 2015 года</w:t>
            </w:r>
          </w:p>
          <w:p w:rsidR="007052AF" w:rsidRPr="00C4347F" w:rsidRDefault="007052AF" w:rsidP="006830E3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</w:pPr>
          </w:p>
        </w:tc>
      </w:tr>
      <w:tr w:rsidR="006830E3" w:rsidRPr="00C4347F" w:rsidTr="007052AF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и инициалы лица,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чьи сведения размещаются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73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 собственности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(вид, марка)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Деклари-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рованный годовой доход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(руб.)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982" w:type="dxa"/>
            <w:gridSpan w:val="8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830E3" w:rsidRPr="00C4347F" w:rsidTr="007052AF">
        <w:tc>
          <w:tcPr>
            <w:tcW w:w="35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B85408" w:rsidRDefault="006830E3" w:rsidP="006830E3">
            <w:pPr>
              <w:pStyle w:val="1CStyle1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B85408" w:rsidRDefault="006830E3" w:rsidP="006830E3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B85408" w:rsidRDefault="006830E3" w:rsidP="006830E3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собственности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(вид, марка)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103BA7" w:rsidRDefault="006830E3" w:rsidP="006830E3">
            <w:pPr>
              <w:pStyle w:val="1CStyle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Деклари-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рованный годовой доход</w:t>
            </w:r>
            <w:r w:rsidRPr="00103BA7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(руб.)</w:t>
            </w:r>
          </w:p>
        </w:tc>
        <w:tc>
          <w:tcPr>
            <w:tcW w:w="1982" w:type="dxa"/>
            <w:gridSpan w:val="8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"/>
              <w:rPr>
                <w:sz w:val="20"/>
                <w:szCs w:val="20"/>
              </w:rPr>
            </w:pPr>
            <w:r w:rsidRPr="00C4347F">
              <w:rPr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Садыкова Эльмира Ильдаровна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Председатель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- 1/2,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887 688,31</w:t>
            </w:r>
          </w:p>
        </w:tc>
        <w:tc>
          <w:tcPr>
            <w:tcW w:w="1982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"/>
              <w:rPr>
                <w:sz w:val="20"/>
                <w:szCs w:val="20"/>
              </w:rPr>
            </w:pPr>
            <w:r w:rsidRPr="00C4347F">
              <w:rPr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Сафарова Замира Назировна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AVEO</w:t>
            </w: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4 979 963,52(с учетом продажи недвижимости)</w:t>
            </w:r>
          </w:p>
        </w:tc>
        <w:tc>
          <w:tcPr>
            <w:tcW w:w="1982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Доход от продажи имущества Квартира</w:t>
            </w:r>
          </w:p>
        </w:tc>
      </w:tr>
      <w:tr w:rsidR="007052AF" w:rsidRPr="00C4347F" w:rsidTr="00A537AB"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"/>
              <w:rPr>
                <w:sz w:val="20"/>
                <w:szCs w:val="20"/>
              </w:rPr>
            </w:pPr>
            <w:r w:rsidRPr="00C4347F">
              <w:rPr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Кашафутдинова Сахия Газильяновна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915 381,16</w:t>
            </w:r>
          </w:p>
        </w:tc>
        <w:tc>
          <w:tcPr>
            <w:tcW w:w="1982" w:type="dxa"/>
            <w:gridSpan w:val="8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A537AB">
        <w:tc>
          <w:tcPr>
            <w:tcW w:w="35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долевая-2/3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4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Мусаев Руслан Амирах оглы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3 534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7052A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219010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303 257,42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A537AB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7052AF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5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Власова Юлия Владимировна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111830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253 313,90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7052AF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6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Иванова София Геннадьевна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- 1/4 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278 420,99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  <w:r w:rsidRPr="00C4347F">
              <w:rPr>
                <w:sz w:val="20"/>
                <w:szCs w:val="20"/>
              </w:rPr>
              <w:t>7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Гареева Алсу Ильдусовна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KIO RIO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467 243,53</w:t>
            </w: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C20E08">
            <w:pPr>
              <w:pStyle w:val="1CStyle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519 073,41</w:t>
            </w: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E0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8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Валиахметова Елена Николаевна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9/10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494 157,13</w:t>
            </w: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E08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9/10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75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E0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E0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E0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1/10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20E08" w:rsidRPr="00C4347F" w:rsidRDefault="00C20E0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7052AF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9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Шакирова Лиза</w:t>
            </w:r>
          </w:p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 Раисовна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40 000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305 860,52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40 000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292 396,68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7052AF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10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Марданшина</w:t>
            </w:r>
          </w:p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 Гульчачак Ринатовна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.-1/2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349 579,7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single" w:sz="4" w:space="0" w:color="auto"/>
            </w:tcBorders>
            <w:shd w:val="clear" w:color="FFFFFF" w:fill="auto"/>
          </w:tcPr>
          <w:p w:rsidR="006830E3" w:rsidRPr="00C4347F" w:rsidRDefault="00220388" w:rsidP="00220388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8"/>
            <w:tcBorders>
              <w:top w:val="none" w:sz="5" w:space="0" w:color="auto"/>
              <w:left w:val="sing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8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- 278813</w:t>
            </w:r>
          </w:p>
          <w:p w:rsidR="00220388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- 5511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415 695,92</w:t>
            </w: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8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7052AF" w:rsidP="007052AF">
            <w:pPr>
              <w:pStyle w:val="1CStyle5"/>
              <w:rPr>
                <w:sz w:val="20"/>
                <w:szCs w:val="20"/>
              </w:rPr>
            </w:pPr>
            <w:r w:rsidRPr="00C4347F">
              <w:rPr>
                <w:sz w:val="20"/>
                <w:szCs w:val="20"/>
                <w:lang w:val="tt-RU"/>
              </w:rPr>
              <w:t>11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Шаихова Альфия Шамильевна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377 112,34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Кредит, дар от родителей и брата Однокомнатная квартира</w:t>
            </w: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7052AF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</w:rPr>
              <w:t>1</w:t>
            </w:r>
            <w:r w:rsidR="007052AF" w:rsidRPr="00C4347F">
              <w:rPr>
                <w:sz w:val="20"/>
                <w:szCs w:val="20"/>
                <w:lang w:val="tt-RU"/>
              </w:rPr>
              <w:t>2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Чумакова Екатерина Юрьевна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412 979,85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1DD" w:rsidRPr="00C4347F" w:rsidTr="008466AB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58469E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12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Трапезникова Гузель Равилевна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vMerge w:val="restart"/>
            <w:tcBorders>
              <w:top w:val="non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157 590,12</w:t>
            </w:r>
          </w:p>
        </w:tc>
        <w:tc>
          <w:tcPr>
            <w:tcW w:w="1982" w:type="dxa"/>
            <w:gridSpan w:val="8"/>
            <w:vMerge w:val="restart"/>
            <w:tcBorders>
              <w:top w:val="non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1DD" w:rsidRPr="00C4347F" w:rsidTr="008466AB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1DD" w:rsidRPr="00C4347F" w:rsidTr="008466AB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C4347F" w:rsidRDefault="003C61DD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8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- 4/15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8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- 1/3,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8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559 872,74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388" w:rsidRPr="00C4347F" w:rsidTr="00ED7D8D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0388" w:rsidRPr="00C4347F" w:rsidRDefault="00220388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220388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58469E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13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Шагиахметова Алина Ильдаровна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235 735,58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58469E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14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Храмова Лилия Васильевна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229 356,85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58469E">
            <w:pPr>
              <w:pStyle w:val="1CStyle5"/>
              <w:ind w:left="708"/>
              <w:rPr>
                <w:sz w:val="20"/>
                <w:szCs w:val="20"/>
              </w:rPr>
            </w:pPr>
            <w:r w:rsidRPr="00C4347F">
              <w:rPr>
                <w:sz w:val="20"/>
                <w:szCs w:val="20"/>
              </w:rPr>
              <w:t>26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231 947,93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58469E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15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Аксакова Нурсия Анатольевна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- 1/4;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82 744,33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58469E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16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Бугакова Ксения Владимировна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A17B0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56 020,76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354 798,22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220388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58469E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17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Шапкина Светлана Сергеевна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долевая-1/3,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364 228,41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TD (SERATO FORTE)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46 377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долевая-1/3,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220388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220388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58469E" w:rsidP="006830E3">
            <w:pPr>
              <w:pStyle w:val="1CStyle5"/>
              <w:rPr>
                <w:sz w:val="20"/>
                <w:szCs w:val="20"/>
                <w:lang w:val="tt-RU"/>
              </w:rPr>
            </w:pPr>
            <w:r w:rsidRPr="00C4347F">
              <w:rPr>
                <w:sz w:val="20"/>
                <w:szCs w:val="20"/>
                <w:lang w:val="tt-RU"/>
              </w:rPr>
              <w:t>18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Юрьева Екатерина Вячеславовна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долевая-1/4 </w:t>
            </w: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227 105,7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3C61DD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5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6830E3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220388" w:rsidP="00220388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8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30E3" w:rsidRPr="00C4347F" w:rsidRDefault="006830E3" w:rsidP="006830E3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</w:tr>
      <w:tr w:rsidR="006830E3" w:rsidRPr="00C4347F" w:rsidTr="007052AF">
        <w:trPr>
          <w:trHeight w:hRule="exact" w:val="180"/>
        </w:trPr>
        <w:tc>
          <w:tcPr>
            <w:tcW w:w="827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</w:tr>
      <w:tr w:rsidR="006830E3" w:rsidRPr="00C4347F" w:rsidTr="007052AF">
        <w:tc>
          <w:tcPr>
            <w:tcW w:w="827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5"/>
            <w:shd w:val="clear" w:color="FFFFFF" w:fill="auto"/>
            <w:vAlign w:val="bottom"/>
          </w:tcPr>
          <w:p w:rsidR="006830E3" w:rsidRPr="00C4347F" w:rsidRDefault="006830E3" w:rsidP="006830E3">
            <w:pPr>
              <w:jc w:val="center"/>
              <w:rPr>
                <w:sz w:val="20"/>
                <w:szCs w:val="20"/>
              </w:rPr>
            </w:pPr>
          </w:p>
        </w:tc>
      </w:tr>
      <w:tr w:rsidR="006830E3" w:rsidRPr="00C4347F" w:rsidTr="007052AF">
        <w:tc>
          <w:tcPr>
            <w:tcW w:w="20" w:type="dxa"/>
            <w:shd w:val="clear" w:color="FFFFFF" w:fill="auto"/>
            <w:vAlign w:val="bottom"/>
          </w:tcPr>
          <w:p w:rsidR="006830E3" w:rsidRPr="00C4347F" w:rsidRDefault="006830E3" w:rsidP="006830E3">
            <w:pPr>
              <w:rPr>
                <w:sz w:val="20"/>
                <w:szCs w:val="20"/>
              </w:rPr>
            </w:pPr>
          </w:p>
        </w:tc>
        <w:tc>
          <w:tcPr>
            <w:tcW w:w="15532" w:type="dxa"/>
            <w:gridSpan w:val="33"/>
            <w:shd w:val="clear" w:color="FFFFFF" w:fill="auto"/>
            <w:vAlign w:val="bottom"/>
          </w:tcPr>
          <w:p w:rsidR="006830E3" w:rsidRPr="00C4347F" w:rsidRDefault="006830E3" w:rsidP="006830E3">
            <w:pPr>
              <w:pStyle w:val="1CStyle19"/>
              <w:rPr>
                <w:sz w:val="20"/>
                <w:szCs w:val="20"/>
              </w:rPr>
            </w:pPr>
          </w:p>
        </w:tc>
      </w:tr>
      <w:tr w:rsidR="00EA4FCA" w:rsidRPr="00C4347F" w:rsidTr="007052AF">
        <w:trPr>
          <w:gridAfter w:val="1"/>
          <w:wAfter w:w="134" w:type="dxa"/>
        </w:trPr>
        <w:tc>
          <w:tcPr>
            <w:tcW w:w="827" w:type="dxa"/>
            <w:gridSpan w:val="3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FFFFFF" w:fill="auto"/>
            <w:vAlign w:val="bottom"/>
          </w:tcPr>
          <w:p w:rsidR="00EA4FCA" w:rsidRPr="00C4347F" w:rsidRDefault="00EA4FCA" w:rsidP="00EA4FCA">
            <w:pPr>
              <w:jc w:val="center"/>
              <w:rPr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15179" w:type="dxa"/>
            <w:gridSpan w:val="32"/>
            <w:shd w:val="clear" w:color="FFFFFF" w:fill="auto"/>
            <w:vAlign w:val="bottom"/>
          </w:tcPr>
          <w:p w:rsidR="00332CF6" w:rsidRPr="00C4347F" w:rsidRDefault="00332CF6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2CF6" w:rsidRPr="00C4347F" w:rsidRDefault="00332CF6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2CF6" w:rsidRPr="00C4347F" w:rsidRDefault="00332CF6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2CF6" w:rsidRPr="00C4347F" w:rsidRDefault="00332CF6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Default="00532CA9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Default="00532CA9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052AF" w:rsidRPr="00C4347F" w:rsidRDefault="007052AF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СВЕДЕНИЯ</w:t>
            </w: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15179" w:type="dxa"/>
            <w:gridSpan w:val="32"/>
            <w:shd w:val="clear" w:color="FFFFFF" w:fill="auto"/>
            <w:vAlign w:val="bottom"/>
          </w:tcPr>
          <w:p w:rsidR="007052AF" w:rsidRPr="00C4347F" w:rsidRDefault="007052AF" w:rsidP="00A537AB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 доходах, расходах, об имуществе и обязательствах имущественного характера муниципальных служащих</w:t>
            </w: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  <w:t xml:space="preserve"> Правовой палаты</w:t>
            </w: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, а также их супруг (супругов) и несовершеннолетних детей</w:t>
            </w: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  <w:t xml:space="preserve"> </w:t>
            </w: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за период с 1 января по 31 декабря 2015 года</w:t>
            </w: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827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 инициалы лица,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чьи сведения размещаются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68" w:type="dxa"/>
            <w:gridSpan w:val="9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собственности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Деклари-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рованный годовой доход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(руб.)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314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52AF" w:rsidRPr="00C4347F" w:rsidTr="007052AF">
        <w:trPr>
          <w:gridAfter w:val="2"/>
          <w:wAfter w:w="373" w:type="dxa"/>
          <w:trHeight w:val="606"/>
        </w:trPr>
        <w:tc>
          <w:tcPr>
            <w:tcW w:w="35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собственности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103BA7" w:rsidRDefault="007052AF" w:rsidP="00A537AB">
            <w:pPr>
              <w:pStyle w:val="1CStyle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BA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  <w:trHeight w:val="994"/>
        </w:trPr>
        <w:tc>
          <w:tcPr>
            <w:tcW w:w="3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1.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Бусыгина Ольга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Председатель палаты</w:t>
            </w: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73,3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овой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ЗАЗ</w:t>
            </w:r>
            <w:r w:rsidRPr="00C43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CHANCE</w:t>
            </w:r>
          </w:p>
        </w:tc>
        <w:tc>
          <w:tcPr>
            <w:tcW w:w="106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530573,12</w:t>
            </w:r>
          </w:p>
        </w:tc>
        <w:tc>
          <w:tcPr>
            <w:tcW w:w="1314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7052AF" w:rsidRPr="00C4347F" w:rsidRDefault="005C7D7D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Дом дачный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Долевая2/3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73,3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220388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220388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5C7D7D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73,3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220388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220388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индивидуальное жилищное строительство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73,3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220388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220388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Афанасьева </w:t>
            </w:r>
          </w:p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Ольга Демьяновна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220388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220388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217230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282 878</w:t>
            </w: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Златина </w:t>
            </w:r>
          </w:p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537 309,33</w:t>
            </w: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Чершинцева</w:t>
            </w:r>
          </w:p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Валерьевна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совместная.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1 337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428 996,48</w:t>
            </w: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совместная.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совместная.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совместная.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совместная. Совместная 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1 337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532CA9" w:rsidRDefault="007052AF" w:rsidP="00C4347F">
            <w:pPr>
              <w:pStyle w:val="1CStyle1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2CA9">
              <w:rPr>
                <w:rFonts w:ascii="Times New Roman" w:hAnsi="Times New Roman" w:cs="Times New Roman"/>
                <w:sz w:val="18"/>
                <w:szCs w:val="18"/>
              </w:rPr>
              <w:t>2 188 896,87</w:t>
            </w: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совместная. совместная 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совместная. 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совместная. </w:t>
            </w: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354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216,8</w:t>
            </w:r>
          </w:p>
        </w:tc>
        <w:tc>
          <w:tcPr>
            <w:tcW w:w="11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A537AB">
            <w:pPr>
              <w:pStyle w:val="1CStyle1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gridSpan w:val="3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6A17B0" w:rsidP="006A17B0">
            <w:pPr>
              <w:pStyle w:val="1CStyle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dxa"/>
            <w:gridSpan w:val="5"/>
            <w:tcBorders>
              <w:top w:val="non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52AF" w:rsidRPr="00C4347F" w:rsidRDefault="007052AF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  <w:trHeight w:hRule="exact" w:val="20"/>
        </w:trPr>
        <w:tc>
          <w:tcPr>
            <w:tcW w:w="827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one" w:sz="5" w:space="0" w:color="auto"/>
              <w:bottom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  <w:trHeight w:hRule="exact" w:val="180"/>
        </w:trPr>
        <w:tc>
          <w:tcPr>
            <w:tcW w:w="827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AF" w:rsidRPr="00C4347F" w:rsidTr="007052AF">
        <w:trPr>
          <w:gridAfter w:val="2"/>
          <w:wAfter w:w="373" w:type="dxa"/>
        </w:trPr>
        <w:tc>
          <w:tcPr>
            <w:tcW w:w="827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52AF" w:rsidRPr="00C4347F" w:rsidRDefault="007052AF" w:rsidP="00A537A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FFFFFF" w:fill="auto"/>
            <w:vAlign w:val="bottom"/>
          </w:tcPr>
          <w:p w:rsidR="007052AF" w:rsidRPr="00C4347F" w:rsidRDefault="007052AF" w:rsidP="00A537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52AF" w:rsidRPr="00C4347F" w:rsidRDefault="007052AF" w:rsidP="007052AF">
      <w:pPr>
        <w:rPr>
          <w:sz w:val="20"/>
          <w:szCs w:val="20"/>
        </w:rPr>
      </w:pPr>
    </w:p>
    <w:p w:rsidR="002E263D" w:rsidRPr="00C4347F" w:rsidRDefault="002E263D">
      <w:pPr>
        <w:rPr>
          <w:sz w:val="20"/>
          <w:szCs w:val="20"/>
        </w:rPr>
      </w:pPr>
    </w:p>
    <w:p w:rsidR="002128D7" w:rsidRPr="00C4347F" w:rsidRDefault="002128D7">
      <w:pPr>
        <w:rPr>
          <w:sz w:val="20"/>
          <w:szCs w:val="20"/>
        </w:rPr>
      </w:pPr>
    </w:p>
    <w:p w:rsidR="002128D7" w:rsidRPr="00C4347F" w:rsidRDefault="002128D7">
      <w:pPr>
        <w:rPr>
          <w:sz w:val="20"/>
          <w:szCs w:val="20"/>
        </w:rPr>
      </w:pPr>
    </w:p>
    <w:p w:rsidR="002128D7" w:rsidRPr="00C4347F" w:rsidRDefault="002128D7">
      <w:pPr>
        <w:rPr>
          <w:sz w:val="20"/>
          <w:szCs w:val="20"/>
        </w:rPr>
      </w:pPr>
    </w:p>
    <w:p w:rsidR="002128D7" w:rsidRPr="00C4347F" w:rsidRDefault="002128D7">
      <w:pPr>
        <w:rPr>
          <w:sz w:val="20"/>
          <w:szCs w:val="20"/>
        </w:rPr>
      </w:pPr>
    </w:p>
    <w:p w:rsidR="002128D7" w:rsidRPr="00C4347F" w:rsidRDefault="002128D7">
      <w:pPr>
        <w:rPr>
          <w:sz w:val="20"/>
          <w:szCs w:val="20"/>
        </w:rPr>
      </w:pPr>
    </w:p>
    <w:p w:rsidR="002128D7" w:rsidRPr="00C4347F" w:rsidRDefault="002128D7">
      <w:pPr>
        <w:rPr>
          <w:sz w:val="20"/>
          <w:szCs w:val="20"/>
        </w:rPr>
      </w:pPr>
    </w:p>
    <w:p w:rsidR="002128D7" w:rsidRPr="00C4347F" w:rsidRDefault="002128D7">
      <w:pPr>
        <w:rPr>
          <w:sz w:val="20"/>
          <w:szCs w:val="20"/>
        </w:rPr>
      </w:pPr>
    </w:p>
    <w:tbl>
      <w:tblPr>
        <w:tblStyle w:val="TableStyle0"/>
        <w:tblW w:w="151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745"/>
      </w:tblGrid>
      <w:tr w:rsidR="002128D7" w:rsidRPr="00C4347F" w:rsidTr="002128D7">
        <w:tc>
          <w:tcPr>
            <w:tcW w:w="15168" w:type="dxa"/>
            <w:gridSpan w:val="17"/>
            <w:shd w:val="clear" w:color="FFFFFF" w:fill="auto"/>
            <w:vAlign w:val="bottom"/>
          </w:tcPr>
          <w:p w:rsidR="00332CF6" w:rsidRPr="00C4347F" w:rsidRDefault="00332CF6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32CF6" w:rsidRPr="00C4347F" w:rsidRDefault="00332CF6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128D7" w:rsidRPr="00C4347F" w:rsidRDefault="002128D7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СВЕДЕНИЯ</w:t>
            </w:r>
          </w:p>
        </w:tc>
      </w:tr>
      <w:tr w:rsidR="002128D7" w:rsidRPr="00C4347F" w:rsidTr="002128D7">
        <w:tc>
          <w:tcPr>
            <w:tcW w:w="15168" w:type="dxa"/>
            <w:gridSpan w:val="17"/>
            <w:shd w:val="clear" w:color="FFFFFF" w:fill="auto"/>
            <w:vAlign w:val="bottom"/>
          </w:tcPr>
          <w:p w:rsidR="002128D7" w:rsidRPr="00C4347F" w:rsidRDefault="002128D7" w:rsidP="00A537AB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 доходах, расходах, об имуществе и обязательствах имущественного характера муниципальных служащих</w:t>
            </w: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  <w:t xml:space="preserve"> МКУ “Управление культуры”</w:t>
            </w: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, а также их супруг (супругов) и несовершеннолетних детей</w:t>
            </w: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  <w:lang w:val="tt-RU"/>
              </w:rPr>
              <w:t xml:space="preserve"> </w:t>
            </w: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за период с 1 января по 31 декабря 2 015 года</w:t>
            </w:r>
          </w:p>
        </w:tc>
      </w:tr>
      <w:tr w:rsidR="002128D7" w:rsidRPr="00C4347F" w:rsidTr="002128D7">
        <w:tc>
          <w:tcPr>
            <w:tcW w:w="15168" w:type="dxa"/>
            <w:gridSpan w:val="17"/>
            <w:shd w:val="clear" w:color="FFFFFF" w:fill="auto"/>
            <w:vAlign w:val="bottom"/>
          </w:tcPr>
          <w:p w:rsidR="002128D7" w:rsidRPr="00C4347F" w:rsidRDefault="002128D7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128D7" w:rsidRPr="00C4347F" w:rsidTr="002128D7">
        <w:tc>
          <w:tcPr>
            <w:tcW w:w="827" w:type="dxa"/>
            <w:gridSpan w:val="2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</w:tr>
      <w:tr w:rsidR="00103BA7" w:rsidRPr="00C4347F" w:rsidTr="008466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чьи сведения размещаются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в собственности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9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03BA7" w:rsidRPr="00C4347F" w:rsidTr="008466AB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03BA7" w:rsidRPr="00C4347F" w:rsidRDefault="00103BA7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8D7" w:rsidRPr="00C4347F" w:rsidTr="002128D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Шакурова Юлия Рафаиловна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584 853,71</w:t>
            </w:r>
          </w:p>
        </w:tc>
        <w:tc>
          <w:tcPr>
            <w:tcW w:w="15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8D7" w:rsidRPr="00C4347F" w:rsidTr="002128D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Renault Fluence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523 679,47</w:t>
            </w:r>
          </w:p>
        </w:tc>
        <w:tc>
          <w:tcPr>
            <w:tcW w:w="15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8D7" w:rsidRPr="00C4347F" w:rsidTr="002128D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8D7" w:rsidRPr="00C4347F" w:rsidTr="002128D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</w:tr>
      <w:tr w:rsidR="002128D7" w:rsidRPr="00C4347F" w:rsidTr="002128D7">
        <w:tc>
          <w:tcPr>
            <w:tcW w:w="827" w:type="dxa"/>
            <w:gridSpan w:val="2"/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</w:tr>
      <w:tr w:rsidR="002128D7" w:rsidRPr="00C4347F" w:rsidTr="002128D7">
        <w:tc>
          <w:tcPr>
            <w:tcW w:w="827" w:type="dxa"/>
            <w:gridSpan w:val="2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</w:tr>
      <w:tr w:rsidR="002128D7" w:rsidRPr="00C4347F" w:rsidTr="002128D7">
        <w:tc>
          <w:tcPr>
            <w:tcW w:w="15168" w:type="dxa"/>
            <w:gridSpan w:val="17"/>
            <w:shd w:val="clear" w:color="FFFFFF" w:fill="auto"/>
            <w:vAlign w:val="bottom"/>
          </w:tcPr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C61DD" w:rsidRDefault="003C61DD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C61DD" w:rsidRDefault="003C61DD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C61DD" w:rsidRDefault="003C61DD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C61DD" w:rsidRDefault="003C61DD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128D7" w:rsidRPr="00C4347F" w:rsidRDefault="002128D7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СВЕДЕНИЯ</w:t>
            </w:r>
          </w:p>
        </w:tc>
      </w:tr>
      <w:tr w:rsidR="002128D7" w:rsidRPr="00C4347F" w:rsidTr="002128D7">
        <w:tc>
          <w:tcPr>
            <w:tcW w:w="15168" w:type="dxa"/>
            <w:gridSpan w:val="17"/>
            <w:shd w:val="clear" w:color="FFFFFF" w:fill="auto"/>
            <w:vAlign w:val="bottom"/>
          </w:tcPr>
          <w:p w:rsidR="002128D7" w:rsidRPr="00C4347F" w:rsidRDefault="002128D7" w:rsidP="002128D7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 доходах, расходах, об имуществе и обязательствах имущественного характера муниципальных служащих  МКУ «Управление образования», а также их супруг (супругов) и несовершеннолетних детей за период с 1 января по 31 декабря 2 015 года</w:t>
            </w:r>
          </w:p>
        </w:tc>
      </w:tr>
      <w:tr w:rsidR="002128D7" w:rsidRPr="00C4347F" w:rsidTr="002128D7">
        <w:tc>
          <w:tcPr>
            <w:tcW w:w="15168" w:type="dxa"/>
            <w:gridSpan w:val="17"/>
            <w:shd w:val="clear" w:color="FFFFFF" w:fill="auto"/>
            <w:vAlign w:val="bottom"/>
          </w:tcPr>
          <w:p w:rsidR="002128D7" w:rsidRPr="00C4347F" w:rsidRDefault="002128D7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2128D7" w:rsidRPr="00C4347F" w:rsidTr="002128D7">
        <w:tc>
          <w:tcPr>
            <w:tcW w:w="827" w:type="dxa"/>
            <w:gridSpan w:val="2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8D7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чьи сведения размещаются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в собственности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9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128D7" w:rsidRPr="00C4347F" w:rsidTr="00A537AB"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8D7" w:rsidRPr="00C4347F" w:rsidTr="002128D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Терентьева Елена Дмитриевна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626 330,66</w:t>
            </w:r>
          </w:p>
        </w:tc>
        <w:tc>
          <w:tcPr>
            <w:tcW w:w="15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8D7" w:rsidRPr="00C4347F" w:rsidTr="002128D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–ФОКУС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ФОРД –ФОКУС,2007 г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28D7" w:rsidRPr="00C4347F" w:rsidRDefault="002128D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8D7" w:rsidRPr="00C4347F" w:rsidTr="002128D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</w:tr>
      <w:tr w:rsidR="002128D7" w:rsidRPr="00C4347F" w:rsidTr="002128D7">
        <w:tc>
          <w:tcPr>
            <w:tcW w:w="827" w:type="dxa"/>
            <w:gridSpan w:val="2"/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shd w:val="clear" w:color="FFFFFF" w:fill="auto"/>
            <w:vAlign w:val="bottom"/>
          </w:tcPr>
          <w:p w:rsidR="002128D7" w:rsidRPr="00C4347F" w:rsidRDefault="002128D7" w:rsidP="00A537AB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Style02"/>
        <w:tblW w:w="155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2"/>
      </w:tblGrid>
      <w:tr w:rsidR="009D05C7" w:rsidRPr="00C4347F" w:rsidTr="00A537AB">
        <w:tc>
          <w:tcPr>
            <w:tcW w:w="15552" w:type="dxa"/>
            <w:shd w:val="clear" w:color="FFFFFF" w:fill="auto"/>
            <w:vAlign w:val="bottom"/>
          </w:tcPr>
          <w:p w:rsidR="009D05C7" w:rsidRPr="00C4347F" w:rsidRDefault="009D05C7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СВЕДЕНИЯ</w:t>
            </w:r>
          </w:p>
        </w:tc>
      </w:tr>
      <w:tr w:rsidR="009D05C7" w:rsidRPr="00C4347F" w:rsidTr="00A537AB">
        <w:tc>
          <w:tcPr>
            <w:tcW w:w="15552" w:type="dxa"/>
            <w:shd w:val="clear" w:color="FFFFFF" w:fill="auto"/>
            <w:vAlign w:val="bottom"/>
          </w:tcPr>
          <w:p w:rsidR="009D05C7" w:rsidRPr="00C4347F" w:rsidRDefault="009D05C7" w:rsidP="00A537AB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 МКУ «Управление по делам молодежи, спорта и туризма»,</w:t>
            </w:r>
          </w:p>
          <w:p w:rsidR="009D05C7" w:rsidRPr="00C4347F" w:rsidRDefault="009D05C7" w:rsidP="00A537AB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а также их супруг (супругов) и несовершеннолетних детей за период с 1 января по 31 декабря 2015 года</w:t>
            </w:r>
          </w:p>
        </w:tc>
      </w:tr>
    </w:tbl>
    <w:tbl>
      <w:tblPr>
        <w:tblStyle w:val="TableStyle0"/>
        <w:tblW w:w="155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1129"/>
      </w:tblGrid>
      <w:tr w:rsidR="009D05C7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чьи сведения размещаются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в собственности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D05C7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чьи сведения размещаются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D05C7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Галяутдинова </w:t>
            </w:r>
          </w:p>
          <w:p w:rsidR="009D05C7" w:rsidRPr="00C4347F" w:rsidRDefault="009D05C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Алсу Булатовна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62 772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5C7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Галяутдинова Алсу Булатовна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1 247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62 772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5C7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Галяутдинова Алсу Булатовна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532CA9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62 772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05C7" w:rsidRPr="00C4347F" w:rsidRDefault="009D05C7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05C7" w:rsidRPr="00C4347F" w:rsidTr="00A537A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D05C7" w:rsidRPr="00C4347F" w:rsidRDefault="009D05C7" w:rsidP="00A537AB">
            <w:pPr>
              <w:rPr>
                <w:sz w:val="20"/>
                <w:szCs w:val="20"/>
              </w:rPr>
            </w:pPr>
          </w:p>
        </w:tc>
      </w:tr>
    </w:tbl>
    <w:p w:rsidR="006C557B" w:rsidRPr="00C4347F" w:rsidRDefault="006C557B">
      <w:pPr>
        <w:rPr>
          <w:sz w:val="20"/>
          <w:szCs w:val="20"/>
        </w:rPr>
      </w:pPr>
    </w:p>
    <w:tbl>
      <w:tblPr>
        <w:tblStyle w:val="TableStyle0"/>
        <w:tblW w:w="155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1129"/>
      </w:tblGrid>
      <w:tr w:rsidR="006C557B" w:rsidRPr="00C4347F" w:rsidTr="00A537AB">
        <w:tc>
          <w:tcPr>
            <w:tcW w:w="15552" w:type="dxa"/>
            <w:gridSpan w:val="17"/>
            <w:shd w:val="clear" w:color="FFFFFF" w:fill="auto"/>
            <w:vAlign w:val="bottom"/>
          </w:tcPr>
          <w:p w:rsidR="00332CF6" w:rsidRPr="00C4347F" w:rsidRDefault="00332CF6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C557B" w:rsidRPr="00C4347F" w:rsidRDefault="006C557B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СВЕДЕНИЯ</w:t>
            </w:r>
          </w:p>
        </w:tc>
      </w:tr>
      <w:tr w:rsidR="006C557B" w:rsidRPr="00C4347F" w:rsidTr="00A537AB">
        <w:tc>
          <w:tcPr>
            <w:tcW w:w="15552" w:type="dxa"/>
            <w:gridSpan w:val="17"/>
            <w:shd w:val="clear" w:color="FFFFFF" w:fill="auto"/>
            <w:vAlign w:val="bottom"/>
          </w:tcPr>
          <w:p w:rsidR="006C557B" w:rsidRPr="00C4347F" w:rsidRDefault="006C557B" w:rsidP="00A537AB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 Земельно-имущественной палаты Елабужского муниципального района, а также их супруг (супругов) и несовершеннолетних детей</w:t>
            </w:r>
          </w:p>
        </w:tc>
      </w:tr>
      <w:tr w:rsidR="006C557B" w:rsidRPr="00C4347F" w:rsidTr="00A537AB">
        <w:tc>
          <w:tcPr>
            <w:tcW w:w="15552" w:type="dxa"/>
            <w:gridSpan w:val="17"/>
            <w:shd w:val="clear" w:color="FFFFFF" w:fill="auto"/>
            <w:vAlign w:val="bottom"/>
          </w:tcPr>
          <w:p w:rsidR="006C557B" w:rsidRPr="00C4347F" w:rsidRDefault="006C557B" w:rsidP="00A537AB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за период с 1 января по 31 декабря 2 015 года</w:t>
            </w:r>
          </w:p>
        </w:tc>
      </w:tr>
      <w:tr w:rsidR="006C557B" w:rsidRPr="00C4347F" w:rsidTr="00A537AB">
        <w:tc>
          <w:tcPr>
            <w:tcW w:w="827" w:type="dxa"/>
            <w:gridSpan w:val="2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sz w:val="20"/>
                <w:szCs w:val="20"/>
              </w:rPr>
            </w:pP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чьи сведения размещаются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в собственности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чьи сведения размещаются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Петров Евгений Юрьевич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Председатель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729 641,04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267 546,19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Билалова Гелюся Султановна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Обще долевая-1/3 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KL 1T Aveo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590 665,07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Билалова Гелюся Султановна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Обще долевая-1/3 (1/3 Курзаев А.Г., 1/3 Курзаева Р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590 665,07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89 582,89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- 1/3 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89 582,89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собственность-1/3 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134 141,7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Бокан Элеонора Пантелемоновна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282 350,27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прицеп к легковому автомобилю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330 532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разрушенное здание детского сада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306,5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Niva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330 532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Niva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330 532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Niva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330 532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Вахрушева Елена Витальевна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1,8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226 158,3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1,8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21 081 332,87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1,8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1,8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Гиззатуллин Ильдар Сабирзянович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82 404,95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Гилазова Эльмира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83 574,25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долевая-1/5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299 931,75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долевая-1/5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299 931,75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Грахов </w:t>
            </w:r>
          </w:p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Кирилл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1 268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219070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365 878,19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Грахов Кирилл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3 094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1 268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219070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365 878,19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139 197,3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Казакова Лилия Ринатовна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280 166,83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258 295,16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Леонова Надежда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207 374,03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Макарова Галия Кумаровна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398 371,16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1 099 362,84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1 099 362,84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1 099 362,84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1 099 362,84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1 099 362,84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Набиуллина Елена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Набиуллина Елена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ВАЗ21114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4 007,15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Резяпова Айгуль Факиловна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270500 (фургон)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391 567,94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Резяпова Айгуль Факиловна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270500 (фургон)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391 567,94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2 807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GRANTA,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492 109,78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492 109,78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492 109,78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492 109,78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492 109,78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492 109,78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LADA GRANTA,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492 109,78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 доля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5 307,15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Филинова Эльвира Альфиковна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VOLKSWAGEN PASSAT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214 734,99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Филинова Эльвира Альфиковна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ED (CEED)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214 734,99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ГАЗ-3110 Волга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277 257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Багавиева Эльмира Раисовна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123 250,8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C557B" w:rsidRPr="00C4347F" w:rsidRDefault="006C557B" w:rsidP="00A537AB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57B" w:rsidRPr="00C4347F" w:rsidTr="00A537A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57B" w:rsidRPr="00C4347F" w:rsidTr="00A537AB">
        <w:tc>
          <w:tcPr>
            <w:tcW w:w="827" w:type="dxa"/>
            <w:gridSpan w:val="2"/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C557B" w:rsidRPr="00C4347F" w:rsidRDefault="006C557B" w:rsidP="00A53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557B" w:rsidRPr="00C4347F" w:rsidRDefault="006C557B" w:rsidP="006C557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"/>
        <w:tblW w:w="155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1129"/>
      </w:tblGrid>
      <w:tr w:rsidR="00ED7D8D" w:rsidRPr="00C4347F" w:rsidTr="00ED7D8D">
        <w:tc>
          <w:tcPr>
            <w:tcW w:w="15552" w:type="dxa"/>
            <w:gridSpan w:val="17"/>
            <w:shd w:val="clear" w:color="FFFFFF" w:fill="auto"/>
            <w:vAlign w:val="bottom"/>
          </w:tcPr>
          <w:p w:rsidR="00ED7D8D" w:rsidRPr="00C4347F" w:rsidRDefault="00ED7D8D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7D8D" w:rsidRPr="00C4347F" w:rsidRDefault="00ED7D8D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Default="00532CA9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Default="00532CA9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Default="00532CA9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Default="00532CA9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Default="00532CA9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32CA9" w:rsidRDefault="00532CA9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85408" w:rsidRDefault="00B85408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7D8D" w:rsidRPr="00C4347F" w:rsidRDefault="00ED7D8D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t>СВЕДЕНИЯ</w:t>
            </w:r>
          </w:p>
        </w:tc>
      </w:tr>
      <w:tr w:rsidR="00ED7D8D" w:rsidRPr="00C4347F" w:rsidTr="00ED7D8D">
        <w:tc>
          <w:tcPr>
            <w:tcW w:w="15552" w:type="dxa"/>
            <w:gridSpan w:val="17"/>
            <w:shd w:val="clear" w:color="FFFFFF" w:fill="auto"/>
            <w:vAlign w:val="bottom"/>
          </w:tcPr>
          <w:p w:rsidR="00ED7D8D" w:rsidRPr="00C4347F" w:rsidRDefault="00ED7D8D" w:rsidP="00ED7D8D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 доходах, расходах, об имуществе и обязательствах имущественного характера муниципальных служащих Исполнительного комитета города Елабуга, а также их супруг (супругов) и несовершеннолетних детей за период с 1 января по 31 декабря 2015 года</w:t>
            </w:r>
          </w:p>
        </w:tc>
      </w:tr>
      <w:tr w:rsidR="00ED7D8D" w:rsidRPr="00C4347F" w:rsidTr="00ED7D8D">
        <w:tc>
          <w:tcPr>
            <w:tcW w:w="15552" w:type="dxa"/>
            <w:gridSpan w:val="17"/>
            <w:shd w:val="clear" w:color="FFFFFF" w:fill="auto"/>
            <w:vAlign w:val="bottom"/>
          </w:tcPr>
          <w:p w:rsidR="00ED7D8D" w:rsidRPr="00C4347F" w:rsidRDefault="00ED7D8D" w:rsidP="00ED7D8D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D7D8D" w:rsidRPr="00C4347F" w:rsidTr="00ED7D8D">
        <w:tc>
          <w:tcPr>
            <w:tcW w:w="827" w:type="dxa"/>
            <w:gridSpan w:val="2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sz w:val="20"/>
                <w:szCs w:val="20"/>
              </w:rPr>
            </w:pPr>
          </w:p>
        </w:tc>
      </w:tr>
      <w:tr w:rsidR="00ED7D8D" w:rsidRPr="00C4347F" w:rsidTr="00ED7D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и инициалы лица,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чьи сведения размещаются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в собственности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марка)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2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Деклари-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рованный годовой доход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(руб.)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3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и инициалы лица,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чьи сведения размещаются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собственности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4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4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  <w:r w:rsidRPr="00B854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B85408" w:rsidRDefault="00ED7D8D" w:rsidP="00ED7D8D">
            <w:pPr>
              <w:pStyle w:val="1CStyle1"/>
              <w:rPr>
                <w:rFonts w:ascii="Times New Roman" w:hAnsi="Times New Roman" w:cs="Times New Roman"/>
                <w:sz w:val="18"/>
                <w:szCs w:val="18"/>
              </w:rPr>
            </w:pPr>
            <w:r w:rsidRPr="00B8540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163A2" w:rsidRPr="00C4347F" w:rsidTr="005B2DA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Марданов Рамиль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нежилое помещение, холодильная камера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гаражный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8466AB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720077,37 ( (с учетом продажи гаража)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63A2" w:rsidRPr="00C4347F" w:rsidTr="005B2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склад 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678 896,12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63A2" w:rsidRPr="00C4347F" w:rsidTr="005B2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2 956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678 896,12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63A2" w:rsidRPr="00C4347F" w:rsidTr="005B2DA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долевая,1/6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678 896,12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163A2" w:rsidRPr="00C4347F" w:rsidRDefault="00A163A2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678 896,12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Марданов Рамиль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руководитель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678 896,12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1 067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ГАЗ 322132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390 203,98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Луидор 22500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390 203,98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Луидор 22500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390 203,98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Иное </w:t>
            </w: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транспортное средство ФИАТ ДУКАТО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390 203,98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ГАЗ -322132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390 203,98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ПАЗ 4234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390 203,98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Луидор22500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390 203,98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tabs>
                <w:tab w:val="left" w:pos="22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Давлетшин Айрат Шарипзянович</w:t>
            </w:r>
          </w:p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B85408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Легковой автомобиль Газ 69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524 679,4</w:t>
            </w:r>
          </w:p>
          <w:p w:rsidR="00ED7D8D" w:rsidRPr="00C4347F" w:rsidRDefault="00ED7D8D" w:rsidP="00ED7D8D">
            <w:pPr>
              <w:pStyle w:val="1CStyle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D" w:rsidRPr="00C4347F" w:rsidTr="00ED7D8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D" w:rsidRPr="00C4347F" w:rsidTr="00ED7D8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D" w:rsidRPr="00C4347F" w:rsidTr="00ED7D8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5 372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544 691,26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Минебаева Алена Раушановна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Geely Emgrand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410 712,15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Николаев Евгений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389 804,45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Николаев Евгений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389 804,45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Николаев Евгений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389 804,45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2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Шамилов Семур Эйвазович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264 050,93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37 881,31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Мокшин Кирилл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327219.36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D8D" w:rsidRPr="00C4347F" w:rsidTr="00ED7D8D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 1/5 доли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D" w:rsidRPr="00C4347F" w:rsidTr="00ED7D8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Долевая1/5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594,32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34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D8D" w:rsidRPr="00C4347F" w:rsidRDefault="00ED7D8D" w:rsidP="00ED7D8D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D" w:rsidRPr="00C4347F" w:rsidTr="00ED7D8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D" w:rsidRPr="00C4347F" w:rsidTr="00ED7D8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8D" w:rsidRPr="00C4347F" w:rsidTr="00ED7D8D">
        <w:tc>
          <w:tcPr>
            <w:tcW w:w="827" w:type="dxa"/>
            <w:gridSpan w:val="2"/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D7D8D" w:rsidRPr="00C4347F" w:rsidRDefault="00ED7D8D" w:rsidP="00ED7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15552" w:type="dxa"/>
            <w:gridSpan w:val="17"/>
            <w:shd w:val="clear" w:color="FFFFFF" w:fill="auto"/>
            <w:vAlign w:val="bottom"/>
          </w:tcPr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00CDF" w:rsidRPr="00D94966" w:rsidRDefault="00D00CDF" w:rsidP="00D00CDF">
            <w:pPr>
              <w:pStyle w:val="1CStyle-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b w:val="0"/>
                <w:sz w:val="20"/>
                <w:szCs w:val="20"/>
              </w:rPr>
              <w:t>СВЕДЕНИЯ</w:t>
            </w:r>
          </w:p>
        </w:tc>
      </w:tr>
      <w:tr w:rsidR="00D00CDF" w:rsidRPr="00D94966" w:rsidTr="00D00CDF">
        <w:tc>
          <w:tcPr>
            <w:tcW w:w="15552" w:type="dxa"/>
            <w:gridSpan w:val="17"/>
            <w:shd w:val="clear" w:color="FFFFFF" w:fill="auto"/>
            <w:vAlign w:val="bottom"/>
          </w:tcPr>
          <w:p w:rsidR="003C61DD" w:rsidRDefault="00D00CDF" w:rsidP="00D00CDF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 доходах, расходах, об имуществе и обязательствах имущественного характера муниципальных служащих Исполнительного комитета Елабужского муниципального района,</w:t>
            </w:r>
          </w:p>
          <w:p w:rsidR="00D00CDF" w:rsidRPr="00D94966" w:rsidRDefault="00D00CDF" w:rsidP="00D00CDF">
            <w:pPr>
              <w:pStyle w:val="1CStyle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а также их супруг (супругов) и несовершеннолетних детей за период с 1 января по 31 декабря 2 015 года</w:t>
            </w:r>
          </w:p>
        </w:tc>
      </w:tr>
      <w:tr w:rsidR="00D00CDF" w:rsidRPr="00D94966" w:rsidTr="00D00CDF">
        <w:tc>
          <w:tcPr>
            <w:tcW w:w="15552" w:type="dxa"/>
            <w:gridSpan w:val="17"/>
            <w:shd w:val="clear" w:color="FFFFFF" w:fill="auto"/>
            <w:vAlign w:val="bottom"/>
          </w:tcPr>
          <w:p w:rsidR="00D00CDF" w:rsidRPr="00D94966" w:rsidRDefault="00D00CDF" w:rsidP="00D00CDF">
            <w:pPr>
              <w:pStyle w:val="1CStyle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827" w:type="dxa"/>
            <w:gridSpan w:val="2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чьи сведения размещаются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в собственности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и инициалы лица,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чьи сведения размещаются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2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рованный годовой доход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3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00CDF" w:rsidRPr="00D94966" w:rsidTr="00D00CDF">
        <w:trPr>
          <w:trHeight w:val="40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Исланов Роман Леонидович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 Мотоцикл Иж Юпитер-5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72647C" w:rsidRDefault="00D00CDF" w:rsidP="00D00CDF">
            <w:pPr>
              <w:pStyle w:val="1CStyle1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647C">
              <w:rPr>
                <w:rFonts w:ascii="Times New Roman" w:hAnsi="Times New Roman" w:cs="Times New Roman"/>
                <w:sz w:val="18"/>
                <w:szCs w:val="18"/>
              </w:rPr>
              <w:t>1 226 428,09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tabs>
                <w:tab w:val="left" w:pos="18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Фаттахова </w:t>
            </w:r>
          </w:p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Лилиана Альянсовна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руководителя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695 142,98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Саффаров Шавкат Габделбарович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экскаватор погрузчик М  544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805 000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Саффаров Шавкат Габделбарович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 Елабужского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532150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805 000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Саффаров Шавкат Габделбарович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 Елабужского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Мини погрузчик  NEW L160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805 000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Саффаров Шавкат Габделбарович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Сельскохозяй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ственная техника трактор Беларусь 82,1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Саффаров Шавкат Габделбарович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 505 КамАЗ 65111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805 000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Саффаров Шавкат Габделбарович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МКС 3330 143 4043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805 000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Саффаров Шавкат Габделбарович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805 000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Саффаров Шавкат Габделбарович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Исполнительного комитета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321,7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КО 449-10(Мусоровоз)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805 000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620913" w:rsidRDefault="00D00CDF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  <w:r w:rsidRPr="00620913">
              <w:rPr>
                <w:rFonts w:ascii="Times New Roman" w:hAnsi="Times New Roman" w:cs="Times New Roman"/>
                <w:sz w:val="18"/>
                <w:szCs w:val="18"/>
              </w:rPr>
              <w:t>1 066 275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1 378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620913" w:rsidRDefault="00D00CDF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CA9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0C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Рыбакова Людмила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 xml:space="preserve">Заместитель руководителя Исполнительного комитета </w:t>
            </w:r>
          </w:p>
          <w:p w:rsidR="00532CA9" w:rsidRPr="00D00CDF" w:rsidRDefault="00532CA9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532CA9" w:rsidRPr="00D00CDF" w:rsidRDefault="00532CA9" w:rsidP="00D00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0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6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Водный транспорт Лодка "Quick silver 340 sport"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620913" w:rsidRDefault="00532CA9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  <w:r w:rsidRPr="00620913">
              <w:rPr>
                <w:rFonts w:ascii="Times New Roman" w:hAnsi="Times New Roman" w:cs="Times New Roman"/>
                <w:sz w:val="18"/>
                <w:szCs w:val="18"/>
              </w:rPr>
              <w:t>834 071,37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532CA9" w:rsidRPr="00D00CDF" w:rsidRDefault="00532CA9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532CA9" w:rsidRPr="00D00CDF" w:rsidRDefault="00532CA9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-</w:t>
            </w:r>
          </w:p>
        </w:tc>
      </w:tr>
      <w:tr w:rsidR="00532CA9" w:rsidRPr="00D94966" w:rsidTr="008466A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0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6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620913" w:rsidRDefault="00532CA9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32CA9" w:rsidRPr="00D94966" w:rsidTr="008466A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0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6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620913" w:rsidRDefault="00532CA9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2CA9" w:rsidRPr="00D00CDF" w:rsidRDefault="00532CA9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16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620913" w:rsidRDefault="00D00CDF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  <w:r w:rsidRPr="006209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00CDF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D00CDF">
              <w:rPr>
                <w:rFonts w:ascii="Times New Roman" w:hAnsi="Times New Roman" w:cs="Times New Roman"/>
              </w:rPr>
              <w:t>-</w:t>
            </w:r>
          </w:p>
        </w:tc>
      </w:tr>
      <w:tr w:rsidR="003C61DD" w:rsidRPr="00D94966" w:rsidTr="003C61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620913" w:rsidRDefault="003C61DD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  <w:r w:rsidRPr="00620913">
              <w:rPr>
                <w:rFonts w:ascii="Times New Roman" w:hAnsi="Times New Roman" w:cs="Times New Roman"/>
                <w:sz w:val="18"/>
                <w:szCs w:val="18"/>
              </w:rPr>
              <w:t>312 363,64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1DD" w:rsidRPr="00D94966" w:rsidTr="003C61DD">
        <w:trPr>
          <w:trHeight w:val="66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620913">
            <w:pPr>
              <w:pStyle w:val="1CStyle10"/>
              <w:tabs>
                <w:tab w:val="left" w:pos="471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620913" w:rsidRDefault="003C61DD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1DD" w:rsidRPr="00D94966" w:rsidTr="003C61DD">
        <w:trPr>
          <w:trHeight w:val="230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3C61D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620913" w:rsidRDefault="003C61DD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1DD" w:rsidRPr="00D94966" w:rsidTr="008466AB">
        <w:trPr>
          <w:trHeight w:val="249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Default="003C61DD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Default="003C61DD" w:rsidP="003C61DD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Default="003C61DD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620913" w:rsidRDefault="003C61DD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C61DD" w:rsidRPr="00D94966" w:rsidRDefault="003C61DD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Гарифуллина</w:t>
            </w:r>
          </w:p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 Эльза Юлдузовна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организационного отдела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-1/2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Opel Antara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620913" w:rsidRDefault="00D00CDF" w:rsidP="00D00CDF">
            <w:pPr>
              <w:pStyle w:val="1CStyle14"/>
              <w:rPr>
                <w:rFonts w:ascii="Times New Roman" w:hAnsi="Times New Roman" w:cs="Times New Roman"/>
                <w:sz w:val="18"/>
                <w:szCs w:val="18"/>
              </w:rPr>
            </w:pPr>
            <w:r w:rsidRPr="00620913">
              <w:rPr>
                <w:rFonts w:ascii="Times New Roman" w:hAnsi="Times New Roman" w:cs="Times New Roman"/>
                <w:sz w:val="18"/>
                <w:szCs w:val="18"/>
              </w:rPr>
              <w:t>607 747,37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Гарифуллина Эльза Юлдузовна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Испролнительного комитета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-1/2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607 747,37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Гарифуллина Эльза Юлдузовна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Испролнительного комитета Елабужского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-1/2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Opel Zafira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607 747,37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251 547,7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251 547,7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251 547,7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251 547,7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Григорьева Людмила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382 094,35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Григорьева Людмила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382 094,35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Григорьева Людмила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382 094,35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Григорьева Людмила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382 094,35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Антара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608 988,16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Долганова Яна Андреевна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213 347,85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Еникеева </w:t>
            </w:r>
          </w:p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Эльмира Эдуардовна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152 091,95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Еникеева Эльмира Эдуардовна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152 091,95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Еникеева Эльмира Эдуардовна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152 091,95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Еникеева Эльмира Эдуардовна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152 091,95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501 978,22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501 978,22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3 328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501 978,22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Кучумова Ольга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272 668,87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Кучумова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272 668,87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21 355,95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Метлина Екатерина Андреевна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klac c 100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259 556,97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6 400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Мурина Лариса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21134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96 981,12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от продажи  иного имущества легковой автомобиль ВАЗ 21134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88 406,53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Мустафина Эльза Ракиповна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303 334,13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602 084,37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602 084,37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602 084,37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Прыгунова Марина Борисовна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271 228,26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Ушакова Надежда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Orlando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512 843,31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Ушакова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Orlando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512 843,31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rPr>
          <w:trHeight w:val="404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Ушакова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Orlando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512 843,31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3/16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Хайруллина Лилия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23 600,2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Ceed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351 647,47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351 647,47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tabs>
                <w:tab w:val="left" w:pos="25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ab/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Жукова Виолетта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21 000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Лада 217250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600687,34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Шмаков Василий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547624,42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tabs>
                <w:tab w:val="left" w:pos="330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ab/>
              <w:t>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51600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CDF" w:rsidRPr="00D94966" w:rsidRDefault="00D00CDF" w:rsidP="00D00CDF">
            <w:pPr>
              <w:rPr>
                <w:sz w:val="20"/>
                <w:szCs w:val="20"/>
              </w:rPr>
            </w:pPr>
            <w:r w:rsidRPr="00D94966">
              <w:rPr>
                <w:sz w:val="20"/>
                <w:szCs w:val="20"/>
              </w:rP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Кузнецова Светлана Леонидовна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196843,11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Долевая,3/8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789835,62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Долевая,3/8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tabs>
                <w:tab w:val="left" w:pos="49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ab/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под индивидуальное жилищное строительство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Харитонова Марина Алексеевна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161 172,06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 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 21214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474 098,44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общая долевая 1/3,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474 098,44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Фазлиева Лилия  Габдулшатовна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76040.04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428 836,46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нисан Алмера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tabs>
                <w:tab w:val="left" w:pos="405"/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2961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Вагизова </w:t>
            </w:r>
          </w:p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Юлия Олеговна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Долевая,1/5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100522,6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29588,0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 xml:space="preserve">      612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6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14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0CDF" w:rsidRPr="00D94966" w:rsidRDefault="00D00CDF" w:rsidP="00D00CDF">
            <w:pPr>
              <w:pStyle w:val="1CStyle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94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CDF" w:rsidRPr="00D94966" w:rsidTr="00D00CD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827" w:type="dxa"/>
            <w:gridSpan w:val="2"/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CDF" w:rsidRPr="00D94966" w:rsidTr="00D00CDF">
        <w:tc>
          <w:tcPr>
            <w:tcW w:w="354" w:type="dxa"/>
            <w:shd w:val="clear" w:color="FFFFFF" w:fill="auto"/>
            <w:vAlign w:val="bottom"/>
          </w:tcPr>
          <w:p w:rsidR="00D00CDF" w:rsidRPr="00D94966" w:rsidRDefault="00D00CDF" w:rsidP="00D00CDF">
            <w:pPr>
              <w:rPr>
                <w:sz w:val="20"/>
                <w:szCs w:val="20"/>
              </w:rPr>
            </w:pPr>
          </w:p>
        </w:tc>
        <w:tc>
          <w:tcPr>
            <w:tcW w:w="15198" w:type="dxa"/>
            <w:gridSpan w:val="16"/>
            <w:shd w:val="clear" w:color="FFFFFF" w:fill="auto"/>
            <w:vAlign w:val="bottom"/>
          </w:tcPr>
          <w:p w:rsidR="00D00CDF" w:rsidRPr="00D94966" w:rsidRDefault="00D00CDF" w:rsidP="00D00CDF">
            <w:pPr>
              <w:pStyle w:val="1CStyle17"/>
              <w:rPr>
                <w:sz w:val="20"/>
                <w:szCs w:val="20"/>
              </w:rPr>
            </w:pPr>
          </w:p>
        </w:tc>
      </w:tr>
    </w:tbl>
    <w:p w:rsidR="00D00CDF" w:rsidRPr="00D94966" w:rsidRDefault="00D00CDF" w:rsidP="00D00CDF">
      <w:pPr>
        <w:rPr>
          <w:sz w:val="20"/>
          <w:szCs w:val="20"/>
        </w:rPr>
      </w:pPr>
    </w:p>
    <w:p w:rsidR="00ED7D8D" w:rsidRPr="00C4347F" w:rsidRDefault="00ED7D8D" w:rsidP="00ED7D8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Style0"/>
        <w:tblW w:w="155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1137"/>
        <w:gridCol w:w="1273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875"/>
        <w:gridCol w:w="101"/>
      </w:tblGrid>
      <w:tr w:rsidR="00B85408" w:rsidRPr="00B85408" w:rsidTr="005B2DA5">
        <w:tc>
          <w:tcPr>
            <w:tcW w:w="354" w:type="dxa"/>
            <w:shd w:val="clear" w:color="FFFFFF" w:fill="auto"/>
            <w:vAlign w:val="bottom"/>
          </w:tcPr>
          <w:p w:rsidR="00B85408" w:rsidRPr="00B85408" w:rsidRDefault="00B85408" w:rsidP="00D00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8" w:type="dxa"/>
            <w:gridSpan w:val="17"/>
            <w:shd w:val="clear" w:color="FFFFFF" w:fill="auto"/>
            <w:vAlign w:val="bottom"/>
          </w:tcPr>
          <w:p w:rsidR="00B85408" w:rsidRDefault="00B85408" w:rsidP="00D00CDF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  <w:r w:rsidRPr="00B85408">
              <w:rPr>
                <w:rFonts w:ascii="Times New Roman" w:hAnsi="Times New Roman" w:cs="Times New Roman"/>
                <w:sz w:val="22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</w:t>
            </w:r>
          </w:p>
          <w:p w:rsidR="00B85408" w:rsidRDefault="00B85408" w:rsidP="00D00CDF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  <w:r w:rsidRPr="00B85408">
              <w:rPr>
                <w:rFonts w:ascii="Times New Roman" w:hAnsi="Times New Roman" w:cs="Times New Roman"/>
                <w:sz w:val="22"/>
              </w:rPr>
              <w:t xml:space="preserve">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</w:p>
          <w:p w:rsidR="00B85408" w:rsidRDefault="00B85408" w:rsidP="00D00CDF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  <w:r w:rsidRPr="00B85408">
              <w:rPr>
                <w:rFonts w:ascii="Times New Roman" w:hAnsi="Times New Roman" w:cs="Times New Roman"/>
                <w:sz w:val="22"/>
              </w:rPr>
              <w:t xml:space="preserve">организаций) за отчетный период (с 1 января по 31 декабря), размещаются только в случае, если общая сумма таких сделок превышает общий </w:t>
            </w:r>
          </w:p>
          <w:p w:rsidR="00B85408" w:rsidRDefault="00B85408" w:rsidP="00D00CDF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  <w:r w:rsidRPr="00B85408">
              <w:rPr>
                <w:rFonts w:ascii="Times New Roman" w:hAnsi="Times New Roman" w:cs="Times New Roman"/>
                <w:sz w:val="22"/>
              </w:rPr>
              <w:t xml:space="preserve">доход лица, замещающего государственную должность Республики Татарстан (государственного гражданского служащего Республики Татарстан), </w:t>
            </w:r>
          </w:p>
          <w:p w:rsidR="00B85408" w:rsidRPr="00B85408" w:rsidRDefault="00B85408" w:rsidP="00D00CDF">
            <w:pPr>
              <w:pStyle w:val="1CStyle19"/>
              <w:rPr>
                <w:rFonts w:ascii="Times New Roman" w:hAnsi="Times New Roman" w:cs="Times New Roman"/>
                <w:sz w:val="22"/>
              </w:rPr>
            </w:pPr>
            <w:r w:rsidRPr="00B85408">
              <w:rPr>
                <w:rFonts w:ascii="Times New Roman" w:hAnsi="Times New Roman" w:cs="Times New Roman"/>
                <w:sz w:val="22"/>
              </w:rPr>
              <w:t>и его супруги (супруга) за три последних года, предшествующих отчетному периоду</w:t>
            </w:r>
          </w:p>
        </w:tc>
      </w:tr>
      <w:tr w:rsidR="005B2DA5" w:rsidTr="005B2DA5">
        <w:trPr>
          <w:gridAfter w:val="1"/>
          <w:wAfter w:w="101" w:type="dxa"/>
        </w:trPr>
        <w:tc>
          <w:tcPr>
            <w:tcW w:w="827" w:type="dxa"/>
            <w:gridSpan w:val="2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137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15451" w:type="dxa"/>
            <w:gridSpan w:val="17"/>
            <w:shd w:val="clear" w:color="FFFFFF" w:fill="auto"/>
            <w:vAlign w:val="bottom"/>
          </w:tcPr>
          <w:p w:rsidR="005B2DA5" w:rsidRPr="00E07CE7" w:rsidRDefault="005B2DA5" w:rsidP="005B2DA5">
            <w:pPr>
              <w:pStyle w:val="1CStyle-1"/>
              <w:rPr>
                <w:rFonts w:ascii="Times New Roman" w:hAnsi="Times New Roman" w:cs="Times New Roman"/>
                <w:b w:val="0"/>
              </w:rPr>
            </w:pPr>
            <w:r w:rsidRPr="00E07CE7">
              <w:rPr>
                <w:rFonts w:ascii="Times New Roman" w:hAnsi="Times New Roman" w:cs="Times New Roman"/>
                <w:b w:val="0"/>
              </w:rPr>
              <w:t>СВЕДЕНИЯ</w:t>
            </w:r>
          </w:p>
        </w:tc>
      </w:tr>
      <w:tr w:rsidR="005B2DA5" w:rsidTr="005B2DA5">
        <w:trPr>
          <w:gridAfter w:val="1"/>
          <w:wAfter w:w="101" w:type="dxa"/>
        </w:trPr>
        <w:tc>
          <w:tcPr>
            <w:tcW w:w="15451" w:type="dxa"/>
            <w:gridSpan w:val="17"/>
            <w:shd w:val="clear" w:color="FFFFFF" w:fill="auto"/>
            <w:vAlign w:val="bottom"/>
          </w:tcPr>
          <w:p w:rsidR="005B2DA5" w:rsidRDefault="005B2DA5" w:rsidP="005B2DA5">
            <w:pPr>
              <w:pStyle w:val="1CStyle0"/>
              <w:rPr>
                <w:rFonts w:ascii="Times New Roman" w:hAnsi="Times New Roman" w:cs="Times New Roman"/>
                <w:b w:val="0"/>
              </w:rPr>
            </w:pPr>
            <w:r w:rsidRPr="00E07CE7">
              <w:rPr>
                <w:rFonts w:ascii="Times New Roman" w:hAnsi="Times New Roman" w:cs="Times New Roman"/>
                <w:b w:val="0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 w:val="0"/>
              </w:rPr>
              <w:t xml:space="preserve">депутатов </w:t>
            </w:r>
            <w:r w:rsidRPr="002B690D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tt-RU"/>
              </w:rPr>
              <w:t xml:space="preserve"> Елабужского г</w:t>
            </w:r>
            <w:r>
              <w:rPr>
                <w:rFonts w:ascii="Times New Roman" w:hAnsi="Times New Roman" w:cs="Times New Roman"/>
                <w:b w:val="0"/>
              </w:rPr>
              <w:t>ородского</w:t>
            </w:r>
          </w:p>
          <w:p w:rsidR="005B2DA5" w:rsidRPr="002B690D" w:rsidRDefault="005B2DA5" w:rsidP="005B2DA5">
            <w:pPr>
              <w:pStyle w:val="1CStyle0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tt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 w:val="0"/>
              </w:rPr>
              <w:t>Совета Елабужского муниципального района</w:t>
            </w:r>
            <w:r>
              <w:rPr>
                <w:rFonts w:ascii="Times New Roman" w:hAnsi="Times New Roman" w:cs="Times New Roman"/>
                <w:b w:val="0"/>
                <w:lang w:val="tt-RU"/>
              </w:rPr>
              <w:t>,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07CE7">
              <w:rPr>
                <w:rFonts w:ascii="Times New Roman" w:hAnsi="Times New Roman" w:cs="Times New Roman"/>
                <w:b w:val="0"/>
              </w:rPr>
              <w:t>а также их супруг (супругов) и несовершеннолетних детей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07CE7">
              <w:rPr>
                <w:rFonts w:ascii="Times New Roman" w:hAnsi="Times New Roman" w:cs="Times New Roman"/>
                <w:b w:val="0"/>
              </w:rPr>
              <w:t>за период</w:t>
            </w:r>
          </w:p>
          <w:p w:rsidR="005B2DA5" w:rsidRPr="00E07CE7" w:rsidRDefault="005B2DA5" w:rsidP="005B2DA5">
            <w:pPr>
              <w:pStyle w:val="1CStyle0"/>
              <w:rPr>
                <w:rFonts w:ascii="Times New Roman" w:hAnsi="Times New Roman" w:cs="Times New Roman"/>
                <w:b w:val="0"/>
              </w:rPr>
            </w:pPr>
            <w:r w:rsidRPr="00E07CE7">
              <w:rPr>
                <w:rFonts w:ascii="Times New Roman" w:hAnsi="Times New Roman" w:cs="Times New Roman"/>
                <w:b w:val="0"/>
              </w:rPr>
              <w:t>с 1 января по 31 декабря 2015 года</w:t>
            </w:r>
          </w:p>
          <w:p w:rsidR="005B2DA5" w:rsidRPr="00E07CE7" w:rsidRDefault="005B2DA5" w:rsidP="005B2DA5">
            <w:pPr>
              <w:pStyle w:val="1CStyle0"/>
              <w:rPr>
                <w:rFonts w:ascii="Times New Roman" w:hAnsi="Times New Roman" w:cs="Times New Roman"/>
                <w:b w:val="0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Фамилия</w:t>
            </w:r>
            <w:r w:rsidRPr="00E07CE7">
              <w:rPr>
                <w:rFonts w:ascii="Times New Roman" w:hAnsi="Times New Roman" w:cs="Times New Roman"/>
              </w:rPr>
              <w:br/>
              <w:t>и инициалы лица,</w:t>
            </w:r>
            <w:r w:rsidRPr="00E07CE7">
              <w:rPr>
                <w:rFonts w:ascii="Times New Roman" w:hAnsi="Times New Roman" w:cs="Times New Roman"/>
              </w:rPr>
              <w:br/>
              <w:t>чьи сведения размещаются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E07CE7">
              <w:rPr>
                <w:rFonts w:ascii="Times New Roman" w:hAnsi="Times New Roman" w:cs="Times New Roman"/>
              </w:rPr>
              <w:br/>
              <w:t>в собственности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Транспортные средства</w:t>
            </w:r>
            <w:r w:rsidRPr="00E07CE7">
              <w:rPr>
                <w:rFonts w:ascii="Times New Roman" w:hAnsi="Times New Roman" w:cs="Times New Roman"/>
              </w:rPr>
              <w:br/>
              <w:t>(вид, марка)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2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Деклари-</w:t>
            </w:r>
            <w:r w:rsidRPr="00E07CE7">
              <w:rPr>
                <w:rFonts w:ascii="Times New Roman" w:hAnsi="Times New Roman" w:cs="Times New Roman"/>
              </w:rPr>
              <w:br/>
              <w:t>рованный годовой доход</w:t>
            </w:r>
            <w:r w:rsidRPr="00E07CE7">
              <w:rPr>
                <w:rFonts w:ascii="Times New Roman" w:hAnsi="Times New Roman" w:cs="Times New Roman"/>
              </w:rPr>
              <w:br/>
              <w:t>(руб.)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3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вид</w:t>
            </w:r>
            <w:r w:rsidRPr="00E07CE7">
              <w:rPr>
                <w:rFonts w:ascii="Times New Roman" w:hAnsi="Times New Roman" w:cs="Times New Roman"/>
              </w:rPr>
              <w:br/>
              <w:t>собственности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4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площадь</w:t>
            </w:r>
            <w:r w:rsidRPr="00E07CE7">
              <w:rPr>
                <w:rFonts w:ascii="Times New Roman" w:hAnsi="Times New Roman" w:cs="Times New Roman"/>
              </w:rPr>
              <w:br/>
              <w:t>(кв. м)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4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площадь</w:t>
            </w:r>
            <w:r w:rsidRPr="00E07CE7">
              <w:rPr>
                <w:rFonts w:ascii="Times New Roman" w:hAnsi="Times New Roman" w:cs="Times New Roman"/>
              </w:rPr>
              <w:br/>
              <w:t>(кв. м)</w:t>
            </w:r>
            <w:r w:rsidRPr="00E07CE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  <w:r w:rsidRPr="00E07CE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2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3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  <w:trHeight w:val="404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Базаров Николай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ООО «Укупорпласт»</w:t>
            </w:r>
          </w:p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(депутат  Елабужского Городского Совета)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 с супругой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2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3 201 032,21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личное подсобное хозяйство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 с супругом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369930,95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84,9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  <w:tab w:val="left" w:pos="60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tabs>
                <w:tab w:val="left" w:pos="235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Марс Ирегович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«ДЮСШ№2» директор (депутат Елабужского Городского Совета)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471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67</w:t>
            </w:r>
          </w:p>
          <w:p w:rsidR="005B2DA5" w:rsidRPr="00A95903" w:rsidRDefault="005B2DA5" w:rsidP="005B2DA5">
            <w:pPr>
              <w:jc w:val="righ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A95903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 KLIJCRUZE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535 541,43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67</w:t>
            </w:r>
            <w:r>
              <w:rPr>
                <w:rFonts w:ascii="Times New Roman" w:hAnsi="Times New Roman" w:cs="Times New Roman"/>
              </w:rPr>
              <w:tab/>
            </w:r>
          </w:p>
          <w:p w:rsidR="005B2DA5" w:rsidRPr="00A95903" w:rsidRDefault="005B2DA5" w:rsidP="005B2DA5"/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669924,12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Юлия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АО СК «Чулпан»  (депутат Елабужского Городского Совета)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5B2DA5" w:rsidRPr="00502D6A" w:rsidRDefault="005B2DA5" w:rsidP="005B2D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 автомобильЛАДА 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  <w:p w:rsidR="005B2DA5" w:rsidRPr="00502D6A" w:rsidRDefault="005B2DA5" w:rsidP="005B2DA5">
            <w:pPr>
              <w:jc w:val="right"/>
              <w:rPr>
                <w:rFonts w:ascii="Times New Roman" w:hAnsi="Times New Roman" w:cs="Times New Roman"/>
              </w:rPr>
            </w:pPr>
            <w:r w:rsidRPr="00502D6A">
              <w:rPr>
                <w:rFonts w:ascii="Times New Roman" w:hAnsi="Times New Roman" w:cs="Times New Roman"/>
              </w:rPr>
              <w:t>1117605,17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Долевая,1/3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429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28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 Фарит Илькамович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НГДУ  «Прикамнефть»</w:t>
            </w:r>
          </w:p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Елабужского городского Совета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</w:t>
            </w:r>
          </w:p>
          <w:p w:rsidR="005B2DA5" w:rsidRPr="00C16D94" w:rsidRDefault="005B2DA5" w:rsidP="005B2D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BC39F6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5C6F30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C6F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BL</w:t>
            </w:r>
            <w:r w:rsidRPr="005C6F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2 608 661,11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3601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 нежилищное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BC39F6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B2DA5" w:rsidRPr="00B050D2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SUZUKISX4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250639,5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  <w:trHeight w:val="220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BC39F6" w:rsidRDefault="005B2DA5" w:rsidP="005B2DA5">
            <w:pPr>
              <w:pStyle w:val="1CStyle5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Зайцева </w:t>
            </w:r>
          </w:p>
          <w:p w:rsidR="005B2DA5" w:rsidRPr="00BC39F6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Ольга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«Молодежный центр Барс»  (депутат Елабужского Городского Совета)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 А КАЛИНА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476 941,47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Василий Георгиевич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Елабужского городского Совета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14 000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tabs>
                <w:tab w:val="left" w:pos="194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Корнилова Ирина Валерьевна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Набережночелнинский государственный педагогический университет, заведующая кафедрой (Депутат Елабужского городского Совета)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889524,59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B2DA5" w:rsidRPr="00171220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219372,00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14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9D7510" w:rsidRDefault="005B2DA5" w:rsidP="005B2DA5">
            <w:pPr>
              <w:pStyle w:val="1CStyle14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32653E" w:rsidRDefault="005B2DA5" w:rsidP="005B2DA5">
            <w:pPr>
              <w:pStyle w:val="1CStyle5"/>
              <w:tabs>
                <w:tab w:val="left" w:pos="263"/>
              </w:tabs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32653E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Хамаев Айдар Мутигуллович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Директор ООО СК “Вертикал</w:t>
            </w:r>
            <w:r>
              <w:rPr>
                <w:rFonts w:ascii="Times New Roman" w:hAnsi="Times New Roman" w:cs="Times New Roman"/>
              </w:rPr>
              <w:t>ь»</w:t>
            </w:r>
          </w:p>
          <w:p w:rsidR="005B2DA5" w:rsidRPr="0032653E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Елабужского городского Совета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32653E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Земельный участок предусадебный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32653E" w:rsidRDefault="005B2DA5" w:rsidP="005B2DA5">
            <w:pPr>
              <w:pStyle w:val="1CStyle14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342 000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Ольга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 МУП «Департамент ЖКХ и строительства»</w:t>
            </w:r>
          </w:p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Елабужского городского Совета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653549,06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Салихова Роза Кутдусовна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СОШ№10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997142.68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ЖУК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348974,77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tabs>
                <w:tab w:val="left" w:pos="24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 Александр Миннуллович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«Продуктсервис» главный инженер Депутат Елабужского городского Совета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B2DA5" w:rsidRPr="0076447E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 QX 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159 500,37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76447E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tt-RU"/>
              </w:rPr>
              <w:t xml:space="preserve"> Легковой автомобиль И</w:t>
            </w:r>
            <w:r>
              <w:rPr>
                <w:rFonts w:ascii="Times New Roman" w:hAnsi="Times New Roman" w:cs="Times New Roman"/>
              </w:rPr>
              <w:t xml:space="preserve">Ж </w:t>
            </w:r>
            <w:r>
              <w:rPr>
                <w:rFonts w:ascii="Times New Roman" w:hAnsi="Times New Roman" w:cs="Times New Roman"/>
                <w:lang w:val="en-US"/>
              </w:rPr>
              <w:t>24175-037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 ИЖ 27175 40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  <w:trHeight w:val="459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Совестная с супругой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4C07E3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4C0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PORSHE</w:t>
            </w:r>
            <w:r w:rsidRPr="004C0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CAVENNE</w:t>
            </w:r>
            <w:r w:rsidRPr="004C07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DIESE</w:t>
            </w:r>
            <w:r w:rsidRPr="004C07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4C07E3" w:rsidRDefault="005B2DA5" w:rsidP="005B2DA5">
            <w:pPr>
              <w:pStyle w:val="1CStyle1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674 691?00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нежилым помещением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под нежилым помещением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single" w:sz="2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Совместная, с супругом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4C07E3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4C07E3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4C07E3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Шумихин Сергей Лонидович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«ДСШ «Олимп» тренер преподаватель Депутат Елабужского городского Совета</w:t>
            </w:r>
          </w:p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28730A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28730A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8730A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8730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537 642,94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395217,76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Рождаев Михаил Игоревич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ЖКХ и С,  заместитель директора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vMerge w:val="restart"/>
            <w:tcBorders>
              <w:top w:val="single" w:sz="2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1F131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745443,53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1F1317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ИЖ 2717-220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77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Жилой дом</w:t>
            </w:r>
          </w:p>
        </w:tc>
        <w:tc>
          <w:tcPr>
            <w:tcW w:w="77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Иванова Анна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«РИ» директор , депутат Елабужского Городского Совета  </w:t>
            </w: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Долевая,1/7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нет</w:t>
            </w:r>
          </w:p>
        </w:tc>
        <w:tc>
          <w:tcPr>
            <w:tcW w:w="77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44 178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A9186F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-</w:t>
            </w: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3B47FF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7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3B47FF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SHEVROLET KLIT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409 582, 75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A9186F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-</w:t>
            </w:r>
          </w:p>
        </w:tc>
      </w:tr>
      <w:tr w:rsidR="005B2DA5" w:rsidTr="005B2DA5">
        <w:trPr>
          <w:gridAfter w:val="1"/>
          <w:wAfter w:w="101" w:type="dxa"/>
          <w:trHeight w:val="243"/>
        </w:trPr>
        <w:tc>
          <w:tcPr>
            <w:tcW w:w="35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Несовершеннолетний ребенок</w:t>
            </w:r>
          </w:p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3B47FF" w:rsidRDefault="005B2DA5" w:rsidP="005B2DA5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0"/>
              <w:tabs>
                <w:tab w:val="left" w:pos="222"/>
                <w:tab w:val="left" w:pos="402"/>
                <w:tab w:val="left" w:pos="5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6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квартира</w:t>
            </w:r>
          </w:p>
        </w:tc>
        <w:tc>
          <w:tcPr>
            <w:tcW w:w="774" w:type="dxa"/>
            <w:tcBorders>
              <w:top w:val="single" w:sz="2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Default="005B2DA5" w:rsidP="005B2DA5">
            <w:pPr>
              <w:pStyle w:val="1CStyle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2DA5" w:rsidRPr="00E07CE7" w:rsidRDefault="005B2DA5" w:rsidP="005B2DA5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827" w:type="dxa"/>
            <w:gridSpan w:val="2"/>
            <w:shd w:val="clear" w:color="FFFFFF" w:fill="auto"/>
            <w:vAlign w:val="bottom"/>
          </w:tcPr>
          <w:p w:rsidR="005B2DA5" w:rsidRDefault="005B2DA5" w:rsidP="005B2DA5"/>
        </w:tc>
        <w:tc>
          <w:tcPr>
            <w:tcW w:w="945" w:type="dxa"/>
            <w:shd w:val="clear" w:color="FFFFFF" w:fill="auto"/>
            <w:vAlign w:val="bottom"/>
          </w:tcPr>
          <w:p w:rsidR="005B2DA5" w:rsidRDefault="005B2DA5" w:rsidP="005B2DA5"/>
        </w:tc>
        <w:tc>
          <w:tcPr>
            <w:tcW w:w="814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137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5B2DA5" w:rsidRDefault="005B2DA5" w:rsidP="005B2DA5">
            <w:pPr>
              <w:jc w:val="center"/>
            </w:pPr>
          </w:p>
        </w:tc>
      </w:tr>
      <w:tr w:rsidR="005B2DA5" w:rsidTr="005B2DA5">
        <w:trPr>
          <w:gridAfter w:val="1"/>
          <w:wAfter w:w="101" w:type="dxa"/>
        </w:trPr>
        <w:tc>
          <w:tcPr>
            <w:tcW w:w="354" w:type="dxa"/>
            <w:shd w:val="clear" w:color="FFFFFF" w:fill="auto"/>
            <w:vAlign w:val="bottom"/>
          </w:tcPr>
          <w:p w:rsidR="005B2DA5" w:rsidRDefault="005B2DA5" w:rsidP="005B2DA5"/>
        </w:tc>
        <w:tc>
          <w:tcPr>
            <w:tcW w:w="15097" w:type="dxa"/>
            <w:gridSpan w:val="16"/>
            <w:shd w:val="clear" w:color="FFFFFF" w:fill="auto"/>
            <w:vAlign w:val="bottom"/>
          </w:tcPr>
          <w:p w:rsidR="005B2DA5" w:rsidRDefault="005B2DA5" w:rsidP="005B2DA5">
            <w:pPr>
              <w:pStyle w:val="1CStyle16"/>
            </w:pPr>
          </w:p>
        </w:tc>
      </w:tr>
    </w:tbl>
    <w:p w:rsidR="005B2DA5" w:rsidRDefault="005B2DA5" w:rsidP="005B2DA5"/>
    <w:p w:rsidR="000C69DB" w:rsidRDefault="000C69DB" w:rsidP="000C69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C69DB" w:rsidRDefault="000C69DB" w:rsidP="000C69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депутатов Совета Елабужского муниципального района, а также их супруг (супругов) и несовершеннолетних детей</w:t>
      </w:r>
    </w:p>
    <w:p w:rsidR="000C69DB" w:rsidRDefault="000C69DB" w:rsidP="000C69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по 31 декабря 2015 года</w:t>
      </w:r>
    </w:p>
    <w:p w:rsidR="000C69DB" w:rsidRDefault="000C69DB" w:rsidP="000C69DB">
      <w:pPr>
        <w:jc w:val="center"/>
        <w:rPr>
          <w:b/>
          <w:sz w:val="18"/>
          <w:szCs w:val="18"/>
        </w:rPr>
      </w:pPr>
    </w:p>
    <w:p w:rsidR="000C69DB" w:rsidRDefault="000C69DB" w:rsidP="000C69DB">
      <w:pPr>
        <w:jc w:val="center"/>
        <w:rPr>
          <w:b/>
          <w:sz w:val="18"/>
          <w:szCs w:val="1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57"/>
        <w:gridCol w:w="1417"/>
        <w:gridCol w:w="1134"/>
        <w:gridCol w:w="1843"/>
        <w:gridCol w:w="709"/>
        <w:gridCol w:w="992"/>
        <w:gridCol w:w="992"/>
        <w:gridCol w:w="851"/>
        <w:gridCol w:w="1134"/>
        <w:gridCol w:w="1275"/>
        <w:gridCol w:w="1276"/>
        <w:gridCol w:w="992"/>
      </w:tblGrid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0C69DB" w:rsidTr="000C69DB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5D422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b/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Зарипов Р.И.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0D25">
              <w:rPr>
                <w:sz w:val="16"/>
                <w:szCs w:val="16"/>
                <w:lang w:eastAsia="en-US"/>
              </w:rPr>
              <w:t>Депутат Елабужского городского совета изб.окр.№</w:t>
            </w: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B26AF1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евая 2</w:t>
            </w:r>
            <w:r w:rsidRPr="00B26AF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jc w:val="both"/>
              <w:rPr>
                <w:sz w:val="16"/>
                <w:szCs w:val="16"/>
                <w:lang w:eastAsia="en-US"/>
              </w:rPr>
            </w:pPr>
            <w:r w:rsidRPr="00C074AC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Ниссан Марано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727102,32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B26AF1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евая 2</w:t>
            </w:r>
            <w:r w:rsidRPr="00B26AF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074AC">
              <w:rPr>
                <w:sz w:val="16"/>
                <w:szCs w:val="16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393F54">
              <w:rPr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1056852,24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074AC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жил.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Фазлиахметов Р.Г.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Депутат  АльметьевскогоСП изб.окр.№5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Мотолодка «Казанка-5М4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1797061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377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Прицеп к л/а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0B64A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B64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0B64A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0B64A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B26AF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26AF1">
              <w:rPr>
                <w:sz w:val="16"/>
                <w:szCs w:val="16"/>
                <w:lang w:eastAsia="en-US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 w:eastAsia="en-US"/>
              </w:rPr>
              <w:t>BMV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X</w:t>
            </w:r>
            <w:r w:rsidRPr="00B26AF1">
              <w:rPr>
                <w:sz w:val="16"/>
                <w:szCs w:val="16"/>
                <w:lang w:eastAsia="en-US"/>
              </w:rPr>
              <w:t xml:space="preserve">1 </w:t>
            </w:r>
            <w:r>
              <w:rPr>
                <w:sz w:val="16"/>
                <w:szCs w:val="16"/>
                <w:lang w:val="en-US" w:eastAsia="en-US"/>
              </w:rPr>
              <w:t>xDrive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1081519,21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0B64A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0B64A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C377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26AF1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26A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26AF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26AF1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26A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26AF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26AF1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B26AF1">
              <w:rPr>
                <w:sz w:val="16"/>
                <w:szCs w:val="16"/>
              </w:rPr>
              <w:t>дол</w:t>
            </w:r>
            <w:r>
              <w:rPr>
                <w:sz w:val="16"/>
                <w:szCs w:val="16"/>
              </w:rPr>
              <w:t>евая</w:t>
            </w:r>
            <w:r w:rsidRPr="00B26AF1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377B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B26AF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B26AF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26AF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B26AF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22961,</w:t>
            </w:r>
            <w:r w:rsidRPr="00B26AF1">
              <w:rPr>
                <w:sz w:val="16"/>
                <w:szCs w:val="16"/>
                <w:lang w:eastAsia="en-US"/>
              </w:rPr>
              <w:t>5</w:t>
            </w:r>
            <w:r>
              <w:rPr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26AF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546BE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546BE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B26AF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26AF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26AF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26AF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546BE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546BE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23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Мингалеева Р.Т.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46BE8">
              <w:rPr>
                <w:sz w:val="16"/>
                <w:szCs w:val="16"/>
              </w:rPr>
              <w:t>Депутат  АльметьевскогоСП изб.окр.№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24BB2">
              <w:rPr>
                <w:sz w:val="16"/>
                <w:szCs w:val="16"/>
                <w:lang w:eastAsia="en-US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24BB2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24BB2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DA5E36">
              <w:rPr>
                <w:sz w:val="16"/>
                <w:szCs w:val="16"/>
                <w:lang w:eastAsia="en-US"/>
              </w:rPr>
              <w:t>жил.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DA5E36" w:rsidRDefault="000C69DB" w:rsidP="00732410">
            <w:pPr>
              <w:rPr>
                <w:sz w:val="16"/>
              </w:rPr>
            </w:pPr>
            <w:r w:rsidRPr="00DA5E36">
              <w:rPr>
                <w:sz w:val="16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DA5E36" w:rsidRDefault="000C69DB" w:rsidP="00732410">
            <w:pPr>
              <w:rPr>
                <w:sz w:val="16"/>
              </w:rPr>
            </w:pPr>
            <w:r w:rsidRPr="00DA5E36">
              <w:rPr>
                <w:sz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538555,04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401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46BE8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24BB2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</w:t>
            </w:r>
            <w:r w:rsidRPr="00DA5E36">
              <w:rPr>
                <w:sz w:val="16"/>
                <w:szCs w:val="16"/>
                <w:lang w:eastAsia="en-US"/>
              </w:rPr>
              <w:t>ндивидуальная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24BB2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3223EE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71534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0D65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val="en-US"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КИА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253401,03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024BB2">
              <w:rPr>
                <w:sz w:val="16"/>
                <w:szCs w:val="16"/>
              </w:rPr>
              <w:t>зем.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DA5E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024BB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DA5E36">
              <w:rPr>
                <w:sz w:val="16"/>
                <w:szCs w:val="16"/>
                <w:lang w:eastAsia="en-US"/>
              </w:rPr>
              <w:t>жил.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DA5E36" w:rsidRDefault="000C69DB" w:rsidP="00732410">
            <w:pPr>
              <w:rPr>
                <w:sz w:val="16"/>
              </w:rPr>
            </w:pPr>
            <w:r w:rsidRPr="00DA5E36">
              <w:rPr>
                <w:sz w:val="16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DA5E36" w:rsidRDefault="000C69DB" w:rsidP="00732410">
            <w:pPr>
              <w:rPr>
                <w:sz w:val="16"/>
              </w:rPr>
            </w:pPr>
            <w:r w:rsidRPr="00DA5E36">
              <w:rPr>
                <w:sz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Шаронов Э.П.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0D25">
              <w:rPr>
                <w:sz w:val="16"/>
                <w:szCs w:val="16"/>
              </w:rPr>
              <w:t xml:space="preserve">Депутат  </w:t>
            </w:r>
            <w:r>
              <w:rPr>
                <w:sz w:val="16"/>
                <w:szCs w:val="16"/>
              </w:rPr>
              <w:t>Бехтер</w:t>
            </w:r>
            <w:r w:rsidRPr="00C00D25">
              <w:rPr>
                <w:sz w:val="16"/>
                <w:szCs w:val="16"/>
              </w:rPr>
              <w:t>евского</w:t>
            </w:r>
            <w:r>
              <w:rPr>
                <w:sz w:val="16"/>
                <w:szCs w:val="16"/>
              </w:rPr>
              <w:t xml:space="preserve"> </w:t>
            </w:r>
            <w:r w:rsidRPr="00C00D25">
              <w:rPr>
                <w:sz w:val="16"/>
                <w:szCs w:val="16"/>
              </w:rPr>
              <w:t>СП изб.окр.№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дол.собственность 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439F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1764000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жил.дом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Кусаев Н.В.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0D25">
              <w:rPr>
                <w:sz w:val="16"/>
                <w:szCs w:val="16"/>
              </w:rPr>
              <w:t>Депутат  Бехтеревского СП изб.окр.№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447752,33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Супру</w:t>
            </w:r>
            <w:r>
              <w:rPr>
                <w:sz w:val="16"/>
                <w:szCs w:val="16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294438,50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Ферт А.С.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0D25">
              <w:rPr>
                <w:sz w:val="16"/>
                <w:szCs w:val="16"/>
                <w:lang w:eastAsia="en-US"/>
              </w:rPr>
              <w:t xml:space="preserve">Депутат  </w:t>
            </w:r>
            <w:r>
              <w:rPr>
                <w:sz w:val="16"/>
                <w:szCs w:val="16"/>
                <w:lang w:eastAsia="en-US"/>
              </w:rPr>
              <w:t>Большекачкин</w:t>
            </w:r>
            <w:r w:rsidRPr="00C00D25">
              <w:rPr>
                <w:sz w:val="16"/>
                <w:szCs w:val="16"/>
                <w:lang w:eastAsia="en-US"/>
              </w:rPr>
              <w:t>ского СП изб.окр.№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835CE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35CE6">
              <w:rPr>
                <w:sz w:val="16"/>
                <w:szCs w:val="16"/>
                <w:lang w:val="en-US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Хендай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815052,55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32620,20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7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Голованов А.А.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0D25">
              <w:rPr>
                <w:sz w:val="16"/>
                <w:szCs w:val="16"/>
              </w:rPr>
              <w:t xml:space="preserve">Депутат  </w:t>
            </w:r>
            <w:r>
              <w:rPr>
                <w:sz w:val="16"/>
                <w:szCs w:val="16"/>
              </w:rPr>
              <w:t>Большекачкин</w:t>
            </w:r>
            <w:r w:rsidRPr="00C00D25">
              <w:rPr>
                <w:sz w:val="16"/>
                <w:szCs w:val="16"/>
              </w:rPr>
              <w:t>ского СП изб.окр.№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жил.дом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Нива-Шевролет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434892,75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жил.дом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 w:rsidRPr="00CF061E">
              <w:rPr>
                <w:sz w:val="16"/>
                <w:szCs w:val="16"/>
                <w:lang w:val="en-US"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394955,48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жил.дом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36FD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36FD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36FD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1612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955F13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1612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955F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36FD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36FD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жил.дом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r w:rsidRPr="00FF2CBD">
              <w:t>15000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1612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жил.дом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r w:rsidRPr="00FF2CBD">
              <w:t>15000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1612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жил.дом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r w:rsidRPr="00FF2CBD">
              <w:t>15000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1612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1612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36FD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36FD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16120">
              <w:rPr>
                <w:sz w:val="16"/>
                <w:szCs w:val="16"/>
                <w:lang w:eastAsia="en-US"/>
              </w:rPr>
              <w:t>жил.дом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36FD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Низаметдинов Ф.Р.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0D25">
              <w:rPr>
                <w:sz w:val="16"/>
                <w:szCs w:val="16"/>
              </w:rPr>
              <w:t>Депутат  Б</w:t>
            </w:r>
            <w:r>
              <w:rPr>
                <w:sz w:val="16"/>
                <w:szCs w:val="16"/>
              </w:rPr>
              <w:t>ольшеело</w:t>
            </w:r>
            <w:r w:rsidRPr="00C00D25">
              <w:rPr>
                <w:sz w:val="16"/>
                <w:szCs w:val="16"/>
              </w:rPr>
              <w:t>вского СП изб.окр.№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8E799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БМВ</w:t>
            </w:r>
          </w:p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</w:t>
            </w:r>
          </w:p>
          <w:p w:rsidR="000C69DB" w:rsidRPr="008E799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18639065,55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85748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20643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17697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339482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15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00D2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2A26EC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26EC">
              <w:rPr>
                <w:sz w:val="16"/>
                <w:szCs w:val="16"/>
                <w:lang w:val="en-US"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Тойота Лексус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9081046,40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1612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5D4222">
              <w:rPr>
                <w:sz w:val="16"/>
                <w:szCs w:val="16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2437,8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Машанов А.И.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101B12">
              <w:rPr>
                <w:sz w:val="16"/>
                <w:szCs w:val="16"/>
                <w:lang w:eastAsia="en-US"/>
              </w:rPr>
              <w:t>Депутат  Большееловского СП изб.окр.№</w:t>
            </w: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Общая долевая 1/1</w:t>
            </w:r>
            <w:r>
              <w:rPr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жил.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Рено Дастер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510680,07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D06E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Общая долевая 1/139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жил.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F061E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600087,52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D06E4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D422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101B1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Полынкин С.А.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Депутат Большешурнякского СП изб.окр.№6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индивидуал</w:t>
            </w:r>
            <w:r>
              <w:rPr>
                <w:sz w:val="16"/>
                <w:szCs w:val="16"/>
                <w:lang w:eastAsia="en-US"/>
              </w:rPr>
              <w:t>ь</w:t>
            </w:r>
            <w:r w:rsidRPr="00E9525F">
              <w:rPr>
                <w:sz w:val="16"/>
                <w:szCs w:val="16"/>
                <w:lang w:eastAsia="en-US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21D7A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F061E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298702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D65D7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Каишев Н.Я.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525F">
              <w:rPr>
                <w:sz w:val="16"/>
                <w:szCs w:val="16"/>
                <w:lang w:eastAsia="en-US"/>
              </w:rPr>
              <w:t>Депутат Большешурнякского СП изб.окр.№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31090">
              <w:rPr>
                <w:sz w:val="16"/>
                <w:szCs w:val="16"/>
                <w:lang w:eastAsia="en-US"/>
              </w:rPr>
              <w:t>зем.участок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31090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B31090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5E26A1">
              <w:rPr>
                <w:sz w:val="16"/>
                <w:szCs w:val="16"/>
                <w:lang w:eastAsia="en-US"/>
              </w:rPr>
              <w:t>965185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31090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83C97">
              <w:rPr>
                <w:sz w:val="16"/>
                <w:szCs w:val="16"/>
                <w:lang w:eastAsia="en-US"/>
              </w:rPr>
              <w:t>зем.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83C97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83C97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УАЗ 31514-032,</w:t>
            </w:r>
          </w:p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KIA</w:t>
            </w:r>
            <w:r w:rsidRPr="00883C97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GAPERS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557564,77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83C97">
              <w:rPr>
                <w:sz w:val="16"/>
                <w:szCs w:val="16"/>
                <w:lang w:eastAsia="en-US"/>
              </w:rPr>
              <w:t>жил.дом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83C97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21D7A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Трактор Т-25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883C97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83C97">
              <w:rPr>
                <w:sz w:val="16"/>
                <w:szCs w:val="16"/>
                <w:lang w:eastAsia="en-US"/>
              </w:rPr>
              <w:t xml:space="preserve">зем.участок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83C97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883C97">
              <w:rPr>
                <w:sz w:val="16"/>
                <w:szCs w:val="16"/>
                <w:lang w:eastAsia="en-US"/>
              </w:rPr>
              <w:t xml:space="preserve"> 1/11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965185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2221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F061E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385874,67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96</w:t>
            </w:r>
            <w:r>
              <w:rPr>
                <w:sz w:val="16"/>
                <w:szCs w:val="16"/>
                <w:lang w:eastAsia="en-US"/>
              </w:rPr>
              <w:t>5</w:t>
            </w:r>
            <w:r w:rsidRPr="00C72935">
              <w:rPr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жил.дом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124,3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C72935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Шигапов Р.З.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D01AA1">
              <w:rPr>
                <w:sz w:val="16"/>
                <w:szCs w:val="16"/>
                <w:lang w:eastAsia="en-US"/>
              </w:rPr>
              <w:t xml:space="preserve">Депутат </w:t>
            </w:r>
            <w:r>
              <w:rPr>
                <w:sz w:val="16"/>
                <w:szCs w:val="16"/>
                <w:lang w:eastAsia="en-US"/>
              </w:rPr>
              <w:t>Костенеев</w:t>
            </w:r>
            <w:r w:rsidRPr="00D01AA1">
              <w:rPr>
                <w:sz w:val="16"/>
                <w:szCs w:val="16"/>
                <w:lang w:eastAsia="en-US"/>
              </w:rPr>
              <w:t>ского СП изб.окр.№</w:t>
            </w: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36222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Тойота, </w:t>
            </w:r>
          </w:p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Тойота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211283,46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883C97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36222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36222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Хендай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9617428,19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3209,1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Шаров О.Н.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D01AA1">
              <w:rPr>
                <w:sz w:val="16"/>
                <w:szCs w:val="16"/>
                <w:lang w:eastAsia="en-US"/>
              </w:rPr>
              <w:t>Депутат Костенеевского СП изб.окр.№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F84830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Рено Логан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280954,22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4704D5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F061E">
              <w:rPr>
                <w:sz w:val="16"/>
                <w:szCs w:val="16"/>
                <w:lang w:eastAsia="en-US"/>
              </w:rPr>
              <w:t>нет</w:t>
            </w:r>
          </w:p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466437,23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4704D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F84830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4704D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4704D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4704D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96F8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rPr>
                <w:sz w:val="16"/>
              </w:rPr>
            </w:pPr>
            <w:r w:rsidRPr="008510D6">
              <w:rPr>
                <w:sz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rPr>
                <w:sz w:val="16"/>
              </w:rPr>
            </w:pPr>
            <w:r w:rsidRPr="008510D6">
              <w:rPr>
                <w:sz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rPr>
                <w:sz w:val="16"/>
              </w:rPr>
            </w:pPr>
            <w:r w:rsidRPr="008510D6">
              <w:rPr>
                <w:sz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rPr>
                <w:sz w:val="16"/>
              </w:rPr>
            </w:pPr>
            <w:r w:rsidRPr="008510D6">
              <w:rPr>
                <w:sz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rPr>
                <w:sz w:val="16"/>
              </w:rPr>
            </w:pPr>
            <w:r w:rsidRPr="008510D6">
              <w:rPr>
                <w:sz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rPr>
                <w:sz w:val="16"/>
              </w:rPr>
            </w:pPr>
            <w:r w:rsidRPr="008510D6">
              <w:rPr>
                <w:sz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9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D01AA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 В.В.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D01AA1">
              <w:rPr>
                <w:sz w:val="16"/>
                <w:szCs w:val="16"/>
                <w:lang w:eastAsia="en-US"/>
              </w:rPr>
              <w:t xml:space="preserve">Депутат </w:t>
            </w:r>
            <w:r>
              <w:rPr>
                <w:sz w:val="16"/>
                <w:szCs w:val="16"/>
                <w:lang w:eastAsia="en-US"/>
              </w:rPr>
              <w:t>Лекар</w:t>
            </w:r>
            <w:r w:rsidRPr="00D01AA1">
              <w:rPr>
                <w:sz w:val="16"/>
                <w:szCs w:val="16"/>
                <w:lang w:eastAsia="en-US"/>
              </w:rPr>
              <w:t>евского СП изб.окр.№</w:t>
            </w: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841C1">
              <w:rPr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0841C1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510D6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708333,12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Масалимов М.Д.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Лекаревского СП изб.окр.№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B96F8F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1D0CB8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A51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A5190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Опель Астра </w:t>
            </w:r>
            <w:r>
              <w:rPr>
                <w:sz w:val="16"/>
                <w:szCs w:val="16"/>
                <w:lang w:val="en-US" w:eastAsia="en-US"/>
              </w:rPr>
              <w:t>J</w:t>
            </w:r>
            <w:r>
              <w:rPr>
                <w:sz w:val="16"/>
                <w:szCs w:val="16"/>
                <w:lang w:eastAsia="en-US"/>
              </w:rPr>
              <w:t>, БМВ 760</w:t>
            </w:r>
            <w:r>
              <w:rPr>
                <w:sz w:val="16"/>
                <w:szCs w:val="16"/>
                <w:lang w:val="en-US" w:eastAsia="en-US"/>
              </w:rPr>
              <w:t>L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CA51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131595?71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A51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704D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rPr>
                <w:sz w:val="16"/>
              </w:rPr>
            </w:pPr>
            <w:r w:rsidRPr="008510D6">
              <w:rPr>
                <w:sz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8510D6" w:rsidRDefault="000C69DB" w:rsidP="00732410">
            <w:pPr>
              <w:rPr>
                <w:sz w:val="16"/>
              </w:rPr>
            </w:pPr>
            <w:r w:rsidRPr="008510D6">
              <w:rPr>
                <w:sz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Ахметзянов Ш.Г.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 xml:space="preserve">Депутат </w:t>
            </w:r>
            <w:r>
              <w:rPr>
                <w:sz w:val="16"/>
                <w:szCs w:val="16"/>
                <w:lang w:eastAsia="en-US"/>
              </w:rPr>
              <w:t>Морто</w:t>
            </w:r>
            <w:r w:rsidRPr="007916EB">
              <w:rPr>
                <w:sz w:val="16"/>
                <w:szCs w:val="16"/>
                <w:lang w:eastAsia="en-US"/>
              </w:rPr>
              <w:t>вского СП изб.окр.№4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3159F3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 w:rsidRPr="003159F3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TOYOTA LAND CRUISER PRAD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969780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83400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83400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27637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55763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</w:t>
            </w:r>
            <w:r w:rsidRPr="002A18B9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167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166665,94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B6021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Дом (незавершен)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756,25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510D6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6A4D5A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257816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Закиров Ф.Ф.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Мортовского СП изб.окр.№</w:t>
            </w:r>
            <w:r>
              <w:rPr>
                <w:sz w:val="16"/>
                <w:szCs w:val="16"/>
                <w:lang w:eastAsia="en-US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Легковой автомобиль</w:t>
            </w:r>
          </w:p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ВАЗ-21140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501917,36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5438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ГАЗ-5204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5438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Трактор Т-40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654386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5438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510D6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466407,88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5438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2930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5438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54386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54386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B6021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Нурмиев А.Х.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М</w:t>
            </w:r>
            <w:r>
              <w:rPr>
                <w:sz w:val="16"/>
                <w:szCs w:val="16"/>
                <w:lang w:eastAsia="en-US"/>
              </w:rPr>
              <w:t>урзихин</w:t>
            </w:r>
            <w:r w:rsidRPr="007916EB">
              <w:rPr>
                <w:sz w:val="16"/>
                <w:szCs w:val="16"/>
                <w:lang w:eastAsia="en-US"/>
              </w:rPr>
              <w:t>ского СП изб.окр.№4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510D6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2248261,17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541D7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510D6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279670,43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Гаделшин И.Р.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Мурзихинского СП изб.окр.№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SUZUKI SX5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113211</w:t>
            </w:r>
            <w:r>
              <w:rPr>
                <w:sz w:val="16"/>
                <w:szCs w:val="16"/>
                <w:lang w:eastAsia="en-US"/>
              </w:rPr>
              <w:t>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758D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 w:rsidRPr="008510D6">
              <w:rPr>
                <w:sz w:val="16"/>
                <w:szCs w:val="16"/>
                <w:lang w:val="en-US"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190131,55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Пестерников М.Г.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 xml:space="preserve">Депутат </w:t>
            </w:r>
            <w:r>
              <w:rPr>
                <w:sz w:val="16"/>
                <w:szCs w:val="16"/>
                <w:lang w:eastAsia="en-US"/>
              </w:rPr>
              <w:t>Поспелов</w:t>
            </w:r>
            <w:r w:rsidRPr="007916EB">
              <w:rPr>
                <w:sz w:val="16"/>
                <w:szCs w:val="16"/>
                <w:lang w:eastAsia="en-US"/>
              </w:rPr>
              <w:t>ского СП изб.окр.№</w:t>
            </w: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снегоход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3268765,00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A4D5A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Пр-вен.база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9822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A4D5A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2</w:t>
            </w:r>
            <w:r w:rsidRPr="002A18B9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6A4D5A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админ.здание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 2</w:t>
            </w:r>
            <w:r w:rsidRPr="002A18B9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541D7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9F6C26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Хендай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648124,00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Катер, мотолодка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A18B9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6A4D5A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A18B9">
              <w:rPr>
                <w:sz w:val="16"/>
                <w:szCs w:val="16"/>
                <w:lang w:eastAsia="en-US"/>
              </w:rPr>
              <w:t>Общая дол</w:t>
            </w:r>
            <w:r>
              <w:rPr>
                <w:sz w:val="16"/>
                <w:szCs w:val="16"/>
                <w:lang w:eastAsia="en-US"/>
              </w:rPr>
              <w:t>евая</w:t>
            </w:r>
            <w:r w:rsidRPr="002A18B9">
              <w:rPr>
                <w:sz w:val="16"/>
                <w:szCs w:val="16"/>
                <w:lang w:eastAsia="en-US"/>
              </w:rPr>
              <w:t xml:space="preserve">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Портнов А.Р.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Поспеловского СП изб.окр.№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A51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C31B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Грузовой автомобиль КАМАЗ</w:t>
            </w:r>
            <w:r>
              <w:rPr>
                <w:sz w:val="16"/>
                <w:szCs w:val="16"/>
                <w:lang w:val="en-US" w:eastAsia="en-US"/>
              </w:rPr>
              <w:t>-55102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447214,69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C31B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Трактор МТЗ-80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C31B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</w:t>
            </w:r>
            <w:r w:rsidRPr="002C31BD">
              <w:rPr>
                <w:sz w:val="16"/>
                <w:szCs w:val="16"/>
                <w:lang w:eastAsia="en-US"/>
              </w:rPr>
              <w:t>рактор МТЗ-8</w:t>
            </w: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758D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A51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375484,39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C31B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61706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2C31B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C31BD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A51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Соколова С.В.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 xml:space="preserve">Депутат </w:t>
            </w:r>
            <w:r>
              <w:rPr>
                <w:sz w:val="16"/>
                <w:szCs w:val="16"/>
                <w:lang w:eastAsia="en-US"/>
              </w:rPr>
              <w:t>Старокуклюк</w:t>
            </w:r>
            <w:r w:rsidRPr="007916EB">
              <w:rPr>
                <w:sz w:val="16"/>
                <w:szCs w:val="16"/>
                <w:lang w:eastAsia="en-US"/>
              </w:rPr>
              <w:t>ского СП изб.окр.№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1712008,70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758D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273320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Тойота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468059,92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Лодка «Нептун», Ямаха; </w:t>
            </w:r>
          </w:p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мотор Ямаха, Селва 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758D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Прицеп лодочный МЗСА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Бахметов А.Б.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Старокуклюкского СП изб.окр.№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D0772A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Лада Ларгус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476110,45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271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88400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758D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415635,30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9758D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952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Юнусов Р.Г.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Старо</w:t>
            </w:r>
            <w:r>
              <w:rPr>
                <w:sz w:val="16"/>
                <w:szCs w:val="16"/>
                <w:lang w:eastAsia="en-US"/>
              </w:rPr>
              <w:t>юраш</w:t>
            </w:r>
            <w:r w:rsidRPr="007916EB">
              <w:rPr>
                <w:sz w:val="16"/>
                <w:szCs w:val="16"/>
                <w:lang w:eastAsia="en-US"/>
              </w:rPr>
              <w:t xml:space="preserve">ского </w:t>
            </w:r>
            <w:r w:rsidRPr="007916EB">
              <w:rPr>
                <w:sz w:val="16"/>
                <w:szCs w:val="16"/>
                <w:lang w:eastAsia="en-US"/>
              </w:rPr>
              <w:lastRenderedPageBreak/>
              <w:t>СП изб.окр.№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B5383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Легковой автомобиль</w:t>
            </w:r>
          </w:p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lastRenderedPageBreak/>
              <w:t>ВАЗ-2114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480454,85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/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 xml:space="preserve">Общая долевая </w:t>
            </w:r>
            <w:r>
              <w:rPr>
                <w:sz w:val="16"/>
                <w:szCs w:val="16"/>
                <w:lang w:eastAsia="en-US"/>
              </w:rPr>
              <w:t>1/379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 xml:space="preserve">Трактор </w:t>
            </w:r>
            <w:r>
              <w:rPr>
                <w:sz w:val="16"/>
                <w:szCs w:val="16"/>
                <w:lang w:eastAsia="en-US"/>
              </w:rPr>
              <w:t>М</w:t>
            </w:r>
            <w:r w:rsidRPr="007B5383">
              <w:rPr>
                <w:sz w:val="16"/>
                <w:szCs w:val="16"/>
                <w:lang w:eastAsia="en-US"/>
              </w:rPr>
              <w:t>Т</w:t>
            </w:r>
            <w:r>
              <w:rPr>
                <w:sz w:val="16"/>
                <w:szCs w:val="16"/>
                <w:lang w:eastAsia="en-US"/>
              </w:rPr>
              <w:t>З</w:t>
            </w:r>
            <w:r w:rsidRPr="007B5383">
              <w:rPr>
                <w:sz w:val="16"/>
                <w:szCs w:val="16"/>
                <w:lang w:eastAsia="en-US"/>
              </w:rPr>
              <w:t>-</w:t>
            </w:r>
            <w:r>
              <w:rPr>
                <w:sz w:val="16"/>
                <w:szCs w:val="16"/>
                <w:lang w:eastAsia="en-US"/>
              </w:rPr>
              <w:t>8</w:t>
            </w:r>
            <w:r w:rsidRPr="007B538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/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/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B5383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 xml:space="preserve">Общая долевая </w:t>
            </w:r>
            <w:r w:rsidRPr="005F0358">
              <w:rPr>
                <w:sz w:val="16"/>
                <w:szCs w:val="16"/>
                <w:lang w:eastAsia="en-US"/>
              </w:rPr>
              <w:t>1/379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366261,39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Шабалин С.И.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 xml:space="preserve">Депутат </w:t>
            </w:r>
            <w:r>
              <w:rPr>
                <w:sz w:val="16"/>
                <w:szCs w:val="16"/>
                <w:lang w:eastAsia="en-US"/>
              </w:rPr>
              <w:t>Танай</w:t>
            </w:r>
            <w:r w:rsidRPr="007916EB">
              <w:rPr>
                <w:sz w:val="16"/>
                <w:szCs w:val="16"/>
                <w:lang w:eastAsia="en-US"/>
              </w:rPr>
              <w:t>ского СП изб.окр.№</w:t>
            </w: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439F5">
              <w:rPr>
                <w:sz w:val="16"/>
                <w:szCs w:val="16"/>
                <w:lang w:eastAsia="en-US"/>
              </w:rPr>
              <w:t>519 472,72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B5383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5798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5798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5798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05798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Тойота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817728,11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B5383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05798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05798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05798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П.А.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Танайского СП изб.окр.№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417F19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Шевроле Нива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1099362,84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7B5383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398371,16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B5383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Бадрутдинов Р.Н.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Та</w:t>
            </w:r>
            <w:r>
              <w:rPr>
                <w:sz w:val="16"/>
                <w:szCs w:val="16"/>
                <w:lang w:eastAsia="en-US"/>
              </w:rPr>
              <w:t>тарско-Дюм-Дюм</w:t>
            </w:r>
            <w:r w:rsidRPr="007916EB">
              <w:rPr>
                <w:sz w:val="16"/>
                <w:szCs w:val="16"/>
                <w:lang w:eastAsia="en-US"/>
              </w:rPr>
              <w:t>ского СП изб.окр.№</w:t>
            </w: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</w:t>
            </w:r>
            <w:r>
              <w:rPr>
                <w:sz w:val="16"/>
                <w:szCs w:val="16"/>
                <w:lang w:eastAsia="en-US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E57804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DATSUN ON-DO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57804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579147</w:t>
            </w:r>
            <w:r>
              <w:rPr>
                <w:sz w:val="16"/>
                <w:szCs w:val="16"/>
                <w:lang w:eastAsia="en-US"/>
              </w:rPr>
              <w:t>,</w:t>
            </w:r>
            <w:r w:rsidRPr="00E57804">
              <w:rPr>
                <w:sz w:val="16"/>
                <w:szCs w:val="16"/>
                <w:lang w:eastAsia="en-US"/>
              </w:rPr>
              <w:t>9</w:t>
            </w:r>
            <w:r>
              <w:rPr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10747003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rPr>
          <w:trHeight w:val="70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5780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57804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50858,58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10747003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Спирягин В.В.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 xml:space="preserve">Депутат </w:t>
            </w:r>
            <w:r>
              <w:rPr>
                <w:sz w:val="16"/>
                <w:szCs w:val="16"/>
                <w:lang w:eastAsia="en-US"/>
              </w:rPr>
              <w:t>Яковлев</w:t>
            </w:r>
            <w:r w:rsidRPr="007916EB">
              <w:rPr>
                <w:sz w:val="16"/>
                <w:szCs w:val="16"/>
                <w:lang w:eastAsia="en-US"/>
              </w:rPr>
              <w:t>ского СП изб.окр.№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393F54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A35FB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Фольксваген , Шевроле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6576116,27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RPr="00CA35F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>Снегоход</w:t>
            </w:r>
            <w:r w:rsidRPr="00CA35FB">
              <w:rPr>
                <w:sz w:val="16"/>
                <w:szCs w:val="16"/>
                <w:lang w:eastAsia="en-US"/>
              </w:rPr>
              <w:t xml:space="preserve">  </w:t>
            </w:r>
          </w:p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BRP</w:t>
            </w:r>
            <w:r w:rsidRPr="00CA35FB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SKI</w:t>
            </w:r>
            <w:r w:rsidRPr="00CA35FB">
              <w:rPr>
                <w:sz w:val="16"/>
                <w:szCs w:val="16"/>
                <w:lang w:eastAsia="en-US"/>
              </w:rPr>
              <w:t>-</w:t>
            </w:r>
            <w:r>
              <w:rPr>
                <w:sz w:val="16"/>
                <w:szCs w:val="16"/>
                <w:lang w:val="en-US" w:eastAsia="en-US"/>
              </w:rPr>
              <w:t>DOO</w:t>
            </w:r>
            <w:r w:rsidRPr="00CA35FB">
              <w:rPr>
                <w:sz w:val="16"/>
                <w:szCs w:val="16"/>
                <w:lang w:eastAsia="en-US"/>
              </w:rPr>
              <w:t xml:space="preserve">, </w:t>
            </w:r>
          </w:p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A35FB">
              <w:rPr>
                <w:sz w:val="16"/>
                <w:szCs w:val="16"/>
                <w:lang w:val="en-US" w:eastAsia="en-US"/>
              </w:rPr>
              <w:t>BRP</w:t>
            </w:r>
            <w:r w:rsidRPr="00CA35FB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LYNX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Снегоболотоход </w:t>
            </w:r>
            <w:r>
              <w:rPr>
                <w:sz w:val="16"/>
                <w:szCs w:val="16"/>
                <w:lang w:val="en-US" w:eastAsia="en-US"/>
              </w:rPr>
              <w:t>CFMOTO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Мотовездеход  </w:t>
            </w:r>
            <w:r>
              <w:rPr>
                <w:sz w:val="16"/>
                <w:szCs w:val="16"/>
                <w:lang w:val="en-US" w:eastAsia="en-US"/>
              </w:rPr>
              <w:t>ARCTIC</w:t>
            </w:r>
            <w:r>
              <w:rPr>
                <w:sz w:val="16"/>
                <w:szCs w:val="16"/>
                <w:lang w:eastAsia="en-US"/>
              </w:rPr>
              <w:t xml:space="preserve"> ,</w:t>
            </w:r>
          </w:p>
          <w:p w:rsidR="000C69DB" w:rsidRPr="00CA35F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val="en-US" w:eastAsia="en-US"/>
              </w:rPr>
            </w:pPr>
            <w:r w:rsidRPr="00CA35FB">
              <w:rPr>
                <w:sz w:val="16"/>
                <w:szCs w:val="16"/>
                <w:lang w:val="en-US" w:eastAsia="en-US"/>
              </w:rPr>
              <w:t>ARCTIC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Трактор ДТ-75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57804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Лодка Солар-420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E57804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A35FB">
              <w:rPr>
                <w:sz w:val="16"/>
                <w:szCs w:val="16"/>
                <w:lang w:eastAsia="en-US"/>
              </w:rPr>
              <w:t>Автоприцеп легковой Атлетик, 8213А7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57804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880B76">
              <w:rPr>
                <w:sz w:val="16"/>
                <w:szCs w:val="16"/>
                <w:lang w:eastAsia="en-US"/>
              </w:rPr>
              <w:t>Легковой автомобиль</w:t>
            </w:r>
            <w:r>
              <w:rPr>
                <w:sz w:val="16"/>
                <w:szCs w:val="16"/>
                <w:lang w:eastAsia="en-US"/>
              </w:rPr>
              <w:t xml:space="preserve"> КИА, Тойота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535090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Парамонова С.А.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E9525F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916EB">
              <w:rPr>
                <w:sz w:val="16"/>
                <w:szCs w:val="16"/>
                <w:lang w:eastAsia="en-US"/>
              </w:rPr>
              <w:t>Депутат Яковлевского СП изб.окр.№</w:t>
            </w: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1/196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17658056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Лефан 214813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463164,75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  <w:r w:rsidRPr="00E5780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380953,15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34903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541D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7541D7">
              <w:rPr>
                <w:sz w:val="16"/>
                <w:szCs w:val="16"/>
                <w:lang w:eastAsia="en-US"/>
              </w:rPr>
              <w:t>зем.участок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0C69DB" w:rsidTr="000C69DB"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7916E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C72935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E57804">
              <w:rPr>
                <w:sz w:val="16"/>
                <w:szCs w:val="16"/>
                <w:lang w:eastAsia="en-US"/>
              </w:rPr>
              <w:t>Общая долевая 1/</w:t>
            </w: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B31090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  <w:r w:rsidRPr="00C72935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883C97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DB" w:rsidRPr="005D4222" w:rsidRDefault="000C69DB" w:rsidP="00732410">
            <w:pPr>
              <w:tabs>
                <w:tab w:val="center" w:pos="4153"/>
                <w:tab w:val="right" w:pos="8306"/>
              </w:tabs>
              <w:rPr>
                <w:sz w:val="16"/>
                <w:szCs w:val="16"/>
                <w:lang w:eastAsia="en-US"/>
              </w:rPr>
            </w:pPr>
          </w:p>
        </w:tc>
      </w:tr>
    </w:tbl>
    <w:p w:rsidR="000C69DB" w:rsidRDefault="000C69DB" w:rsidP="000C69DB">
      <w:pPr>
        <w:rPr>
          <w:rFonts w:ascii="Calibri" w:hAnsi="Calibri"/>
          <w:lang w:eastAsia="en-US"/>
        </w:rPr>
      </w:pPr>
    </w:p>
    <w:p w:rsidR="000C69DB" w:rsidRPr="005D4222" w:rsidRDefault="000C69DB" w:rsidP="000C69DB"/>
    <w:p w:rsidR="00B85408" w:rsidRPr="00B85408" w:rsidRDefault="00B85408" w:rsidP="00B85408">
      <w:pPr>
        <w:rPr>
          <w:rFonts w:ascii="Times New Roman" w:hAnsi="Times New Roman" w:cs="Times New Roman"/>
        </w:rPr>
      </w:pPr>
    </w:p>
    <w:p w:rsidR="00ED7D8D" w:rsidRPr="00C4347F" w:rsidRDefault="00ED7D8D">
      <w:pPr>
        <w:rPr>
          <w:sz w:val="20"/>
          <w:szCs w:val="20"/>
        </w:rPr>
      </w:pPr>
    </w:p>
    <w:sectPr w:rsidR="00ED7D8D" w:rsidRPr="00C4347F" w:rsidSect="00332CF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F6E68"/>
    <w:multiLevelType w:val="hybridMultilevel"/>
    <w:tmpl w:val="CD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16921"/>
    <w:multiLevelType w:val="hybridMultilevel"/>
    <w:tmpl w:val="A97C6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55955"/>
    <w:multiLevelType w:val="hybridMultilevel"/>
    <w:tmpl w:val="A80E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5234"/>
    <w:rsid w:val="00040CF5"/>
    <w:rsid w:val="00091D31"/>
    <w:rsid w:val="000C69DB"/>
    <w:rsid w:val="00103BA7"/>
    <w:rsid w:val="00124C98"/>
    <w:rsid w:val="00207857"/>
    <w:rsid w:val="002128D7"/>
    <w:rsid w:val="00220388"/>
    <w:rsid w:val="00284D11"/>
    <w:rsid w:val="002E263D"/>
    <w:rsid w:val="00325234"/>
    <w:rsid w:val="00332CF6"/>
    <w:rsid w:val="00372DA2"/>
    <w:rsid w:val="003C5650"/>
    <w:rsid w:val="003C61DD"/>
    <w:rsid w:val="00403DAE"/>
    <w:rsid w:val="004663C3"/>
    <w:rsid w:val="00532CA9"/>
    <w:rsid w:val="00554943"/>
    <w:rsid w:val="0058469E"/>
    <w:rsid w:val="005B2DA5"/>
    <w:rsid w:val="005C7D7D"/>
    <w:rsid w:val="00620913"/>
    <w:rsid w:val="006830E3"/>
    <w:rsid w:val="00686F64"/>
    <w:rsid w:val="006A17B0"/>
    <w:rsid w:val="006C557B"/>
    <w:rsid w:val="006E78E3"/>
    <w:rsid w:val="007052AF"/>
    <w:rsid w:val="00797160"/>
    <w:rsid w:val="00812CBF"/>
    <w:rsid w:val="008466AB"/>
    <w:rsid w:val="00970AC4"/>
    <w:rsid w:val="009D05C7"/>
    <w:rsid w:val="00A163A2"/>
    <w:rsid w:val="00A537AB"/>
    <w:rsid w:val="00B214DE"/>
    <w:rsid w:val="00B85408"/>
    <w:rsid w:val="00C20E08"/>
    <w:rsid w:val="00C4347F"/>
    <w:rsid w:val="00D00CDF"/>
    <w:rsid w:val="00D03AF0"/>
    <w:rsid w:val="00D37962"/>
    <w:rsid w:val="00DA7588"/>
    <w:rsid w:val="00DF4121"/>
    <w:rsid w:val="00E51DB7"/>
    <w:rsid w:val="00EA4FCA"/>
    <w:rsid w:val="00ED7D8D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6A912-1241-4F40-B1FF-FAD0FC5E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D31"/>
  </w:style>
  <w:style w:type="paragraph" w:styleId="1">
    <w:name w:val="heading 1"/>
    <w:basedOn w:val="a"/>
    <w:next w:val="a"/>
    <w:link w:val="10"/>
    <w:qFormat/>
    <w:rsid w:val="000C69D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customStyle="1" w:styleId="TableStyle0">
    <w:name w:val="TableStyle0"/>
    <w:rsid w:val="0032523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325234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rsid w:val="00325234"/>
    <w:pPr>
      <w:jc w:val="both"/>
    </w:pPr>
  </w:style>
  <w:style w:type="paragraph" w:customStyle="1" w:styleId="1CStyle0">
    <w:name w:val="1CStyle0"/>
    <w:rsid w:val="00325234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rsid w:val="00325234"/>
    <w:pPr>
      <w:jc w:val="center"/>
    </w:pPr>
  </w:style>
  <w:style w:type="paragraph" w:customStyle="1" w:styleId="1CStyle7">
    <w:name w:val="1CStyle7"/>
    <w:rsid w:val="00325234"/>
    <w:pPr>
      <w:jc w:val="center"/>
    </w:pPr>
  </w:style>
  <w:style w:type="paragraph" w:customStyle="1" w:styleId="1CStyle6">
    <w:name w:val="1CStyle6"/>
    <w:rsid w:val="00325234"/>
    <w:pPr>
      <w:jc w:val="center"/>
    </w:pPr>
  </w:style>
  <w:style w:type="paragraph" w:customStyle="1" w:styleId="1CStyle12">
    <w:name w:val="1CStyle12"/>
    <w:rsid w:val="00325234"/>
    <w:pPr>
      <w:jc w:val="center"/>
    </w:pPr>
  </w:style>
  <w:style w:type="paragraph" w:customStyle="1" w:styleId="1CStyle8">
    <w:name w:val="1CStyle8"/>
    <w:rsid w:val="00325234"/>
    <w:pPr>
      <w:jc w:val="center"/>
    </w:pPr>
  </w:style>
  <w:style w:type="paragraph" w:customStyle="1" w:styleId="1CStyle13">
    <w:name w:val="1CStyle13"/>
    <w:rsid w:val="00325234"/>
    <w:pPr>
      <w:jc w:val="center"/>
    </w:pPr>
  </w:style>
  <w:style w:type="paragraph" w:customStyle="1" w:styleId="1CStyle16">
    <w:name w:val="1CStyle16"/>
    <w:rsid w:val="00325234"/>
    <w:pPr>
      <w:jc w:val="center"/>
    </w:pPr>
  </w:style>
  <w:style w:type="paragraph" w:customStyle="1" w:styleId="1CStyle11">
    <w:name w:val="1CStyle11"/>
    <w:rsid w:val="00325234"/>
    <w:pPr>
      <w:jc w:val="center"/>
    </w:pPr>
  </w:style>
  <w:style w:type="paragraph" w:customStyle="1" w:styleId="1CStyle14">
    <w:name w:val="1CStyle14"/>
    <w:rsid w:val="00325234"/>
    <w:pPr>
      <w:jc w:val="center"/>
    </w:pPr>
  </w:style>
  <w:style w:type="paragraph" w:customStyle="1" w:styleId="1CStyle9">
    <w:name w:val="1CStyle9"/>
    <w:rsid w:val="00325234"/>
    <w:pPr>
      <w:jc w:val="center"/>
    </w:pPr>
  </w:style>
  <w:style w:type="paragraph" w:customStyle="1" w:styleId="1CStyle10">
    <w:name w:val="1CStyle10"/>
    <w:rsid w:val="00325234"/>
    <w:pPr>
      <w:jc w:val="right"/>
    </w:pPr>
  </w:style>
  <w:style w:type="paragraph" w:customStyle="1" w:styleId="1CStyle2">
    <w:name w:val="1CStyle2"/>
    <w:rsid w:val="00325234"/>
    <w:pPr>
      <w:jc w:val="center"/>
    </w:pPr>
  </w:style>
  <w:style w:type="paragraph" w:customStyle="1" w:styleId="1CStyle5">
    <w:name w:val="1CStyle5"/>
    <w:rsid w:val="00325234"/>
    <w:pPr>
      <w:jc w:val="right"/>
    </w:pPr>
  </w:style>
  <w:style w:type="paragraph" w:customStyle="1" w:styleId="1CStyle1">
    <w:name w:val="1CStyle1"/>
    <w:rsid w:val="00325234"/>
    <w:pPr>
      <w:jc w:val="center"/>
    </w:pPr>
  </w:style>
  <w:style w:type="paragraph" w:customStyle="1" w:styleId="1CStyle18">
    <w:name w:val="1CStyle18"/>
    <w:rsid w:val="00325234"/>
    <w:pPr>
      <w:jc w:val="right"/>
    </w:pPr>
  </w:style>
  <w:style w:type="paragraph" w:customStyle="1" w:styleId="1CStyle4">
    <w:name w:val="1CStyle4"/>
    <w:rsid w:val="00325234"/>
    <w:pPr>
      <w:jc w:val="center"/>
    </w:pPr>
  </w:style>
  <w:style w:type="paragraph" w:customStyle="1" w:styleId="1CStyle15">
    <w:name w:val="1CStyle15"/>
    <w:rsid w:val="00325234"/>
    <w:pPr>
      <w:jc w:val="right"/>
    </w:pPr>
  </w:style>
  <w:style w:type="paragraph" w:customStyle="1" w:styleId="1CStyle3">
    <w:name w:val="1CStyle3"/>
    <w:rsid w:val="00325234"/>
    <w:pPr>
      <w:jc w:val="center"/>
    </w:pPr>
  </w:style>
  <w:style w:type="table" w:customStyle="1" w:styleId="TableStyle01">
    <w:name w:val="TableStyle01"/>
    <w:rsid w:val="002128D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9D05C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C69D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header"/>
    <w:basedOn w:val="a"/>
    <w:link w:val="a4"/>
    <w:rsid w:val="000C69D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C69D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C69D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C69DB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0C69DB"/>
    <w:rPr>
      <w:color w:val="0000FF"/>
      <w:u w:val="single"/>
    </w:rPr>
  </w:style>
  <w:style w:type="table" w:styleId="a8">
    <w:name w:val="Table Grid"/>
    <w:basedOn w:val="a1"/>
    <w:uiPriority w:val="59"/>
    <w:rsid w:val="000C69D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C69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9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7F75-C6A7-409D-B875-3431B401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11051</Words>
  <Characters>62994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EMR</Company>
  <LinksUpToDate>false</LinksUpToDate>
  <CharactersWithSpaces>73898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Программист</cp:lastModifiedBy>
  <cp:revision>17</cp:revision>
  <dcterms:created xsi:type="dcterms:W3CDTF">2016-04-26T10:11:00Z</dcterms:created>
  <dcterms:modified xsi:type="dcterms:W3CDTF">2016-05-26T12:15:00Z</dcterms:modified>
</cp:coreProperties>
</file>