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78" w:rsidRPr="00415061" w:rsidRDefault="00833878" w:rsidP="00833878">
      <w:pPr>
        <w:jc w:val="center"/>
        <w:rPr>
          <w:rFonts w:cs="Times New Roman"/>
          <w:b/>
          <w:szCs w:val="24"/>
        </w:rPr>
      </w:pPr>
      <w:bookmarkStart w:id="0" w:name="_GoBack"/>
      <w:bookmarkEnd w:id="0"/>
      <w:r w:rsidRPr="00415061">
        <w:rPr>
          <w:rFonts w:cs="Times New Roman"/>
          <w:b/>
          <w:szCs w:val="24"/>
        </w:rPr>
        <w:t>Сведения</w:t>
      </w:r>
    </w:p>
    <w:p w:rsidR="00023466" w:rsidRDefault="00833878" w:rsidP="00833878">
      <w:pPr>
        <w:jc w:val="center"/>
        <w:rPr>
          <w:rFonts w:cs="Times New Roman"/>
          <w:b/>
          <w:szCs w:val="24"/>
        </w:rPr>
      </w:pPr>
      <w:r w:rsidRPr="00415061">
        <w:rPr>
          <w:rFonts w:cs="Times New Roman"/>
          <w:b/>
          <w:szCs w:val="24"/>
        </w:rPr>
        <w:t xml:space="preserve">о доходах, расходах, об имуществе и обязательствах имущественного характера депутатов  </w:t>
      </w:r>
    </w:p>
    <w:p w:rsidR="00023466" w:rsidRDefault="00833878" w:rsidP="00833878">
      <w:pPr>
        <w:jc w:val="center"/>
        <w:rPr>
          <w:rFonts w:cs="Times New Roman"/>
          <w:b/>
          <w:szCs w:val="24"/>
        </w:rPr>
      </w:pPr>
      <w:r w:rsidRPr="00415061">
        <w:rPr>
          <w:rFonts w:cs="Times New Roman"/>
          <w:b/>
          <w:szCs w:val="24"/>
        </w:rPr>
        <w:t>Высокогорского муниципального района Республики Татарстан</w:t>
      </w:r>
      <w:r w:rsidR="00415061" w:rsidRPr="00415061">
        <w:rPr>
          <w:rFonts w:cs="Times New Roman"/>
          <w:b/>
          <w:szCs w:val="24"/>
        </w:rPr>
        <w:t xml:space="preserve"> и членов их семей </w:t>
      </w:r>
    </w:p>
    <w:p w:rsidR="00833878" w:rsidRPr="00415061" w:rsidRDefault="00415061" w:rsidP="00833878">
      <w:pPr>
        <w:jc w:val="center"/>
        <w:rPr>
          <w:rFonts w:cs="Times New Roman"/>
          <w:b/>
          <w:szCs w:val="24"/>
        </w:rPr>
      </w:pPr>
      <w:r w:rsidRPr="00415061">
        <w:rPr>
          <w:rFonts w:cs="Times New Roman"/>
          <w:b/>
          <w:szCs w:val="24"/>
        </w:rPr>
        <w:t>с 01 января</w:t>
      </w:r>
      <w:r w:rsidR="00023466">
        <w:rPr>
          <w:rFonts w:cs="Times New Roman"/>
          <w:b/>
          <w:szCs w:val="24"/>
        </w:rPr>
        <w:t xml:space="preserve"> </w:t>
      </w:r>
      <w:r w:rsidRPr="00415061">
        <w:rPr>
          <w:rFonts w:cs="Times New Roman"/>
          <w:b/>
          <w:szCs w:val="24"/>
        </w:rPr>
        <w:t>2015 года по 31 декабря 2015 года</w:t>
      </w:r>
    </w:p>
    <w:tbl>
      <w:tblPr>
        <w:tblStyle w:val="a3"/>
        <w:tblpPr w:leftFromText="180" w:rightFromText="180" w:vertAnchor="page" w:horzAnchor="margin" w:tblpY="2083"/>
        <w:tblW w:w="18012" w:type="dxa"/>
        <w:tblLayout w:type="fixed"/>
        <w:tblLook w:val="04A0" w:firstRow="1" w:lastRow="0" w:firstColumn="1" w:lastColumn="0" w:noHBand="0" w:noVBand="1"/>
      </w:tblPr>
      <w:tblGrid>
        <w:gridCol w:w="360"/>
        <w:gridCol w:w="45"/>
        <w:gridCol w:w="1706"/>
        <w:gridCol w:w="1451"/>
        <w:gridCol w:w="1536"/>
        <w:gridCol w:w="1513"/>
        <w:gridCol w:w="159"/>
        <w:gridCol w:w="855"/>
        <w:gridCol w:w="720"/>
        <w:gridCol w:w="9"/>
        <w:gridCol w:w="1458"/>
        <w:gridCol w:w="855"/>
        <w:gridCol w:w="727"/>
        <w:gridCol w:w="10"/>
        <w:gridCol w:w="1211"/>
        <w:gridCol w:w="1257"/>
        <w:gridCol w:w="1022"/>
        <w:gridCol w:w="1559"/>
        <w:gridCol w:w="1559"/>
      </w:tblGrid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Фамилия и инициалы лица, чьи сведения размещаются</w:t>
            </w:r>
          </w:p>
        </w:tc>
        <w:tc>
          <w:tcPr>
            <w:tcW w:w="1451" w:type="dxa"/>
            <w:vMerge w:val="restart"/>
          </w:tcPr>
          <w:p w:rsidR="00772E30" w:rsidRPr="001A4745" w:rsidRDefault="00784C8E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</w:tc>
        <w:tc>
          <w:tcPr>
            <w:tcW w:w="4783" w:type="dxa"/>
            <w:gridSpan w:val="5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Объекты недвижимости, находящиеся в собственности</w:t>
            </w:r>
          </w:p>
        </w:tc>
        <w:tc>
          <w:tcPr>
            <w:tcW w:w="3049" w:type="dxa"/>
            <w:gridSpan w:val="4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Объекты недвижимости, находящиеся в пользовании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Транспортные средства (вид, марка)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Декларированный годовой доход (руб.)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Сведения об источниках получения средств, за счет которых совершена сделка (вид приобретённого имущества, источники)</w:t>
            </w: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Вид объекта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Вид собственности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Площадь (кв.м)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Вид объекта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Площадь (кв.м)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14894" w:type="dxa"/>
            <w:gridSpan w:val="17"/>
          </w:tcPr>
          <w:p w:rsidR="00772E30" w:rsidRPr="00F74DE6" w:rsidRDefault="00772E30" w:rsidP="00422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Айбашское сельское поселение </w:t>
            </w: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772E30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Аитов Хафизулла Салихович</w:t>
            </w:r>
          </w:p>
          <w:p w:rsidR="009B2573" w:rsidRPr="001A4745" w:rsidRDefault="009B2573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1595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Мотоцикл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MV Agusta Brutale 675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195469,13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177,8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Сафиуллин Равиль Ракипович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34260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31514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423956,68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58481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участок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3260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376220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Гараж 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22,10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91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34260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286347,12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8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58481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участок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3260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9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248600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94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1/13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376220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18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Абдуллин Раис Илдарович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2825,6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Рено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Duster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 2013г.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259900,26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7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2950,4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3303</w:t>
            </w: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6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1/546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28340030,00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6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1590,6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117,1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08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2825,6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235219,02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5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59,8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26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Сиразиев Зульфат Фаритович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4964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ЛАДА Калина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269476,64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61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101,3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0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4964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129022,93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101,3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4964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101,3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7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4964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5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101,3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51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Гибадуллин Ренат Вилданович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2995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303863,64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37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2728,77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9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47,1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Хисамиев Фирдус Абдуллович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3934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ШЕВРОЛЕ нива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326847,71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51,4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46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3934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КИА РИО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75189,66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51,4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6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3934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51,4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8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Гайфуллин Фанис Аглуллович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3/10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2389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Земельный участок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862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Опель-Вентра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714 855,25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21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Гаражное строительство 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43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долеваая,3/10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216, 7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70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Дачный 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31514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 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5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1/5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1587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HUNDAI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SANTAFE</w:t>
            </w: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216,7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6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1/5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1587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4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1/5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216,7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24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1587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216,7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14894" w:type="dxa"/>
            <w:gridSpan w:val="17"/>
          </w:tcPr>
          <w:p w:rsidR="00772E30" w:rsidRPr="00F74DE6" w:rsidRDefault="00772E30" w:rsidP="00422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>Алан-Бексерское сельское поселение</w:t>
            </w: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Сабирзянов Эльнар Ринатович </w:t>
            </w: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1/4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75,6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HYUNDAI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IX35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143389.96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1/4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75,6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CHEVROLET KLIT AVEO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186707,43 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75,6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66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Анастасов Георгий Николаевич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199,1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 LAND KRUISER 200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9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840,0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8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199,1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840,0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0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199,1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840,0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199,1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7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840,0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10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Гилязов Шафкат Талгатович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 ИЖС, назначение жилое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66,8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119723,28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3392,0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2-х комнатная 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108,1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41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 ИЖС, назначение жилое</w:t>
            </w:r>
          </w:p>
          <w:p w:rsidR="00772E30" w:rsidRPr="001A4745" w:rsidRDefault="00772E30" w:rsidP="00422171">
            <w:pPr>
              <w:tabs>
                <w:tab w:val="left" w:pos="123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ab/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¼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128,6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 ИЖС, назначение жилое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66,8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Дом, назначение 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 жилое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3392,0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5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1/4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446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Погодина Римма Викторовна</w:t>
            </w: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1/7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37,2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601,5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43200,00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4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601,5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601,5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3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Каюмова Фания Мубаракзяновна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57,5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3535,0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418844,51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31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1/3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43,2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1/3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3216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 (пай)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5,91 га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15935214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 (пай)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3,94 га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15935214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2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56,6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57,5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Лада-219410 Калина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72007,63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3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3485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3535,0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УАЗ-330365</w:t>
            </w: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Гарифуллина Зухря Рустямовна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1187,7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Легковой автомобиль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PEUGEOT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308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433330,45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5,91га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15935214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8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8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Супруг-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742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1187,7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94276,52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1/304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16744000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77,8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5,91га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15935214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1/6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55,8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21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70,2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1187,7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77,8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1187,7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77,8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54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Садыков Рустам Максумович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5,91 га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15935214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Экскаватор ЭО-2202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89254,23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42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1632,2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9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Общая долевая, доля в праве 5,91 га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15935214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NISSAN ALMERA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185439,58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1632,2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8528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72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1632,2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47,1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1632,2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14894" w:type="dxa"/>
            <w:gridSpan w:val="17"/>
          </w:tcPr>
          <w:p w:rsidR="00772E30" w:rsidRPr="00F74DE6" w:rsidRDefault="00772E30" w:rsidP="00422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>Альдермышское сельское поселение</w:t>
            </w:r>
          </w:p>
        </w:tc>
      </w:tr>
      <w:tr w:rsidR="00772E30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Галявиев Ильнар Ильдарович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</w:t>
            </w:r>
          </w:p>
          <w:p w:rsidR="00772E30" w:rsidRPr="001A4745" w:rsidRDefault="00772E30" w:rsidP="0042217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103600,00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Нива, МТЗ-80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78000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7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долевая,</w:t>
            </w:r>
          </w:p>
          <w:p w:rsidR="00772E30" w:rsidRPr="001A4745" w:rsidRDefault="00772E30" w:rsidP="0042217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103600,00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3010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3010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466555,93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3010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3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Насруллин Фанис Рафаилевич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Общая совместная ¼ доля 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2035,00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Chevrolet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, Авео,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ВАЗ-2105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992667,68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 ¼ доля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88,80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2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33,82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33,82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366159,97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33,82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33,82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Сагдиев Маннаф Амирович</w:t>
            </w: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103600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ГАЗ21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606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Гилязиев Рашит Амирович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2612,00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ВАЗ-21144, ВАЗ-111130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78900,06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93,2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24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2612,00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73573,65 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93,2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2612,00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14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93,2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0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2612,00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3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93,2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6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Сабиров Талгать Салихзянович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Opel-astra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634954,6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6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32,40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89,00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6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530478,06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89,00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70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89,00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89,00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512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Усманов Ильдар Усманович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1725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Опел Астра,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УАЗ, Т-40 АМ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28800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984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1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6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0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38,7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1725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367181,66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30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Усманов Нияз Альфритович</w:t>
            </w:r>
          </w:p>
        </w:tc>
        <w:tc>
          <w:tcPr>
            <w:tcW w:w="1451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2175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Шевроле Ланос,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</w:t>
            </w:r>
          </w:p>
        </w:tc>
        <w:tc>
          <w:tcPr>
            <w:tcW w:w="125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212432,40</w:t>
            </w:r>
          </w:p>
        </w:tc>
        <w:tc>
          <w:tcPr>
            <w:tcW w:w="1022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95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2175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6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44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2175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22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2175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1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Хамдеев Булат Асхатевич</w:t>
            </w: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СК-5МЭ-1 НИВА-ЭФФЕКТ, СК -5М-1 НИВА, Беларус 82, Беларус 1221.2,Ниссан ноут,форд рейнджер,фольксваген тигуан.шевролет ланос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5495112,00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39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208000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7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208000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95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80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52000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66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99915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51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96457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110447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2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110447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104118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0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52248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1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74910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1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10711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2692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47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571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5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Дачный дом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18,9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88,20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Гараж-бокс</w:t>
            </w:r>
          </w:p>
        </w:tc>
        <w:tc>
          <w:tcPr>
            <w:tcW w:w="1672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18,8</w:t>
            </w:r>
          </w:p>
        </w:tc>
        <w:tc>
          <w:tcPr>
            <w:tcW w:w="720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443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2692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51451,57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Дачный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18,9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93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88,20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199"/>
        </w:trPr>
        <w:tc>
          <w:tcPr>
            <w:tcW w:w="405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2692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E30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Дачный дом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18,9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E30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88,20</w:t>
            </w:r>
          </w:p>
        </w:tc>
        <w:tc>
          <w:tcPr>
            <w:tcW w:w="727" w:type="dxa"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2E30" w:rsidRPr="001A4745" w:rsidRDefault="00772E30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4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Сафаров Дамир Ахатович</w:t>
            </w:r>
          </w:p>
        </w:tc>
        <w:tc>
          <w:tcPr>
            <w:tcW w:w="1451" w:type="dxa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756,0</w:t>
            </w:r>
          </w:p>
        </w:tc>
        <w:tc>
          <w:tcPr>
            <w:tcW w:w="720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Тойота Ленд Крузер 200</w:t>
            </w:r>
          </w:p>
        </w:tc>
        <w:tc>
          <w:tcPr>
            <w:tcW w:w="1257" w:type="dxa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1200000,00 (с учетом продажи земельных участков)</w:t>
            </w:r>
          </w:p>
        </w:tc>
        <w:tc>
          <w:tcPr>
            <w:tcW w:w="1022" w:type="dxa"/>
            <w:vMerge w:val="restart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756,0</w:t>
            </w:r>
          </w:p>
        </w:tc>
        <w:tc>
          <w:tcPr>
            <w:tcW w:w="720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75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общая</w:t>
            </w:r>
          </w:p>
        </w:tc>
        <w:tc>
          <w:tcPr>
            <w:tcW w:w="855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735,9</w:t>
            </w:r>
          </w:p>
        </w:tc>
        <w:tc>
          <w:tcPr>
            <w:tcW w:w="720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00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197,6</w:t>
            </w:r>
          </w:p>
        </w:tc>
        <w:tc>
          <w:tcPr>
            <w:tcW w:w="720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13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общая</w:t>
            </w:r>
          </w:p>
        </w:tc>
        <w:tc>
          <w:tcPr>
            <w:tcW w:w="855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68,8</w:t>
            </w:r>
          </w:p>
        </w:tc>
        <w:tc>
          <w:tcPr>
            <w:tcW w:w="720" w:type="dxa"/>
          </w:tcPr>
          <w:p w:rsidR="00422171" w:rsidRPr="00422171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22171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422171" w:rsidRDefault="00422171" w:rsidP="00422171">
            <w:pPr>
              <w:rPr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14894" w:type="dxa"/>
            <w:gridSpan w:val="17"/>
          </w:tcPr>
          <w:p w:rsidR="00422171" w:rsidRPr="00F74DE6" w:rsidRDefault="00422171" w:rsidP="00422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Бирюлинское сельское поседение </w:t>
            </w:r>
          </w:p>
        </w:tc>
      </w:tr>
      <w:tr w:rsidR="00422171" w:rsidRPr="001A4745" w:rsidTr="00F24E0A">
        <w:trPr>
          <w:gridAfter w:val="2"/>
          <w:wAfter w:w="3118" w:type="dxa"/>
          <w:trHeight w:val="184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Багаутдинов Тагир Хайдарович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¼ доля 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1658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ВАЗ 21213, 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515736,00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30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часть жилого дома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122,1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452</w:t>
            </w: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1658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69494,00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80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122,1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Медведева Нина Григорьевна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722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ШЕВРОЛЕ 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Aveo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829556,03 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95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Назмутдинов Алик Рафкатович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1172</w:t>
            </w:r>
          </w:p>
        </w:tc>
        <w:tc>
          <w:tcPr>
            <w:tcW w:w="720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121,50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RIO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355724,00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66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SUBARU FORESTER</w:t>
            </w: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4951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686842,48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96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39,40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74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1/9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121,5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121,50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91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Кимаев Сергей Павлович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1075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2107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360000,00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 1/6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76,20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 1/6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76,20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00,00 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 1/6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76,20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76,20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89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Каримов Рустем Хакимович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1005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2097,0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НИССАН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ALMERA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1.5,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853784,00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Доход от деятельности ИП 520000,00 руб,  доход от продажи автомобиля 100000,00руб</w:t>
            </w:r>
          </w:p>
        </w:tc>
      </w:tr>
      <w:tr w:rsidR="00422171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Садовый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420,0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ИЖ 27175-030,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52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Садовый участок</w:t>
            </w:r>
          </w:p>
        </w:tc>
        <w:tc>
          <w:tcPr>
            <w:tcW w:w="1672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383,0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КАМАЗ 6520,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КАМАЗ 53212,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Садовый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369,0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КАМАЗ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65115-N3</w:t>
            </w: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52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Садовый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378,0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ХИНО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RANGER, </w:t>
            </w: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5343,0</w:t>
            </w:r>
          </w:p>
        </w:tc>
        <w:tc>
          <w:tcPr>
            <w:tcW w:w="720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68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ХИНО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PROFIA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68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672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Общая долевая (1/2) 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321,0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ХИНО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RANGER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376,8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63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(1/8)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112,1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Лодка СТИНГРЕЙ,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52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Баня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82,2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Склад фуража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1067,5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Садовый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423,0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1005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ТОЙОТА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KOROLLA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190769,79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77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(1/8)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2097,0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376,8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(1/8)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112,1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672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76,20</w:t>
            </w:r>
          </w:p>
        </w:tc>
        <w:tc>
          <w:tcPr>
            <w:tcW w:w="720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1005,0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55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376,8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1005,0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376,8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74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Саляхутдинов Айрат Гарафутдинович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2 658 687,56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 1/4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1222,0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67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 1/4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111,9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196 633,41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 ¼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1222,0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RIO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8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 1/2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48800,0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94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 1/4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111,9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13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61,8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76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 ¼</w:t>
            </w:r>
          </w:p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1222,0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--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422171" w:rsidRPr="001A4745" w:rsidRDefault="00422171" w:rsidP="00422171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 1/4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111,9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Гатин Фанис Хамзович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 Land Cruiser 2008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г.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272773,13 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37,0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120192,76 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-----------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Хакимуллин Искандэр Ильдарович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45,6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303136,75 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 1/3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53,4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45,6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00,00 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45,6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03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Ахметзянов Халил Хайдарович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tabs>
                <w:tab w:val="left" w:pos="119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1/5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COROLLA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77040,00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140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664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½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38,9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17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Долевая,  1/5 доля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COROLLA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00,00 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½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38,9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1/4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67,6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Долевая,  1/5 доля 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1/4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67,6</w:t>
            </w: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Долевая,  1/5 доля 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67,6</w:t>
            </w:r>
          </w:p>
        </w:tc>
        <w:tc>
          <w:tcPr>
            <w:tcW w:w="72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1A474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14894" w:type="dxa"/>
            <w:gridSpan w:val="17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7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Березкинское сельское поселение 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Хабибуллин Азат Адгамович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1456,0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Форд Мандео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574402,75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260,0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260,0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1456,0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260,0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260,0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1456,0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Набиуллин Рашид Анисович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1327,0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УАЗ Патриот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Шеврале авио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УАЗ бортовой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100000,00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218,0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71,4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71,4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90000,0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1327,0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71,4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60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1327,0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71,4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1327,0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Даминов Рамиль Айратович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1052,0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Фольксваген Тигуан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ПАЗ 32053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216373,0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98,0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98,0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Мазда 6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204,009,61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1052,0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98,0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1052,0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98,0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30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1052,0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98,0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119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Гатауллин Ислам Каримович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283,0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Ситроен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Автобус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520000,0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3570,0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283,0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3570,0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Нигъматуллин Марат Махмутович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27,2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Ниссан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595249,59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51,6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Гущин Владимир Александрович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Общая долевая 1/4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ИЖ 2126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191654,00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60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3109,82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 xml:space="preserve">56400,0 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Общая долевая ¼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42,0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147662,00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49,6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5102,85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 xml:space="preserve">56400,0 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Ахмадуллина Эльвера Шайхулловна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126,7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635278,91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2695,75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126,7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Ниссан Альмера</w:t>
            </w:r>
          </w:p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Трактор МТЗ-82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248747,00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2695,75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Галиуллин  Фердинанд Ринатович</w:t>
            </w:r>
          </w:p>
        </w:tc>
        <w:tc>
          <w:tcPr>
            <w:tcW w:w="1451" w:type="dxa"/>
            <w:vMerge w:val="restart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5000,0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МТЗ-80</w:t>
            </w: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312960,00</w:t>
            </w: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Default="00422171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1900,0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  <w:vAlign w:val="center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2171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422171" w:rsidRDefault="00422171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101,0</w:t>
            </w:r>
          </w:p>
        </w:tc>
        <w:tc>
          <w:tcPr>
            <w:tcW w:w="720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072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422171" w:rsidRPr="00770725" w:rsidRDefault="00422171" w:rsidP="0042217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422171" w:rsidRPr="00770725" w:rsidRDefault="00422171" w:rsidP="0042217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Галимов Рустем Султанович</w:t>
            </w:r>
          </w:p>
        </w:tc>
        <w:tc>
          <w:tcPr>
            <w:tcW w:w="1451" w:type="dxa"/>
          </w:tcPr>
          <w:p w:rsidR="000C0CD8" w:rsidRPr="00770725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33,5</w:t>
            </w:r>
          </w:p>
        </w:tc>
        <w:tc>
          <w:tcPr>
            <w:tcW w:w="720" w:type="dxa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770725" w:rsidRDefault="000C0CD8" w:rsidP="00422171">
            <w:pPr>
              <w:jc w:val="center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лада веста</w:t>
            </w:r>
          </w:p>
        </w:tc>
        <w:tc>
          <w:tcPr>
            <w:tcW w:w="1257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181566</w:t>
            </w:r>
          </w:p>
        </w:tc>
        <w:tc>
          <w:tcPr>
            <w:tcW w:w="1022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0C0CD8" w:rsidRPr="00770725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1/4</w:t>
            </w:r>
          </w:p>
        </w:tc>
        <w:tc>
          <w:tcPr>
            <w:tcW w:w="855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98,8</w:t>
            </w:r>
          </w:p>
        </w:tc>
        <w:tc>
          <w:tcPr>
            <w:tcW w:w="720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1200</w:t>
            </w:r>
          </w:p>
        </w:tc>
        <w:tc>
          <w:tcPr>
            <w:tcW w:w="727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770725" w:rsidRDefault="000C0CD8" w:rsidP="00422171">
            <w:pPr>
              <w:jc w:val="center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Форд Фокус</w:t>
            </w:r>
          </w:p>
        </w:tc>
        <w:tc>
          <w:tcPr>
            <w:tcW w:w="1257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120000</w:t>
            </w:r>
          </w:p>
        </w:tc>
        <w:tc>
          <w:tcPr>
            <w:tcW w:w="1022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C0CD8" w:rsidRPr="00770725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98,8</w:t>
            </w: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1200</w:t>
            </w:r>
          </w:p>
        </w:tc>
        <w:tc>
          <w:tcPr>
            <w:tcW w:w="727" w:type="dxa"/>
          </w:tcPr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0C0CD8" w:rsidRDefault="000C0CD8" w:rsidP="00422171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770725" w:rsidRDefault="000C0CD8" w:rsidP="00422171">
            <w:pPr>
              <w:jc w:val="center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C0CD8" w:rsidRPr="00770725" w:rsidRDefault="000C0CD8" w:rsidP="00422171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C0CD8" w:rsidRPr="00770725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98,8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1200</w:t>
            </w:r>
          </w:p>
        </w:tc>
        <w:tc>
          <w:tcPr>
            <w:tcW w:w="727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770725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C0CD8" w:rsidRPr="00770725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14894" w:type="dxa"/>
            <w:gridSpan w:val="17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8BF">
              <w:rPr>
                <w:rFonts w:ascii="Times New Roman" w:hAnsi="Times New Roman" w:cs="Times New Roman"/>
                <w:b/>
                <w:sz w:val="24"/>
                <w:szCs w:val="24"/>
              </w:rPr>
              <w:t>Высокогорское сельское поселение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Касюков Муса Нигматович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83,1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Шевроле Нива 212300-55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355978,6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83,1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91148,29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Садриев Загит Загреевич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садовый 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65,4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Ниссан жук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269341,0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63,9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339887,66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1092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65,4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Хайрутдинова Ильвира Фаридовна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дачный дом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103,8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Опель Астра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673884,02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60,1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700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1014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1038438,76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103,8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дачный дом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Тимохина Ольга Анатольевна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43,9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745921,57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750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Беспалов Геннадий Тимофеевич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2087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1034600,27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73,7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37,9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650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ВАЗ 111130-23,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ВАЗ-21140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111192,73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172,1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73,8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Сатдинов Илгиз Наилович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2182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шевроле спарк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469700,62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1/304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16744000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0C0CD8" w:rsidRPr="00B728BF" w:rsidRDefault="000C0CD8" w:rsidP="000C0CD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81,1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81,1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здание котельной 3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18,2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здание котельной 2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21,1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здание котельной 1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20,9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1/304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16744000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Лада Калина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326127,19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81,1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Владимиров Сергей Александрович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Форд Фокус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1040399,02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1104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1104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736161,21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иное строение</w:t>
            </w: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 w:rsidRPr="00B728BF"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 xml:space="preserve">Тюрин Станислав Евгеньевич 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Квартира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78,8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356 565,03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Квартира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78,8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280 072,50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 w:val="restart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участок 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общая долевая 1/8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1718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Жилой дом </w:t>
            </w:r>
          </w:p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общая долевая 1/8 </w:t>
            </w:r>
          </w:p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141,50</w:t>
            </w:r>
          </w:p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  <w:vMerge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Квартира </w:t>
            </w:r>
          </w:p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общая долевая 1/6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78,80</w:t>
            </w:r>
          </w:p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Pr="00B728BF" w:rsidRDefault="000C0CD8" w:rsidP="000C0CD8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Квартира </w:t>
            </w:r>
          </w:p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eastAsia="Calibri" w:hAnsi="Times New Roman" w:cs="Times New Roman"/>
                <w:sz w:val="12"/>
                <w:szCs w:val="12"/>
              </w:rPr>
              <w:t>общая долевая 1/6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78,8</w:t>
            </w:r>
          </w:p>
        </w:tc>
        <w:tc>
          <w:tcPr>
            <w:tcW w:w="720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</w:tcPr>
          <w:p w:rsidR="000C0CD8" w:rsidRPr="002F74BA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F74BA">
              <w:rPr>
                <w:rFonts w:ascii="Times New Roman" w:hAnsi="Times New Roman" w:cs="Times New Roman"/>
                <w:sz w:val="12"/>
                <w:szCs w:val="12"/>
              </w:rPr>
              <w:t>Гнедин Василий  Александрович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2/5</w:t>
            </w:r>
          </w:p>
          <w:p w:rsidR="000C0CD8" w:rsidRPr="002F74BA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2F74BA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2F74BA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2/5</w:t>
            </w:r>
          </w:p>
        </w:tc>
        <w:tc>
          <w:tcPr>
            <w:tcW w:w="855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1080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321,4</w:t>
            </w:r>
          </w:p>
        </w:tc>
        <w:tc>
          <w:tcPr>
            <w:tcW w:w="720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Россия 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фольскваген туарег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439229,92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3080000,   автомобиль фольксваген туарег,  средства накопления за предыдущие годы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2F74BA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F74BA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1/5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1/5</w:t>
            </w:r>
          </w:p>
        </w:tc>
        <w:tc>
          <w:tcPr>
            <w:tcW w:w="855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1080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321,4</w:t>
            </w:r>
          </w:p>
        </w:tc>
        <w:tc>
          <w:tcPr>
            <w:tcW w:w="720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140307,16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2F74BA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F74BA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1/5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1/5</w:t>
            </w:r>
          </w:p>
        </w:tc>
        <w:tc>
          <w:tcPr>
            <w:tcW w:w="855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1080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321,4</w:t>
            </w:r>
          </w:p>
        </w:tc>
        <w:tc>
          <w:tcPr>
            <w:tcW w:w="720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C0CD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C0CD8" w:rsidRPr="002F74BA" w:rsidRDefault="000C0CD8" w:rsidP="000C0CD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F74BA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C0CD8" w:rsidRPr="00B728BF" w:rsidRDefault="000C0CD8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1/5</w:t>
            </w:r>
          </w:p>
          <w:p w:rsidR="000C0CD8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1/5</w:t>
            </w:r>
          </w:p>
        </w:tc>
        <w:tc>
          <w:tcPr>
            <w:tcW w:w="855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1080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321,4</w:t>
            </w:r>
          </w:p>
        </w:tc>
        <w:tc>
          <w:tcPr>
            <w:tcW w:w="720" w:type="dxa"/>
          </w:tcPr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0C0CD8" w:rsidRDefault="000C0CD8" w:rsidP="000C0CD8">
            <w:pPr>
              <w:rPr>
                <w:rFonts w:cs="Times New Roman"/>
                <w:sz w:val="12"/>
                <w:szCs w:val="12"/>
              </w:rPr>
            </w:pPr>
          </w:p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C0CD8" w:rsidRPr="00B728BF" w:rsidRDefault="000C0CD8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1D5D6B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</w:t>
            </w:r>
          </w:p>
        </w:tc>
        <w:tc>
          <w:tcPr>
            <w:tcW w:w="1706" w:type="dxa"/>
          </w:tcPr>
          <w:p w:rsidR="001D5D6B" w:rsidRPr="002F74BA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Никифорова Анна Николаевна</w:t>
            </w:r>
          </w:p>
        </w:tc>
        <w:tc>
          <w:tcPr>
            <w:tcW w:w="1451" w:type="dxa"/>
          </w:tcPr>
          <w:p w:rsidR="001D5D6B" w:rsidRPr="00B728BF" w:rsidRDefault="001D5D6B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1D5D6B" w:rsidRDefault="001D5D6B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1D5D6B" w:rsidRDefault="001D5D6B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86,00</w:t>
            </w:r>
          </w:p>
        </w:tc>
        <w:tc>
          <w:tcPr>
            <w:tcW w:w="727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480561,83</w:t>
            </w:r>
          </w:p>
        </w:tc>
        <w:tc>
          <w:tcPr>
            <w:tcW w:w="1022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1D5D6B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1D5D6B" w:rsidRPr="00B728BF" w:rsidRDefault="001D5D6B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1D5D6B" w:rsidRDefault="001D5D6B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1D5D6B" w:rsidRDefault="001D5D6B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86,00</w:t>
            </w:r>
          </w:p>
        </w:tc>
        <w:tc>
          <w:tcPr>
            <w:tcW w:w="727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21" w:type="dxa"/>
            <w:gridSpan w:val="2"/>
          </w:tcPr>
          <w:p w:rsidR="001D5D6B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Лада Л</w:t>
            </w:r>
            <w:r w:rsidR="001D5D6B">
              <w:rPr>
                <w:rFonts w:cs="Times New Roman"/>
                <w:sz w:val="12"/>
                <w:szCs w:val="12"/>
              </w:rPr>
              <w:t>аргус</w:t>
            </w:r>
          </w:p>
        </w:tc>
        <w:tc>
          <w:tcPr>
            <w:tcW w:w="1257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1D5D6B" w:rsidRDefault="001D5D6B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544C53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</w:t>
            </w:r>
          </w:p>
        </w:tc>
        <w:tc>
          <w:tcPr>
            <w:tcW w:w="1706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 w:rsidRPr="00544C53">
              <w:rPr>
                <w:rFonts w:cs="Times New Roman"/>
                <w:sz w:val="12"/>
                <w:szCs w:val="12"/>
              </w:rPr>
              <w:t>Сагитова Наталья Александровна</w:t>
            </w:r>
          </w:p>
        </w:tc>
        <w:tc>
          <w:tcPr>
            <w:tcW w:w="1451" w:type="dxa"/>
          </w:tcPr>
          <w:p w:rsidR="00544C53" w:rsidRPr="00B728BF" w:rsidRDefault="00544C53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544C53" w:rsidRDefault="00544C53" w:rsidP="000C0CD8">
            <w:pPr>
              <w:rPr>
                <w:rFonts w:eastAsia="Calibri" w:cs="Times New Roman"/>
                <w:sz w:val="12"/>
                <w:szCs w:val="12"/>
              </w:rPr>
            </w:pPr>
            <w:r w:rsidRPr="00544C53"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544C53" w:rsidRDefault="00544C53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544C53" w:rsidRDefault="00544C53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квартира</w:t>
            </w:r>
          </w:p>
        </w:tc>
        <w:tc>
          <w:tcPr>
            <w:tcW w:w="1672" w:type="dxa"/>
            <w:gridSpan w:val="2"/>
          </w:tcPr>
          <w:p w:rsidR="00544C53" w:rsidRDefault="00544C53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544C53" w:rsidRDefault="00544C53" w:rsidP="000C0CD8">
            <w:pPr>
              <w:rPr>
                <w:rFonts w:eastAsia="Calibri" w:cs="Times New Roman"/>
                <w:sz w:val="12"/>
                <w:szCs w:val="12"/>
              </w:rPr>
            </w:pPr>
          </w:p>
          <w:p w:rsidR="00544C53" w:rsidRDefault="00544C53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1/2</w:t>
            </w:r>
          </w:p>
        </w:tc>
        <w:tc>
          <w:tcPr>
            <w:tcW w:w="855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 w:rsidRPr="00544C53">
              <w:rPr>
                <w:rFonts w:cs="Times New Roman"/>
                <w:sz w:val="12"/>
                <w:szCs w:val="12"/>
              </w:rPr>
              <w:t>640</w:t>
            </w:r>
          </w:p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</w:p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 w:rsidRPr="00544C53">
              <w:rPr>
                <w:rFonts w:cs="Times New Roman"/>
                <w:sz w:val="12"/>
                <w:szCs w:val="12"/>
              </w:rPr>
              <w:t>123,3</w:t>
            </w:r>
          </w:p>
        </w:tc>
        <w:tc>
          <w:tcPr>
            <w:tcW w:w="720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</w:p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 w:rsidRPr="00544C53">
              <w:rPr>
                <w:rFonts w:cs="Times New Roman"/>
                <w:sz w:val="12"/>
                <w:szCs w:val="12"/>
              </w:rPr>
              <w:t>468000</w:t>
            </w:r>
          </w:p>
        </w:tc>
        <w:tc>
          <w:tcPr>
            <w:tcW w:w="1022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544C53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</w:t>
            </w:r>
          </w:p>
        </w:tc>
        <w:tc>
          <w:tcPr>
            <w:tcW w:w="1706" w:type="dxa"/>
          </w:tcPr>
          <w:p w:rsidR="00544C53" w:rsidRP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Миннибаев Айдар Альфирович</w:t>
            </w:r>
          </w:p>
        </w:tc>
        <w:tc>
          <w:tcPr>
            <w:tcW w:w="1451" w:type="dxa"/>
          </w:tcPr>
          <w:p w:rsidR="00544C53" w:rsidRPr="00B728BF" w:rsidRDefault="00544C53" w:rsidP="000C0CD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544C53" w:rsidRPr="00544C53" w:rsidRDefault="000734BC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544C53" w:rsidRDefault="000734BC" w:rsidP="000C0CD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544C53" w:rsidRPr="00544C53" w:rsidRDefault="000734BC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544C53" w:rsidRDefault="000734BC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544C53" w:rsidRDefault="000734BC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544C53" w:rsidRDefault="000734BC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51,00</w:t>
            </w:r>
          </w:p>
        </w:tc>
        <w:tc>
          <w:tcPr>
            <w:tcW w:w="727" w:type="dxa"/>
          </w:tcPr>
          <w:p w:rsidR="00544C53" w:rsidRDefault="000734BC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544C53" w:rsidRDefault="000734BC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Шкода Актавиа</w:t>
            </w:r>
          </w:p>
        </w:tc>
        <w:tc>
          <w:tcPr>
            <w:tcW w:w="1257" w:type="dxa"/>
          </w:tcPr>
          <w:p w:rsidR="00544C53" w:rsidRP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420000</w:t>
            </w:r>
          </w:p>
        </w:tc>
        <w:tc>
          <w:tcPr>
            <w:tcW w:w="1022" w:type="dxa"/>
          </w:tcPr>
          <w:p w:rsidR="00544C53" w:rsidRDefault="00544C53" w:rsidP="000C0CD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734BC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734BC" w:rsidRPr="00B728BF" w:rsidRDefault="000734BC" w:rsidP="000734BC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734BC" w:rsidRDefault="000734BC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0734BC" w:rsidRDefault="000734BC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51,00</w:t>
            </w:r>
          </w:p>
        </w:tc>
        <w:tc>
          <w:tcPr>
            <w:tcW w:w="727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0734BC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 w:rsidRPr="000734BC"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0734BC" w:rsidRPr="00B728BF" w:rsidRDefault="000734BC" w:rsidP="000734BC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0734BC" w:rsidRDefault="000734BC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0734BC" w:rsidRDefault="000734BC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51,00</w:t>
            </w:r>
          </w:p>
        </w:tc>
        <w:tc>
          <w:tcPr>
            <w:tcW w:w="727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0734BC" w:rsidRDefault="000734BC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3A64B4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13</w:t>
            </w:r>
          </w:p>
        </w:tc>
        <w:tc>
          <w:tcPr>
            <w:tcW w:w="1706" w:type="dxa"/>
          </w:tcPr>
          <w:p w:rsidR="003A64B4" w:rsidRPr="000734BC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Хидиятуллин Марат Фирдинантович</w:t>
            </w:r>
          </w:p>
        </w:tc>
        <w:tc>
          <w:tcPr>
            <w:tcW w:w="1451" w:type="dxa"/>
          </w:tcPr>
          <w:p w:rsidR="003A64B4" w:rsidRPr="00B728BF" w:rsidRDefault="003A64B4" w:rsidP="000734BC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магазин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магазин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 w:rsidRPr="003A64B4"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 w:rsidRPr="003A64B4"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  <w:r w:rsidRPr="003A64B4"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3A64B4" w:rsidRDefault="003A64B4" w:rsidP="000734BC">
            <w:pPr>
              <w:rPr>
                <w:rFonts w:eastAsia="Calibri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471,00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900,00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294,00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498,1</w:t>
            </w:r>
          </w:p>
        </w:tc>
        <w:tc>
          <w:tcPr>
            <w:tcW w:w="720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164,00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2700</w:t>
            </w:r>
          </w:p>
        </w:tc>
        <w:tc>
          <w:tcPr>
            <w:tcW w:w="727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218457,00</w:t>
            </w:r>
          </w:p>
        </w:tc>
        <w:tc>
          <w:tcPr>
            <w:tcW w:w="1022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3A64B4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3A64B4" w:rsidRDefault="003A64B4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3A64B4" w:rsidRPr="00B728BF" w:rsidRDefault="003A64B4" w:rsidP="000734BC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3A64B4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жилой дом</w:t>
            </w: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магазин</w:t>
            </w: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</w:p>
        </w:tc>
        <w:tc>
          <w:tcPr>
            <w:tcW w:w="1672" w:type="dxa"/>
            <w:gridSpan w:val="2"/>
          </w:tcPr>
          <w:p w:rsidR="003A64B4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164</w:t>
            </w: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2700</w:t>
            </w: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60,00</w:t>
            </w:r>
          </w:p>
        </w:tc>
        <w:tc>
          <w:tcPr>
            <w:tcW w:w="720" w:type="dxa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Хонда ЦРВ</w:t>
            </w:r>
          </w:p>
        </w:tc>
        <w:tc>
          <w:tcPr>
            <w:tcW w:w="1257" w:type="dxa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244000</w:t>
            </w:r>
          </w:p>
        </w:tc>
        <w:tc>
          <w:tcPr>
            <w:tcW w:w="1022" w:type="dxa"/>
          </w:tcPr>
          <w:p w:rsidR="003A64B4" w:rsidRDefault="00B61AA8" w:rsidP="000734BC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164,00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2700</w:t>
            </w:r>
          </w:p>
        </w:tc>
        <w:tc>
          <w:tcPr>
            <w:tcW w:w="727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1672" w:type="dxa"/>
            <w:gridSpan w:val="2"/>
          </w:tcPr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164,00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2700</w:t>
            </w:r>
          </w:p>
        </w:tc>
        <w:tc>
          <w:tcPr>
            <w:tcW w:w="727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21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26"/>
        </w:trPr>
        <w:tc>
          <w:tcPr>
            <w:tcW w:w="405" w:type="dxa"/>
            <w:gridSpan w:val="2"/>
          </w:tcPr>
          <w:p w:rsidR="00B61AA8" w:rsidRDefault="00F57752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14</w:t>
            </w: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Шайдуллина Алия Камилевна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jc w:val="center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земельный участок</w:t>
            </w:r>
          </w:p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жилой дом</w:t>
            </w:r>
          </w:p>
        </w:tc>
        <w:tc>
          <w:tcPr>
            <w:tcW w:w="1672" w:type="dxa"/>
            <w:gridSpan w:val="2"/>
          </w:tcPr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eastAsia="Calibri" w:cs="Times New Roman"/>
                <w:sz w:val="12"/>
                <w:szCs w:val="12"/>
              </w:rPr>
            </w:pPr>
            <w:r>
              <w:rPr>
                <w:rFonts w:eastAsia="Calibri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1140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137,2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7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21" w:type="dxa"/>
            <w:gridSpan w:val="2"/>
          </w:tcPr>
          <w:p w:rsidR="00B61AA8" w:rsidRPr="00B61AA8" w:rsidRDefault="00B61AA8" w:rsidP="00B61AA8">
            <w:pPr>
              <w:rPr>
                <w:rFonts w:cs="Times New Roman"/>
                <w:sz w:val="12"/>
                <w:szCs w:val="12"/>
                <w:lang w:val="en-US"/>
              </w:rPr>
            </w:pPr>
            <w:r>
              <w:rPr>
                <w:rFonts w:cs="Times New Roman"/>
                <w:sz w:val="12"/>
                <w:szCs w:val="12"/>
                <w:lang w:val="en-US"/>
              </w:rPr>
              <w:t>Mazda SX7</w:t>
            </w:r>
          </w:p>
        </w:tc>
        <w:tc>
          <w:tcPr>
            <w:tcW w:w="1257" w:type="dxa"/>
          </w:tcPr>
          <w:p w:rsidR="00B61AA8" w:rsidRPr="00B61AA8" w:rsidRDefault="00B61AA8" w:rsidP="00B61AA8">
            <w:pPr>
              <w:rPr>
                <w:rFonts w:cs="Times New Roman"/>
                <w:sz w:val="12"/>
                <w:szCs w:val="12"/>
                <w:lang w:val="en-US"/>
              </w:rPr>
            </w:pPr>
            <w:r>
              <w:rPr>
                <w:rFonts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022" w:type="dxa"/>
          </w:tcPr>
          <w:p w:rsidR="00B61AA8" w:rsidRPr="00B61AA8" w:rsidRDefault="00B61AA8" w:rsidP="00B61AA8">
            <w:pPr>
              <w:rPr>
                <w:rFonts w:cs="Times New Roman"/>
                <w:sz w:val="12"/>
                <w:szCs w:val="12"/>
                <w:lang w:val="en-US"/>
              </w:rPr>
            </w:pPr>
            <w:r>
              <w:rPr>
                <w:rFonts w:cs="Times New Roman"/>
                <w:sz w:val="12"/>
                <w:szCs w:val="12"/>
                <w:lang w:val="en-US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577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>Большековалинское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Ганиев Рифат Султанович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250000,00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5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913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29,3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tabs>
                <w:tab w:val="center" w:pos="299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ab/>
              <w:t>Россия</w:t>
            </w: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10200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tabs>
                <w:tab w:val="center" w:pos="299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913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tabs>
                <w:tab w:val="center" w:pos="299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tabs>
                <w:tab w:val="center" w:pos="299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913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20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29.3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нет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нет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нет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728B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7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Гимадиев Фаниль Камилевич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Жилой дом.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11183.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Лада Калина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297565,18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Земельный участок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¼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3157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4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 11,4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Супруги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261120,17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¼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3157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нет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5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¼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3157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нет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¼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3157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Мифтахов Айнур Гумарович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85,4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Рено Логан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584237,80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5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3983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85,4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247844,15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3983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Низамиев Раис Рашитович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2223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Ланд Краузер Прада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600000,00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земельная доля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921200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53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342000,00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2223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Хайбуллин Рамиль Газинурович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192,3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240006,83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804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6"/>
                <w:szCs w:val="16"/>
              </w:rPr>
              <w:t>Киа рио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237485,04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4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7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1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дом.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Мингазов Ринат Василович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2366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85,4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pStyle w:val="a4"/>
              <w:spacing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МАЗ 6312АВ-360-015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120 000,00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 (Доход по основному месту работы в 1995-2015гг.)</w:t>
            </w:r>
          </w:p>
        </w:tc>
      </w:tr>
      <w:tr w:rsidR="00B61AA8" w:rsidRPr="001A4745" w:rsidTr="00F24E0A">
        <w:trPr>
          <w:gridAfter w:val="2"/>
          <w:wAfter w:w="3118" w:type="dxa"/>
          <w:trHeight w:val="13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1141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2768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МАЗ 6312АВ-360-012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 (Доход по основному месту работы в 1995-2015гг.)</w:t>
            </w:r>
          </w:p>
        </w:tc>
      </w:tr>
      <w:tr w:rsidR="00B61AA8" w:rsidRPr="001A4745" w:rsidTr="00F24E0A">
        <w:trPr>
          <w:gridAfter w:val="2"/>
          <w:wAfter w:w="3118" w:type="dxa"/>
          <w:trHeight w:val="8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2500,09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 совместная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266400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участок.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Здание ПТОА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(Доход по основному месту работы в 1995-2015гг.)</w:t>
            </w: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10120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8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115,2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8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Гараж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2606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Задние ПТОА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1395,8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2366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6063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4270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3438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6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266400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8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85,4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115,2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2366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КАМАЗ 353212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760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КАМАЗ  353212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1337,75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КАМАЗ  353212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1664,51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1673,64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участок,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2381,00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5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3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168,9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5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дом,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359,4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A4745">
              <w:rPr>
                <w:rFonts w:ascii="Times New Roman" w:hAnsi="Times New Roman" w:cs="Times New Roman"/>
                <w:sz w:val="18"/>
                <w:szCs w:val="18"/>
              </w:rPr>
              <w:t>98,3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A8" w:rsidRPr="00F74DE6" w:rsidTr="00F24E0A">
        <w:trPr>
          <w:gridAfter w:val="2"/>
          <w:wAfter w:w="3118" w:type="dxa"/>
          <w:trHeight w:val="18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F74DE6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  <w:p w:rsidR="00B61AA8" w:rsidRPr="00F74DE6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2366</w:t>
            </w:r>
          </w:p>
        </w:tc>
        <w:tc>
          <w:tcPr>
            <w:tcW w:w="720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F74DE6" w:rsidTr="00F24E0A">
        <w:trPr>
          <w:gridAfter w:val="2"/>
          <w:wAfter w:w="3118" w:type="dxa"/>
          <w:trHeight w:val="8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74DE6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Земельный участок,</w:t>
            </w:r>
          </w:p>
        </w:tc>
        <w:tc>
          <w:tcPr>
            <w:tcW w:w="1513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720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F74DE6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74DE6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Жилой дом,</w:t>
            </w:r>
          </w:p>
        </w:tc>
        <w:tc>
          <w:tcPr>
            <w:tcW w:w="1513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115,2</w:t>
            </w:r>
          </w:p>
        </w:tc>
        <w:tc>
          <w:tcPr>
            <w:tcW w:w="720" w:type="dxa"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F74DE6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F74DE6" w:rsidTr="00F24E0A">
        <w:trPr>
          <w:gridAfter w:val="2"/>
          <w:wAfter w:w="3118" w:type="dxa"/>
          <w:trHeight w:val="32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Забиров Халим Абдулхакович</w:t>
            </w:r>
          </w:p>
        </w:tc>
        <w:tc>
          <w:tcPr>
            <w:tcW w:w="1451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4113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1540311,00</w:t>
            </w:r>
          </w:p>
        </w:tc>
        <w:tc>
          <w:tcPr>
            <w:tcW w:w="1022" w:type="dxa"/>
            <w:vMerge w:val="restart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F74DE6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</w:tc>
        <w:tc>
          <w:tcPr>
            <w:tcW w:w="1513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131600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F74DE6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68,5</w:t>
            </w:r>
          </w:p>
        </w:tc>
        <w:tc>
          <w:tcPr>
            <w:tcW w:w="720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F74DE6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</w:tc>
        <w:tc>
          <w:tcPr>
            <w:tcW w:w="1513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131600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737" w:type="dxa"/>
            <w:gridSpan w:val="2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74DE6">
              <w:rPr>
                <w:rFonts w:ascii="Times New Roman" w:hAnsi="Times New Roman" w:cs="Times New Roman"/>
                <w:sz w:val="12"/>
                <w:szCs w:val="12"/>
              </w:rPr>
              <w:t>107718,76</w:t>
            </w:r>
          </w:p>
        </w:tc>
        <w:tc>
          <w:tcPr>
            <w:tcW w:w="1022" w:type="dxa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51"/>
        </w:trPr>
        <w:tc>
          <w:tcPr>
            <w:tcW w:w="14894" w:type="dxa"/>
            <w:gridSpan w:val="17"/>
          </w:tcPr>
          <w:p w:rsidR="00B61AA8" w:rsidRPr="00630D09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Большебитаманское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Сабитов Фоат Габдулхаевич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2893,86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ВАЗ 21114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329533,81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8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2893,86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25873,22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Вахитов Шаукат Джаудатович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Земли сельхозназначения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580724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4535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351838,00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4535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113353,00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Вахитов Алмаз Шаукатович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4535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Мазда 3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ЛадаПриора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120701,00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Галявиев Фирдус Бильгусович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(1/2)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49,2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677909,23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(1/2)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(1/3)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49,2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82,2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206601,65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Загидуллин Марат Харисович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Земельная доля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(1/4 доля)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 (1/624)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1553,5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82,4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Рено Логан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160882,00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(1/4 доля)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(1/4 доля)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1553,5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82,4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236137,19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 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(1/4 доля)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(1/4 доля)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1553,5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82,4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(1/4 доля)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(1/4 доля)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1553,5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82,4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Халиуллин Габделахат Ильдусович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Земельная доля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(1/624)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2005,9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50,9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Шевроле Нива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Джили Эмгранд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Лада Гранта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134106,94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Земельная доля 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(1/624)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2005,9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50,9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95382,79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Ибрагимова Гелюся Нурьязовна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3910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84,2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ВАЗ21114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458158,52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3910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84,2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20734,22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3910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84,2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50310,34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Газизова Радися Бадертдиновна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Земельная доля 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(1/624)</w:t>
            </w: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3149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103,5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86062,00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29800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97,8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3149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103,5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1148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Рено Дастер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96000,00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3149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103,5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3144,00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Хакимуллин Азат Саматович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1286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155,2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123,7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1410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275000,00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123,7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1410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Лада Калина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93713,10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123,7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1410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123,7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1410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b/>
                <w:sz w:val="12"/>
                <w:szCs w:val="12"/>
              </w:rPr>
              <w:t>Садыков Рустем Рафкатович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Земли сельхозназначения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Земельные участки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89400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4791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61,3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168,1</w:t>
            </w: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Тойота Ланд Крузер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УАЗ396254</w:t>
            </w: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147936,00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61,3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2791,00</w:t>
            </w:r>
          </w:p>
        </w:tc>
        <w:tc>
          <w:tcPr>
            <w:tcW w:w="737" w:type="dxa"/>
            <w:gridSpan w:val="2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50C1">
              <w:rPr>
                <w:rFonts w:ascii="Times New Roman" w:hAnsi="Times New Roman" w:cs="Times New Roman"/>
                <w:sz w:val="12"/>
                <w:szCs w:val="12"/>
              </w:rPr>
              <w:t>135291,77</w:t>
            </w:r>
          </w:p>
        </w:tc>
        <w:tc>
          <w:tcPr>
            <w:tcW w:w="1022" w:type="dxa"/>
          </w:tcPr>
          <w:p w:rsidR="00B61AA8" w:rsidRPr="002150C1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Дачное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Ямалиев Руслан Шамилевич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54,00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Ягуар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S-TYPE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370335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80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54, 00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Hyundai Solaris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180000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, 00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54,00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7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Гиниятуллин Марат Наилевич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2470,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Шевроле </w:t>
            </w: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EPICA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1153980,00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0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1135,</w:t>
            </w:r>
          </w:p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6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36,0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1135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130,00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DAEWOO MATIZ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180000,00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1135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130,00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1135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130,00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1135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130,00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Кириллова Светлана Николаевна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38.5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423695.23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общая 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38,5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50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Рассохин Константин Александрович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737,0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84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164,1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8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737,0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0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164,1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737,0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5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164,1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Тухватуллин Ильнар Ильфатович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1257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96000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7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469,8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69,00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47,4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32,7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48,5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Фатихов Ильнар Ильгамович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48,8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151098,07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1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Кузьмин Артем Александрович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1181,0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350 000,00 (с учетом продажи легковых автомобилей)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0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49,2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49,2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800 380,01 (с учетом продажи земельных участков)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49,2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A4745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14894" w:type="dxa"/>
            <w:gridSpan w:val="17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Дубъязское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45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Ахмадуллин Алмаз Ильдарович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449,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295213,82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Трактор Беларусь 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Шкода суперб 449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1200000,00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А/М- кредит</w:t>
            </w:r>
          </w:p>
        </w:tc>
      </w:tr>
      <w:tr w:rsidR="00B61AA8" w:rsidRPr="001A4745" w:rsidTr="00F24E0A">
        <w:trPr>
          <w:gridAfter w:val="2"/>
          <w:wAfter w:w="3118" w:type="dxa"/>
          <w:trHeight w:val="59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Магазин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467,8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Фольксваген Туарек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УАЗ 220695-04, 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1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5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летний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6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Зарипов Фанис Ризванович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1891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21134,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2007г.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359866,46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192,7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1891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211522,30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192,7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ребенок-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1891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0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192,7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летний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ребенок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1891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7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5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192,7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4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летний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ребенок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1891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192,7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Минлебаев Айдар Илдарович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2829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300927,46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Земельная доля (паевая)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долевая 1/304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72,7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56000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Земельная доля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Собственность  долевая 1/304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56000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2829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Булатов Раис Галимзянович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21041 2006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452984,10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1553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SKODA FABIA 2012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50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31514-032 1997г.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82500 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4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1553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1553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Калимуллин Загит Закиуллович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1064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611753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Мерседес Бенц Е430, 2000г.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Мерседес Бенц 208Д, 1998г.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Прицеп легково, 2000г.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Прицеп Бортовой, 1998г.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Прицеп, 1992г.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Трейлер, 1993г.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1 536 000 (с учетом продажи автомобиля)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153,9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51,6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Автомобиль: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UAZ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Pickye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-з/пл, кредит, «трейд-ин» деньги от продажи а/м.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14,5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Хантер, 2015г.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Автомобиль: УАЗ Хантер- собственные сбережения</w:t>
            </w:r>
          </w:p>
        </w:tc>
      </w:tr>
      <w:tr w:rsidR="00B61AA8" w:rsidRPr="001A4745" w:rsidTr="00F24E0A">
        <w:trPr>
          <w:gridAfter w:val="2"/>
          <w:wAfter w:w="3118" w:type="dxa"/>
          <w:trHeight w:val="12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3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собственность ¼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b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b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Валиев Раиль Ринадович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4031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Sportage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,2013г.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712752,11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55,80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Хозяйственное строение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4031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23,4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Volkswagen Polo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2013г.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368758,61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7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Латыпов Ленар Исмагилович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4994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Дом фермера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300000,00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¼ доля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7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4994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Дом фермера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279584,75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9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¼ доля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Дом фермера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0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4994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Дом фермера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¼ доля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4994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Дом фермера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1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7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¼ доля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2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1/4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4994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Дом фермера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1849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4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¼ доля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92,3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 доля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2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Низамов Асхат Санатуллович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7/8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398770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4072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БМВ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eastAsia="Calibri" w:hAnsi="Times New Roman" w:cs="Times New Roman"/>
                <w:sz w:val="14"/>
                <w:szCs w:val="14"/>
              </w:rPr>
              <w:t>7334543,15 (с учетом продажи земельных участков, жилых домов, магазина)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398770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149,1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КАМАЗ-5320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2731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2731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Мерседес-Бенц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594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Трактор Беларус 826,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349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112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198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162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  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1156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56000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  1/8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46006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  7/8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46006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1156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Магазин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117,8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Магазин – кафе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484,5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63,1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Магазин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43,4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79,5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47,5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0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2731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eastAsia="Calibri" w:hAnsi="Times New Roman" w:cs="Times New Roman"/>
                <w:sz w:val="14"/>
                <w:szCs w:val="14"/>
              </w:rPr>
              <w:t>108000,0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0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Жилой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149,1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Садиков Камиль Шамилович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частный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289,3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1079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287122,66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частный дом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  <w:p w:rsidR="00B61AA8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4/10</w:t>
            </w:r>
          </w:p>
          <w:p w:rsidR="00B61AA8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1079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289,3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Pr="002B23AB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2B23AB" w:rsidRDefault="00B61AA8" w:rsidP="00B61AA8">
            <w:pPr>
              <w:rPr>
                <w:rFonts w:cs="Times New Roman"/>
                <w:sz w:val="14"/>
                <w:szCs w:val="14"/>
                <w:lang w:val="en-US"/>
              </w:rPr>
            </w:pPr>
            <w:r>
              <w:rPr>
                <w:rFonts w:cs="Times New Roman"/>
                <w:sz w:val="14"/>
                <w:szCs w:val="14"/>
                <w:lang w:val="en-US"/>
              </w:rPr>
              <w:t>Toyota Hilux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1100000, автомобиль ниссан жук, собственные и заемные средства 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частный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289,3</w:t>
            </w:r>
          </w:p>
        </w:tc>
        <w:tc>
          <w:tcPr>
            <w:tcW w:w="720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1079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Низамов Эльмир Асхатович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 (незавершенное строительство)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индивидуальная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191,7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1858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4127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157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F659FF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  <w:lang w:val="en-US"/>
              </w:rPr>
              <w:t>BMW</w:t>
            </w:r>
            <w:r w:rsidRPr="00F659FF">
              <w:rPr>
                <w:rFonts w:cs="Times New Roman"/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  <w:lang w:val="en-US"/>
              </w:rPr>
              <w:t>X</w:t>
            </w:r>
            <w:r w:rsidRPr="00F659FF">
              <w:rPr>
                <w:rFonts w:cs="Times New Roman"/>
                <w:sz w:val="14"/>
                <w:szCs w:val="14"/>
              </w:rPr>
              <w:t>5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Тойота Камри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Газель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УАЗ</w:t>
            </w:r>
          </w:p>
          <w:p w:rsidR="00B61AA8" w:rsidRPr="008C2FA1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Камаз 53102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4127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157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Тойота Королла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8C4651">
              <w:rPr>
                <w:rFonts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4127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157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8C4651">
              <w:rPr>
                <w:rFonts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20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46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4127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157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eastAsia="Calibri" w:cs="Times New Roman"/>
                <w:sz w:val="14"/>
                <w:szCs w:val="14"/>
              </w:rPr>
            </w:pPr>
            <w:r>
              <w:rPr>
                <w:rFonts w:eastAsia="Calibri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14894" w:type="dxa"/>
            <w:gridSpan w:val="17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>Иске-Казанское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Закирова  Гульнара Равильевна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2293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111930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455069,56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1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4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50012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109,50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9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Борханов Рашит Харисович 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ЛПХ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2936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388543,44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7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138,8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  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138,8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121096,78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51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Гилязова Фания  Вагаповна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ЛПХ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3503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ВАЗ 21440, 2009 г. в 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379696,51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6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1/2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ЛПХ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3503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Lada Priora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21703, 2007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.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198127,81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1/2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Крымкин Олег Викторович 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12355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1) MITSUBISHI PAJERO 3.0 LWB 2011 г.в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2)FORD ФОРД « Фокус» 2010 г. в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774374,09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5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 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240000 от продажи машины 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ЛПХ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 2-х комнатная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186,70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38,8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54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Шагиева Эльвира Рудольфовна 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сельхозназначения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, доля в праве5,12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94616627,81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91,80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FORD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« Фокус» 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88365,61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 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36,30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, доля в праве5,12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94616627,81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DAEVOMATIZ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259908,09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9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91,80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 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1258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4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Салахутдинова Фания Ильдусовна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сельхозназначения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94616627,81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LADA 111930 KALINA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645722,23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2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132,80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Прицеп САЗ В2994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331043,75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38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Нургалиева Рилия Данияловна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76,1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300825,28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1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Долевая 1/2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 ЛПХ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1550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NISSAN NAVARA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711914,81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 2-х комнатная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62,2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69,9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4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Хайруллин Расим Нурисламович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1/5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1296,00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УАЗ396255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ГАЗ 330232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486 829,33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2492,00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263,7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Магазин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3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1/5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1296,00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170 263,60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2492,00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263,7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5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1/5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1296,00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2492,00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263,7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1/5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1296,00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2492,00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263,7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1/5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1296,00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2492,00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263,7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2492,00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263,7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14894" w:type="dxa"/>
            <w:gridSpan w:val="17"/>
          </w:tcPr>
          <w:p w:rsidR="00B61AA8" w:rsidRPr="00630D09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Красносельское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Калимуллин Рустам Галиуллович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1462,00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340,10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2 110 163,01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сарай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18,00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8570,00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Гараж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17,20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Россия 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340,10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Россия 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401 795,12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8570,00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Зиятдинов 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Камиль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Мухаметович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 доля земельного участка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1174,0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>KIA SORENTO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 xml:space="preserve"> 2014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889797,21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1000,0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1/4 доля жилого дома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187,9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1/4 доля жилого дома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187,9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 xml:space="preserve">VOLKSUAGEN 2015 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>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156000,00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 xml:space="preserve">TOYOTA CAROLLA 2011 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>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Алаев Владимир Николаевич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1938,0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АУДИ А5 2012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20808198,00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1765,0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РЕНЖ РОВЕР 2011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Лодка КАЗАНКА М 2005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25,5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237,2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Коровник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3681,8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1246,0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1765,0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РЕНЖ РОВЕР 2011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240000,00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288,0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237,2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Магазин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244,8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Здание ремонта обуви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102,6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6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1765,0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237,2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Никитенко 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Розалия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Равильевна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53,2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289978,21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совместная 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31,6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53,2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 xml:space="preserve">LADA GRANTA 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>2014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605522,56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1/3 доля квартиры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57,8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53,2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Якупова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Резеда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Абдулфартовна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434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679584,47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 доля квартиры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53,8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Дача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48,0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53,8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>NISSAN NOTE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2013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237091,52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Тябин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Андриян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Борисович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96,0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 xml:space="preserve">RENO LOGAN 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>2009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474462,74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1/4 доля земельного участка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1133,0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ВАЗ-21099 1995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eastAsia="Calibri" w:hAnsi="Times New Roman"/>
                <w:sz w:val="12"/>
                <w:szCs w:val="12"/>
              </w:rPr>
              <w:t>Дачный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2054,0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1/5 доля части жилого дома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239,0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1/4 доля земельного участка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1133,0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388146,51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644,0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2/5 доля части жилого дома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239,0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Мухамеджанов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Раис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Шарипжанович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1/4 доля квартиры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98,6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 xml:space="preserve">NISSAN QASHQAI 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>2012 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816738,55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1/4 доля квартиры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765085,50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Хайрутдинов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Альберт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Ильдарович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257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5315727,43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300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1280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207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4830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2114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643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41,7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111,3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19,2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Здание автомойки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128,6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Здание проходной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41,2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680,1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Магазин строительных материалов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595,6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Склад хранения масел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91,1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Помещения №№40, 40а, 41, 42, 43, 44, 44а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90,3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Пункт технического обслуживания поливочной техники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528,8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Нежилое, Склад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2339,7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Нежилое, Магазин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84,7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1470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>Volkswagen Touareg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11911,28</w:t>
            </w:r>
          </w:p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1/223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6947991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237,4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  <w:r w:rsidRPr="00B728BF">
              <w:rPr>
                <w:sz w:val="12"/>
                <w:szCs w:val="12"/>
              </w:rPr>
              <w:t>37,5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rPr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Шарипова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Фарида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Абдулловна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787,0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240000,00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510,0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400,0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98,0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172,0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242,1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Магазин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91,8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Магазин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33,7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  <w:highlight w:val="cyan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242,1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  <w:lang w:val="en-US"/>
              </w:rPr>
              <w:t xml:space="preserve">KIA RIO 2015 </w:t>
            </w:r>
            <w:r w:rsidRPr="00B728BF">
              <w:rPr>
                <w:rFonts w:ascii="Times New Roman" w:hAnsi="Times New Roman"/>
                <w:sz w:val="12"/>
                <w:szCs w:val="12"/>
              </w:rPr>
              <w:t>года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180000,00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242,1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</w:t>
            </w:r>
          </w:p>
        </w:tc>
        <w:tc>
          <w:tcPr>
            <w:tcW w:w="1706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Шамиев 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Наил</w:t>
            </w:r>
          </w:p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Вагизович</w:t>
            </w:r>
          </w:p>
        </w:tc>
        <w:tc>
          <w:tcPr>
            <w:tcW w:w="1451" w:type="dxa"/>
            <w:vMerge w:val="restart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845,0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269511,32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B728BF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47,5</w:t>
            </w:r>
          </w:p>
        </w:tc>
        <w:tc>
          <w:tcPr>
            <w:tcW w:w="729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144,0</w:t>
            </w:r>
          </w:p>
        </w:tc>
        <w:tc>
          <w:tcPr>
            <w:tcW w:w="737" w:type="dxa"/>
            <w:gridSpan w:val="2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B728BF" w:rsidRDefault="00B61AA8" w:rsidP="00B61AA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8BF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>Казакларское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32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Гаязов Зуфар Фадипович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94,5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990000.00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1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94,5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94,5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Зарипов Тагир Ильгизович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4152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NISSAN TEANA, 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182744.88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54993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42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213,9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4152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KIA RIO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734501.05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54993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213,9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2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213,9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7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4152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54993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Идрисов Радик Хафизович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4989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Баня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326,1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2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Баня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326,1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4989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45, 9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95, 3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Баня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Мухаметшин Анвар Габделхакович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3016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Шевроле Lochetti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120000.00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3016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3016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Тазиев Ильдар Ильсурович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7512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Камаз 55111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145691,77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7512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87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7512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Яруллин Илнур Гумерович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471022,00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1 552 422,52 (с учетом продажи земельных участок и легковых автомобилей)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830,00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29297,00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128,30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Трактор Т-16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842,5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Незавершенное строительство здание гаража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693,80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Прицеп М8527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Незавершенная строительством разгрузочная площадка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432,00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Здание склада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744,00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Здание котельной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1010,70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466,00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128,30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Газель 2834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DK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22 823,48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128,30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128,30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39,50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842,00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128,30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Шамсиев Гильмутдин Назмиевич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94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Баня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Опель-аскона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449881,56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4951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пая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 доля в праве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49500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Баня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94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167349,25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пая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 доля в праве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49500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4951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3000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Куркачинское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Гарипов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Нияз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Дамирович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744000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701802,00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 индивидуального жилищного строительства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354,6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41,4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 VENGA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343978,13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– 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 индивидуального жилищного строительства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354,6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41,4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Объект индивидуального жилищного строительства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354,6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41,4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Габдрахманов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Шамиль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Галимзянович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3429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АУДИ А6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Опель Астра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325144,55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–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68,3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Нежилое помещение (парковочное место)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14,9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3429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94962,25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–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68,3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68,3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3429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Зиннатуллина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Гульназ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Данисовна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135450,67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– 3/4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HYUNDAI GETS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180728.32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общая долевая –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897,11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52,8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Давлетшин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Булат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Габдулахатович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32,10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21074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93000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32,10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22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Салихзянов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Ранис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Фанисович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MAZDA 6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341863,08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17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6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Зайнуллин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Равиль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Шарипович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46,30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57855,00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615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Бандорина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Лариса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Александровна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58,70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459233,40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8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Хафизов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Нургали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Муллагалиевич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2500,0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3600,0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ФОРД ТРАНЗИТ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160000,00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2114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3600,0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ОПЕЛЬ АНТАРА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340000,0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9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Хасанов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Рафис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Фазылович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OYOTA RAV4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121160,64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163,0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 61519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65,10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43,40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Хозяйственное строение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112,20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совместная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65,10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710,0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175814,00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Гайнетдинов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Айдар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Салихзянович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1700,0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ОПЕЛЬ АСТРА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465992,36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 с надворными постройками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75,20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1700,0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199804,71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 с надворными постройками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75,20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1700,0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–</w:t>
            </w: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 с надворными постройками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75,20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>Мемдельское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26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Бариев Радиф Ракипович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индивидуальный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2876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 Sportage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654960,00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44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  RIO</w:t>
            </w: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5000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3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97,40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81,58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5000 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2876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97,40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289980,00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Билалов Рушан Анварович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87.7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ФОРД ФОКУС, легковый 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324211,30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87,7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335633,15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87,7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87,7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Галиев Ильнур Ильдарович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6/10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4216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УАЗ-330365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Renault Logan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255000,0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4216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200000,0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4216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4216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1/10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4216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Загидуллин Фарит Шарапович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1400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115,5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Шевроле-Нива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686874,00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 имеет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63,7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1173573,1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Зарипова Гульнур Ильсуровна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(паи)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2998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67,6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OPEL Zafira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240 000,00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(паи)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2998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67,6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ГАЗ 278813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283318,65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 имеет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2998,00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67,6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Сафиуллин Фарид Габдулхакович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Паи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2063,00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2542,00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ВАЗ-111760,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УАЗ-3303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420317,62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33,30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20,40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Паи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33,20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2542,00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375228,38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2542,00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2542,00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2542,00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99,80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6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Абдрахманов Ильшат Шавкатович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2088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1641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 SLS (SPORTAGE, SL, SLS)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868 696,44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Квартира,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Мульминское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Гарафиев Руслан Гарафиевич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81,4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3434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VITSUBISHL LANCER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1.5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357687,92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5,05га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3434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81,49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1/5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81,4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3434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3434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9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81,49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Салахутдинова Гельзия Рашидовна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760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291100,00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5,64га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18.160.800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Иное недвижимое имущество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93,5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Иное недвижимое имущество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VOLKSWAGEN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CADDY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TDI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435489,53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tt-RU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tt-RU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5,64га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18.160.800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легковые: БОГДАН 2111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грузовые: ГАЗ-53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5,05га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55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1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1861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Халилов Ринат Габдрахманович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5,05га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211440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197337.60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66,1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5,05га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228102,09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66,1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4000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66,1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Аббазов Ринат мирватович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101,10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LAND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CRUISER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398230,12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200000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FORD KUGA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671487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грузовые: КАМАЗ 3511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218266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200347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29460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172137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73,0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210985,15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29460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172137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2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Саляхов Рамиль Вакилович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786,67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211440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664412.93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 – Сбербанк России кредитный договор №13580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70,5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211440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41,7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786,67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565979,85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 – Сбербанк России кредитный договор №13580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57,3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70,5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Абдуллин Рафик Раисович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1980,41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легковые: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LADA 219420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202112,75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3611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легковые: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CHVROLET CRUZE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Долевая 5,05га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3611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41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3611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9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42,7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Салахутдинов Данис Ахатович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2518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легковые: ВАЗ 2104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331043,75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132,8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грузовые: Газель 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Иные транспортные средства: Прицеп к легковым автомобилям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2518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Автомобили легковые: 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LADA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111930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646922,23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05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132,8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08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2518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28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132,8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Зиннатуллин Фаниль Нилович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1388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легковые: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CHVROLET - NIVA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409786,87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17000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Автомобили легковые:</w:t>
            </w: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УАЗ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597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141,7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347,2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58,7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48,4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48,4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Гарафиев Ренат Анварович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1640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424 003,51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Доля в праве 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75.5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145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Доля в праве 1/4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75,59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1640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 xml:space="preserve">391 231,19 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A474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14894" w:type="dxa"/>
            <w:gridSpan w:val="17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Село-Алатское сельское поселение 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Хуснутдинов Ильшат Камилевич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64500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1181,0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 KOROLLA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83471,84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64500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104,8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4000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Трактор МТЗ 82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3970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1A4745"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Сабитов Рамиль Фаилевич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3167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21093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765413.40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Доля в праве 1/3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 KOROLLA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3167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43512,12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65,7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3167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1A4745"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Хакимов Айнур Шамилевич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1038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4094,0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300000,0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133,0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4094,0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18963,40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133,0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133,0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4094,0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1A4745"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Карамелева Виолетта Олеговна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1049,0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292371,61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1049,0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ВАЗ Лада Калина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94371,92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77,9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Трактор Т 40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Прицеп 2 ПТС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77,9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1049,0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3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1A4745"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Гаврилова Елена Михайловна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628,0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83520,0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102,0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628,0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72000,0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102,0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102,0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628,0</w:t>
            </w:r>
          </w:p>
        </w:tc>
        <w:tc>
          <w:tcPr>
            <w:tcW w:w="737" w:type="dxa"/>
            <w:gridSpan w:val="2"/>
          </w:tcPr>
          <w:p w:rsidR="00B61AA8" w:rsidRPr="001A4745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A4745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Шакиров Анас Шаукатович</w:t>
            </w:r>
          </w:p>
        </w:tc>
        <w:tc>
          <w:tcPr>
            <w:tcW w:w="1451" w:type="dxa"/>
            <w:vMerge w:val="restart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2609,0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571343,29 (с учетом продажи автомобиля)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170000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90,4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2609,0</w:t>
            </w:r>
          </w:p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Hyndai-solaris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238770.55( 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 учетом продажи автомобиля)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700,0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52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2609,0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0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06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7E26">
              <w:rPr>
                <w:rFonts w:ascii="Times New Roman" w:hAnsi="Times New Roman" w:cs="Times New Roman"/>
                <w:sz w:val="14"/>
                <w:szCs w:val="14"/>
              </w:rPr>
              <w:t>Хусаенов Ильхам Габдулфартович</w:t>
            </w:r>
          </w:p>
        </w:tc>
        <w:tc>
          <w:tcPr>
            <w:tcW w:w="1451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Тайота Ланд Крузер,</w:t>
            </w:r>
          </w:p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Субару Форестер</w:t>
            </w:r>
          </w:p>
        </w:tc>
        <w:tc>
          <w:tcPr>
            <w:tcW w:w="1257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10 983 208 (с учетом аренды земельного участка и автотранспорта)</w:t>
            </w:r>
          </w:p>
        </w:tc>
        <w:tc>
          <w:tcPr>
            <w:tcW w:w="1022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7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7887,00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42,30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8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квартира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63,2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0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Магазин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88,5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2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Ремонтно-мастерская контора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556,10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7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1074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5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11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Ауди,А4</w:t>
            </w:r>
          </w:p>
        </w:tc>
        <w:tc>
          <w:tcPr>
            <w:tcW w:w="1257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593 131</w:t>
            </w:r>
          </w:p>
        </w:tc>
        <w:tc>
          <w:tcPr>
            <w:tcW w:w="1022" w:type="dxa"/>
            <w:vMerge w:val="restart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960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698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1053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929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1005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1114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1070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1004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951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947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836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1051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927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1103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Квартира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42,30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Квартира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79,5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0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98,00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14894" w:type="dxa"/>
            <w:gridSpan w:val="17"/>
          </w:tcPr>
          <w:p w:rsidR="00B61AA8" w:rsidRPr="00F74DE6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>Семиозерское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334"/>
        </w:trPr>
        <w:tc>
          <w:tcPr>
            <w:tcW w:w="405" w:type="dxa"/>
            <w:gridSpan w:val="2"/>
            <w:vMerge w:val="restart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06" w:type="dxa"/>
            <w:vMerge w:val="restart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4"/>
                <w:szCs w:val="14"/>
              </w:rPr>
              <w:t xml:space="preserve">Евсеев Андрей Алексеевич </w:t>
            </w:r>
          </w:p>
        </w:tc>
        <w:tc>
          <w:tcPr>
            <w:tcW w:w="1451" w:type="dxa"/>
            <w:vMerge w:val="restart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Совместная с Евсеевой О.Б.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64,5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Тойота Ланд Крузер, Мотолодка Кайман 300</w:t>
            </w:r>
          </w:p>
        </w:tc>
        <w:tc>
          <w:tcPr>
            <w:tcW w:w="1257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4 646 328,64</w:t>
            </w:r>
          </w:p>
        </w:tc>
        <w:tc>
          <w:tcPr>
            <w:tcW w:w="1022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  <w:vMerge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115,8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1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115,8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Форд мондео</w:t>
            </w:r>
          </w:p>
        </w:tc>
        <w:tc>
          <w:tcPr>
            <w:tcW w:w="1257" w:type="dxa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9 180,21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72C14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1A4745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1A4745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526063"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0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Гусамов Рамиль Рустамович</w:t>
            </w:r>
          </w:p>
        </w:tc>
        <w:tc>
          <w:tcPr>
            <w:tcW w:w="145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1020,0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Фольксваген пассат</w:t>
            </w: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240000,00</w:t>
            </w:r>
          </w:p>
        </w:tc>
        <w:tc>
          <w:tcPr>
            <w:tcW w:w="1022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88,5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34"/>
        </w:trPr>
        <w:tc>
          <w:tcPr>
            <w:tcW w:w="405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1020,0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250699,00</w:t>
            </w:r>
          </w:p>
        </w:tc>
        <w:tc>
          <w:tcPr>
            <w:tcW w:w="1022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26"/>
        </w:trPr>
        <w:tc>
          <w:tcPr>
            <w:tcW w:w="405" w:type="dxa"/>
            <w:gridSpan w:val="2"/>
            <w:vMerge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88,5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405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1020,0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12"/>
        </w:trPr>
        <w:tc>
          <w:tcPr>
            <w:tcW w:w="405" w:type="dxa"/>
            <w:gridSpan w:val="2"/>
            <w:vMerge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88,5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95"/>
        </w:trPr>
        <w:tc>
          <w:tcPr>
            <w:tcW w:w="405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0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Хафизова Анастасия Анатольевна</w:t>
            </w:r>
          </w:p>
        </w:tc>
        <w:tc>
          <w:tcPr>
            <w:tcW w:w="145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800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38"/>
        </w:trPr>
        <w:tc>
          <w:tcPr>
            <w:tcW w:w="405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88,5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0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Нургазизова Гузалия Рашатовна</w:t>
            </w:r>
          </w:p>
        </w:tc>
        <w:tc>
          <w:tcPr>
            <w:tcW w:w="145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307,90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1436,00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422607,77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Долевая собственность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307,90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1436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 w:val="restart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06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Зиганшин Айрат Асхатович</w:t>
            </w:r>
          </w:p>
        </w:tc>
        <w:tc>
          <w:tcPr>
            <w:tcW w:w="1451" w:type="dxa"/>
            <w:vMerge w:val="restart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 (3 участка)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806, 850, 699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Шкода актавия</w:t>
            </w: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196305,00</w:t>
            </w:r>
          </w:p>
        </w:tc>
        <w:tc>
          <w:tcPr>
            <w:tcW w:w="1022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  <w:vMerge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100,00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 (3 участка)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 xml:space="preserve">806, </w:t>
            </w:r>
          </w:p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850,</w:t>
            </w:r>
          </w:p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699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166050,00</w:t>
            </w:r>
          </w:p>
        </w:tc>
        <w:tc>
          <w:tcPr>
            <w:tcW w:w="1022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9"/>
        </w:trPr>
        <w:tc>
          <w:tcPr>
            <w:tcW w:w="405" w:type="dxa"/>
            <w:gridSpan w:val="2"/>
          </w:tcPr>
          <w:p w:rsidR="00B61AA8" w:rsidRPr="00526063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 (3 участка)</w:t>
            </w:r>
          </w:p>
        </w:tc>
        <w:tc>
          <w:tcPr>
            <w:tcW w:w="855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 xml:space="preserve">806, </w:t>
            </w:r>
          </w:p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850,</w:t>
            </w:r>
          </w:p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699</w:t>
            </w:r>
          </w:p>
        </w:tc>
        <w:tc>
          <w:tcPr>
            <w:tcW w:w="737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22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7"/>
        </w:trPr>
        <w:tc>
          <w:tcPr>
            <w:tcW w:w="405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06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Хамматов Айдар Рафисович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1504,00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УАЗ Патриот</w:t>
            </w:r>
          </w:p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ГАЗ 3302</w:t>
            </w:r>
          </w:p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Камаз 43253-15</w:t>
            </w:r>
          </w:p>
        </w:tc>
        <w:tc>
          <w:tcPr>
            <w:tcW w:w="1257" w:type="dxa"/>
            <w:vMerge w:val="restart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77,40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Хозяйственные постройки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79,20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77,40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526063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77,40</w:t>
            </w:r>
          </w:p>
        </w:tc>
        <w:tc>
          <w:tcPr>
            <w:tcW w:w="729" w:type="dxa"/>
            <w:gridSpan w:val="2"/>
          </w:tcPr>
          <w:p w:rsidR="00B61AA8" w:rsidRPr="00526063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526063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F87E26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 w:val="restart"/>
          </w:tcPr>
          <w:p w:rsidR="00B61AA8" w:rsidRPr="00F24E0A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F24E0A">
              <w:rPr>
                <w:rFonts w:ascii="Times New Roman" w:hAnsi="Times New Roman"/>
                <w:sz w:val="12"/>
                <w:szCs w:val="12"/>
              </w:rPr>
              <w:t>Абдрахманов Рушан Мухарамович</w:t>
            </w:r>
          </w:p>
        </w:tc>
        <w:tc>
          <w:tcPr>
            <w:tcW w:w="1451" w:type="dxa"/>
            <w:vMerge w:val="restart"/>
          </w:tcPr>
          <w:p w:rsidR="00B61AA8" w:rsidRPr="00F24E0A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общая долевая собственность 9/10</w:t>
            </w:r>
          </w:p>
        </w:tc>
        <w:tc>
          <w:tcPr>
            <w:tcW w:w="1014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1233</w:t>
            </w:r>
          </w:p>
        </w:tc>
        <w:tc>
          <w:tcPr>
            <w:tcW w:w="729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F24E0A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F24E0A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F24E0A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F24E0A" w:rsidRDefault="00B61AA8" w:rsidP="00B61AA8">
            <w:pPr>
              <w:rPr>
                <w:rFonts w:ascii="Times New Roman" w:hAnsi="Times New Roman"/>
                <w:sz w:val="12"/>
                <w:szCs w:val="12"/>
              </w:rPr>
            </w:pPr>
            <w:r w:rsidRPr="00F24E0A">
              <w:rPr>
                <w:sz w:val="12"/>
                <w:szCs w:val="12"/>
                <w:lang w:val="en-US"/>
              </w:rPr>
              <w:t>kia sportage 2011</w:t>
            </w:r>
            <w:r w:rsidRPr="00F24E0A">
              <w:rPr>
                <w:sz w:val="12"/>
                <w:szCs w:val="12"/>
              </w:rPr>
              <w:t>,  ГАЗ 3302-244 2012,  газ 53</w:t>
            </w:r>
          </w:p>
        </w:tc>
        <w:tc>
          <w:tcPr>
            <w:tcW w:w="1257" w:type="dxa"/>
            <w:vMerge w:val="restart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213142</w:t>
            </w:r>
          </w:p>
        </w:tc>
        <w:tc>
          <w:tcPr>
            <w:tcW w:w="1022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 xml:space="preserve">Земельный участок </w:t>
            </w:r>
          </w:p>
        </w:tc>
        <w:tc>
          <w:tcPr>
            <w:tcW w:w="1513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Общая долевая собственность 1/10</w:t>
            </w:r>
          </w:p>
        </w:tc>
        <w:tc>
          <w:tcPr>
            <w:tcW w:w="1014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1233</w:t>
            </w:r>
          </w:p>
        </w:tc>
        <w:tc>
          <w:tcPr>
            <w:tcW w:w="729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11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Общая долевая собственность 9/10</w:t>
            </w:r>
          </w:p>
        </w:tc>
        <w:tc>
          <w:tcPr>
            <w:tcW w:w="1014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253,2</w:t>
            </w:r>
          </w:p>
        </w:tc>
        <w:tc>
          <w:tcPr>
            <w:tcW w:w="729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11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405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06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Общая долевая собственность 1/10</w:t>
            </w:r>
          </w:p>
        </w:tc>
        <w:tc>
          <w:tcPr>
            <w:tcW w:w="1014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253,2</w:t>
            </w:r>
          </w:p>
        </w:tc>
        <w:tc>
          <w:tcPr>
            <w:tcW w:w="729" w:type="dxa"/>
            <w:gridSpan w:val="2"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  <w:r w:rsidRPr="00F24E0A">
              <w:rPr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11" w:type="dxa"/>
            <w:vMerge/>
          </w:tcPr>
          <w:p w:rsidR="00B61AA8" w:rsidRPr="00F24E0A" w:rsidRDefault="00B61AA8" w:rsidP="00B61AA8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vMerge/>
          </w:tcPr>
          <w:p w:rsidR="00B61AA8" w:rsidRPr="00F24E0A" w:rsidRDefault="00B61AA8" w:rsidP="00B61AA8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Default="00B61AA8" w:rsidP="00B61AA8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trHeight w:val="166"/>
        </w:trPr>
        <w:tc>
          <w:tcPr>
            <w:tcW w:w="14894" w:type="dxa"/>
            <w:gridSpan w:val="17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947">
              <w:rPr>
                <w:rFonts w:ascii="Times New Roman" w:hAnsi="Times New Roman" w:cs="Times New Roman"/>
                <w:b/>
                <w:sz w:val="24"/>
                <w:szCs w:val="24"/>
              </w:rPr>
              <w:t>Сукинское сельское поселение</w:t>
            </w:r>
          </w:p>
        </w:tc>
        <w:tc>
          <w:tcPr>
            <w:tcW w:w="1559" w:type="dxa"/>
          </w:tcPr>
          <w:p w:rsidR="00B61AA8" w:rsidRDefault="00B61AA8" w:rsidP="00B61A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1AA8" w:rsidRPr="00F14AD3" w:rsidRDefault="00B61AA8" w:rsidP="00B61AA8">
            <w:pPr>
              <w:rPr>
                <w:rFonts w:ascii="Times New Roman" w:hAnsi="Times New Roman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B61AA8" w:rsidRDefault="00B61AA8" w:rsidP="00B61A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</w:tcPr>
          <w:p w:rsidR="00B61AA8" w:rsidRPr="00F14AD3" w:rsidRDefault="00B61AA8" w:rsidP="00B61AA8">
            <w:pPr>
              <w:rPr>
                <w:rFonts w:ascii="Times New Roman" w:hAnsi="Times New Roman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1/4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89,5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101,0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436889,68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4569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1/4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89,5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101,0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280362,12 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4569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1/4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89,5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101,0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4569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1/4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89,5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101,0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149679,51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4569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b/>
                <w:sz w:val="12"/>
                <w:szCs w:val="12"/>
                <w:lang w:val="tt-RU"/>
              </w:rPr>
              <w:t>Закиров Фарит Юнусович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4386,35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 -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-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CHEVROLET NIVA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248054,92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sz w:val="12"/>
                <w:szCs w:val="12"/>
                <w:lang w:val="tt-RU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пай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собственность, доля в праве 1/398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23442200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УАЗ-330362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sz w:val="12"/>
                <w:szCs w:val="12"/>
                <w:lang w:val="tt-RU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85,5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КАМАЗ 55102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пвй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собственность, доля в праве 1/398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23442200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85,5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УАЗ-330365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263068,86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4386,35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Гарипов Рафаэль Насихович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2825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SKODA RAPID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476061,81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пай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 собственность, доля в праве 1/398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23442200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97,2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97,2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215564,53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2858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Усманов Анис Гумарович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TOYOTA LAND CRUISER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180000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263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 под размещение магазина розничной торговли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  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35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sz w:val="12"/>
                <w:szCs w:val="12"/>
              </w:rPr>
              <w:t>55,5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Здание магазина розничной торговли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27,8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упруга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55,5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Назипов Ленар Ильдусович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212140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396405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 JD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АВТОБУС </w:t>
            </w: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HYUNDAI AEROTOWN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Гатауллин Рамиль Райсович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2498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84,5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GRANTA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240000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63,6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5411,77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МТЗ-80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2498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84,5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360000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63,6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5411,77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2498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84,5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63,6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5411,77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2498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84,5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16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Общая долевая, доля в праве 1/8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63,6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5411,77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7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Шарафеев Эмиль Фидаилевич</w:t>
            </w:r>
          </w:p>
        </w:tc>
        <w:tc>
          <w:tcPr>
            <w:tcW w:w="1451" w:type="dxa"/>
            <w:vMerge w:val="restart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1/1800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10630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115,9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764 057,93</w:t>
            </w:r>
          </w:p>
        </w:tc>
        <w:tc>
          <w:tcPr>
            <w:tcW w:w="1022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67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3012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7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31,7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67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1/6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21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51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Пежо 3008</w:t>
            </w:r>
          </w:p>
        </w:tc>
        <w:tc>
          <w:tcPr>
            <w:tcW w:w="1257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310 000</w:t>
            </w:r>
          </w:p>
        </w:tc>
        <w:tc>
          <w:tcPr>
            <w:tcW w:w="1022" w:type="dxa"/>
            <w:vMerge w:val="restart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E72C1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E72C1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115,9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30,1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115,9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115,9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115,9</w:t>
            </w:r>
          </w:p>
        </w:tc>
        <w:tc>
          <w:tcPr>
            <w:tcW w:w="737" w:type="dxa"/>
            <w:gridSpan w:val="2"/>
          </w:tcPr>
          <w:p w:rsidR="00B61AA8" w:rsidRPr="00C72947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7294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C72947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14894" w:type="dxa"/>
            <w:gridSpan w:val="17"/>
          </w:tcPr>
          <w:p w:rsidR="00B61AA8" w:rsidRPr="00425F86" w:rsidRDefault="00B61AA8" w:rsidP="00B61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F86">
              <w:rPr>
                <w:rFonts w:ascii="Times New Roman" w:hAnsi="Times New Roman" w:cs="Times New Roman"/>
                <w:b/>
                <w:sz w:val="24"/>
                <w:szCs w:val="24"/>
              </w:rPr>
              <w:t>Ташлы-Ковалинское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263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Абдуллин Талгать Хамитович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513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247,9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345425,05</w:t>
            </w: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256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13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1205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Жилой дом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247,9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103733,12</w:t>
            </w: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158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1205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20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Халиуллина Гулира Ахатовна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земельный пай</w:t>
            </w:r>
          </w:p>
        </w:tc>
        <w:tc>
          <w:tcPr>
            <w:tcW w:w="1513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общая долевая,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53100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114,5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ЛАДА ВАЗ 2114</w:t>
            </w: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181579,60</w:t>
            </w: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270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13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2478,06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Жилой дом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114,5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165485,71</w:t>
            </w: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2478,06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пай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106200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32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Тимербаев Ильнур Ильгизович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общая долевая, 1/4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1095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Россия</w:t>
            </w:r>
          </w:p>
        </w:tc>
        <w:tc>
          <w:tcPr>
            <w:tcW w:w="1458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855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ЛАДА 211440</w:t>
            </w: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382348,96</w:t>
            </w: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258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общая долевая, 1/4 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72,3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8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Жилой дом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общая долевая 1/4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72,3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162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Земельный участок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общая долевая 1/4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1095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62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общая долевая 1/4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72,3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1458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44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общая долевая 1/5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1095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1458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855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215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Несовершеннолетний ребенок 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513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72,3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90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13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1095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390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Мухарлямов Фаниль Рифкатович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513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</w:tc>
        <w:tc>
          <w:tcPr>
            <w:tcW w:w="1014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29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90,2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Опель корса</w:t>
            </w:r>
          </w:p>
        </w:tc>
        <w:tc>
          <w:tcPr>
            <w:tcW w:w="1257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136747,45</w:t>
            </w:r>
          </w:p>
        </w:tc>
        <w:tc>
          <w:tcPr>
            <w:tcW w:w="1022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875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513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3720,73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  <w:tc>
          <w:tcPr>
            <w:tcW w:w="1022" w:type="dxa"/>
            <w:vMerge/>
          </w:tcPr>
          <w:p w:rsidR="00B61AA8" w:rsidRPr="00F11B40" w:rsidRDefault="00B61AA8" w:rsidP="00B61AA8">
            <w:pPr>
              <w:rPr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Газимзянов Мунир Рафкатович</w:t>
            </w:r>
          </w:p>
        </w:tc>
        <w:tc>
          <w:tcPr>
            <w:tcW w:w="1451" w:type="dxa"/>
            <w:vMerge w:val="restart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жилой дом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86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Россия 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277372,53</w:t>
            </w: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3832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земельный пай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общая долевая,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53100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Россия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Супруга</w:t>
            </w:r>
          </w:p>
        </w:tc>
        <w:tc>
          <w:tcPr>
            <w:tcW w:w="145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земельный пай</w:t>
            </w:r>
          </w:p>
        </w:tc>
        <w:tc>
          <w:tcPr>
            <w:tcW w:w="1513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общая долевая</w:t>
            </w:r>
          </w:p>
        </w:tc>
        <w:tc>
          <w:tcPr>
            <w:tcW w:w="1014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>53100</w:t>
            </w:r>
          </w:p>
        </w:tc>
        <w:tc>
          <w:tcPr>
            <w:tcW w:w="729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Россия  </w:t>
            </w:r>
          </w:p>
        </w:tc>
        <w:tc>
          <w:tcPr>
            <w:tcW w:w="1458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86</w:t>
            </w:r>
          </w:p>
        </w:tc>
        <w:tc>
          <w:tcPr>
            <w:tcW w:w="737" w:type="dxa"/>
            <w:gridSpan w:val="2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Россия </w:t>
            </w:r>
          </w:p>
        </w:tc>
        <w:tc>
          <w:tcPr>
            <w:tcW w:w="1211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ЛАДА 219000</w:t>
            </w:r>
          </w:p>
        </w:tc>
        <w:tc>
          <w:tcPr>
            <w:tcW w:w="1257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150848,53</w:t>
            </w:r>
          </w:p>
        </w:tc>
        <w:tc>
          <w:tcPr>
            <w:tcW w:w="1022" w:type="dxa"/>
          </w:tcPr>
          <w:p w:rsidR="00B61AA8" w:rsidRPr="00F11B40" w:rsidRDefault="00B61AA8" w:rsidP="00B61AA8">
            <w:pPr>
              <w:rPr>
                <w:rFonts w:ascii="Times New Roman" w:hAnsi="Times New Roman"/>
                <w:sz w:val="14"/>
                <w:szCs w:val="14"/>
              </w:rPr>
            </w:pPr>
            <w:r w:rsidRPr="00F11B4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Хайбуллин Ильнур Ильгизарович</w:t>
            </w:r>
          </w:p>
        </w:tc>
        <w:tc>
          <w:tcPr>
            <w:tcW w:w="1451" w:type="dxa"/>
            <w:vMerge w:val="restart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118,3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395932,78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долевая собственность 1/5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101,2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118,3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автомобиль ЛАДА ГРАНТА 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102516,15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118,3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118,3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737" w:type="dxa"/>
            <w:gridSpan w:val="2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B61AA8" w:rsidRPr="003F31D0" w:rsidRDefault="00B61AA8" w:rsidP="00B61AA8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31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Галаутдинова Лейсан Ильгизовна</w:t>
            </w:r>
          </w:p>
        </w:tc>
        <w:tc>
          <w:tcPr>
            <w:tcW w:w="1451" w:type="dxa"/>
            <w:vMerge w:val="restart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¼</w:t>
            </w:r>
          </w:p>
        </w:tc>
        <w:tc>
          <w:tcPr>
            <w:tcW w:w="1014" w:type="dxa"/>
            <w:gridSpan w:val="2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59,6</w:t>
            </w:r>
          </w:p>
        </w:tc>
        <w:tc>
          <w:tcPr>
            <w:tcW w:w="729" w:type="dxa"/>
            <w:gridSpan w:val="2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42,67</w:t>
            </w:r>
          </w:p>
        </w:tc>
        <w:tc>
          <w:tcPr>
            <w:tcW w:w="737" w:type="dxa"/>
            <w:gridSpan w:val="2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ВАЗ-21093</w:t>
            </w:r>
          </w:p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9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1 069 293,12</w:t>
            </w:r>
          </w:p>
        </w:tc>
        <w:tc>
          <w:tcPr>
            <w:tcW w:w="1022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участок, </w:t>
            </w:r>
          </w:p>
        </w:tc>
        <w:tc>
          <w:tcPr>
            <w:tcW w:w="1513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>626,00</w:t>
            </w:r>
          </w:p>
        </w:tc>
        <w:tc>
          <w:tcPr>
            <w:tcW w:w="729" w:type="dxa"/>
            <w:gridSpan w:val="2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5E3BD7">
              <w:rPr>
                <w:rFonts w:ascii="Times New Roman" w:hAnsi="Times New Roman" w:cs="Times New Roman"/>
                <w:sz w:val="12"/>
                <w:szCs w:val="12"/>
              </w:rPr>
              <w:t xml:space="preserve">Россия </w:t>
            </w:r>
          </w:p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9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5E3BD7" w:rsidRDefault="00B61AA8" w:rsidP="00B61AA8">
            <w:pPr>
              <w:pStyle w:val="a4"/>
              <w:spacing w:after="0" w:line="100" w:lineRule="atLeast"/>
              <w:ind w:left="-1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14894" w:type="dxa"/>
            <w:gridSpan w:val="17"/>
          </w:tcPr>
          <w:p w:rsidR="00B61AA8" w:rsidRPr="00F74DE6" w:rsidRDefault="00B61AA8" w:rsidP="00B61AA8">
            <w:pPr>
              <w:pStyle w:val="a4"/>
              <w:spacing w:after="0" w:line="100" w:lineRule="atLeast"/>
              <w:ind w:left="-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>Усадское сельское поселение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 w:rsidRPr="001E5DC4"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Нигметзянова Дарья Викторовна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2610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260630,41</w:t>
            </w:r>
          </w:p>
        </w:tc>
        <w:tc>
          <w:tcPr>
            <w:tcW w:w="1022" w:type="dxa"/>
          </w:tcPr>
          <w:p w:rsidR="00B61AA8" w:rsidRPr="00307274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2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83,20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Супруг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2610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83,20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 xml:space="preserve">Джели МК-Кросс Камаз 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431657,77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2610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Ваз 11113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2610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83,20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2610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83,20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Сысоев ДенисОлегович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2/3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1824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Лада 21144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100000,00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2/3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70,50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1824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166432,88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70,50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1824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70,50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1824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70,50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Зарипов Айрат Анварович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1/2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1398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Тайота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240000,00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1/23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150,20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1398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Тайота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20005,58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150,20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1398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150,20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Вассияров Тимур Владимирович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2051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Сирокко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482226,64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1020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68,00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здание котельной №4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13,20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Халиуллин Фарид Касимович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225,14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УАЗ 33036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424239,27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1012,84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Киа -Спорт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93,10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93,10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424239,27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Юсупов Рафаэль Марсович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2690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BMW X5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294226,57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46,30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60,00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188"/>
        </w:trPr>
        <w:tc>
          <w:tcPr>
            <w:tcW w:w="360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2690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60,00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Валиуллина Наталия Николаевна</w:t>
            </w:r>
          </w:p>
        </w:tc>
        <w:tc>
          <w:tcPr>
            <w:tcW w:w="145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сарай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12,00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61,00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Ваз 111130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245968,24</w:t>
            </w:r>
          </w:p>
        </w:tc>
        <w:tc>
          <w:tcPr>
            <w:tcW w:w="1022" w:type="dxa"/>
          </w:tcPr>
          <w:p w:rsidR="00B61AA8" w:rsidRDefault="00B61AA8" w:rsidP="00B61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Тябин Андриян Андриянович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1/4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1133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455382,95</w:t>
            </w: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участок, дачный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2000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общая долевая 1/5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1133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Лада Приора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 xml:space="preserve">298836,88 </w:t>
            </w: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239,00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1133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239,00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E5DC4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B61AA8" w:rsidRDefault="00F659FF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51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Фомин Олег Александрович</w:t>
            </w:r>
          </w:p>
        </w:tc>
        <w:tc>
          <w:tcPr>
            <w:tcW w:w="1451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1506</w:t>
            </w:r>
          </w:p>
        </w:tc>
        <w:tc>
          <w:tcPr>
            <w:tcW w:w="729" w:type="dxa"/>
            <w:gridSpan w:val="2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  <w:vMerge w:val="restart"/>
          </w:tcPr>
          <w:p w:rsidR="00B61AA8" w:rsidRPr="001E5DC4" w:rsidRDefault="00B1762B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68,0</w:t>
            </w:r>
          </w:p>
        </w:tc>
        <w:tc>
          <w:tcPr>
            <w:tcW w:w="737" w:type="dxa"/>
            <w:gridSpan w:val="2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Ниссан икстрейл</w:t>
            </w:r>
          </w:p>
        </w:tc>
        <w:tc>
          <w:tcPr>
            <w:tcW w:w="1257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216000</w:t>
            </w:r>
          </w:p>
        </w:tc>
        <w:tc>
          <w:tcPr>
            <w:tcW w:w="1022" w:type="dxa"/>
            <w:vMerge w:val="restart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B61AA8" w:rsidRPr="008C2FA1" w:rsidRDefault="00B61AA8" w:rsidP="00B61AA8">
            <w:pPr>
              <w:rPr>
                <w:sz w:val="12"/>
                <w:szCs w:val="12"/>
              </w:rPr>
            </w:pPr>
            <w:r w:rsidRPr="008C2FA1">
              <w:rPr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851</w:t>
            </w:r>
          </w:p>
        </w:tc>
        <w:tc>
          <w:tcPr>
            <w:tcW w:w="729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B61AA8" w:rsidRPr="008C2FA1" w:rsidRDefault="00B61AA8" w:rsidP="00B61AA8">
            <w:pPr>
              <w:rPr>
                <w:sz w:val="12"/>
                <w:szCs w:val="12"/>
              </w:rPr>
            </w:pPr>
            <w:r w:rsidRPr="008C2FA1">
              <w:rPr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20</w:t>
            </w:r>
          </w:p>
        </w:tc>
        <w:tc>
          <w:tcPr>
            <w:tcW w:w="729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Pr="008C2FA1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E5DC4" w:rsidRDefault="00B1762B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68,0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B61AA8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B61AA8" w:rsidRDefault="00B61AA8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B61AA8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B61AA8" w:rsidRPr="001E5DC4" w:rsidRDefault="00B1762B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68,0</w:t>
            </w:r>
          </w:p>
        </w:tc>
        <w:tc>
          <w:tcPr>
            <w:tcW w:w="737" w:type="dxa"/>
            <w:gridSpan w:val="2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B61AA8" w:rsidRPr="001E5DC4" w:rsidRDefault="00B61AA8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7763D0" w:rsidRPr="001A4745" w:rsidTr="00CF6DBC">
        <w:trPr>
          <w:gridAfter w:val="2"/>
          <w:wAfter w:w="3118" w:type="dxa"/>
          <w:trHeight w:val="49"/>
        </w:trPr>
        <w:tc>
          <w:tcPr>
            <w:tcW w:w="360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Егоров Валерий Михайлович</w:t>
            </w:r>
          </w:p>
        </w:tc>
        <w:tc>
          <w:tcPr>
            <w:tcW w:w="1451" w:type="dxa"/>
          </w:tcPr>
          <w:p w:rsidR="007763D0" w:rsidRPr="001E5DC4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административное здание 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гаражный бокс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индивидуальная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индивидуальная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индивидуальная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1/2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1/2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1/3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149,00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17,10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3994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93,2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91,3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130,3</w:t>
            </w:r>
          </w:p>
        </w:tc>
        <w:tc>
          <w:tcPr>
            <w:tcW w:w="729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203,1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8087,00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4C57AF" w:rsidRDefault="004C57AF" w:rsidP="00B61AA8">
            <w:pPr>
              <w:rPr>
                <w:rFonts w:cs="Times New Roman"/>
                <w:sz w:val="12"/>
                <w:szCs w:val="12"/>
                <w:lang w:val="en-US"/>
              </w:rPr>
            </w:pPr>
            <w:r>
              <w:rPr>
                <w:rFonts w:cs="Times New Roman"/>
                <w:sz w:val="12"/>
                <w:szCs w:val="12"/>
                <w:lang w:val="en-US"/>
              </w:rPr>
              <w:t>Land</w:t>
            </w: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 </w:t>
            </w:r>
            <w:r>
              <w:rPr>
                <w:rFonts w:cs="Times New Roman"/>
                <w:sz w:val="12"/>
                <w:szCs w:val="12"/>
                <w:lang w:val="en-US"/>
              </w:rPr>
              <w:t>Rover</w:t>
            </w: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 </w:t>
            </w:r>
            <w:r>
              <w:rPr>
                <w:rFonts w:cs="Times New Roman"/>
                <w:sz w:val="12"/>
                <w:szCs w:val="12"/>
                <w:lang w:val="en-US"/>
              </w:rPr>
              <w:t>Range</w:t>
            </w: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 </w:t>
            </w:r>
            <w:r>
              <w:rPr>
                <w:rFonts w:cs="Times New Roman"/>
                <w:sz w:val="12"/>
                <w:szCs w:val="12"/>
                <w:lang w:val="en-US"/>
              </w:rPr>
              <w:t>Rover</w:t>
            </w: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, </w:t>
            </w:r>
          </w:p>
          <w:p w:rsidR="004C57AF" w:rsidRPr="004C57AF" w:rsidRDefault="004C57AF" w:rsidP="00B61AA8">
            <w:pPr>
              <w:rPr>
                <w:rFonts w:cs="Times New Roman"/>
                <w:sz w:val="12"/>
                <w:szCs w:val="12"/>
                <w:lang w:val="en-US"/>
              </w:rPr>
            </w:pP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 </w:t>
            </w:r>
            <w:r>
              <w:rPr>
                <w:rFonts w:cs="Times New Roman"/>
                <w:sz w:val="12"/>
                <w:szCs w:val="12"/>
                <w:lang w:val="en-US"/>
              </w:rPr>
              <w:t>Lexus</w:t>
            </w: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 </w:t>
            </w:r>
            <w:r>
              <w:rPr>
                <w:rFonts w:cs="Times New Roman"/>
                <w:sz w:val="12"/>
                <w:szCs w:val="12"/>
                <w:lang w:val="en-US"/>
              </w:rPr>
              <w:t>LX 570</w:t>
            </w:r>
            <w:r w:rsidRPr="004C57AF">
              <w:rPr>
                <w:rFonts w:cs="Times New Roman"/>
                <w:sz w:val="12"/>
                <w:szCs w:val="12"/>
                <w:lang w:val="en-US"/>
              </w:rPr>
              <w:t xml:space="preserve">, </w:t>
            </w:r>
            <w:r>
              <w:rPr>
                <w:rFonts w:cs="Times New Roman"/>
                <w:sz w:val="12"/>
                <w:szCs w:val="12"/>
                <w:lang w:val="en-US"/>
              </w:rPr>
              <w:t>Yamaha FJR 1300A</w:t>
            </w:r>
          </w:p>
        </w:tc>
        <w:tc>
          <w:tcPr>
            <w:tcW w:w="1257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1434855,47</w:t>
            </w:r>
          </w:p>
        </w:tc>
        <w:tc>
          <w:tcPr>
            <w:tcW w:w="1022" w:type="dxa"/>
            <w:shd w:val="clear" w:color="auto" w:fill="auto"/>
          </w:tcPr>
          <w:p w:rsidR="007763D0" w:rsidRPr="00CF6DBC" w:rsidRDefault="003B53C6" w:rsidP="003B53C6">
            <w:pPr>
              <w:pStyle w:val="a5"/>
              <w:ind w:left="20"/>
              <w:rPr>
                <w:rFonts w:cs="Times New Roman"/>
                <w:sz w:val="12"/>
                <w:szCs w:val="12"/>
              </w:rPr>
            </w:pPr>
            <w:r w:rsidRPr="00CF6DBC">
              <w:rPr>
                <w:rFonts w:cs="Times New Roman"/>
                <w:sz w:val="12"/>
                <w:szCs w:val="12"/>
              </w:rPr>
              <w:t xml:space="preserve">1. 1/2 доли квартиры на сумму </w:t>
            </w:r>
            <w:r w:rsidR="00CF6DBC" w:rsidRPr="00CF6DBC">
              <w:rPr>
                <w:rFonts w:cs="Times New Roman"/>
                <w:sz w:val="12"/>
                <w:szCs w:val="12"/>
              </w:rPr>
              <w:t>2260000</w:t>
            </w:r>
            <w:r w:rsidRPr="00CF6DBC">
              <w:rPr>
                <w:rFonts w:cs="Times New Roman"/>
                <w:sz w:val="12"/>
                <w:szCs w:val="12"/>
              </w:rPr>
              <w:t>руб., заемные средства</w:t>
            </w:r>
          </w:p>
          <w:p w:rsidR="003B53C6" w:rsidRPr="00CF6DBC" w:rsidRDefault="003B53C6" w:rsidP="00CF6DBC">
            <w:pPr>
              <w:pStyle w:val="a5"/>
              <w:ind w:left="20"/>
              <w:rPr>
                <w:rFonts w:cs="Times New Roman"/>
                <w:sz w:val="12"/>
                <w:szCs w:val="12"/>
              </w:rPr>
            </w:pPr>
            <w:r w:rsidRPr="00CF6DBC">
              <w:rPr>
                <w:rFonts w:cs="Times New Roman"/>
                <w:sz w:val="12"/>
                <w:szCs w:val="12"/>
              </w:rPr>
              <w:t xml:space="preserve">2. 1/2 доли квартиры на сумму </w:t>
            </w:r>
            <w:r w:rsidR="00CF6DBC" w:rsidRPr="00CF6DBC">
              <w:rPr>
                <w:rFonts w:cs="Times New Roman"/>
                <w:sz w:val="12"/>
                <w:szCs w:val="12"/>
              </w:rPr>
              <w:t>2150000</w:t>
            </w:r>
            <w:r w:rsidRPr="00CF6DBC">
              <w:rPr>
                <w:rFonts w:cs="Times New Roman"/>
                <w:sz w:val="12"/>
                <w:szCs w:val="12"/>
              </w:rPr>
              <w:t xml:space="preserve"> руб., заемные средства</w:t>
            </w:r>
          </w:p>
        </w:tc>
      </w:tr>
      <w:tr w:rsidR="007763D0" w:rsidRPr="001A4745" w:rsidTr="00CF6DBC">
        <w:trPr>
          <w:gridAfter w:val="2"/>
          <w:wAfter w:w="3118" w:type="dxa"/>
          <w:trHeight w:val="49"/>
        </w:trPr>
        <w:tc>
          <w:tcPr>
            <w:tcW w:w="360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7763D0" w:rsidRPr="001E5DC4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1/3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индивидуальная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индивидуальная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индивидуальная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1/2</w:t>
            </w:r>
          </w:p>
          <w:p w:rsidR="007763D0" w:rsidRDefault="007763D0" w:rsidP="00B61AA8">
            <w:pPr>
              <w:rPr>
                <w:sz w:val="12"/>
                <w:szCs w:val="12"/>
              </w:rPr>
            </w:pPr>
          </w:p>
          <w:p w:rsidR="007763D0" w:rsidRDefault="007763D0" w:rsidP="00B61AA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130,3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8087,0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203,1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11077,0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93,2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91,3</w:t>
            </w:r>
          </w:p>
        </w:tc>
        <w:tc>
          <w:tcPr>
            <w:tcW w:w="729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7763D0" w:rsidRDefault="007763D0" w:rsidP="00B61AA8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7763D0" w:rsidRPr="007763D0" w:rsidRDefault="007763D0" w:rsidP="00B61AA8">
            <w:pPr>
              <w:rPr>
                <w:rFonts w:cs="Times New Roman"/>
                <w:sz w:val="12"/>
                <w:szCs w:val="12"/>
                <w:lang w:val="en-US"/>
              </w:rPr>
            </w:pPr>
            <w:r>
              <w:rPr>
                <w:rFonts w:cs="Times New Roman"/>
                <w:sz w:val="12"/>
                <w:szCs w:val="12"/>
                <w:lang w:val="en-US"/>
              </w:rPr>
              <w:t>BMW X3</w:t>
            </w:r>
          </w:p>
        </w:tc>
        <w:tc>
          <w:tcPr>
            <w:tcW w:w="1257" w:type="dxa"/>
          </w:tcPr>
          <w:p w:rsidR="007763D0" w:rsidRPr="00CF6DBC" w:rsidRDefault="007763D0" w:rsidP="00B61AA8">
            <w:pPr>
              <w:rPr>
                <w:rFonts w:cs="Times New Roman"/>
                <w:sz w:val="12"/>
                <w:szCs w:val="12"/>
              </w:rPr>
            </w:pPr>
            <w:r w:rsidRPr="00CF6DBC">
              <w:rPr>
                <w:rFonts w:cs="Times New Roman"/>
                <w:sz w:val="12"/>
                <w:szCs w:val="12"/>
              </w:rPr>
              <w:t>500000</w:t>
            </w:r>
            <w:r w:rsidR="00CF6DBC">
              <w:rPr>
                <w:rFonts w:cs="Times New Roman"/>
                <w:sz w:val="12"/>
                <w:szCs w:val="12"/>
              </w:rPr>
              <w:t xml:space="preserve"> (доход от продажи земельного участка)</w:t>
            </w:r>
          </w:p>
        </w:tc>
        <w:tc>
          <w:tcPr>
            <w:tcW w:w="1022" w:type="dxa"/>
            <w:shd w:val="clear" w:color="auto" w:fill="auto"/>
          </w:tcPr>
          <w:p w:rsidR="003B53C6" w:rsidRPr="00CF6DBC" w:rsidRDefault="003B53C6" w:rsidP="003B53C6">
            <w:pPr>
              <w:rPr>
                <w:rFonts w:cs="Times New Roman"/>
                <w:sz w:val="12"/>
                <w:szCs w:val="12"/>
              </w:rPr>
            </w:pPr>
            <w:r w:rsidRPr="00CF6DBC">
              <w:rPr>
                <w:rFonts w:cs="Times New Roman"/>
                <w:sz w:val="12"/>
                <w:szCs w:val="12"/>
              </w:rPr>
              <w:t xml:space="preserve">1. 1/2 доли квартиры на сумму </w:t>
            </w:r>
            <w:r w:rsidR="00CF6DBC" w:rsidRPr="00CF6DBC">
              <w:rPr>
                <w:rFonts w:cs="Times New Roman"/>
                <w:sz w:val="12"/>
                <w:szCs w:val="12"/>
              </w:rPr>
              <w:t>2260000</w:t>
            </w:r>
            <w:r w:rsidRPr="00CF6DBC">
              <w:rPr>
                <w:rFonts w:cs="Times New Roman"/>
                <w:sz w:val="12"/>
                <w:szCs w:val="12"/>
              </w:rPr>
              <w:t xml:space="preserve"> руб., заемные средства</w:t>
            </w:r>
            <w:r w:rsidR="00C10AA0">
              <w:rPr>
                <w:rFonts w:cs="Times New Roman"/>
                <w:sz w:val="12"/>
                <w:szCs w:val="12"/>
              </w:rPr>
              <w:t xml:space="preserve"> супруга</w:t>
            </w:r>
          </w:p>
          <w:p w:rsidR="007763D0" w:rsidRPr="00CF6DBC" w:rsidRDefault="003B53C6" w:rsidP="00CF6DBC">
            <w:pPr>
              <w:rPr>
                <w:rFonts w:cs="Times New Roman"/>
                <w:sz w:val="12"/>
                <w:szCs w:val="12"/>
              </w:rPr>
            </w:pPr>
            <w:r w:rsidRPr="00CF6DBC">
              <w:rPr>
                <w:rFonts w:cs="Times New Roman"/>
                <w:sz w:val="12"/>
                <w:szCs w:val="12"/>
              </w:rPr>
              <w:t xml:space="preserve">2. 1/2 доли квартиры на сумму </w:t>
            </w:r>
            <w:r w:rsidR="00CF6DBC" w:rsidRPr="00CF6DBC">
              <w:rPr>
                <w:rFonts w:cs="Times New Roman"/>
                <w:sz w:val="12"/>
                <w:szCs w:val="12"/>
              </w:rPr>
              <w:t>2150000</w:t>
            </w:r>
            <w:r w:rsidRPr="00CF6DBC">
              <w:rPr>
                <w:rFonts w:cs="Times New Roman"/>
                <w:sz w:val="12"/>
                <w:szCs w:val="12"/>
              </w:rPr>
              <w:t xml:space="preserve"> руб., заемные средства</w:t>
            </w:r>
            <w:r w:rsidR="00CF6DBC" w:rsidRPr="00CF6DBC">
              <w:rPr>
                <w:rFonts w:cs="Times New Roman"/>
                <w:sz w:val="12"/>
                <w:szCs w:val="12"/>
              </w:rPr>
              <w:t xml:space="preserve"> супруга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1E5DC4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203,1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8087,00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14894" w:type="dxa"/>
            <w:gridSpan w:val="17"/>
          </w:tcPr>
          <w:p w:rsidR="00990A57" w:rsidRPr="00F74DE6" w:rsidRDefault="00990A57" w:rsidP="00990A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Чепчуговское сельское поселение 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Зиганшин Ильшат Рафикович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 – 1\4 доля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1386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ВАЗ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2106,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ВАЗ 21065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543379 (с учетом возврата НДФЛ за строительство дома)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1141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 – 1\4 доля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45,3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Индивидуальная. обремененная в силу ипотеки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104,4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1141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 – 1\4 доля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45,3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Индивидуальная. обремененная в силу ипотеки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104,4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 – 1\4 доля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1386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Ниссан Тида 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129068,67 (включая пособие по беременности и родам)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 – 1\4 доля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45,3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 – 1\4 доля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1386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 – 1\4 доля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45,3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 – 1\4 доля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1386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 – 1\4 доля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общая 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45,3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Горшунов Павел Владимирович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41,7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41,7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Шевроле Каптива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 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41,7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41,7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Мингазов Данис Данияович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3401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Лада Калина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451770,46 ( с учетом страховой пенсии по инвалидности и денежных выплат)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94,1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долевая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94,1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3401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Кешишоглян Камо Саргисович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1646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БМВ 528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232,9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232,9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1646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Федин Артем Юрьевич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1115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сузуки гранд витара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778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ногрузчик фронтальный амкадор 333 В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1/3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49,8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10000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Каримуллин Данил Фарукович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692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Шевроле Нива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284804,28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692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365140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Гурьянов Николай Борисович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1767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KIA XM FL (SORENTO)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378372,5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95,3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95,3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339872,5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1767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Мельников Александр Юрьевич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697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212140 4X4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120000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838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CHEVROLET ORLANDO KL14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магазин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114,7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983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67603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70,1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Мухамадиев Финат Ралифович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1133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LADA 212140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764972,71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ARCTIC CAT BEARCAT 2000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65,1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147,2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6794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административное здание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262,2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фольксваген туарег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269131,52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147,2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65,1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147,2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65,1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750</w:t>
            </w:r>
          </w:p>
        </w:tc>
        <w:tc>
          <w:tcPr>
            <w:tcW w:w="729" w:type="dxa"/>
            <w:gridSpan w:val="2"/>
          </w:tcPr>
          <w:p w:rsidR="00990A57" w:rsidRPr="00D92A69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D92A69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D92A69"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4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147,2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1/4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65,1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D92A69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14894" w:type="dxa"/>
            <w:gridSpan w:val="17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68C">
              <w:rPr>
                <w:rFonts w:ascii="Times New Roman" w:hAnsi="Times New Roman" w:cs="Times New Roman"/>
                <w:b/>
                <w:sz w:val="24"/>
                <w:szCs w:val="24"/>
              </w:rPr>
              <w:t>Чернышевское сельское поселение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Хисметов Алмаз Ниязович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1514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лексус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1096974,00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89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139,4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77,5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202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139,4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39084,00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1514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139,4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1514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139,4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1514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110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Хасанов Рустам Миниханович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1900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146,1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КАМАЗ,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1156170,00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3526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150,0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26132,22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146,1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3526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146,1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3526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Тазеев Курбангали Абдулмавлиевич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1455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48,0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УАЗ452, Нексия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154433,43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60,3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48,0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201687,36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Дамоцев Отарий Аркадиевич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1366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700703,14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105,6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105,6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2014884,11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1366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Маланин Олег Александрович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707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46,0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Шеврале лочетти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280000,00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46,0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56,0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46,0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Пежо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45300,00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46,0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Петросян Наталия Николаевна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102,9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281454,32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4188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102,9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УАЗ, 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54899,97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4188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Лада приора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601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102,9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4188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102,9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4188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Галиуллина Евгения Владимировна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122,5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160160,39 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2548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122,5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ВАЗ, Лада, ШевралеНива, снегоход,прицеп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308123,75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 xml:space="preserve">Снегоход, прицеп – собственные накопления 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2548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122,5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2548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11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122,5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2548</w:t>
            </w:r>
          </w:p>
        </w:tc>
        <w:tc>
          <w:tcPr>
            <w:tcW w:w="737" w:type="dxa"/>
            <w:gridSpan w:val="2"/>
          </w:tcPr>
          <w:p w:rsidR="00990A57" w:rsidRPr="000B068C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B068C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0B068C" w:rsidRDefault="00990A57" w:rsidP="00990A57">
            <w:pPr>
              <w:rPr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51" w:type="dxa"/>
            <w:gridSpan w:val="2"/>
            <w:vMerge w:val="restart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Нигметзянов Федаиль Галеевич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55600,0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90,50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428149,56 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13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2700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61,3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90,50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46348,16 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13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2700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990A57" w:rsidRPr="001A4745" w:rsidTr="00671CEF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51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Даминов Науфаль Шакирович</w:t>
            </w:r>
          </w:p>
        </w:tc>
        <w:tc>
          <w:tcPr>
            <w:tcW w:w="145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гараж</w:t>
            </w:r>
          </w:p>
        </w:tc>
        <w:tc>
          <w:tcPr>
            <w:tcW w:w="1513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индивидуальная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совместная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9856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78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18</w:t>
            </w:r>
          </w:p>
        </w:tc>
        <w:tc>
          <w:tcPr>
            <w:tcW w:w="729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ВАЗ 2107,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Тойота камри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132000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990A57" w:rsidRPr="001A4745" w:rsidTr="00671CEF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751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супруга</w:t>
            </w:r>
          </w:p>
        </w:tc>
        <w:tc>
          <w:tcPr>
            <w:tcW w:w="1451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536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земельный участок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индивидуальная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совместная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5073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78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422,8</w:t>
            </w:r>
          </w:p>
        </w:tc>
        <w:tc>
          <w:tcPr>
            <w:tcW w:w="729" w:type="dxa"/>
            <w:gridSpan w:val="2"/>
            <w:vAlign w:val="center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483373,25</w:t>
            </w: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14894" w:type="dxa"/>
            <w:gridSpan w:val="17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b/>
              </w:rPr>
            </w:pPr>
            <w:r w:rsidRPr="00772E30">
              <w:rPr>
                <w:rFonts w:ascii="Times New Roman" w:hAnsi="Times New Roman" w:cs="Times New Roman"/>
                <w:b/>
              </w:rPr>
              <w:t xml:space="preserve">Шапшинское сельское поселение 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Иванов Евгений Петрович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Земельный участок под ЛПХ 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1473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354273,09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Дачный 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 1/3 доля в праве,</w:t>
            </w:r>
          </w:p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 2/3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66,7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84049.99 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 1/4 доля в праве,</w:t>
            </w:r>
          </w:p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67,7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Марфин Александр  Анатольевич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УАЗ 23632 Пикап 2012 г.в.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173644.40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Каримуллина Лилия Равилевна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1/3доля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43,8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370131,12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1/3доля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43,8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Шакирова Гузель Хайдаровна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370131,12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1/4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108,7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1717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Беляков Владимир Анатольевич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2200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44, 9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ВАЗ 21065 1998 г.в.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653980,49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1/3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44,8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Хозяйственная постройка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57,7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2/3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44.8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_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163091,79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1/2доля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44,9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1/2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44,9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44, 9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44,8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Платов Андрей Иванович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1567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236771,52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1/3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41,2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Гараж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36,0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Супруга 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1/3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41,2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_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ВАЗ 21074 2004 г.в.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247333,31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Долевая, 1/3 доля в праве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41,2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1A4745" w:rsidTr="00F24E0A">
        <w:trPr>
          <w:gridAfter w:val="2"/>
          <w:wAfter w:w="3118" w:type="dxa"/>
          <w:trHeight w:val="63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Захарова Ольга Сергеевна 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150,9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Ниссан Кашкай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227 787,76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63"/>
        </w:trPr>
        <w:tc>
          <w:tcPr>
            <w:tcW w:w="360" w:type="dxa"/>
            <w:vMerge w:val="restart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Несовершеннолетний ребенок 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63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150,9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11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8"/>
        </w:trPr>
        <w:tc>
          <w:tcPr>
            <w:tcW w:w="360" w:type="dxa"/>
            <w:vMerge w:val="restart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772E30" w:rsidRDefault="00990A57" w:rsidP="00990A57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  <w:r w:rsidRPr="00772E30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Захарова Анна Андреевна</w:t>
            </w:r>
          </w:p>
        </w:tc>
        <w:tc>
          <w:tcPr>
            <w:tcW w:w="1451" w:type="dxa"/>
            <w:vMerge w:val="restart"/>
          </w:tcPr>
          <w:p w:rsidR="00990A57" w:rsidRPr="00772E30" w:rsidRDefault="00990A57" w:rsidP="00990A57">
            <w:pPr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pStyle w:val="a4"/>
              <w:spacing w:after="0" w:line="100" w:lineRule="atLeast"/>
              <w:ind w:lef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292800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 w:val="restart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  <w:vMerge w:val="restart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  <w:vMerge w:val="restart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  <w:vMerge w:val="restart"/>
          </w:tcPr>
          <w:p w:rsidR="00990A57" w:rsidRPr="00772E30" w:rsidRDefault="00990A57" w:rsidP="00990A57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eastAsia="SimSun" w:hAnsi="Times New Roman" w:cs="Times New Roman"/>
                <w:color w:val="00000A"/>
                <w:sz w:val="12"/>
                <w:szCs w:val="12"/>
              </w:rPr>
              <w:t>462 147,72</w:t>
            </w:r>
          </w:p>
        </w:tc>
        <w:tc>
          <w:tcPr>
            <w:tcW w:w="1022" w:type="dxa"/>
            <w:vMerge w:val="restart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1695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149,8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Магазин 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82,7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45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 xml:space="preserve">Индивидуальная 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51,9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 w:rsidRPr="00772E30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855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37" w:type="dxa"/>
            <w:gridSpan w:val="2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11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257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51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Ивойлов Владимир Александрович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120</w:t>
            </w:r>
          </w:p>
        </w:tc>
        <w:tc>
          <w:tcPr>
            <w:tcW w:w="729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1500</w:t>
            </w:r>
          </w:p>
        </w:tc>
        <w:tc>
          <w:tcPr>
            <w:tcW w:w="737" w:type="dxa"/>
            <w:gridSpan w:val="2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Митсубиси Лансер,</w:t>
            </w:r>
          </w:p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УАЗ 31512</w:t>
            </w:r>
          </w:p>
        </w:tc>
        <w:tc>
          <w:tcPr>
            <w:tcW w:w="1257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213447,16</w:t>
            </w:r>
          </w:p>
        </w:tc>
        <w:tc>
          <w:tcPr>
            <w:tcW w:w="1022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жилой дом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1/2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120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</w:t>
            </w: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Валиев Динар Равилевич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1500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земельный участок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1500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58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супруга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58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квартира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58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14894" w:type="dxa"/>
            <w:gridSpan w:val="17"/>
          </w:tcPr>
          <w:p w:rsidR="00990A57" w:rsidRPr="00630D09" w:rsidRDefault="00990A57" w:rsidP="00990A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09">
              <w:rPr>
                <w:rFonts w:ascii="Times New Roman" w:hAnsi="Times New Roman" w:cs="Times New Roman"/>
                <w:b/>
                <w:sz w:val="24"/>
                <w:szCs w:val="24"/>
              </w:rPr>
              <w:t>Ямашурм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3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нское сельское поселение 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 w:val="restart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</w:t>
            </w:r>
          </w:p>
        </w:tc>
        <w:tc>
          <w:tcPr>
            <w:tcW w:w="1751" w:type="dxa"/>
            <w:gridSpan w:val="2"/>
            <w:vMerge w:val="restart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Мухтаров Фаниль Камилович</w:t>
            </w:r>
          </w:p>
        </w:tc>
        <w:tc>
          <w:tcPr>
            <w:tcW w:w="1451" w:type="dxa"/>
            <w:vMerge w:val="restart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86,4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421282,27</w:t>
            </w: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102,7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2165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1146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1516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Сарай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 w:val="restart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Супруга</w:t>
            </w:r>
          </w:p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 w:val="restart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пай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51200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86,4</w:t>
            </w: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Лада-Калина </w:t>
            </w:r>
          </w:p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358531,65</w:t>
            </w: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2165</w:t>
            </w: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 w:val="restart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86,4</w:t>
            </w: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17626,00</w:t>
            </w: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1" w:type="dxa"/>
            <w:vMerge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36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13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14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5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2165</w:t>
            </w:r>
          </w:p>
        </w:tc>
        <w:tc>
          <w:tcPr>
            <w:tcW w:w="737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2</w:t>
            </w:r>
          </w:p>
        </w:tc>
        <w:tc>
          <w:tcPr>
            <w:tcW w:w="1751" w:type="dxa"/>
            <w:gridSpan w:val="2"/>
          </w:tcPr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tt-RU"/>
              </w:rPr>
              <w:t>Зарифов Ян Шамилович</w:t>
            </w:r>
          </w:p>
        </w:tc>
        <w:tc>
          <w:tcPr>
            <w:tcW w:w="1451" w:type="dxa"/>
          </w:tcPr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58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Квартира </w:t>
            </w:r>
          </w:p>
        </w:tc>
        <w:tc>
          <w:tcPr>
            <w:tcW w:w="855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138,4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 w:rsidRPr="00071E45">
              <w:rPr>
                <w:rFonts w:ascii="Times New Roman" w:hAnsi="Times New Roman"/>
                <w:sz w:val="14"/>
                <w:szCs w:val="14"/>
              </w:rPr>
              <w:t>588850</w:t>
            </w: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 w:val="restart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tt-RU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</w:tcPr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1. Земельный участок </w:t>
            </w: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½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2000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58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Квартира </w:t>
            </w:r>
          </w:p>
        </w:tc>
        <w:tc>
          <w:tcPr>
            <w:tcW w:w="855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138,4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22" w:type="dxa"/>
          </w:tcPr>
          <w:p w:rsidR="00990A57" w:rsidRPr="003F31D0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  <w:vMerge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  <w:vMerge/>
          </w:tcPr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451" w:type="dxa"/>
            <w:vMerge/>
          </w:tcPr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2.Жилой дом 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3.Квартира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4.Квартира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5.Помещение нежилое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6.Помещение нежилое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½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222,4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138,4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41,6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15,9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24,5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3</w:t>
            </w:r>
          </w:p>
        </w:tc>
        <w:tc>
          <w:tcPr>
            <w:tcW w:w="1751" w:type="dxa"/>
            <w:gridSpan w:val="2"/>
          </w:tcPr>
          <w:p w:rsidR="00990A57" w:rsidRPr="005A15A3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 w:rsidRPr="005A15A3">
              <w:rPr>
                <w:rFonts w:ascii="Times New Roman" w:hAnsi="Times New Roman"/>
                <w:sz w:val="16"/>
                <w:szCs w:val="16"/>
              </w:rPr>
              <w:t>Ахметов Фаиль Рафаилович</w:t>
            </w:r>
          </w:p>
        </w:tc>
        <w:tc>
          <w:tcPr>
            <w:tcW w:w="1451" w:type="dxa"/>
          </w:tcPr>
          <w:p w:rsidR="00990A57" w:rsidRPr="005A15A3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1.Земельный участок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2.Объект незавершенного жилищного строительства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15A3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15A3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1159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91511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 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91.0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3721,0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5122E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Honda CR-V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2.MercedesBenz609D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3. MercedesBenz814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4. Mercedes Benz 815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5.MAN LE B140</w:t>
            </w:r>
          </w:p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6.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Mercedes</w:t>
            </w: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Benz</w:t>
            </w: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VARIO</w:t>
            </w: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814</w:t>
            </w:r>
          </w:p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7.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DAIMLERCHRYSLER</w:t>
            </w:r>
          </w:p>
          <w:p w:rsidR="00990A57" w:rsidRPr="00071E45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8.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MercedesBenz</w:t>
            </w:r>
            <w:r w:rsidRPr="00071E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814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D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1511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9.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MAN LE 180C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10. Mercedes Benz</w:t>
            </w:r>
          </w:p>
          <w:p w:rsidR="00990A57" w:rsidRPr="00F832F2" w:rsidRDefault="00990A57" w:rsidP="00990A57">
            <w:pPr>
              <w:rPr>
                <w:rFonts w:ascii="Times New Roman" w:hAnsi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11.MercedesBenz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430000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4</w:t>
            </w: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91511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 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91.0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3721,0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118064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r w:rsidRPr="00AE39DD">
              <w:rPr>
                <w:rFonts w:ascii="Times New Roman" w:hAnsi="Times New Roman"/>
                <w:sz w:val="16"/>
                <w:szCs w:val="16"/>
                <w:lang w:val="tt-RU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91511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 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91.0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3721,0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r w:rsidRPr="00AE39DD">
              <w:rPr>
                <w:rFonts w:ascii="Times New Roman" w:hAnsi="Times New Roman"/>
                <w:sz w:val="16"/>
                <w:szCs w:val="16"/>
                <w:lang w:val="tt-RU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91511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 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91.0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3721,0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r w:rsidRPr="00AE39DD">
              <w:rPr>
                <w:rFonts w:ascii="Times New Roman" w:hAnsi="Times New Roman"/>
                <w:sz w:val="16"/>
                <w:szCs w:val="16"/>
                <w:lang w:val="tt-RU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91511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 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91.0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3721,0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5</w:t>
            </w: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23466">
              <w:rPr>
                <w:rFonts w:ascii="Times New Roman" w:hAnsi="Times New Roman"/>
                <w:sz w:val="16"/>
                <w:szCs w:val="16"/>
              </w:rPr>
              <w:t xml:space="preserve">Ахметов </w:t>
            </w:r>
            <w:r w:rsidRPr="00023466">
              <w:rPr>
                <w:rFonts w:ascii="Times New Roman" w:hAnsi="Times New Roman"/>
                <w:sz w:val="16"/>
                <w:szCs w:val="16"/>
                <w:lang w:val="tt-RU"/>
              </w:rPr>
              <w:t>Азат Ильсурович</w:t>
            </w: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1.Земельный участок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2.Земли сельскохозяйственного назначения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3. Земли сельскохозяйственного назначения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4.Земельный участок для строительства склада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5.Часть жилого дома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6.Мельница с пристроем</w:t>
            </w: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7.Ферма производства молока семейного подряда на 24 головы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15A3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15A3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1419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33796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5000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2156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159,5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360,6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282,6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Земли сельскохозяйственного назначения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855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330000</w:t>
            </w:r>
          </w:p>
        </w:tc>
        <w:tc>
          <w:tcPr>
            <w:tcW w:w="737" w:type="dxa"/>
            <w:gridSpan w:val="2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Pr="00CA001B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</w:t>
            </w:r>
            <w:r w:rsidRPr="00CA001B">
              <w:rPr>
                <w:rFonts w:ascii="Times New Roman" w:hAnsi="Times New Roman"/>
                <w:sz w:val="16"/>
                <w:szCs w:val="16"/>
                <w:lang w:val="tt-RU"/>
              </w:rPr>
              <w:t>MITSUBISHI L-200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A001B">
              <w:rPr>
                <w:rFonts w:ascii="Times New Roman" w:hAnsi="Times New Roman"/>
                <w:sz w:val="16"/>
                <w:szCs w:val="16"/>
                <w:lang w:val="tt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.КАМАЗ-5502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3.ГАЗ-САЗ 3309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4.Комбайн СК-5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5.Комбайн СК-5</w:t>
            </w:r>
          </w:p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6. Трактор ДТ-75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300000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AE39D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Супруга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 Часть жилого дома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159,5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1419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60000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AE39D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5A15A3">
              <w:rPr>
                <w:rFonts w:ascii="Times New Roman" w:hAnsi="Times New Roman"/>
                <w:sz w:val="16"/>
                <w:szCs w:val="16"/>
                <w:lang w:val="tt-RU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 Часть жилого дома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159,5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1419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6</w:t>
            </w: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23466">
              <w:rPr>
                <w:rFonts w:ascii="Times New Roman" w:hAnsi="Times New Roman"/>
                <w:sz w:val="16"/>
                <w:szCs w:val="16"/>
                <w:lang w:val="tt-RU"/>
              </w:rPr>
              <w:t>Валиуллин Ринат Фалватович</w:t>
            </w: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Pr="003D7235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1.Земельный участок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2.Земли сельскохозяйственного назначения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3. Земли сельскохозяйственного назначения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4.Жилой дом </w:t>
            </w: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5. Жилая квартира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2/3 доля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2/3 доля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Pr="00CB3188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2946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103000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1030000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90,8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50,1</w:t>
            </w:r>
          </w:p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11" w:type="dxa"/>
          </w:tcPr>
          <w:p w:rsidR="00990A57" w:rsidRPr="003D7235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HYUDAI</w:t>
            </w:r>
            <w:r w:rsidRPr="003D723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IX</w:t>
            </w:r>
            <w:r w:rsidRPr="003D7235">
              <w:rPr>
                <w:rFonts w:ascii="Times New Roman" w:hAnsi="Times New Roman"/>
                <w:sz w:val="16"/>
                <w:szCs w:val="16"/>
              </w:rPr>
              <w:t>35 2.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OAT</w:t>
            </w:r>
          </w:p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.Трактор МТЗ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250000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5A15A3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Супруга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1. Жилой дом 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2.Земельный участок 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90,8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2946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33446,4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7</w:t>
            </w: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23466">
              <w:rPr>
                <w:rFonts w:ascii="Times New Roman" w:hAnsi="Times New Roman"/>
                <w:sz w:val="16"/>
                <w:szCs w:val="16"/>
                <w:lang w:val="tt-RU"/>
              </w:rPr>
              <w:t>Лутфуллин Зуфар Равилович</w:t>
            </w: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1.Земельный участок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3.Жилой дом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4.Жилой дом</w:t>
            </w: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5.Квартира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1500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1500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546,4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217,1</w:t>
            </w:r>
          </w:p>
          <w:p w:rsidR="00990A57" w:rsidRPr="000A0F30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131,6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КАМАЗ-65115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976781,27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 w:rsidRPr="00023466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1.Земельный участок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2.Жилой дом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3.Квартира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4.Квартира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5.Стояночное место № 45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3188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3188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3188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3188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3188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1370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357,3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116,1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216,7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58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Жилой дом</w:t>
            </w:r>
          </w:p>
        </w:tc>
        <w:tc>
          <w:tcPr>
            <w:tcW w:w="855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217,1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645950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8</w:t>
            </w: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23466">
              <w:rPr>
                <w:rFonts w:ascii="Times New Roman" w:hAnsi="Times New Roman"/>
                <w:sz w:val="16"/>
                <w:szCs w:val="16"/>
                <w:lang w:val="tt-RU"/>
              </w:rPr>
              <w:t>Гильмутдинов Линар Рафикович</w:t>
            </w: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Pr="00CB3188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101,7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4392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NISSAN TEANA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471371,20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Pr="00CB3188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101,7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4392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46323,31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13" w:type="dxa"/>
          </w:tcPr>
          <w:p w:rsidR="00990A57" w:rsidRPr="00CB3188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101,7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4392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9</w:t>
            </w: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23466">
              <w:rPr>
                <w:rFonts w:ascii="Times New Roman" w:hAnsi="Times New Roman"/>
                <w:sz w:val="16"/>
                <w:szCs w:val="16"/>
                <w:lang w:val="tt-RU"/>
              </w:rPr>
              <w:t>Котдусов Габделахмат Габдулахатович</w:t>
            </w: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 Часть жилого дома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2.Магазин</w:t>
            </w: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3.Объект незавершенного строительства</w:t>
            </w:r>
          </w:p>
        </w:tc>
        <w:tc>
          <w:tcPr>
            <w:tcW w:w="1513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  <w:p w:rsidR="00990A57" w:rsidRPr="00CB3188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66,8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24,6</w:t>
            </w:r>
          </w:p>
          <w:p w:rsidR="00990A57" w:rsidRPr="000A0F3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60,8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</w:t>
            </w:r>
            <w:r w:rsidRPr="000D3E0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FORD KUGA</w:t>
            </w:r>
          </w:p>
          <w:p w:rsidR="00990A57" w:rsidRPr="000D3E0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>.ВАЗ 21074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295962,41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 w:rsidRPr="00023466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0D3E0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Здание минимаркета</w:t>
            </w:r>
          </w:p>
        </w:tc>
        <w:tc>
          <w:tcPr>
            <w:tcW w:w="1513" w:type="dxa"/>
          </w:tcPr>
          <w:p w:rsidR="00990A57" w:rsidRPr="000D3E0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CB3188">
              <w:rPr>
                <w:rFonts w:ascii="Times New Roman" w:hAnsi="Times New Roman"/>
                <w:sz w:val="16"/>
                <w:szCs w:val="16"/>
                <w:lang w:val="tt-RU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Pr="000D3E0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21,3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Часть жилого дома</w:t>
            </w:r>
          </w:p>
        </w:tc>
        <w:tc>
          <w:tcPr>
            <w:tcW w:w="855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66,8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1211" w:type="dxa"/>
          </w:tcPr>
          <w:p w:rsidR="00990A57" w:rsidRPr="000D3E00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33022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300000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10</w:t>
            </w:r>
          </w:p>
        </w:tc>
        <w:tc>
          <w:tcPr>
            <w:tcW w:w="1751" w:type="dxa"/>
            <w:gridSpan w:val="2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023466">
              <w:rPr>
                <w:rFonts w:ascii="Times New Roman" w:hAnsi="Times New Roman"/>
                <w:sz w:val="16"/>
                <w:szCs w:val="16"/>
                <w:lang w:val="tt-RU"/>
              </w:rPr>
              <w:t>Валиуллина Алия Адхамовна</w:t>
            </w:r>
          </w:p>
        </w:tc>
        <w:tc>
          <w:tcPr>
            <w:tcW w:w="1451" w:type="dxa"/>
          </w:tcPr>
          <w:p w:rsidR="00990A57" w:rsidRPr="00023466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513" w:type="dxa"/>
          </w:tcPr>
          <w:p w:rsidR="00990A57" w:rsidRPr="00CB3188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116,9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2862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341094,98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1.Земельный участок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2.Жилой дом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2964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2964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2862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116,9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DAEWO-NEXIA</w:t>
            </w:r>
          </w:p>
        </w:tc>
        <w:tc>
          <w:tcPr>
            <w:tcW w:w="1257" w:type="dxa"/>
          </w:tcPr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138864,30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 w:rsidRPr="00CF2964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1.Земельный участок </w:t>
            </w:r>
          </w:p>
          <w:p w:rsidR="00990A57" w:rsidRPr="007D0092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2.Часть жилого дома 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1/6 доля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7D0092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1/6 доля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1050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7D0092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67,4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7D0092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116,9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2862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Pr="00CF2964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 w:rsidRPr="00CF2964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1.Земельный участок </w:t>
            </w:r>
          </w:p>
          <w:p w:rsidR="00990A57" w:rsidRPr="007D0092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2.Часть жилого дома 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1/6 доля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7D0092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1/6 доля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1050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7D0092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67,4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7D0092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1.Жилой дом</w:t>
            </w: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2.Земельный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116,9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2862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  <w:p w:rsidR="00990A57" w:rsidRPr="0091511D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Pr="00CF2964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-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990A57" w:rsidRPr="00772E30" w:rsidTr="00F24E0A">
        <w:trPr>
          <w:gridAfter w:val="2"/>
          <w:wAfter w:w="3118" w:type="dxa"/>
          <w:trHeight w:val="27"/>
        </w:trPr>
        <w:tc>
          <w:tcPr>
            <w:tcW w:w="360" w:type="dxa"/>
          </w:tcPr>
          <w:p w:rsidR="00990A57" w:rsidRPr="00772E30" w:rsidRDefault="00990A57" w:rsidP="00990A57">
            <w:pPr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11</w:t>
            </w:r>
          </w:p>
        </w:tc>
        <w:tc>
          <w:tcPr>
            <w:tcW w:w="1751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Хамитов Тагир Рашитович</w:t>
            </w:r>
          </w:p>
        </w:tc>
        <w:tc>
          <w:tcPr>
            <w:tcW w:w="145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жилой дом</w:t>
            </w:r>
          </w:p>
        </w:tc>
        <w:tc>
          <w:tcPr>
            <w:tcW w:w="1513" w:type="dxa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1/3</w:t>
            </w:r>
          </w:p>
        </w:tc>
        <w:tc>
          <w:tcPr>
            <w:tcW w:w="1014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54,00</w:t>
            </w:r>
          </w:p>
        </w:tc>
        <w:tc>
          <w:tcPr>
            <w:tcW w:w="729" w:type="dxa"/>
            <w:gridSpan w:val="2"/>
          </w:tcPr>
          <w:p w:rsidR="00990A57" w:rsidRDefault="00990A57" w:rsidP="00990A57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458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Земельный участок</w:t>
            </w:r>
          </w:p>
        </w:tc>
        <w:tc>
          <w:tcPr>
            <w:tcW w:w="855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15</w:t>
            </w:r>
          </w:p>
        </w:tc>
        <w:tc>
          <w:tcPr>
            <w:tcW w:w="737" w:type="dxa"/>
            <w:gridSpan w:val="2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Россия</w:t>
            </w:r>
          </w:p>
        </w:tc>
        <w:tc>
          <w:tcPr>
            <w:tcW w:w="1211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Киа Сид</w:t>
            </w:r>
          </w:p>
        </w:tc>
        <w:tc>
          <w:tcPr>
            <w:tcW w:w="1257" w:type="dxa"/>
          </w:tcPr>
          <w:p w:rsidR="00990A57" w:rsidRDefault="00990A57" w:rsidP="00990A57">
            <w:pPr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16"/>
                <w:szCs w:val="16"/>
                <w:lang w:val="tt-RU"/>
              </w:rPr>
              <w:t>734668,02</w:t>
            </w:r>
          </w:p>
        </w:tc>
        <w:tc>
          <w:tcPr>
            <w:tcW w:w="1022" w:type="dxa"/>
          </w:tcPr>
          <w:p w:rsidR="00990A57" w:rsidRDefault="00990A57" w:rsidP="00990A57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</w:tbl>
    <w:p w:rsidR="00833878" w:rsidRPr="001A4745" w:rsidRDefault="00833878" w:rsidP="00833878">
      <w:pPr>
        <w:rPr>
          <w:rFonts w:cs="Times New Roman"/>
          <w:sz w:val="12"/>
          <w:szCs w:val="12"/>
          <w:lang w:val="tt-RU"/>
        </w:rPr>
      </w:pPr>
    </w:p>
    <w:p w:rsidR="00833878" w:rsidRPr="001A4745" w:rsidRDefault="00833878" w:rsidP="00833878">
      <w:pPr>
        <w:rPr>
          <w:rFonts w:cs="Times New Roman"/>
        </w:rPr>
      </w:pPr>
    </w:p>
    <w:sectPr w:rsidR="00833878" w:rsidRPr="001A4745" w:rsidSect="0083387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54191"/>
    <w:multiLevelType w:val="hybridMultilevel"/>
    <w:tmpl w:val="1C8A4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78"/>
    <w:rsid w:val="00023466"/>
    <w:rsid w:val="00036EA0"/>
    <w:rsid w:val="000378CA"/>
    <w:rsid w:val="0006570A"/>
    <w:rsid w:val="000734BC"/>
    <w:rsid w:val="000B068C"/>
    <w:rsid w:val="000C0CD8"/>
    <w:rsid w:val="001147F8"/>
    <w:rsid w:val="001947F8"/>
    <w:rsid w:val="00197EE2"/>
    <w:rsid w:val="001A4745"/>
    <w:rsid w:val="001C071D"/>
    <w:rsid w:val="001D5D6B"/>
    <w:rsid w:val="001E5DC4"/>
    <w:rsid w:val="002150C1"/>
    <w:rsid w:val="002645CD"/>
    <w:rsid w:val="0029082A"/>
    <w:rsid w:val="002B23AB"/>
    <w:rsid w:val="002F74BA"/>
    <w:rsid w:val="00310934"/>
    <w:rsid w:val="0035205C"/>
    <w:rsid w:val="003701E9"/>
    <w:rsid w:val="00383826"/>
    <w:rsid w:val="003A64B4"/>
    <w:rsid w:val="003B53C6"/>
    <w:rsid w:val="003F1801"/>
    <w:rsid w:val="00403970"/>
    <w:rsid w:val="00415061"/>
    <w:rsid w:val="00422171"/>
    <w:rsid w:val="00425F86"/>
    <w:rsid w:val="00475DB8"/>
    <w:rsid w:val="004A6337"/>
    <w:rsid w:val="004B1B4F"/>
    <w:rsid w:val="004C57AF"/>
    <w:rsid w:val="00504B4C"/>
    <w:rsid w:val="005107D8"/>
    <w:rsid w:val="005208E8"/>
    <w:rsid w:val="00526063"/>
    <w:rsid w:val="00544C53"/>
    <w:rsid w:val="005559EA"/>
    <w:rsid w:val="00557AE5"/>
    <w:rsid w:val="00584115"/>
    <w:rsid w:val="00591C43"/>
    <w:rsid w:val="005B21ED"/>
    <w:rsid w:val="00630D09"/>
    <w:rsid w:val="006320BE"/>
    <w:rsid w:val="00671CEF"/>
    <w:rsid w:val="006C6ED8"/>
    <w:rsid w:val="006D63C3"/>
    <w:rsid w:val="00741FE2"/>
    <w:rsid w:val="00770725"/>
    <w:rsid w:val="00772E30"/>
    <w:rsid w:val="007749FF"/>
    <w:rsid w:val="007763D0"/>
    <w:rsid w:val="00780A5D"/>
    <w:rsid w:val="00784C8E"/>
    <w:rsid w:val="007D3BD3"/>
    <w:rsid w:val="007F4E27"/>
    <w:rsid w:val="007F7195"/>
    <w:rsid w:val="008107F0"/>
    <w:rsid w:val="008127DD"/>
    <w:rsid w:val="00833878"/>
    <w:rsid w:val="00852052"/>
    <w:rsid w:val="008528C1"/>
    <w:rsid w:val="00852F0D"/>
    <w:rsid w:val="00855C85"/>
    <w:rsid w:val="008B3921"/>
    <w:rsid w:val="008C2FA1"/>
    <w:rsid w:val="008C4651"/>
    <w:rsid w:val="00906F67"/>
    <w:rsid w:val="00935A50"/>
    <w:rsid w:val="00940944"/>
    <w:rsid w:val="00964BF7"/>
    <w:rsid w:val="0097772E"/>
    <w:rsid w:val="0099070D"/>
    <w:rsid w:val="00990A57"/>
    <w:rsid w:val="009B2573"/>
    <w:rsid w:val="009C2016"/>
    <w:rsid w:val="009E151B"/>
    <w:rsid w:val="009F687E"/>
    <w:rsid w:val="00A76936"/>
    <w:rsid w:val="00A946D1"/>
    <w:rsid w:val="00B153A9"/>
    <w:rsid w:val="00B1762B"/>
    <w:rsid w:val="00B255F8"/>
    <w:rsid w:val="00B26362"/>
    <w:rsid w:val="00B61AA8"/>
    <w:rsid w:val="00B627D7"/>
    <w:rsid w:val="00B728BF"/>
    <w:rsid w:val="00B738CB"/>
    <w:rsid w:val="00B90152"/>
    <w:rsid w:val="00BA5428"/>
    <w:rsid w:val="00BE6B38"/>
    <w:rsid w:val="00C10AA0"/>
    <w:rsid w:val="00C4460F"/>
    <w:rsid w:val="00C52C48"/>
    <w:rsid w:val="00C72947"/>
    <w:rsid w:val="00CB5EF2"/>
    <w:rsid w:val="00CD1D62"/>
    <w:rsid w:val="00CF6DBC"/>
    <w:rsid w:val="00CF6EDF"/>
    <w:rsid w:val="00D114EC"/>
    <w:rsid w:val="00D71E6A"/>
    <w:rsid w:val="00D92A69"/>
    <w:rsid w:val="00DD3BFC"/>
    <w:rsid w:val="00DD4380"/>
    <w:rsid w:val="00DE3B21"/>
    <w:rsid w:val="00E72C14"/>
    <w:rsid w:val="00E86FF3"/>
    <w:rsid w:val="00E931A4"/>
    <w:rsid w:val="00EA3689"/>
    <w:rsid w:val="00F22407"/>
    <w:rsid w:val="00F24E0A"/>
    <w:rsid w:val="00F57752"/>
    <w:rsid w:val="00F659FF"/>
    <w:rsid w:val="00F74DE6"/>
    <w:rsid w:val="00F74FCF"/>
    <w:rsid w:val="00F832F2"/>
    <w:rsid w:val="00F87E26"/>
    <w:rsid w:val="00F93CFC"/>
    <w:rsid w:val="00FB5BF3"/>
    <w:rsid w:val="00FC2A2B"/>
    <w:rsid w:val="00FE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7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4094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Базовый"/>
    <w:rsid w:val="00F74FCF"/>
    <w:pPr>
      <w:suppressAutoHyphens/>
      <w:spacing w:after="200" w:line="276" w:lineRule="auto"/>
    </w:pPr>
    <w:rPr>
      <w:rFonts w:ascii="Calibri" w:eastAsia="SimSun" w:hAnsi="Calibri"/>
      <w:color w:val="00000A"/>
      <w:sz w:val="22"/>
      <w:lang w:eastAsia="ru-RU"/>
    </w:rPr>
  </w:style>
  <w:style w:type="paragraph" w:styleId="a5">
    <w:name w:val="List Paragraph"/>
    <w:basedOn w:val="a"/>
    <w:uiPriority w:val="34"/>
    <w:qFormat/>
    <w:rsid w:val="003B5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7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4094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Базовый"/>
    <w:rsid w:val="00F74FCF"/>
    <w:pPr>
      <w:suppressAutoHyphens/>
      <w:spacing w:after="200" w:line="276" w:lineRule="auto"/>
    </w:pPr>
    <w:rPr>
      <w:rFonts w:ascii="Calibri" w:eastAsia="SimSun" w:hAnsi="Calibri"/>
      <w:color w:val="00000A"/>
      <w:sz w:val="22"/>
      <w:lang w:eastAsia="ru-RU"/>
    </w:rPr>
  </w:style>
  <w:style w:type="paragraph" w:styleId="a5">
    <w:name w:val="List Paragraph"/>
    <w:basedOn w:val="a"/>
    <w:uiPriority w:val="34"/>
    <w:qFormat/>
    <w:rsid w:val="003B5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4592-E4E3-44F6-81A5-9472888B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14704</Words>
  <Characters>83813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Aybashskoe_SP</dc:creator>
  <cp:lastModifiedBy>Отдел кадров</cp:lastModifiedBy>
  <cp:revision>26</cp:revision>
  <dcterms:created xsi:type="dcterms:W3CDTF">2016-05-04T12:03:00Z</dcterms:created>
  <dcterms:modified xsi:type="dcterms:W3CDTF">2016-04-30T13:33:00Z</dcterms:modified>
</cp:coreProperties>
</file>