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40" w:type="dxa"/>
        <w:tblInd w:w="93" w:type="dxa"/>
        <w:tblLook w:val="04A0" w:firstRow="1" w:lastRow="0" w:firstColumn="1" w:lastColumn="0" w:noHBand="0" w:noVBand="1"/>
      </w:tblPr>
      <w:tblGrid>
        <w:gridCol w:w="1820"/>
        <w:gridCol w:w="1490"/>
        <w:gridCol w:w="1490"/>
        <w:gridCol w:w="1490"/>
        <w:gridCol w:w="1490"/>
        <w:gridCol w:w="1490"/>
        <w:gridCol w:w="1490"/>
        <w:gridCol w:w="1420"/>
        <w:gridCol w:w="1660"/>
      </w:tblGrid>
      <w:tr w:rsidR="00D07BDD" w:rsidRPr="00D07BDD" w:rsidTr="00D07BDD">
        <w:trPr>
          <w:trHeight w:val="70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</w:t>
            </w:r>
            <w:r w:rsidRPr="00D0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"Уральский государственный юридический университет"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07BDD" w:rsidRPr="00D07BDD" w:rsidTr="00D07BDD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федерального государственного учреждения)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07BDD" w:rsidRPr="00D07BDD" w:rsidTr="00D07BDD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07BDD" w:rsidRPr="00D07BDD" w:rsidTr="00D07BDD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 период с 1 января 2015г.</w:t>
            </w:r>
          </w:p>
        </w:tc>
        <w:tc>
          <w:tcPr>
            <w:tcW w:w="4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 по 31 декабря 2015 г.</w:t>
            </w:r>
          </w:p>
        </w:tc>
      </w:tr>
      <w:tr w:rsidR="00D07BDD" w:rsidRPr="00D07BDD" w:rsidTr="00D07BDD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413E88" w:rsidRDefault="008812E9">
      <w:pPr>
        <w:rPr>
          <w:lang w:val="en-US"/>
        </w:rPr>
      </w:pPr>
      <w:bookmarkStart w:id="0" w:name="_GoBack"/>
      <w:bookmarkEnd w:id="0"/>
    </w:p>
    <w:p w:rsidR="00D07BDD" w:rsidRDefault="00D07BDD">
      <w:pPr>
        <w:rPr>
          <w:lang w:val="en-US"/>
        </w:rPr>
      </w:pPr>
    </w:p>
    <w:tbl>
      <w:tblPr>
        <w:tblW w:w="15480" w:type="dxa"/>
        <w:tblInd w:w="93" w:type="dxa"/>
        <w:tblLook w:val="04A0" w:firstRow="1" w:lastRow="0" w:firstColumn="1" w:lastColumn="0" w:noHBand="0" w:noVBand="1"/>
      </w:tblPr>
      <w:tblGrid>
        <w:gridCol w:w="2261"/>
        <w:gridCol w:w="1717"/>
        <w:gridCol w:w="1610"/>
        <w:gridCol w:w="1061"/>
        <w:gridCol w:w="1598"/>
        <w:gridCol w:w="1405"/>
        <w:gridCol w:w="1033"/>
        <w:gridCol w:w="1556"/>
        <w:gridCol w:w="1616"/>
        <w:gridCol w:w="1623"/>
      </w:tblGrid>
      <w:tr w:rsidR="00D07BDD" w:rsidRPr="00D07BDD" w:rsidTr="00D07BDD">
        <w:trPr>
          <w:trHeight w:val="732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br/>
              <w:t>в собственности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br/>
              <w:t>(вид, марка)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Декларирован-</w:t>
            </w:r>
            <w:proofErr w:type="spellStart"/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</w:tr>
      <w:tr w:rsidR="00D07BDD" w:rsidRPr="00D07BDD" w:rsidTr="00D07BDD">
        <w:trPr>
          <w:trHeight w:val="756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7BDD" w:rsidRPr="00D07BDD" w:rsidTr="00D07BDD">
        <w:trPr>
          <w:trHeight w:val="339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>Бублик В.А.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2008г.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12625570,81</w:t>
            </w:r>
          </w:p>
        </w:tc>
      </w:tr>
      <w:tr w:rsidR="00D07BDD" w:rsidRPr="00D07BDD" w:rsidTr="00D07BDD">
        <w:trPr>
          <w:trHeight w:val="33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DD" w:rsidRPr="00D07BDD" w:rsidTr="00D07BDD">
        <w:trPr>
          <w:trHeight w:val="33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DD" w:rsidRPr="00D07BDD" w:rsidTr="00D07BDD">
        <w:trPr>
          <w:trHeight w:val="33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DD" w:rsidRPr="00D07BDD" w:rsidTr="00D07BDD">
        <w:trPr>
          <w:trHeight w:val="33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DD" w:rsidRPr="00D07BDD" w:rsidTr="00D07BDD">
        <w:trPr>
          <w:trHeight w:val="33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DD" w:rsidRPr="00D07BDD" w:rsidTr="00D07BDD">
        <w:trPr>
          <w:trHeight w:val="33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DD" w:rsidRPr="00D07BDD" w:rsidTr="00D07BDD">
        <w:trPr>
          <w:trHeight w:val="33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DD" w:rsidRPr="00D07BDD" w:rsidTr="00D07BDD">
        <w:trPr>
          <w:trHeight w:val="33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DD" w:rsidRPr="00D07BDD" w:rsidTr="00D07BDD">
        <w:trPr>
          <w:trHeight w:val="78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  <w:r w:rsidRPr="00D07BD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7BDD" w:rsidRPr="00D07BDD" w:rsidTr="00D07BDD">
        <w:trPr>
          <w:trHeight w:val="78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  <w:r w:rsidRPr="00D07BD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DD" w:rsidRPr="00D07BDD" w:rsidRDefault="00D07BDD" w:rsidP="00D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07BDD" w:rsidRDefault="00D07BDD">
      <w:pPr>
        <w:rPr>
          <w:lang w:val="en-US"/>
        </w:rPr>
      </w:pPr>
    </w:p>
    <w:p w:rsidR="00D07BDD" w:rsidRPr="00D07BDD" w:rsidRDefault="00D07BDD">
      <w:pPr>
        <w:rPr>
          <w:lang w:val="en-US"/>
        </w:rPr>
      </w:pPr>
    </w:p>
    <w:sectPr w:rsidR="00D07BDD" w:rsidRPr="00D07BDD" w:rsidSect="008812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DD"/>
    <w:rsid w:val="0073398B"/>
    <w:rsid w:val="00757880"/>
    <w:rsid w:val="008812E9"/>
    <w:rsid w:val="00D07BDD"/>
    <w:rsid w:val="00F7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1005</Characters>
  <Application>Microsoft Office Word</Application>
  <DocSecurity>0</DocSecurity>
  <Lines>8</Lines>
  <Paragraphs>2</Paragraphs>
  <ScaleCrop>false</ScaleCrop>
  <Company>УрГЮУ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styu001</dc:creator>
  <cp:lastModifiedBy>styu001</cp:lastModifiedBy>
  <cp:revision>2</cp:revision>
  <dcterms:created xsi:type="dcterms:W3CDTF">2016-05-11T07:37:00Z</dcterms:created>
  <dcterms:modified xsi:type="dcterms:W3CDTF">2016-05-11T07:42:00Z</dcterms:modified>
</cp:coreProperties>
</file>