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08" w:rsidRPr="0038324B" w:rsidRDefault="00075C08" w:rsidP="00075C08">
      <w:pPr>
        <w:ind w:firstLine="6237"/>
        <w:rPr>
          <w:rFonts w:ascii="Times New Roman" w:hAnsi="Times New Roman" w:cs="Times New Roman"/>
          <w:b/>
          <w:sz w:val="24"/>
          <w:szCs w:val="24"/>
        </w:rPr>
      </w:pPr>
      <w:r w:rsidRPr="0038324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75C08" w:rsidRPr="0038324B" w:rsidRDefault="00075C08" w:rsidP="00075C08">
      <w:pPr>
        <w:ind w:left="2835" w:hanging="2835"/>
        <w:rPr>
          <w:rFonts w:ascii="Times New Roman" w:hAnsi="Times New Roman" w:cs="Times New Roman"/>
          <w:b/>
          <w:sz w:val="24"/>
          <w:szCs w:val="24"/>
        </w:rPr>
      </w:pPr>
      <w:r w:rsidRPr="0038324B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руководителя федерального государственного </w:t>
      </w:r>
    </w:p>
    <w:p w:rsidR="00075C08" w:rsidRPr="0038324B" w:rsidRDefault="00075C08" w:rsidP="00075C08">
      <w:pPr>
        <w:ind w:left="2835"/>
        <w:rPr>
          <w:rFonts w:ascii="Times New Roman" w:hAnsi="Times New Roman" w:cs="Times New Roman"/>
          <w:b/>
          <w:sz w:val="24"/>
          <w:szCs w:val="24"/>
        </w:rPr>
      </w:pPr>
      <w:r w:rsidRPr="0038324B">
        <w:rPr>
          <w:rFonts w:ascii="Times New Roman" w:hAnsi="Times New Roman" w:cs="Times New Roman"/>
          <w:b/>
          <w:sz w:val="24"/>
          <w:szCs w:val="24"/>
        </w:rPr>
        <w:t>учреждения ФГБОУ ВПО «Уральский государственный горный университет»,</w:t>
      </w:r>
    </w:p>
    <w:p w:rsidR="00075C08" w:rsidRPr="0038324B" w:rsidRDefault="00075C08" w:rsidP="00075C08">
      <w:pPr>
        <w:ind w:left="2835" w:hanging="1701"/>
        <w:rPr>
          <w:rFonts w:ascii="Times New Roman" w:hAnsi="Times New Roman" w:cs="Times New Roman"/>
          <w:b/>
          <w:sz w:val="24"/>
          <w:szCs w:val="24"/>
        </w:rPr>
      </w:pPr>
      <w:r w:rsidRPr="0038324B">
        <w:rPr>
          <w:rFonts w:ascii="Times New Roman" w:hAnsi="Times New Roman" w:cs="Times New Roman"/>
          <w:b/>
          <w:sz w:val="24"/>
          <w:szCs w:val="24"/>
        </w:rPr>
        <w:t>а также о доходах, об имуществе и обязательствах имущественного характера его супруги (супруга),</w:t>
      </w:r>
    </w:p>
    <w:p w:rsidR="00075C08" w:rsidRPr="0038324B" w:rsidRDefault="00075C08" w:rsidP="00075C08">
      <w:pPr>
        <w:ind w:left="2835" w:firstLine="2127"/>
        <w:rPr>
          <w:rFonts w:ascii="Times New Roman" w:hAnsi="Times New Roman" w:cs="Times New Roman"/>
          <w:b/>
          <w:sz w:val="24"/>
          <w:szCs w:val="24"/>
        </w:rPr>
      </w:pPr>
      <w:r w:rsidRPr="0038324B">
        <w:rPr>
          <w:rFonts w:ascii="Times New Roman" w:hAnsi="Times New Roman" w:cs="Times New Roman"/>
          <w:b/>
          <w:sz w:val="24"/>
          <w:szCs w:val="24"/>
        </w:rPr>
        <w:t>несовершеннолетних детей</w:t>
      </w:r>
    </w:p>
    <w:p w:rsidR="00075C08" w:rsidRPr="0038324B" w:rsidRDefault="00075C08" w:rsidP="00075C08">
      <w:pPr>
        <w:ind w:left="2835" w:firstLine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2013</w:t>
      </w:r>
      <w:r w:rsidRPr="003832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г. по 31 декабря 2013</w:t>
      </w:r>
      <w:r w:rsidRPr="0038324B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22"/>
        <w:gridCol w:w="1097"/>
        <w:gridCol w:w="1843"/>
        <w:gridCol w:w="1134"/>
        <w:gridCol w:w="1751"/>
        <w:gridCol w:w="1134"/>
        <w:gridCol w:w="1226"/>
        <w:gridCol w:w="1843"/>
        <w:gridCol w:w="1417"/>
        <w:gridCol w:w="1701"/>
      </w:tblGrid>
      <w:tr w:rsidR="00075C08" w:rsidTr="00790DAB">
        <w:tc>
          <w:tcPr>
            <w:tcW w:w="2022" w:type="dxa"/>
            <w:vMerge w:val="restart"/>
          </w:tcPr>
          <w:p w:rsidR="00075C08" w:rsidRPr="008F581A" w:rsidRDefault="00075C08" w:rsidP="00790DAB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25" w:type="dxa"/>
            <w:gridSpan w:val="4"/>
          </w:tcPr>
          <w:p w:rsidR="00075C08" w:rsidRPr="008F581A" w:rsidRDefault="00075C08" w:rsidP="00790DAB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203" w:type="dxa"/>
            <w:gridSpan w:val="3"/>
          </w:tcPr>
          <w:p w:rsidR="00075C08" w:rsidRPr="008F581A" w:rsidRDefault="00075C08" w:rsidP="00790DAB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075C08" w:rsidRPr="008F581A" w:rsidRDefault="00075C08" w:rsidP="00790DA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F581A">
              <w:rPr>
                <w:rFonts w:ascii="Times New Roman" w:hAnsi="Times New Roman" w:cs="Times New Roman"/>
              </w:rPr>
              <w:t>Транспорт</w:t>
            </w:r>
            <w:r w:rsidR="00801402">
              <w:rPr>
                <w:rFonts w:ascii="Times New Roman" w:hAnsi="Times New Roman" w:cs="Times New Roman"/>
              </w:rPr>
              <w:t>-</w:t>
            </w:r>
            <w:proofErr w:type="spellStart"/>
            <w:r w:rsidRPr="008F581A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8F581A">
              <w:rPr>
                <w:rFonts w:ascii="Times New Roman" w:hAnsi="Times New Roman" w:cs="Times New Roman"/>
              </w:rPr>
              <w:t xml:space="preserve"> средства</w:t>
            </w:r>
          </w:p>
          <w:p w:rsidR="00075C08" w:rsidRPr="008F581A" w:rsidRDefault="00075C08" w:rsidP="00790DAB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701" w:type="dxa"/>
            <w:vMerge w:val="restart"/>
            <w:vAlign w:val="center"/>
          </w:tcPr>
          <w:p w:rsidR="00075C08" w:rsidRPr="008F581A" w:rsidRDefault="00075C08" w:rsidP="00790DAB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Декларирован</w:t>
            </w:r>
            <w:r w:rsidR="00801402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  <w:r w:rsidRPr="008F581A">
              <w:rPr>
                <w:rFonts w:ascii="Times New Roman" w:hAnsi="Times New Roman" w:cs="Times New Roman"/>
              </w:rPr>
              <w:t>ный годовой доход (руб.)</w:t>
            </w:r>
          </w:p>
        </w:tc>
      </w:tr>
      <w:tr w:rsidR="00075C08" w:rsidTr="00801402">
        <w:trPr>
          <w:trHeight w:val="1192"/>
        </w:trPr>
        <w:tc>
          <w:tcPr>
            <w:tcW w:w="2022" w:type="dxa"/>
            <w:vMerge/>
            <w:tcBorders>
              <w:bottom w:val="single" w:sz="4" w:space="0" w:color="auto"/>
            </w:tcBorders>
          </w:tcPr>
          <w:p w:rsidR="00075C08" w:rsidRDefault="00075C08" w:rsidP="00790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:rsidR="00075C08" w:rsidRPr="008F581A" w:rsidRDefault="00075C08" w:rsidP="00790DAB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75C08" w:rsidRPr="008F581A" w:rsidRDefault="00075C08" w:rsidP="00790DAB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75C08" w:rsidRPr="008F581A" w:rsidRDefault="00075C08" w:rsidP="00790DAB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vAlign w:val="center"/>
          </w:tcPr>
          <w:p w:rsidR="00075C08" w:rsidRPr="008F581A" w:rsidRDefault="00075C08" w:rsidP="00790DAB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75C08" w:rsidRPr="008F581A" w:rsidRDefault="00075C08" w:rsidP="00790DAB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vAlign w:val="center"/>
          </w:tcPr>
          <w:p w:rsidR="00075C08" w:rsidRPr="008F581A" w:rsidRDefault="00075C08" w:rsidP="00790DAB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площадь (кв. м.)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75C08" w:rsidRPr="008F581A" w:rsidRDefault="00075C08" w:rsidP="00790DAB">
            <w:pPr>
              <w:jc w:val="center"/>
              <w:rPr>
                <w:rFonts w:ascii="Times New Roman" w:hAnsi="Times New Roman" w:cs="Times New Roman"/>
              </w:rPr>
            </w:pPr>
            <w:r w:rsidRPr="008F581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75C08" w:rsidRDefault="00075C08" w:rsidP="00790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75C08" w:rsidRDefault="00075C08" w:rsidP="00790D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C08" w:rsidTr="00790DAB">
        <w:tc>
          <w:tcPr>
            <w:tcW w:w="2022" w:type="dxa"/>
            <w:vMerge w:val="restart"/>
            <w:vAlign w:val="center"/>
          </w:tcPr>
          <w:p w:rsidR="00075C08" w:rsidRPr="008F581A" w:rsidRDefault="00075C08" w:rsidP="00801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1A">
              <w:rPr>
                <w:rFonts w:ascii="Times New Roman" w:hAnsi="Times New Roman" w:cs="Times New Roman"/>
                <w:sz w:val="20"/>
                <w:szCs w:val="20"/>
              </w:rPr>
              <w:t>Косарев Н</w:t>
            </w:r>
            <w:r w:rsidR="00801402">
              <w:rPr>
                <w:rFonts w:ascii="Times New Roman" w:hAnsi="Times New Roman" w:cs="Times New Roman"/>
                <w:sz w:val="20"/>
                <w:szCs w:val="20"/>
              </w:rPr>
              <w:t>.П.</w:t>
            </w:r>
            <w:r w:rsidRPr="008F58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  <w:vAlign w:val="center"/>
          </w:tcPr>
          <w:p w:rsidR="00075C08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B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емель-</w:t>
            </w:r>
          </w:p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21AB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843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751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075C08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8218-0000010,</w:t>
            </w:r>
          </w:p>
          <w:p w:rsidR="00075C08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F32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075C08" w:rsidRPr="00DF3298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075C08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Fibrafort</w:t>
            </w:r>
            <w:proofErr w:type="spellEnd"/>
            <w:r w:rsidRPr="008014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Style</w:t>
            </w:r>
          </w:p>
          <w:p w:rsidR="00075C08" w:rsidRPr="00DF3298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</w:t>
            </w:r>
          </w:p>
          <w:p w:rsidR="00075C08" w:rsidRPr="00DF3298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75C08" w:rsidRPr="00184FDC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5385475,90</w:t>
            </w:r>
          </w:p>
        </w:tc>
      </w:tr>
      <w:tr w:rsidR="00075C08" w:rsidTr="00790DAB">
        <w:tc>
          <w:tcPr>
            <w:tcW w:w="2022" w:type="dxa"/>
            <w:vMerge/>
          </w:tcPr>
          <w:p w:rsidR="00075C08" w:rsidRPr="00731309" w:rsidRDefault="00075C08" w:rsidP="00790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075C08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</w:t>
            </w:r>
          </w:p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843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751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  <w:vAlign w:val="center"/>
          </w:tcPr>
          <w:p w:rsidR="00075C08" w:rsidRPr="00921AB5" w:rsidRDefault="00075C08" w:rsidP="00790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5C08" w:rsidRPr="00921AB5" w:rsidRDefault="00075C08" w:rsidP="00790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C08" w:rsidTr="00790DAB">
        <w:tc>
          <w:tcPr>
            <w:tcW w:w="2022" w:type="dxa"/>
            <w:vMerge/>
          </w:tcPr>
          <w:p w:rsidR="00075C08" w:rsidRPr="00731309" w:rsidRDefault="00075C08" w:rsidP="00790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075C08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B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емель-</w:t>
            </w:r>
          </w:p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21AB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843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</w:t>
            </w:r>
          </w:p>
        </w:tc>
        <w:tc>
          <w:tcPr>
            <w:tcW w:w="1751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075C08" w:rsidRPr="00921AB5" w:rsidRDefault="00075C08" w:rsidP="00790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5C08" w:rsidRPr="00921AB5" w:rsidRDefault="00075C08" w:rsidP="00790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C08" w:rsidTr="00790DAB">
        <w:tc>
          <w:tcPr>
            <w:tcW w:w="2022" w:type="dxa"/>
            <w:vMerge/>
          </w:tcPr>
          <w:p w:rsidR="00075C08" w:rsidRPr="00731309" w:rsidRDefault="00075C08" w:rsidP="00790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075C08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AB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емель-</w:t>
            </w:r>
          </w:p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 w:rsidRPr="00921AB5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843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1431,3</w:t>
            </w:r>
          </w:p>
        </w:tc>
        <w:tc>
          <w:tcPr>
            <w:tcW w:w="1751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075C08" w:rsidRPr="00921AB5" w:rsidRDefault="00075C08" w:rsidP="00790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5C08" w:rsidRPr="00921AB5" w:rsidRDefault="00075C08" w:rsidP="00790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C08" w:rsidTr="00790DAB">
        <w:tc>
          <w:tcPr>
            <w:tcW w:w="2022" w:type="dxa"/>
            <w:vMerge/>
          </w:tcPr>
          <w:p w:rsidR="00075C08" w:rsidRPr="00731309" w:rsidRDefault="00075C08" w:rsidP="00790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1751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075C08" w:rsidRPr="00921AB5" w:rsidRDefault="00075C08" w:rsidP="00790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5C08" w:rsidRPr="00921AB5" w:rsidRDefault="00075C08" w:rsidP="00790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C08" w:rsidTr="00790DAB">
        <w:tc>
          <w:tcPr>
            <w:tcW w:w="2022" w:type="dxa"/>
            <w:vMerge/>
          </w:tcPr>
          <w:p w:rsidR="00075C08" w:rsidRPr="00731309" w:rsidRDefault="00075C08" w:rsidP="00790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751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075C08" w:rsidRPr="00921AB5" w:rsidRDefault="00075C08" w:rsidP="00790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5C08" w:rsidRPr="00921AB5" w:rsidRDefault="00075C08" w:rsidP="00790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C08" w:rsidTr="00790DAB">
        <w:tc>
          <w:tcPr>
            <w:tcW w:w="2022" w:type="dxa"/>
            <w:vMerge/>
          </w:tcPr>
          <w:p w:rsidR="00075C08" w:rsidRPr="00731309" w:rsidRDefault="00075C08" w:rsidP="00790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1751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075C08" w:rsidRPr="00921AB5" w:rsidRDefault="00075C08" w:rsidP="00790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5C08" w:rsidRPr="00921AB5" w:rsidRDefault="00075C08" w:rsidP="00790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C08" w:rsidTr="00790DAB">
        <w:tc>
          <w:tcPr>
            <w:tcW w:w="2022" w:type="dxa"/>
            <w:vMerge/>
          </w:tcPr>
          <w:p w:rsidR="00075C08" w:rsidRPr="00731309" w:rsidRDefault="00075C08" w:rsidP="00790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843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751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/>
          </w:tcPr>
          <w:p w:rsidR="00075C08" w:rsidRPr="00921AB5" w:rsidRDefault="00075C08" w:rsidP="00790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75C08" w:rsidRPr="00921AB5" w:rsidRDefault="00075C08" w:rsidP="00790D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5C08" w:rsidTr="00790DAB">
        <w:tc>
          <w:tcPr>
            <w:tcW w:w="2022" w:type="dxa"/>
            <w:vAlign w:val="center"/>
          </w:tcPr>
          <w:p w:rsidR="00075C08" w:rsidRPr="008F581A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1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97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1843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75C08" w:rsidTr="00790DAB">
        <w:tc>
          <w:tcPr>
            <w:tcW w:w="2022" w:type="dxa"/>
            <w:vAlign w:val="center"/>
          </w:tcPr>
          <w:p w:rsidR="00075C08" w:rsidRPr="008F581A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Несовершенно-</w:t>
            </w:r>
          </w:p>
          <w:p w:rsidR="00075C08" w:rsidRPr="008F581A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1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097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1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26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101,6</w:t>
            </w:r>
          </w:p>
        </w:tc>
        <w:tc>
          <w:tcPr>
            <w:tcW w:w="1843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075C08" w:rsidRPr="00921AB5" w:rsidRDefault="00075C08" w:rsidP="00790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075C08" w:rsidRDefault="00075C08" w:rsidP="00075C08">
      <w:pPr>
        <w:rPr>
          <w:rFonts w:ascii="Times New Roman" w:hAnsi="Times New Roman" w:cs="Times New Roman"/>
          <w:sz w:val="28"/>
          <w:szCs w:val="28"/>
        </w:rPr>
      </w:pPr>
    </w:p>
    <w:p w:rsidR="00AC51B9" w:rsidRDefault="00AC51B9"/>
    <w:sectPr w:rsidR="00AC51B9" w:rsidSect="00075C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08"/>
    <w:rsid w:val="00075C08"/>
    <w:rsid w:val="00801402"/>
    <w:rsid w:val="00AC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2015-05-13T10:15:00Z</dcterms:created>
  <dcterms:modified xsi:type="dcterms:W3CDTF">2015-05-13T10:16:00Z</dcterms:modified>
</cp:coreProperties>
</file>