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2B" w:rsidRPr="0038324B" w:rsidRDefault="005E06B5" w:rsidP="00A76108">
      <w:pPr>
        <w:ind w:firstLine="6237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F388D" w:rsidRPr="0038324B" w:rsidRDefault="00A76108" w:rsidP="009F388D">
      <w:pPr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</w:p>
    <w:p w:rsidR="009F388D" w:rsidRPr="0038324B" w:rsidRDefault="009F388D" w:rsidP="009F388D">
      <w:pPr>
        <w:ind w:left="2835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учреждения ФГБОУ ВПО «Уральский государственный горный университет»,</w:t>
      </w:r>
    </w:p>
    <w:p w:rsidR="009F388D" w:rsidRPr="0038324B" w:rsidRDefault="009F388D" w:rsidP="009F388D">
      <w:pPr>
        <w:ind w:left="2835" w:hanging="1701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9F388D" w:rsidRPr="0038324B" w:rsidRDefault="009F388D" w:rsidP="009F388D">
      <w:pPr>
        <w:ind w:left="2835" w:firstLine="2127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несовершеннолетних детей</w:t>
      </w:r>
    </w:p>
    <w:p w:rsidR="009F388D" w:rsidRPr="0038324B" w:rsidRDefault="009F388D" w:rsidP="009F388D">
      <w:pPr>
        <w:ind w:left="2835" w:firstLine="1134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за период с 1 января 2012 г. по 31 декабря 2012 г.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2"/>
        <w:gridCol w:w="1097"/>
        <w:gridCol w:w="1843"/>
        <w:gridCol w:w="1134"/>
        <w:gridCol w:w="1751"/>
        <w:gridCol w:w="1134"/>
        <w:gridCol w:w="1226"/>
        <w:gridCol w:w="1843"/>
        <w:gridCol w:w="1417"/>
        <w:gridCol w:w="1701"/>
      </w:tblGrid>
      <w:tr w:rsidR="005C302F" w:rsidTr="00FF6F59">
        <w:tc>
          <w:tcPr>
            <w:tcW w:w="2022" w:type="dxa"/>
            <w:vMerge w:val="restart"/>
          </w:tcPr>
          <w:p w:rsidR="009F1720" w:rsidRPr="008F581A" w:rsidRDefault="009F1720" w:rsidP="009F1720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25" w:type="dxa"/>
            <w:gridSpan w:val="4"/>
          </w:tcPr>
          <w:p w:rsidR="009F1720" w:rsidRPr="008F581A" w:rsidRDefault="00731309" w:rsidP="00731309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03" w:type="dxa"/>
            <w:gridSpan w:val="3"/>
          </w:tcPr>
          <w:p w:rsidR="009F1720" w:rsidRPr="008F581A" w:rsidRDefault="00731309" w:rsidP="00731309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731309" w:rsidRPr="008F581A" w:rsidRDefault="00731309" w:rsidP="0043072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581A">
              <w:rPr>
                <w:rFonts w:ascii="Times New Roman" w:hAnsi="Times New Roman" w:cs="Times New Roman"/>
              </w:rPr>
              <w:t>Транспорт</w:t>
            </w:r>
            <w:r w:rsidR="007C186F">
              <w:rPr>
                <w:rFonts w:ascii="Times New Roman" w:hAnsi="Times New Roman" w:cs="Times New Roman"/>
              </w:rPr>
              <w:t>-</w:t>
            </w:r>
            <w:proofErr w:type="spellStart"/>
            <w:r w:rsidRPr="008F581A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8F581A">
              <w:rPr>
                <w:rFonts w:ascii="Times New Roman" w:hAnsi="Times New Roman" w:cs="Times New Roman"/>
              </w:rPr>
              <w:t xml:space="preserve"> средства</w:t>
            </w:r>
          </w:p>
          <w:p w:rsidR="009F1720" w:rsidRPr="008F581A" w:rsidRDefault="00731309" w:rsidP="00430727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9F1720" w:rsidRPr="008F581A" w:rsidRDefault="00430727" w:rsidP="00430727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Декларирован</w:t>
            </w:r>
            <w:r w:rsidR="007C186F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8F581A">
              <w:rPr>
                <w:rFonts w:ascii="Times New Roman" w:hAnsi="Times New Roman" w:cs="Times New Roman"/>
              </w:rPr>
              <w:t>ный годовой доход (руб.)</w:t>
            </w:r>
          </w:p>
        </w:tc>
      </w:tr>
      <w:tr w:rsidR="00A4758E" w:rsidTr="007C186F">
        <w:trPr>
          <w:trHeight w:val="1191"/>
        </w:trPr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9F1720" w:rsidRDefault="009F1720" w:rsidP="00DC3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9F1720" w:rsidRPr="008F581A" w:rsidRDefault="007B4D2C" w:rsidP="007B4D2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1720" w:rsidRPr="008F581A" w:rsidRDefault="007B4D2C" w:rsidP="007B4D2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1720" w:rsidRPr="008F581A" w:rsidRDefault="007B4D2C" w:rsidP="007B4D2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9F1720" w:rsidRPr="008F581A" w:rsidRDefault="007B4D2C" w:rsidP="007B4D2C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F1720" w:rsidRPr="008F581A" w:rsidRDefault="00A4758E" w:rsidP="00A4758E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9F1720" w:rsidRPr="008F581A" w:rsidRDefault="00A4758E" w:rsidP="00A4758E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F1720" w:rsidRPr="008F581A" w:rsidRDefault="00A4758E" w:rsidP="00A4758E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F1720" w:rsidRDefault="009F1720" w:rsidP="00DC3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F1720" w:rsidRDefault="009F1720" w:rsidP="00DC30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24B" w:rsidTr="000962DA">
        <w:tc>
          <w:tcPr>
            <w:tcW w:w="2022" w:type="dxa"/>
            <w:vMerge w:val="restart"/>
            <w:vAlign w:val="center"/>
          </w:tcPr>
          <w:p w:rsidR="0038324B" w:rsidRPr="008F581A" w:rsidRDefault="0038324B" w:rsidP="007C18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Косарев Н</w:t>
            </w:r>
            <w:r w:rsidR="007C186F"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vAlign w:val="center"/>
          </w:tcPr>
          <w:p w:rsidR="0038324B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38324B" w:rsidRDefault="0038324B" w:rsidP="0027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8218-0000010,</w:t>
            </w:r>
          </w:p>
          <w:p w:rsidR="0038324B" w:rsidRDefault="0038324B" w:rsidP="0027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3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38324B" w:rsidRPr="00DF3298" w:rsidRDefault="0038324B" w:rsidP="0027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38324B" w:rsidRDefault="0038324B" w:rsidP="00275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Fibrafort</w:t>
            </w:r>
            <w:proofErr w:type="spellEnd"/>
            <w:r w:rsidRPr="007C18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Style</w:t>
            </w:r>
          </w:p>
          <w:p w:rsidR="0038324B" w:rsidRPr="00DF3298" w:rsidRDefault="0038324B" w:rsidP="00275AD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  <w:p w:rsidR="0038324B" w:rsidRPr="00DF3298" w:rsidRDefault="0038324B" w:rsidP="0027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8324B" w:rsidRPr="00222282" w:rsidRDefault="0038324B" w:rsidP="002222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14631128.13</w:t>
            </w:r>
          </w:p>
        </w:tc>
      </w:tr>
      <w:tr w:rsidR="0038324B" w:rsidTr="00464ACE">
        <w:tc>
          <w:tcPr>
            <w:tcW w:w="2022" w:type="dxa"/>
            <w:vMerge/>
          </w:tcPr>
          <w:p w:rsidR="0038324B" w:rsidRPr="00731309" w:rsidRDefault="0038324B" w:rsidP="00D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8324B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</w:p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46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46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46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  <w:vAlign w:val="center"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4B" w:rsidTr="004A330C">
        <w:tc>
          <w:tcPr>
            <w:tcW w:w="2022" w:type="dxa"/>
            <w:vMerge/>
          </w:tcPr>
          <w:p w:rsidR="0038324B" w:rsidRPr="00731309" w:rsidRDefault="0038324B" w:rsidP="00D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8324B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4B" w:rsidTr="00371C11">
        <w:tc>
          <w:tcPr>
            <w:tcW w:w="2022" w:type="dxa"/>
            <w:vMerge/>
          </w:tcPr>
          <w:p w:rsidR="0038324B" w:rsidRPr="00731309" w:rsidRDefault="0038324B" w:rsidP="00D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8324B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1431,3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4B" w:rsidTr="005A4596">
        <w:tc>
          <w:tcPr>
            <w:tcW w:w="2022" w:type="dxa"/>
            <w:vMerge/>
          </w:tcPr>
          <w:p w:rsidR="0038324B" w:rsidRPr="00731309" w:rsidRDefault="0038324B" w:rsidP="00D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8324B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4B" w:rsidTr="00F64B4D">
        <w:tc>
          <w:tcPr>
            <w:tcW w:w="2022" w:type="dxa"/>
            <w:vMerge/>
          </w:tcPr>
          <w:p w:rsidR="0038324B" w:rsidRPr="00731309" w:rsidRDefault="0038324B" w:rsidP="00D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921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4B" w:rsidTr="00C105D6">
        <w:tc>
          <w:tcPr>
            <w:tcW w:w="2022" w:type="dxa"/>
            <w:vMerge/>
          </w:tcPr>
          <w:p w:rsidR="0038324B" w:rsidRPr="00731309" w:rsidRDefault="0038324B" w:rsidP="00D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4B" w:rsidTr="00975791">
        <w:tc>
          <w:tcPr>
            <w:tcW w:w="2022" w:type="dxa"/>
            <w:vMerge/>
          </w:tcPr>
          <w:p w:rsidR="0038324B" w:rsidRPr="00731309" w:rsidRDefault="0038324B" w:rsidP="00D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4B" w:rsidTr="0068557F">
        <w:tc>
          <w:tcPr>
            <w:tcW w:w="2022" w:type="dxa"/>
            <w:vMerge/>
          </w:tcPr>
          <w:p w:rsidR="0038324B" w:rsidRPr="00731309" w:rsidRDefault="0038324B" w:rsidP="00D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24B" w:rsidTr="00670B2C">
        <w:tc>
          <w:tcPr>
            <w:tcW w:w="2022" w:type="dxa"/>
            <w:vMerge/>
          </w:tcPr>
          <w:p w:rsidR="0038324B" w:rsidRPr="00731309" w:rsidRDefault="0038324B" w:rsidP="00DC3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домик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751" w:type="dxa"/>
            <w:vAlign w:val="center"/>
          </w:tcPr>
          <w:p w:rsidR="0038324B" w:rsidRPr="00921AB5" w:rsidRDefault="0038324B" w:rsidP="000216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38324B" w:rsidRPr="00921AB5" w:rsidRDefault="0038324B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8324B" w:rsidRPr="00921AB5" w:rsidRDefault="0038324B" w:rsidP="00DC30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4ACE" w:rsidTr="0038324B">
        <w:tc>
          <w:tcPr>
            <w:tcW w:w="2022" w:type="dxa"/>
            <w:vAlign w:val="center"/>
          </w:tcPr>
          <w:p w:rsidR="00464ACE" w:rsidRPr="008F581A" w:rsidRDefault="00464ACE" w:rsidP="00FF6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97" w:type="dxa"/>
            <w:vAlign w:val="center"/>
          </w:tcPr>
          <w:p w:rsidR="00464ACE" w:rsidRPr="00921AB5" w:rsidRDefault="00464ACE" w:rsidP="0046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464ACE" w:rsidRPr="00921AB5" w:rsidRDefault="00464ACE" w:rsidP="0046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64ACE" w:rsidRPr="00921AB5" w:rsidRDefault="00464ACE" w:rsidP="0046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464ACE" w:rsidRPr="00921AB5" w:rsidRDefault="00464ACE" w:rsidP="00464A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64ACE" w:rsidRPr="00921AB5" w:rsidRDefault="00464ACE" w:rsidP="00FF6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464ACE" w:rsidRPr="00921AB5" w:rsidRDefault="00464ACE" w:rsidP="00FF6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843" w:type="dxa"/>
            <w:vAlign w:val="center"/>
          </w:tcPr>
          <w:p w:rsidR="00464ACE" w:rsidRPr="00921AB5" w:rsidRDefault="00464ACE" w:rsidP="00FF6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464ACE" w:rsidRPr="00921AB5" w:rsidRDefault="0038324B" w:rsidP="003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64ACE" w:rsidRPr="00921AB5" w:rsidRDefault="0038324B" w:rsidP="003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4ACE" w:rsidTr="0038324B">
        <w:tc>
          <w:tcPr>
            <w:tcW w:w="2022" w:type="dxa"/>
            <w:vAlign w:val="center"/>
          </w:tcPr>
          <w:p w:rsidR="00464ACE" w:rsidRPr="008F581A" w:rsidRDefault="00464ACE" w:rsidP="00FF6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64ACE" w:rsidRPr="008F581A" w:rsidRDefault="00464ACE" w:rsidP="00FF6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97" w:type="dxa"/>
            <w:vAlign w:val="center"/>
          </w:tcPr>
          <w:p w:rsidR="00464ACE" w:rsidRPr="00921AB5" w:rsidRDefault="00464ACE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464ACE" w:rsidRPr="00921AB5" w:rsidRDefault="00464ACE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64ACE" w:rsidRPr="00921AB5" w:rsidRDefault="00464ACE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464ACE" w:rsidRPr="00921AB5" w:rsidRDefault="00464ACE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64ACE" w:rsidRPr="00921AB5" w:rsidRDefault="00464ACE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464ACE" w:rsidRPr="00921AB5" w:rsidRDefault="00464ACE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843" w:type="dxa"/>
            <w:vAlign w:val="center"/>
          </w:tcPr>
          <w:p w:rsidR="00464ACE" w:rsidRPr="00921AB5" w:rsidRDefault="00464ACE" w:rsidP="00351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464ACE" w:rsidRPr="00921AB5" w:rsidRDefault="0038324B" w:rsidP="003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464ACE" w:rsidRPr="00921AB5" w:rsidRDefault="0038324B" w:rsidP="00383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C30B3" w:rsidRDefault="00DC30B3" w:rsidP="00DC30B3">
      <w:pPr>
        <w:rPr>
          <w:rFonts w:ascii="Times New Roman" w:hAnsi="Times New Roman" w:cs="Times New Roman"/>
          <w:sz w:val="28"/>
          <w:szCs w:val="28"/>
        </w:rPr>
      </w:pPr>
    </w:p>
    <w:p w:rsidR="009F388D" w:rsidRDefault="009F388D" w:rsidP="009F388D">
      <w:pPr>
        <w:ind w:left="2835" w:hanging="1984"/>
        <w:rPr>
          <w:rFonts w:ascii="Times New Roman" w:hAnsi="Times New Roman" w:cs="Times New Roman"/>
          <w:sz w:val="28"/>
          <w:szCs w:val="28"/>
        </w:rPr>
      </w:pPr>
    </w:p>
    <w:p w:rsidR="00A76108" w:rsidRPr="005E06B5" w:rsidRDefault="00A76108" w:rsidP="005E06B5">
      <w:pPr>
        <w:ind w:firstLine="6804"/>
        <w:rPr>
          <w:rFonts w:ascii="Times New Roman" w:hAnsi="Times New Roman" w:cs="Times New Roman"/>
          <w:sz w:val="28"/>
          <w:szCs w:val="28"/>
        </w:rPr>
      </w:pPr>
    </w:p>
    <w:sectPr w:rsidR="00A76108" w:rsidRPr="005E06B5" w:rsidSect="0038324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6B5"/>
    <w:rsid w:val="000216BD"/>
    <w:rsid w:val="0019528D"/>
    <w:rsid w:val="00222282"/>
    <w:rsid w:val="00275ADB"/>
    <w:rsid w:val="0031112B"/>
    <w:rsid w:val="0038324B"/>
    <w:rsid w:val="00430727"/>
    <w:rsid w:val="00464ACE"/>
    <w:rsid w:val="005324CE"/>
    <w:rsid w:val="005C302F"/>
    <w:rsid w:val="005E06B5"/>
    <w:rsid w:val="00731309"/>
    <w:rsid w:val="007B4D2C"/>
    <w:rsid w:val="007C186F"/>
    <w:rsid w:val="00897F58"/>
    <w:rsid w:val="008F581A"/>
    <w:rsid w:val="00921AB5"/>
    <w:rsid w:val="009F1720"/>
    <w:rsid w:val="009F388D"/>
    <w:rsid w:val="00A4758E"/>
    <w:rsid w:val="00A76108"/>
    <w:rsid w:val="00B95981"/>
    <w:rsid w:val="00DC30B3"/>
    <w:rsid w:val="00DF3298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User</cp:lastModifiedBy>
  <cp:revision>22</cp:revision>
  <dcterms:created xsi:type="dcterms:W3CDTF">2015-05-08T09:17:00Z</dcterms:created>
  <dcterms:modified xsi:type="dcterms:W3CDTF">2015-05-13T10:19:00Z</dcterms:modified>
</cp:coreProperties>
</file>