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22F" w:rsidRDefault="00F2722F" w:rsidP="00F2722F">
      <w:pPr>
        <w:ind w:left="2835" w:hanging="1984"/>
        <w:rPr>
          <w:rFonts w:ascii="Times New Roman" w:hAnsi="Times New Roman" w:cs="Times New Roman"/>
          <w:sz w:val="28"/>
          <w:szCs w:val="28"/>
        </w:rPr>
      </w:pPr>
    </w:p>
    <w:p w:rsidR="00F2722F" w:rsidRPr="0038324B" w:rsidRDefault="00F2722F" w:rsidP="00F2722F">
      <w:pPr>
        <w:ind w:firstLine="6237"/>
        <w:rPr>
          <w:rFonts w:ascii="Times New Roman" w:hAnsi="Times New Roman" w:cs="Times New Roman"/>
          <w:b/>
          <w:sz w:val="24"/>
          <w:szCs w:val="24"/>
        </w:rPr>
      </w:pPr>
      <w:r w:rsidRPr="0038324B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2722F" w:rsidRPr="0038324B" w:rsidRDefault="00F2722F" w:rsidP="00F2722F">
      <w:pPr>
        <w:ind w:left="2835" w:hanging="2835"/>
        <w:rPr>
          <w:rFonts w:ascii="Times New Roman" w:hAnsi="Times New Roman" w:cs="Times New Roman"/>
          <w:b/>
          <w:sz w:val="24"/>
          <w:szCs w:val="24"/>
        </w:rPr>
      </w:pPr>
      <w:r w:rsidRPr="0038324B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руководителя федерального государственного </w:t>
      </w:r>
    </w:p>
    <w:p w:rsidR="00F2722F" w:rsidRPr="0038324B" w:rsidRDefault="008A2242" w:rsidP="008A2242">
      <w:pPr>
        <w:ind w:left="2835" w:hanging="1984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бюджетного образовательного </w:t>
      </w:r>
      <w:r w:rsidR="00F2722F" w:rsidRPr="0038324B">
        <w:rPr>
          <w:rFonts w:ascii="Times New Roman" w:hAnsi="Times New Roman" w:cs="Times New Roman"/>
          <w:b/>
          <w:sz w:val="24"/>
          <w:szCs w:val="24"/>
        </w:rPr>
        <w:t xml:space="preserve">учреждения </w:t>
      </w:r>
      <w:r w:rsidR="00F2722F">
        <w:rPr>
          <w:rFonts w:ascii="Times New Roman" w:hAnsi="Times New Roman" w:cs="Times New Roman"/>
          <w:b/>
          <w:sz w:val="24"/>
          <w:szCs w:val="24"/>
        </w:rPr>
        <w:t xml:space="preserve">ФГБОУ </w:t>
      </w:r>
      <w:proofErr w:type="gramStart"/>
      <w:r w:rsidR="00F2722F">
        <w:rPr>
          <w:rFonts w:ascii="Times New Roman" w:hAnsi="Times New Roman" w:cs="Times New Roman"/>
          <w:b/>
          <w:sz w:val="24"/>
          <w:szCs w:val="24"/>
        </w:rPr>
        <w:t>В</w:t>
      </w:r>
      <w:r w:rsidR="00F2722F" w:rsidRPr="0038324B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F2722F" w:rsidRPr="0038324B">
        <w:rPr>
          <w:rFonts w:ascii="Times New Roman" w:hAnsi="Times New Roman" w:cs="Times New Roman"/>
          <w:b/>
          <w:sz w:val="24"/>
          <w:szCs w:val="24"/>
        </w:rPr>
        <w:t xml:space="preserve"> «Уральский государственный горный университет»,</w:t>
      </w:r>
    </w:p>
    <w:p w:rsidR="00F2722F" w:rsidRPr="0038324B" w:rsidRDefault="00F2722F" w:rsidP="00F2722F">
      <w:pPr>
        <w:ind w:left="2835" w:hanging="1701"/>
        <w:rPr>
          <w:rFonts w:ascii="Times New Roman" w:hAnsi="Times New Roman" w:cs="Times New Roman"/>
          <w:b/>
          <w:sz w:val="24"/>
          <w:szCs w:val="24"/>
        </w:rPr>
      </w:pPr>
      <w:r w:rsidRPr="0038324B">
        <w:rPr>
          <w:rFonts w:ascii="Times New Roman" w:hAnsi="Times New Roman" w:cs="Times New Roman"/>
          <w:b/>
          <w:sz w:val="24"/>
          <w:szCs w:val="24"/>
        </w:rPr>
        <w:t>а также о доходах, об имуществе и обязательствах имущественного характера его супруги (супруга),</w:t>
      </w:r>
    </w:p>
    <w:p w:rsidR="00F2722F" w:rsidRPr="0038324B" w:rsidRDefault="00F2722F" w:rsidP="00F2722F">
      <w:pPr>
        <w:ind w:left="2835" w:firstLine="2127"/>
        <w:rPr>
          <w:rFonts w:ascii="Times New Roman" w:hAnsi="Times New Roman" w:cs="Times New Roman"/>
          <w:b/>
          <w:sz w:val="24"/>
          <w:szCs w:val="24"/>
        </w:rPr>
      </w:pPr>
      <w:r w:rsidRPr="0038324B">
        <w:rPr>
          <w:rFonts w:ascii="Times New Roman" w:hAnsi="Times New Roman" w:cs="Times New Roman"/>
          <w:b/>
          <w:sz w:val="24"/>
          <w:szCs w:val="24"/>
        </w:rPr>
        <w:t>несовершеннолетних детей</w:t>
      </w:r>
    </w:p>
    <w:p w:rsidR="00F2722F" w:rsidRPr="0038324B" w:rsidRDefault="00F2722F" w:rsidP="00F2722F">
      <w:pPr>
        <w:ind w:left="2835" w:firstLine="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2015</w:t>
      </w:r>
      <w:r w:rsidRPr="0038324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г. по 31 декабря 2015</w:t>
      </w:r>
      <w:r w:rsidRPr="0038324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022"/>
        <w:gridCol w:w="1097"/>
        <w:gridCol w:w="1843"/>
        <w:gridCol w:w="1134"/>
        <w:gridCol w:w="1751"/>
        <w:gridCol w:w="1134"/>
        <w:gridCol w:w="1226"/>
        <w:gridCol w:w="1843"/>
        <w:gridCol w:w="1417"/>
        <w:gridCol w:w="1701"/>
      </w:tblGrid>
      <w:tr w:rsidR="00F2722F" w:rsidTr="000353AC">
        <w:tc>
          <w:tcPr>
            <w:tcW w:w="2022" w:type="dxa"/>
            <w:vMerge w:val="restart"/>
          </w:tcPr>
          <w:p w:rsidR="00F2722F" w:rsidRPr="008F581A" w:rsidRDefault="00F2722F" w:rsidP="000353AC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825" w:type="dxa"/>
            <w:gridSpan w:val="4"/>
          </w:tcPr>
          <w:p w:rsidR="00F2722F" w:rsidRPr="008F581A" w:rsidRDefault="00F2722F" w:rsidP="000353AC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4203" w:type="dxa"/>
            <w:gridSpan w:val="3"/>
          </w:tcPr>
          <w:p w:rsidR="00F2722F" w:rsidRPr="008F581A" w:rsidRDefault="00F2722F" w:rsidP="000353AC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F2722F" w:rsidRPr="008F581A" w:rsidRDefault="00F2722F" w:rsidP="000353AC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F2722F" w:rsidRPr="008F581A" w:rsidRDefault="00F2722F" w:rsidP="000353AC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F2722F" w:rsidRPr="008F581A" w:rsidRDefault="00F2722F" w:rsidP="000353AC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F2722F" w:rsidTr="000353AC">
        <w:trPr>
          <w:trHeight w:val="332"/>
        </w:trPr>
        <w:tc>
          <w:tcPr>
            <w:tcW w:w="2022" w:type="dxa"/>
            <w:vMerge/>
            <w:tcBorders>
              <w:bottom w:val="single" w:sz="4" w:space="0" w:color="auto"/>
            </w:tcBorders>
          </w:tcPr>
          <w:p w:rsidR="00F2722F" w:rsidRDefault="00F2722F" w:rsidP="00035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:rsidR="00F2722F" w:rsidRPr="008F581A" w:rsidRDefault="00F2722F" w:rsidP="000353AC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2722F" w:rsidRPr="008F581A" w:rsidRDefault="00F2722F" w:rsidP="000353AC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722F" w:rsidRPr="008F581A" w:rsidRDefault="00F2722F" w:rsidP="000353AC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площадь (кв. м.)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F2722F" w:rsidRPr="008F581A" w:rsidRDefault="00F2722F" w:rsidP="000353AC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2722F" w:rsidRPr="008F581A" w:rsidRDefault="00F2722F" w:rsidP="000353AC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vAlign w:val="center"/>
          </w:tcPr>
          <w:p w:rsidR="00F2722F" w:rsidRPr="008F581A" w:rsidRDefault="00F2722F" w:rsidP="000353AC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площадь (кв. м.)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2722F" w:rsidRPr="008F581A" w:rsidRDefault="00F2722F" w:rsidP="000353AC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2722F" w:rsidRDefault="00F2722F" w:rsidP="00035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2722F" w:rsidRDefault="00F2722F" w:rsidP="00035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22F" w:rsidTr="000353AC">
        <w:tc>
          <w:tcPr>
            <w:tcW w:w="2022" w:type="dxa"/>
            <w:vMerge w:val="restart"/>
            <w:vAlign w:val="center"/>
          </w:tcPr>
          <w:p w:rsidR="00F2722F" w:rsidRPr="008F581A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1A">
              <w:rPr>
                <w:rFonts w:ascii="Times New Roman" w:hAnsi="Times New Roman" w:cs="Times New Roman"/>
                <w:sz w:val="20"/>
                <w:szCs w:val="20"/>
              </w:rPr>
              <w:t>Косарев Николай Петрович</w:t>
            </w:r>
          </w:p>
        </w:tc>
        <w:tc>
          <w:tcPr>
            <w:tcW w:w="1097" w:type="dxa"/>
            <w:vAlign w:val="center"/>
          </w:tcPr>
          <w:p w:rsidR="00F2722F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AB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емель-</w:t>
            </w:r>
          </w:p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921AB5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843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1751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F2722F" w:rsidRPr="00F2722F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  <w:r w:rsidRPr="00F272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8218-0000010,</w:t>
            </w:r>
          </w:p>
          <w:p w:rsidR="00F2722F" w:rsidRPr="00F2722F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Катер</w:t>
            </w:r>
            <w:r w:rsidRPr="00F272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</w:p>
          <w:p w:rsidR="00F2722F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Fibrafort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Style</w:t>
            </w:r>
          </w:p>
          <w:p w:rsidR="00F2722F" w:rsidRPr="00DF3298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160</w:t>
            </w:r>
          </w:p>
          <w:p w:rsidR="00F2722F" w:rsidRPr="00F2722F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2722F" w:rsidRPr="00184FDC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11107631,22</w:t>
            </w:r>
          </w:p>
        </w:tc>
      </w:tr>
      <w:tr w:rsidR="00F2722F" w:rsidTr="000353AC">
        <w:tc>
          <w:tcPr>
            <w:tcW w:w="2022" w:type="dxa"/>
            <w:vMerge/>
          </w:tcPr>
          <w:p w:rsidR="00F2722F" w:rsidRPr="00731309" w:rsidRDefault="00F2722F" w:rsidP="0003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F2722F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</w:t>
            </w:r>
          </w:p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1843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1751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/>
            <w:vAlign w:val="center"/>
          </w:tcPr>
          <w:p w:rsidR="00F2722F" w:rsidRPr="00921AB5" w:rsidRDefault="00F2722F" w:rsidP="00035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2722F" w:rsidRPr="00921AB5" w:rsidRDefault="00F2722F" w:rsidP="00035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22F" w:rsidTr="000353AC">
        <w:tc>
          <w:tcPr>
            <w:tcW w:w="2022" w:type="dxa"/>
            <w:vMerge/>
          </w:tcPr>
          <w:p w:rsidR="00F2722F" w:rsidRPr="00731309" w:rsidRDefault="00F2722F" w:rsidP="0003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F2722F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AB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емель-</w:t>
            </w:r>
          </w:p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921AB5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843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</w:t>
            </w:r>
          </w:p>
        </w:tc>
        <w:tc>
          <w:tcPr>
            <w:tcW w:w="1751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/>
          </w:tcPr>
          <w:p w:rsidR="00F2722F" w:rsidRPr="00921AB5" w:rsidRDefault="00F2722F" w:rsidP="00035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2722F" w:rsidRPr="00921AB5" w:rsidRDefault="00F2722F" w:rsidP="00035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22F" w:rsidTr="000353AC">
        <w:tc>
          <w:tcPr>
            <w:tcW w:w="2022" w:type="dxa"/>
            <w:vMerge/>
          </w:tcPr>
          <w:p w:rsidR="00F2722F" w:rsidRPr="00731309" w:rsidRDefault="00F2722F" w:rsidP="0003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F2722F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AB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емель-</w:t>
            </w:r>
          </w:p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921AB5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843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1431,3</w:t>
            </w:r>
          </w:p>
        </w:tc>
        <w:tc>
          <w:tcPr>
            <w:tcW w:w="1751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/>
          </w:tcPr>
          <w:p w:rsidR="00F2722F" w:rsidRPr="00921AB5" w:rsidRDefault="00F2722F" w:rsidP="00035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2722F" w:rsidRPr="00921AB5" w:rsidRDefault="00F2722F" w:rsidP="00035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22F" w:rsidTr="000353AC">
        <w:tc>
          <w:tcPr>
            <w:tcW w:w="2022" w:type="dxa"/>
            <w:vMerge/>
          </w:tcPr>
          <w:p w:rsidR="00F2722F" w:rsidRPr="00731309" w:rsidRDefault="00F2722F" w:rsidP="0003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751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/>
          </w:tcPr>
          <w:p w:rsidR="00F2722F" w:rsidRPr="00921AB5" w:rsidRDefault="00F2722F" w:rsidP="00035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2722F" w:rsidRPr="00921AB5" w:rsidRDefault="00F2722F" w:rsidP="00035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22F" w:rsidTr="000353AC">
        <w:tc>
          <w:tcPr>
            <w:tcW w:w="2022" w:type="dxa"/>
            <w:vMerge/>
          </w:tcPr>
          <w:p w:rsidR="00F2722F" w:rsidRPr="00731309" w:rsidRDefault="00F2722F" w:rsidP="0003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101,6</w:t>
            </w:r>
          </w:p>
        </w:tc>
        <w:tc>
          <w:tcPr>
            <w:tcW w:w="1751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/>
          </w:tcPr>
          <w:p w:rsidR="00F2722F" w:rsidRPr="00921AB5" w:rsidRDefault="00F2722F" w:rsidP="00035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2722F" w:rsidRPr="00921AB5" w:rsidRDefault="00F2722F" w:rsidP="00035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22F" w:rsidTr="000353AC">
        <w:tc>
          <w:tcPr>
            <w:tcW w:w="2022" w:type="dxa"/>
            <w:vMerge/>
          </w:tcPr>
          <w:p w:rsidR="00F2722F" w:rsidRPr="00731309" w:rsidRDefault="00F2722F" w:rsidP="0003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751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/>
          </w:tcPr>
          <w:p w:rsidR="00F2722F" w:rsidRPr="00921AB5" w:rsidRDefault="00F2722F" w:rsidP="00035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2722F" w:rsidRPr="00921AB5" w:rsidRDefault="00F2722F" w:rsidP="00035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22F" w:rsidTr="000353AC">
        <w:tc>
          <w:tcPr>
            <w:tcW w:w="2022" w:type="dxa"/>
            <w:vMerge/>
          </w:tcPr>
          <w:p w:rsidR="00F2722F" w:rsidRPr="00731309" w:rsidRDefault="00F2722F" w:rsidP="0003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751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/>
          </w:tcPr>
          <w:p w:rsidR="00F2722F" w:rsidRPr="00921AB5" w:rsidRDefault="00F2722F" w:rsidP="00035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2722F" w:rsidRPr="00921AB5" w:rsidRDefault="00F2722F" w:rsidP="00035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22F" w:rsidTr="000353AC">
        <w:tc>
          <w:tcPr>
            <w:tcW w:w="2022" w:type="dxa"/>
            <w:vMerge/>
          </w:tcPr>
          <w:p w:rsidR="00F2722F" w:rsidRPr="00731309" w:rsidRDefault="00F2722F" w:rsidP="0003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1843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751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/>
          </w:tcPr>
          <w:p w:rsidR="00F2722F" w:rsidRPr="00921AB5" w:rsidRDefault="00F2722F" w:rsidP="00035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2722F" w:rsidRPr="00921AB5" w:rsidRDefault="00F2722F" w:rsidP="00035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22F" w:rsidTr="000353AC">
        <w:tc>
          <w:tcPr>
            <w:tcW w:w="2022" w:type="dxa"/>
            <w:vAlign w:val="center"/>
          </w:tcPr>
          <w:p w:rsidR="00F2722F" w:rsidRPr="008F581A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:rsidR="00F2722F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F2722F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F2722F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Align w:val="center"/>
          </w:tcPr>
          <w:p w:rsidR="00F2722F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F2722F" w:rsidRDefault="00F2722F" w:rsidP="00F27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</w:p>
          <w:p w:rsidR="00F2722F" w:rsidRDefault="00F2722F" w:rsidP="00F27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226" w:type="dxa"/>
            <w:vAlign w:val="center"/>
          </w:tcPr>
          <w:p w:rsidR="00F2722F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46000,00</w:t>
            </w:r>
          </w:p>
        </w:tc>
        <w:tc>
          <w:tcPr>
            <w:tcW w:w="1843" w:type="dxa"/>
            <w:vAlign w:val="center"/>
          </w:tcPr>
          <w:p w:rsidR="00F2722F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Align w:val="center"/>
          </w:tcPr>
          <w:p w:rsidR="00F2722F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2722F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22F" w:rsidTr="000353AC">
        <w:tc>
          <w:tcPr>
            <w:tcW w:w="2022" w:type="dxa"/>
            <w:vMerge w:val="restart"/>
            <w:vAlign w:val="center"/>
          </w:tcPr>
          <w:p w:rsidR="00F2722F" w:rsidRPr="008F581A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1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97" w:type="dxa"/>
            <w:vAlign w:val="center"/>
          </w:tcPr>
          <w:p w:rsidR="00F2722F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AB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емель-</w:t>
            </w:r>
          </w:p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921AB5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843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1005,00</w:t>
            </w:r>
          </w:p>
        </w:tc>
        <w:tc>
          <w:tcPr>
            <w:tcW w:w="1751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2722F" w:rsidTr="000353AC">
        <w:tc>
          <w:tcPr>
            <w:tcW w:w="2022" w:type="dxa"/>
            <w:vMerge/>
            <w:vAlign w:val="center"/>
          </w:tcPr>
          <w:p w:rsidR="00F2722F" w:rsidRPr="008F581A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:rsidR="00F2722F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AB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емель-</w:t>
            </w:r>
          </w:p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921AB5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843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912,00</w:t>
            </w:r>
          </w:p>
        </w:tc>
        <w:tc>
          <w:tcPr>
            <w:tcW w:w="1751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2722F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  <w:vAlign w:val="center"/>
          </w:tcPr>
          <w:p w:rsidR="00F2722F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F2722F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/>
            <w:vAlign w:val="center"/>
          </w:tcPr>
          <w:p w:rsidR="00F2722F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2722F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22F" w:rsidTr="000353AC">
        <w:tc>
          <w:tcPr>
            <w:tcW w:w="2022" w:type="dxa"/>
            <w:vMerge/>
            <w:vAlign w:val="center"/>
          </w:tcPr>
          <w:p w:rsidR="00F2722F" w:rsidRPr="008F581A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:rsidR="00F2722F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vAlign w:val="center"/>
          </w:tcPr>
          <w:p w:rsidR="00F2722F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2722F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1751" w:type="dxa"/>
            <w:vAlign w:val="center"/>
          </w:tcPr>
          <w:p w:rsidR="00F2722F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2722F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  <w:vAlign w:val="center"/>
          </w:tcPr>
          <w:p w:rsidR="00F2722F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F2722F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/>
            <w:vAlign w:val="center"/>
          </w:tcPr>
          <w:p w:rsidR="00F2722F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2722F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22F" w:rsidTr="000353AC">
        <w:tc>
          <w:tcPr>
            <w:tcW w:w="2022" w:type="dxa"/>
            <w:vMerge/>
            <w:vAlign w:val="center"/>
          </w:tcPr>
          <w:p w:rsidR="00F2722F" w:rsidRPr="008F581A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:rsidR="00F2722F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vAlign w:val="center"/>
          </w:tcPr>
          <w:p w:rsidR="00F2722F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2722F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1751" w:type="dxa"/>
            <w:vAlign w:val="center"/>
          </w:tcPr>
          <w:p w:rsidR="00F2722F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2722F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  <w:vAlign w:val="center"/>
          </w:tcPr>
          <w:p w:rsidR="00F2722F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F2722F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/>
            <w:vAlign w:val="center"/>
          </w:tcPr>
          <w:p w:rsidR="00F2722F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2722F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22F" w:rsidTr="000353AC">
        <w:tc>
          <w:tcPr>
            <w:tcW w:w="2022" w:type="dxa"/>
            <w:vMerge/>
            <w:vAlign w:val="center"/>
          </w:tcPr>
          <w:p w:rsidR="00F2722F" w:rsidRPr="008F581A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:rsidR="00F2722F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F2722F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F2722F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Align w:val="center"/>
          </w:tcPr>
          <w:p w:rsidR="00F2722F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6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101,6</w:t>
            </w:r>
          </w:p>
        </w:tc>
        <w:tc>
          <w:tcPr>
            <w:tcW w:w="1843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vAlign w:val="center"/>
          </w:tcPr>
          <w:p w:rsidR="00F2722F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2722F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22F" w:rsidTr="000353AC">
        <w:tc>
          <w:tcPr>
            <w:tcW w:w="2022" w:type="dxa"/>
            <w:vAlign w:val="center"/>
          </w:tcPr>
          <w:p w:rsidR="00F2722F" w:rsidRPr="008F581A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1A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F2722F" w:rsidRPr="008F581A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1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097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6" w:type="dxa"/>
            <w:vAlign w:val="center"/>
          </w:tcPr>
          <w:p w:rsidR="00F2722F" w:rsidRPr="00921AB5" w:rsidRDefault="00EC5256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843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F2722F" w:rsidRPr="00921AB5" w:rsidRDefault="00F2722F" w:rsidP="00035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F2722F" w:rsidRDefault="00F2722F" w:rsidP="00F2722F">
      <w:pPr>
        <w:rPr>
          <w:rFonts w:ascii="Times New Roman" w:hAnsi="Times New Roman" w:cs="Times New Roman"/>
          <w:sz w:val="28"/>
          <w:szCs w:val="28"/>
        </w:rPr>
      </w:pPr>
    </w:p>
    <w:p w:rsidR="00F2722F" w:rsidRPr="005E06B5" w:rsidRDefault="00F2722F" w:rsidP="00F2722F">
      <w:pPr>
        <w:ind w:firstLine="6804"/>
        <w:rPr>
          <w:rFonts w:ascii="Times New Roman" w:hAnsi="Times New Roman" w:cs="Times New Roman"/>
          <w:sz w:val="28"/>
          <w:szCs w:val="28"/>
        </w:rPr>
      </w:pPr>
    </w:p>
    <w:p w:rsidR="009F1F06" w:rsidRDefault="009F1F06"/>
    <w:sectPr w:rsidR="009F1F06" w:rsidSect="001609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9C3"/>
    <w:rsid w:val="001609C3"/>
    <w:rsid w:val="0055560E"/>
    <w:rsid w:val="008A2242"/>
    <w:rsid w:val="009F1F06"/>
    <w:rsid w:val="00EC5256"/>
    <w:rsid w:val="00F2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ГлавБУХ</cp:lastModifiedBy>
  <cp:revision>5</cp:revision>
  <dcterms:created xsi:type="dcterms:W3CDTF">2016-05-12T04:50:00Z</dcterms:created>
  <dcterms:modified xsi:type="dcterms:W3CDTF">2016-05-12T05:19:00Z</dcterms:modified>
</cp:coreProperties>
</file>