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892" w:rsidRPr="00BC5F18" w:rsidRDefault="006E08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ah-RU"/>
        </w:rPr>
      </w:pPr>
      <w:bookmarkStart w:id="0" w:name="_GoBack"/>
      <w:bookmarkEnd w:id="0"/>
    </w:p>
    <w:p w:rsidR="006E0892" w:rsidRPr="00F54D0E" w:rsidRDefault="006E0892" w:rsidP="001976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11"/>
      <w:bookmarkEnd w:id="1"/>
      <w:r w:rsidRPr="00F54D0E">
        <w:rPr>
          <w:rFonts w:ascii="Times New Roman" w:hAnsi="Times New Roman" w:cs="Times New Roman"/>
          <w:sz w:val="24"/>
          <w:szCs w:val="24"/>
        </w:rPr>
        <w:t>Сведения</w:t>
      </w:r>
    </w:p>
    <w:p w:rsidR="006E0892" w:rsidRPr="00F54D0E" w:rsidRDefault="006E0892" w:rsidP="001976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4D0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E0892" w:rsidRPr="00F54D0E" w:rsidRDefault="006E0892" w:rsidP="001976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4D0E">
        <w:rPr>
          <w:rFonts w:ascii="Times New Roman" w:hAnsi="Times New Roman" w:cs="Times New Roman"/>
          <w:sz w:val="24"/>
          <w:szCs w:val="24"/>
        </w:rPr>
        <w:t xml:space="preserve">характера руководителя федерального государственного </w:t>
      </w:r>
      <w:r w:rsidR="00CA6A9C" w:rsidRPr="00F54D0E">
        <w:rPr>
          <w:rFonts w:ascii="Times New Roman" w:hAnsi="Times New Roman" w:cs="Times New Roman"/>
          <w:sz w:val="24"/>
          <w:szCs w:val="24"/>
        </w:rPr>
        <w:t xml:space="preserve">бюджетного образовательного </w:t>
      </w:r>
      <w:r w:rsidRPr="00F54D0E">
        <w:rPr>
          <w:rFonts w:ascii="Times New Roman" w:hAnsi="Times New Roman" w:cs="Times New Roman"/>
          <w:sz w:val="24"/>
          <w:szCs w:val="24"/>
        </w:rPr>
        <w:t>учреждения</w:t>
      </w:r>
      <w:r w:rsidR="00CA6A9C" w:rsidRPr="00F54D0E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6E0892" w:rsidRPr="00F54D0E" w:rsidRDefault="005B26A9" w:rsidP="001976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4D0E">
        <w:rPr>
          <w:rFonts w:ascii="Times New Roman" w:hAnsi="Times New Roman" w:cs="Times New Roman"/>
          <w:sz w:val="24"/>
          <w:szCs w:val="24"/>
          <w:u w:val="single"/>
        </w:rPr>
        <w:t>«Арктический государственный институт культуры и искусств»</w:t>
      </w:r>
      <w:r w:rsidR="006E0892" w:rsidRPr="00F54D0E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CA6A9C" w:rsidRPr="00F54D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0892" w:rsidRPr="00F54D0E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</w:t>
      </w:r>
      <w:r w:rsidR="00CA6A9C" w:rsidRPr="00F54D0E">
        <w:rPr>
          <w:rFonts w:ascii="Times New Roman" w:hAnsi="Times New Roman" w:cs="Times New Roman"/>
          <w:sz w:val="24"/>
          <w:szCs w:val="24"/>
        </w:rPr>
        <w:t xml:space="preserve"> </w:t>
      </w:r>
      <w:r w:rsidR="006E0892" w:rsidRPr="00F54D0E">
        <w:rPr>
          <w:rFonts w:ascii="Times New Roman" w:hAnsi="Times New Roman" w:cs="Times New Roman"/>
          <w:sz w:val="24"/>
          <w:szCs w:val="24"/>
        </w:rPr>
        <w:t>характера его супруги (супруга), несовершеннолетних детей</w:t>
      </w:r>
    </w:p>
    <w:p w:rsidR="006E0892" w:rsidRPr="00F54D0E" w:rsidRDefault="006E0892" w:rsidP="001976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4D0E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5B26A9" w:rsidRPr="00F54D0E">
        <w:rPr>
          <w:rFonts w:ascii="Times New Roman" w:hAnsi="Times New Roman" w:cs="Times New Roman"/>
          <w:sz w:val="24"/>
          <w:szCs w:val="24"/>
        </w:rPr>
        <w:t>15</w:t>
      </w:r>
      <w:r w:rsidRPr="00F54D0E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5B26A9" w:rsidRPr="00F54D0E">
        <w:rPr>
          <w:rFonts w:ascii="Times New Roman" w:hAnsi="Times New Roman" w:cs="Times New Roman"/>
          <w:sz w:val="24"/>
          <w:szCs w:val="24"/>
        </w:rPr>
        <w:t>15</w:t>
      </w:r>
      <w:r w:rsidRPr="00F54D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0892" w:rsidRPr="00F54D0E" w:rsidRDefault="006E08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81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1276"/>
        <w:gridCol w:w="1844"/>
        <w:gridCol w:w="1135"/>
        <w:gridCol w:w="992"/>
        <w:gridCol w:w="1558"/>
        <w:gridCol w:w="1057"/>
        <w:gridCol w:w="928"/>
        <w:gridCol w:w="1687"/>
        <w:gridCol w:w="1986"/>
      </w:tblGrid>
      <w:tr w:rsidR="006E0892" w:rsidRPr="00F54D0E" w:rsidTr="00F54D0E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54D0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54D0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54D0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54D0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54D0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6E0892" w:rsidRPr="00F54D0E" w:rsidTr="00F54D0E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54D0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54D0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54D0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54D0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54D0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54D0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54D0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54D0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54D0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54D0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D0E" w:rsidRPr="00F54D0E" w:rsidTr="00705B78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b/>
                <w:sz w:val="24"/>
                <w:szCs w:val="24"/>
              </w:rPr>
              <w:t>Игнатьева Саргылана Семеновна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 w:rsidP="00017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F54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Vista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 w:rsidP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4 006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54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</w:tr>
      <w:tr w:rsidR="00F54D0E" w:rsidRPr="00F54D0E" w:rsidTr="00705B78"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 w:rsidP="00C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 w:rsidP="00017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 w:rsidP="00017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D0E" w:rsidRPr="00F54D0E" w:rsidTr="00315D8D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 w:rsidP="00E13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Супруга (супруг)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 w:rsidP="00017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</w:t>
            </w:r>
            <w:r w:rsidRPr="00F54D0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х </w:t>
            </w: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комнатная квартира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 w:rsidP="00017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 w:rsidP="00017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 w:rsidP="00017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F54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Touareg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 w:rsidP="00017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1 444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54D0E" w:rsidRPr="00F54D0E" w:rsidTr="00315D8D"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 w:rsidP="00017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 w:rsidP="00017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 w:rsidP="00017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D0E" w:rsidRPr="00F54D0E" w:rsidRDefault="00F54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892" w:rsidRPr="00F54D0E" w:rsidRDefault="006E0892" w:rsidP="00F54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6E0892" w:rsidRPr="00F54D0E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92"/>
    <w:rsid w:val="00017052"/>
    <w:rsid w:val="001976D9"/>
    <w:rsid w:val="003218FF"/>
    <w:rsid w:val="005B26A9"/>
    <w:rsid w:val="006E0892"/>
    <w:rsid w:val="00BB26A9"/>
    <w:rsid w:val="00BC5F18"/>
    <w:rsid w:val="00CA6A9C"/>
    <w:rsid w:val="00E132A1"/>
    <w:rsid w:val="00F10CE0"/>
    <w:rsid w:val="00F47A3C"/>
    <w:rsid w:val="00F5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227D5-47C8-4339-9B4A-B843B3F4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08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8F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A6A9C"/>
    <w:pPr>
      <w:spacing w:before="120" w:after="0" w:line="270" w:lineRule="atLeast"/>
    </w:pPr>
    <w:rPr>
      <w:rFonts w:ascii="Arial" w:eastAsia="Times New Roman" w:hAnsi="Arial" w:cs="Arial"/>
      <w:color w:val="343844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Цапанов Александр Васильевич</dc:creator>
  <cp:lastModifiedBy>Сергей</cp:lastModifiedBy>
  <cp:revision>2</cp:revision>
  <cp:lastPrinted>2016-05-11T22:10:00Z</cp:lastPrinted>
  <dcterms:created xsi:type="dcterms:W3CDTF">2016-05-12T02:01:00Z</dcterms:created>
  <dcterms:modified xsi:type="dcterms:W3CDTF">2016-05-12T02:01:00Z</dcterms:modified>
</cp:coreProperties>
</file>