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0CB" w:rsidRDefault="001240CB" w:rsidP="001240CB">
      <w:pPr>
        <w:jc w:val="center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1240CB" w:rsidRDefault="001240CB" w:rsidP="001240C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доходах, расходах, об имуществе и обязательств</w:t>
      </w:r>
      <w:r w:rsidR="0070101F">
        <w:rPr>
          <w:color w:val="000000"/>
          <w:sz w:val="28"/>
          <w:szCs w:val="28"/>
        </w:rPr>
        <w:t>ах имущественного характера лиц</w:t>
      </w:r>
      <w:bookmarkStart w:id="0" w:name="_GoBack"/>
      <w:bookmarkEnd w:id="0"/>
      <w:r>
        <w:rPr>
          <w:color w:val="000000"/>
          <w:sz w:val="28"/>
          <w:szCs w:val="28"/>
        </w:rPr>
        <w:t xml:space="preserve">, </w:t>
      </w:r>
    </w:p>
    <w:p w:rsidR="001240CB" w:rsidRDefault="00DA5264" w:rsidP="001240C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замещающих должности руководителей муниципальных учреждений культуры</w:t>
      </w:r>
    </w:p>
    <w:p w:rsidR="001240CB" w:rsidRDefault="001240CB" w:rsidP="001240CB">
      <w:pPr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1240CB" w:rsidRDefault="00646F1D" w:rsidP="001240C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его супруги (супруга) </w:t>
      </w:r>
      <w:r w:rsidR="001240CB">
        <w:rPr>
          <w:color w:val="000000"/>
          <w:sz w:val="28"/>
          <w:szCs w:val="28"/>
        </w:rPr>
        <w:t xml:space="preserve">и несовершеннолетних детей </w:t>
      </w:r>
    </w:p>
    <w:p w:rsidR="001240CB" w:rsidRDefault="001240CB" w:rsidP="001240C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2015 года по 31 декабря 2015 года</w:t>
      </w:r>
    </w:p>
    <w:p w:rsidR="001240CB" w:rsidRPr="00B54A98" w:rsidRDefault="001240CB" w:rsidP="001240CB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841"/>
        <w:gridCol w:w="1276"/>
        <w:gridCol w:w="1984"/>
        <w:gridCol w:w="993"/>
        <w:gridCol w:w="850"/>
        <w:gridCol w:w="1276"/>
        <w:gridCol w:w="1984"/>
        <w:gridCol w:w="993"/>
        <w:gridCol w:w="850"/>
        <w:gridCol w:w="1276"/>
        <w:gridCol w:w="992"/>
        <w:gridCol w:w="1289"/>
      </w:tblGrid>
      <w:tr w:rsidR="001240CB" w:rsidTr="003510E6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Default="001240CB" w:rsidP="0039423E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  <w:r w:rsidR="0039423E">
              <w:rPr>
                <w:b/>
                <w:sz w:val="22"/>
                <w:szCs w:val="22"/>
              </w:rPr>
              <w:t xml:space="preserve"> доход</w:t>
            </w:r>
          </w:p>
          <w:p w:rsidR="001240CB" w:rsidRPr="0091199F" w:rsidRDefault="001240CB" w:rsidP="0039423E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имущества, находящихся в пользовании</w:t>
            </w: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</w:p>
          <w:p w:rsidR="001240CB" w:rsidRDefault="001240CB" w:rsidP="005D440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3510E6" w:rsidTr="0039423E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9423E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3510E6" w:rsidP="003942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Пло</w:t>
            </w:r>
            <w:r w:rsidR="001240CB" w:rsidRPr="0091199F">
              <w:rPr>
                <w:sz w:val="18"/>
                <w:szCs w:val="18"/>
              </w:rPr>
              <w:t>щадь (</w:t>
            </w:r>
            <w:proofErr w:type="spellStart"/>
            <w:r w:rsidR="001240CB" w:rsidRPr="0091199F">
              <w:rPr>
                <w:sz w:val="18"/>
                <w:szCs w:val="18"/>
              </w:rPr>
              <w:t>кв.м</w:t>
            </w:r>
            <w:proofErr w:type="spellEnd"/>
            <w:r w:rsidR="001240CB"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23E" w:rsidRDefault="0039423E" w:rsidP="0039423E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</w:t>
            </w:r>
            <w:proofErr w:type="spellStart"/>
            <w:r>
              <w:rPr>
                <w:sz w:val="18"/>
                <w:szCs w:val="18"/>
              </w:rPr>
              <w:t>проис-хож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1240CB" w:rsidRPr="0091199F" w:rsidRDefault="001240CB" w:rsidP="0039423E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9423E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Default="001240CB" w:rsidP="0039423E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</w:t>
            </w:r>
          </w:p>
          <w:p w:rsidR="001240CB" w:rsidRPr="0091199F" w:rsidRDefault="001240CB" w:rsidP="0039423E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9423E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Площадь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9423E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9423E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9423E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1240CB" w:rsidRPr="0091199F" w:rsidRDefault="001240CB" w:rsidP="0039423E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39423E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3510E6" w:rsidTr="0039423E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 w:rsidRPr="00ED077C">
              <w:rPr>
                <w:b/>
                <w:color w:val="000000"/>
              </w:rPr>
              <w:t xml:space="preserve">Камалов </w:t>
            </w:r>
            <w:proofErr w:type="spellStart"/>
            <w:r w:rsidRPr="00ED077C">
              <w:rPr>
                <w:b/>
                <w:color w:val="000000"/>
              </w:rPr>
              <w:t>Ришат</w:t>
            </w:r>
            <w:proofErr w:type="spellEnd"/>
            <w:r w:rsidRPr="00ED077C">
              <w:rPr>
                <w:b/>
                <w:color w:val="000000"/>
              </w:rPr>
              <w:t xml:space="preserve"> </w:t>
            </w:r>
            <w:proofErr w:type="spellStart"/>
            <w:r w:rsidRPr="00ED077C">
              <w:rPr>
                <w:b/>
                <w:color w:val="000000"/>
              </w:rPr>
              <w:t>Ренатович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r w:rsidRPr="00ED077C">
              <w:rPr>
                <w:color w:val="000000"/>
              </w:rPr>
              <w:t>директор МБУ «Арский историко-этнографический музей «Казан арты»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76397B" w:rsidRDefault="0039423E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415694,68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85F86" w:rsidRDefault="006F6E48" w:rsidP="0039423E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 w:rsidR="003510E6">
              <w:rPr>
                <w:color w:val="000000"/>
              </w:rPr>
              <w:t>ельный</w:t>
            </w:r>
            <w:r w:rsidRPr="00585F86">
              <w:rPr>
                <w:color w:val="000000"/>
              </w:rPr>
              <w:t xml:space="preserve"> участок</w:t>
            </w:r>
            <w:r w:rsidR="00664184">
              <w:rPr>
                <w:color w:val="000000"/>
              </w:rPr>
              <w:t xml:space="preserve"> (ИЖС)</w:t>
            </w:r>
            <w:r>
              <w:rPr>
                <w:color w:val="000000"/>
              </w:rPr>
              <w:t xml:space="preserve"> 1/5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84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  <w:p w:rsidR="006F6E48" w:rsidRPr="00585F86" w:rsidRDefault="006F6E48" w:rsidP="003501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84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6F6E48" w:rsidRPr="00585F86" w:rsidRDefault="006F6E48" w:rsidP="003501B1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90087F" w:rsidRDefault="006F6E48" w:rsidP="003501B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CHEVROLET KLAN (J20)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 w:rsidR="003510E6">
              <w:rPr>
                <w:color w:val="000000"/>
              </w:rPr>
              <w:t>ельный</w:t>
            </w:r>
            <w:r w:rsidRPr="00585F86">
              <w:rPr>
                <w:color w:val="000000"/>
              </w:rPr>
              <w:t xml:space="preserve"> участок</w:t>
            </w:r>
            <w:r w:rsidR="00664184">
              <w:rPr>
                <w:color w:val="000000"/>
              </w:rPr>
              <w:t xml:space="preserve"> (ИЖС)</w:t>
            </w:r>
          </w:p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922</w:t>
            </w:r>
          </w:p>
          <w:p w:rsidR="00664184" w:rsidRPr="00664184" w:rsidRDefault="00664184" w:rsidP="003501B1">
            <w:pPr>
              <w:jc w:val="center"/>
              <w:rPr>
                <w:color w:val="000000"/>
              </w:rPr>
            </w:pPr>
          </w:p>
          <w:p w:rsidR="006F6E48" w:rsidRPr="0090087F" w:rsidRDefault="006F6E48" w:rsidP="003501B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68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664184" w:rsidRDefault="00664184" w:rsidP="003501B1">
            <w:pPr>
              <w:jc w:val="center"/>
              <w:rPr>
                <w:color w:val="000000"/>
              </w:rPr>
            </w:pPr>
          </w:p>
          <w:p w:rsidR="006F6E48" w:rsidRPr="0090087F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E84312" w:rsidRDefault="006F6E48" w:rsidP="003501B1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E84312" w:rsidRDefault="006F6E48" w:rsidP="003501B1">
            <w:pPr>
              <w:jc w:val="center"/>
            </w:pPr>
            <w: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E84312" w:rsidRDefault="006F6E48" w:rsidP="003501B1">
            <w:pPr>
              <w:jc w:val="center"/>
            </w:pPr>
            <w:r>
              <w:t>-</w:t>
            </w:r>
          </w:p>
        </w:tc>
      </w:tr>
      <w:tr w:rsidR="003510E6" w:rsidTr="0039423E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32763" w:rsidRDefault="0039423E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267349,30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 w:rsidR="003510E6">
              <w:rPr>
                <w:color w:val="000000"/>
              </w:rPr>
              <w:t>ельный</w:t>
            </w:r>
            <w:r w:rsidRPr="00585F86">
              <w:rPr>
                <w:color w:val="000000"/>
              </w:rPr>
              <w:t xml:space="preserve"> участок</w:t>
            </w:r>
            <w:r w:rsidR="00664184">
              <w:rPr>
                <w:color w:val="000000"/>
              </w:rPr>
              <w:t xml:space="preserve"> (ИЖС)</w:t>
            </w:r>
            <w:r>
              <w:rPr>
                <w:color w:val="000000"/>
              </w:rPr>
              <w:t xml:space="preserve"> 1/5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 w:rsidR="003510E6">
              <w:rPr>
                <w:color w:val="000000"/>
              </w:rPr>
              <w:t>ельный</w:t>
            </w:r>
            <w:r w:rsidRPr="00585F86">
              <w:rPr>
                <w:color w:val="000000"/>
              </w:rPr>
              <w:t xml:space="preserve"> участок</w:t>
            </w:r>
            <w:r w:rsidR="00664184">
              <w:rPr>
                <w:color w:val="000000"/>
              </w:rPr>
              <w:t xml:space="preserve"> (ИЖС)</w:t>
            </w:r>
          </w:p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922</w:t>
            </w:r>
          </w:p>
          <w:p w:rsidR="003510E6" w:rsidRPr="003510E6" w:rsidRDefault="003510E6" w:rsidP="003501B1">
            <w:pPr>
              <w:jc w:val="center"/>
              <w:rPr>
                <w:color w:val="000000"/>
              </w:rPr>
            </w:pPr>
          </w:p>
          <w:p w:rsidR="006F6E48" w:rsidRPr="0090087F" w:rsidRDefault="006F6E48" w:rsidP="003501B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68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</w:p>
          <w:p w:rsidR="006F6E48" w:rsidRPr="0090087F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Default="006F6E48" w:rsidP="003501B1">
            <w:pPr>
              <w:jc w:val="center"/>
            </w:pPr>
            <w:r w:rsidRPr="004053C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Default="006F6E48" w:rsidP="003501B1">
            <w:pPr>
              <w:jc w:val="center"/>
            </w:pPr>
            <w:r w:rsidRPr="004053C5"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Default="006F6E48" w:rsidP="003501B1">
            <w:pPr>
              <w:jc w:val="center"/>
            </w:pPr>
            <w:r w:rsidRPr="004053C5">
              <w:t>-</w:t>
            </w:r>
          </w:p>
        </w:tc>
      </w:tr>
      <w:tr w:rsidR="003510E6" w:rsidTr="0039423E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 w:rsidR="003510E6">
              <w:rPr>
                <w:color w:val="000000"/>
              </w:rPr>
              <w:t>ельный</w:t>
            </w:r>
            <w:r w:rsidRPr="00585F86">
              <w:rPr>
                <w:color w:val="000000"/>
              </w:rPr>
              <w:t xml:space="preserve"> участок</w:t>
            </w:r>
            <w:r w:rsidR="00664184">
              <w:rPr>
                <w:color w:val="000000"/>
              </w:rPr>
              <w:t xml:space="preserve"> (ИЖС)</w:t>
            </w:r>
            <w:r>
              <w:rPr>
                <w:color w:val="000000"/>
              </w:rPr>
              <w:t xml:space="preserve"> 1/5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 w:rsidR="003510E6">
              <w:rPr>
                <w:color w:val="000000"/>
              </w:rPr>
              <w:t>ельный</w:t>
            </w:r>
            <w:r w:rsidRPr="00585F86">
              <w:rPr>
                <w:color w:val="000000"/>
              </w:rPr>
              <w:t xml:space="preserve"> участок</w:t>
            </w:r>
            <w:r w:rsidR="00664184">
              <w:rPr>
                <w:color w:val="000000"/>
              </w:rPr>
              <w:t xml:space="preserve"> (ИЖС)</w:t>
            </w:r>
          </w:p>
          <w:p w:rsidR="006F6E48" w:rsidRPr="00585F86" w:rsidRDefault="006F6E48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922</w:t>
            </w:r>
          </w:p>
          <w:p w:rsidR="003510E6" w:rsidRPr="003510E6" w:rsidRDefault="003510E6" w:rsidP="003501B1">
            <w:pPr>
              <w:jc w:val="center"/>
              <w:rPr>
                <w:color w:val="000000"/>
              </w:rPr>
            </w:pPr>
          </w:p>
          <w:p w:rsidR="006F6E48" w:rsidRPr="0090087F" w:rsidRDefault="006F6E48" w:rsidP="003501B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68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</w:p>
          <w:p w:rsidR="006F6E48" w:rsidRPr="0090087F" w:rsidRDefault="006F6E48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Default="006F6E48" w:rsidP="003501B1">
            <w:pPr>
              <w:jc w:val="center"/>
            </w:pPr>
            <w:r w:rsidRPr="004053C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Default="006F6E48" w:rsidP="003501B1">
            <w:pPr>
              <w:jc w:val="center"/>
            </w:pPr>
            <w:r w:rsidRPr="004053C5"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E48" w:rsidRDefault="006F6E48" w:rsidP="003501B1">
            <w:pPr>
              <w:jc w:val="center"/>
            </w:pPr>
            <w:r w:rsidRPr="004053C5">
              <w:t>-</w:t>
            </w:r>
          </w:p>
        </w:tc>
      </w:tr>
      <w:tr w:rsidR="003510E6" w:rsidTr="0039423E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</w:t>
            </w:r>
            <w:r w:rsidRPr="00585F86">
              <w:rPr>
                <w:color w:val="000000"/>
              </w:rPr>
              <w:t xml:space="preserve"> участок</w:t>
            </w:r>
            <w:r>
              <w:rPr>
                <w:color w:val="000000"/>
              </w:rPr>
              <w:t xml:space="preserve"> (ИЖС) 1/5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A86190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>
              <w:rPr>
                <w:color w:val="000000"/>
              </w:rPr>
              <w:t>ельный</w:t>
            </w:r>
            <w:r w:rsidRPr="00585F86">
              <w:rPr>
                <w:color w:val="000000"/>
              </w:rPr>
              <w:t xml:space="preserve"> участок</w:t>
            </w:r>
            <w:r>
              <w:rPr>
                <w:color w:val="000000"/>
              </w:rPr>
              <w:t xml:space="preserve"> (ИЖС)</w:t>
            </w:r>
          </w:p>
          <w:p w:rsidR="003510E6" w:rsidRPr="00585F86" w:rsidRDefault="003510E6" w:rsidP="00A86190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A8619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922</w:t>
            </w:r>
          </w:p>
          <w:p w:rsidR="003510E6" w:rsidRPr="003510E6" w:rsidRDefault="003510E6" w:rsidP="00A86190">
            <w:pPr>
              <w:jc w:val="center"/>
              <w:rPr>
                <w:color w:val="000000"/>
              </w:rPr>
            </w:pPr>
          </w:p>
          <w:p w:rsidR="003510E6" w:rsidRPr="0090087F" w:rsidRDefault="003510E6" w:rsidP="00A8619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68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A861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3510E6" w:rsidRDefault="003510E6" w:rsidP="00A86190">
            <w:pPr>
              <w:jc w:val="center"/>
              <w:rPr>
                <w:color w:val="000000"/>
              </w:rPr>
            </w:pPr>
          </w:p>
          <w:p w:rsidR="003510E6" w:rsidRPr="0090087F" w:rsidRDefault="003510E6" w:rsidP="00A861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</w:tr>
      <w:tr w:rsidR="003510E6" w:rsidTr="0039423E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>
              <w:rPr>
                <w:color w:val="000000"/>
              </w:rPr>
              <w:t>ельный</w:t>
            </w:r>
            <w:r w:rsidRPr="00585F86">
              <w:rPr>
                <w:color w:val="000000"/>
              </w:rPr>
              <w:t xml:space="preserve"> участок</w:t>
            </w:r>
            <w:r>
              <w:rPr>
                <w:color w:val="000000"/>
              </w:rPr>
              <w:t xml:space="preserve"> (ИЖС) 1/5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CD5B95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>
              <w:rPr>
                <w:color w:val="000000"/>
              </w:rPr>
              <w:t>ельный</w:t>
            </w:r>
            <w:r w:rsidRPr="00585F86">
              <w:rPr>
                <w:color w:val="000000"/>
              </w:rPr>
              <w:t xml:space="preserve"> участок</w:t>
            </w:r>
            <w:r>
              <w:rPr>
                <w:color w:val="000000"/>
              </w:rPr>
              <w:t xml:space="preserve"> (ИЖС)</w:t>
            </w:r>
          </w:p>
          <w:p w:rsidR="003510E6" w:rsidRPr="00585F86" w:rsidRDefault="003510E6" w:rsidP="00CD5B95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CD5B9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922</w:t>
            </w:r>
          </w:p>
          <w:p w:rsidR="003510E6" w:rsidRPr="003510E6" w:rsidRDefault="003510E6" w:rsidP="00CD5B95">
            <w:pPr>
              <w:jc w:val="center"/>
              <w:rPr>
                <w:color w:val="000000"/>
              </w:rPr>
            </w:pPr>
          </w:p>
          <w:p w:rsidR="003510E6" w:rsidRPr="0090087F" w:rsidRDefault="003510E6" w:rsidP="00CD5B9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68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CD5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3510E6" w:rsidRDefault="003510E6" w:rsidP="00CD5B95">
            <w:pPr>
              <w:jc w:val="center"/>
              <w:rPr>
                <w:color w:val="000000"/>
              </w:rPr>
            </w:pPr>
          </w:p>
          <w:p w:rsidR="003510E6" w:rsidRPr="0090087F" w:rsidRDefault="003510E6" w:rsidP="00CD5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</w:tr>
      <w:tr w:rsidR="003510E6" w:rsidTr="0039423E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proofErr w:type="spellStart"/>
            <w:r w:rsidRPr="00ED077C">
              <w:rPr>
                <w:b/>
                <w:color w:val="000000"/>
              </w:rPr>
              <w:t>Нурьязанов</w:t>
            </w:r>
            <w:proofErr w:type="spellEnd"/>
            <w:r w:rsidRPr="00ED077C">
              <w:rPr>
                <w:b/>
                <w:color w:val="000000"/>
              </w:rPr>
              <w:t xml:space="preserve"> Айрат </w:t>
            </w:r>
            <w:proofErr w:type="spellStart"/>
            <w:r w:rsidRPr="00ED077C">
              <w:rPr>
                <w:b/>
                <w:color w:val="000000"/>
              </w:rPr>
              <w:t>Гумарович</w:t>
            </w:r>
            <w:proofErr w:type="spellEnd"/>
            <w:r w:rsidRPr="00ED077C">
              <w:rPr>
                <w:b/>
                <w:color w:val="000000"/>
              </w:rPr>
              <w:t>,</w:t>
            </w:r>
            <w:r>
              <w:rPr>
                <w:color w:val="000000"/>
              </w:rPr>
              <w:t xml:space="preserve"> директор МБУ «Арский </w:t>
            </w:r>
            <w:r>
              <w:rPr>
                <w:color w:val="000000"/>
              </w:rPr>
              <w:lastRenderedPageBreak/>
              <w:t>районный Дом культуры»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6A52A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1599972,43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  <w:r w:rsidR="002C7ACA">
              <w:rPr>
                <w:color w:val="000000"/>
              </w:rPr>
              <w:t xml:space="preserve"> (ИЖС)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  <w:r w:rsidR="002C7ACA">
              <w:rPr>
                <w:color w:val="000000"/>
              </w:rPr>
              <w:t xml:space="preserve"> (ИЖС)</w:t>
            </w:r>
          </w:p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Жилой дом 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Жилой дом</w:t>
            </w:r>
          </w:p>
          <w:p w:rsidR="003510E6" w:rsidRPr="00585F86" w:rsidRDefault="003510E6" w:rsidP="002C7A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Гараж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1087</w:t>
            </w:r>
          </w:p>
          <w:p w:rsidR="002C7ACA" w:rsidRDefault="002C7ACA" w:rsidP="003501B1">
            <w:pPr>
              <w:jc w:val="center"/>
              <w:rPr>
                <w:color w:val="000000"/>
              </w:rPr>
            </w:pP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3736,0</w:t>
            </w:r>
          </w:p>
          <w:p w:rsidR="002C7ACA" w:rsidRDefault="002C7ACA" w:rsidP="003501B1">
            <w:pPr>
              <w:jc w:val="center"/>
              <w:rPr>
                <w:color w:val="000000"/>
              </w:rPr>
            </w:pPr>
          </w:p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179,3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111,2</w:t>
            </w:r>
          </w:p>
          <w:p w:rsidR="003510E6" w:rsidRDefault="003510E6" w:rsidP="002C7A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РФ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РФ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Мицубиши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Оутландер</w:t>
            </w:r>
            <w:proofErr w:type="spellEnd"/>
            <w:r>
              <w:rPr>
                <w:color w:val="000000"/>
              </w:rPr>
              <w:t>,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ВАЗ-2114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</w:tr>
      <w:tr w:rsidR="003510E6" w:rsidTr="0039423E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6A52A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1143065,69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DA5264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(ИЖС) </w:t>
            </w:r>
          </w:p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1087</w:t>
            </w:r>
          </w:p>
          <w:p w:rsidR="002C7ACA" w:rsidRDefault="002C7ACA" w:rsidP="003501B1">
            <w:pPr>
              <w:jc w:val="center"/>
              <w:rPr>
                <w:color w:val="000000"/>
              </w:rPr>
            </w:pPr>
          </w:p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2C7ACA" w:rsidRDefault="002C7ACA" w:rsidP="003501B1">
            <w:pPr>
              <w:jc w:val="center"/>
              <w:rPr>
                <w:color w:val="000000"/>
              </w:rPr>
            </w:pPr>
          </w:p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</w:tr>
      <w:tr w:rsidR="002C7ACA" w:rsidTr="0039423E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Pr="00585F86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DA5264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(ИЖС) </w:t>
            </w:r>
          </w:p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1087</w:t>
            </w:r>
          </w:p>
          <w:p w:rsidR="002C7ACA" w:rsidRDefault="002C7ACA" w:rsidP="003501B1">
            <w:pPr>
              <w:jc w:val="center"/>
              <w:rPr>
                <w:color w:val="000000"/>
              </w:rPr>
            </w:pPr>
          </w:p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2C7ACA" w:rsidRDefault="002C7ACA" w:rsidP="003501B1">
            <w:pPr>
              <w:jc w:val="center"/>
              <w:rPr>
                <w:color w:val="000000"/>
              </w:rPr>
            </w:pPr>
          </w:p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</w:pPr>
            <w:r w:rsidRPr="004053C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</w:pPr>
            <w:r w:rsidRPr="004053C5"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</w:pPr>
            <w:r w:rsidRPr="004053C5">
              <w:t>-</w:t>
            </w:r>
          </w:p>
        </w:tc>
      </w:tr>
      <w:tr w:rsidR="002C7ACA" w:rsidTr="0039423E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Pr="00585F86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DA5264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(ИЖС) </w:t>
            </w:r>
          </w:p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1087</w:t>
            </w:r>
          </w:p>
          <w:p w:rsidR="002C7ACA" w:rsidRDefault="002C7ACA" w:rsidP="003501B1">
            <w:pPr>
              <w:jc w:val="center"/>
              <w:rPr>
                <w:color w:val="000000"/>
              </w:rPr>
            </w:pPr>
          </w:p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2C7ACA" w:rsidRDefault="002C7ACA" w:rsidP="003501B1">
            <w:pPr>
              <w:jc w:val="center"/>
              <w:rPr>
                <w:color w:val="000000"/>
              </w:rPr>
            </w:pPr>
          </w:p>
          <w:p w:rsidR="002C7ACA" w:rsidRDefault="002C7ACA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</w:pPr>
            <w:r w:rsidRPr="004053C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</w:pPr>
            <w:r w:rsidRPr="004053C5"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ACA" w:rsidRDefault="002C7ACA" w:rsidP="003501B1">
            <w:pPr>
              <w:jc w:val="center"/>
            </w:pPr>
            <w:r w:rsidRPr="004053C5">
              <w:t>-</w:t>
            </w:r>
          </w:p>
        </w:tc>
      </w:tr>
      <w:tr w:rsidR="003510E6" w:rsidTr="0039423E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proofErr w:type="spellStart"/>
            <w:r w:rsidRPr="00ED077C">
              <w:rPr>
                <w:b/>
                <w:color w:val="000000"/>
              </w:rPr>
              <w:t>Сабирова</w:t>
            </w:r>
            <w:proofErr w:type="spellEnd"/>
            <w:r w:rsidRPr="00ED077C">
              <w:rPr>
                <w:b/>
                <w:color w:val="000000"/>
              </w:rPr>
              <w:t xml:space="preserve"> Гульнара </w:t>
            </w:r>
            <w:proofErr w:type="spellStart"/>
            <w:r w:rsidRPr="00ED077C">
              <w:rPr>
                <w:b/>
                <w:color w:val="000000"/>
              </w:rPr>
              <w:t>Барыевна</w:t>
            </w:r>
            <w:proofErr w:type="spellEnd"/>
            <w:r w:rsidRPr="00ED077C">
              <w:rPr>
                <w:b/>
                <w:color w:val="000000"/>
              </w:rPr>
              <w:t>,</w:t>
            </w:r>
            <w:r>
              <w:rPr>
                <w:color w:val="000000"/>
              </w:rPr>
              <w:t xml:space="preserve"> д</w:t>
            </w:r>
            <w:r w:rsidRPr="00585F86">
              <w:rPr>
                <w:color w:val="000000"/>
              </w:rPr>
              <w:t>иректор МБО</w:t>
            </w:r>
            <w:r>
              <w:rPr>
                <w:color w:val="000000"/>
              </w:rPr>
              <w:t xml:space="preserve"> ДО</w:t>
            </w:r>
            <w:r w:rsidRPr="00585F86">
              <w:rPr>
                <w:color w:val="000000"/>
              </w:rPr>
              <w:t xml:space="preserve"> «Арская детская школа искусств»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76397B" w:rsidRDefault="006A291D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546354,19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 w:rsidR="00BF15F2">
              <w:rPr>
                <w:color w:val="000000"/>
              </w:rPr>
              <w:t>ельный</w:t>
            </w:r>
            <w:r>
              <w:rPr>
                <w:color w:val="000000"/>
              </w:rPr>
              <w:t xml:space="preserve"> </w:t>
            </w:r>
            <w:r w:rsidRPr="00585F86">
              <w:rPr>
                <w:color w:val="000000"/>
              </w:rPr>
              <w:t>участок</w:t>
            </w:r>
            <w:r w:rsidR="00BF15F2">
              <w:rPr>
                <w:color w:val="000000"/>
              </w:rPr>
              <w:t xml:space="preserve"> (ИЖС)</w:t>
            </w:r>
            <w:r>
              <w:rPr>
                <w:color w:val="000000"/>
              </w:rPr>
              <w:t xml:space="preserve"> 1/5</w:t>
            </w: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 w:rsidR="00BF15F2">
              <w:rPr>
                <w:color w:val="000000"/>
              </w:rPr>
              <w:t>ельный</w:t>
            </w:r>
            <w:r>
              <w:rPr>
                <w:color w:val="000000"/>
              </w:rPr>
              <w:t xml:space="preserve"> </w:t>
            </w:r>
            <w:r w:rsidRPr="00585F86">
              <w:rPr>
                <w:color w:val="000000"/>
              </w:rPr>
              <w:t>участок</w:t>
            </w:r>
            <w:r w:rsidR="00BF15F2">
              <w:rPr>
                <w:color w:val="000000"/>
              </w:rPr>
              <w:t xml:space="preserve"> (ИЖС)</w:t>
            </w:r>
            <w:r>
              <w:rPr>
                <w:color w:val="000000"/>
              </w:rPr>
              <w:t xml:space="preserve"> 1/2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Жилой дом</w:t>
            </w:r>
            <w:r>
              <w:rPr>
                <w:color w:val="000000"/>
              </w:rPr>
              <w:t>, 1/5</w:t>
            </w: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дом,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900</w:t>
            </w:r>
          </w:p>
          <w:p w:rsidR="00BF15F2" w:rsidRDefault="00BF15F2" w:rsidP="003501B1">
            <w:pPr>
              <w:jc w:val="center"/>
              <w:rPr>
                <w:color w:val="000000"/>
              </w:rPr>
            </w:pP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1019</w:t>
            </w:r>
          </w:p>
          <w:p w:rsidR="00BF15F2" w:rsidRDefault="00BF15F2" w:rsidP="003501B1">
            <w:pPr>
              <w:jc w:val="center"/>
              <w:rPr>
                <w:color w:val="000000"/>
              </w:rPr>
            </w:pP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80,2</w:t>
            </w: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РФ</w:t>
            </w:r>
          </w:p>
          <w:p w:rsidR="00BF15F2" w:rsidRPr="00585F86" w:rsidRDefault="00BF15F2" w:rsidP="003501B1">
            <w:pPr>
              <w:jc w:val="center"/>
              <w:rPr>
                <w:color w:val="000000"/>
              </w:rPr>
            </w:pP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РФ</w:t>
            </w:r>
          </w:p>
          <w:p w:rsidR="00BF15F2" w:rsidRPr="00585F86" w:rsidRDefault="00BF15F2" w:rsidP="003501B1">
            <w:pPr>
              <w:jc w:val="center"/>
              <w:rPr>
                <w:color w:val="000000"/>
              </w:rPr>
            </w:pP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РФ</w:t>
            </w: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</w:tr>
      <w:tr w:rsidR="003510E6" w:rsidTr="0039423E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76397B" w:rsidRDefault="006A291D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543391,16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 w:rsidR="00BF15F2">
              <w:rPr>
                <w:color w:val="000000"/>
              </w:rPr>
              <w:t>ельный</w:t>
            </w:r>
            <w:r>
              <w:rPr>
                <w:color w:val="000000"/>
              </w:rPr>
              <w:t xml:space="preserve"> </w:t>
            </w:r>
            <w:r w:rsidRPr="00585F86">
              <w:rPr>
                <w:color w:val="000000"/>
              </w:rPr>
              <w:t>участок</w:t>
            </w:r>
            <w:r w:rsidR="00BF15F2">
              <w:rPr>
                <w:color w:val="000000"/>
              </w:rPr>
              <w:t xml:space="preserve"> (ИЖС)</w:t>
            </w:r>
            <w:r>
              <w:rPr>
                <w:color w:val="000000"/>
              </w:rPr>
              <w:t xml:space="preserve"> 1/2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дом, 1/2</w:t>
            </w: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1019</w:t>
            </w:r>
          </w:p>
          <w:p w:rsidR="00BF15F2" w:rsidRDefault="00BF15F2" w:rsidP="003501B1">
            <w:pPr>
              <w:jc w:val="center"/>
              <w:rPr>
                <w:color w:val="000000"/>
              </w:rPr>
            </w:pP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126,4</w:t>
            </w: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BF15F2" w:rsidRDefault="00BF15F2" w:rsidP="003501B1">
            <w:pPr>
              <w:jc w:val="center"/>
              <w:rPr>
                <w:color w:val="000000"/>
              </w:rPr>
            </w:pP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OPEL ASTRA A-H/NB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</w:tr>
      <w:tr w:rsidR="003510E6" w:rsidTr="0039423E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6A291D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DA5264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 w:rsidR="00BF15F2">
              <w:rPr>
                <w:color w:val="000000"/>
              </w:rPr>
              <w:t>ельный</w:t>
            </w:r>
            <w:r>
              <w:rPr>
                <w:color w:val="000000"/>
              </w:rPr>
              <w:t xml:space="preserve"> </w:t>
            </w:r>
            <w:r w:rsidRPr="00585F86">
              <w:rPr>
                <w:color w:val="000000"/>
              </w:rPr>
              <w:t>участок</w:t>
            </w:r>
            <w:r w:rsidR="00BF15F2">
              <w:rPr>
                <w:color w:val="000000"/>
              </w:rPr>
              <w:t xml:space="preserve"> (ИЖС)</w:t>
            </w: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1019</w:t>
            </w:r>
          </w:p>
          <w:p w:rsidR="00BF15F2" w:rsidRPr="00585F86" w:rsidRDefault="00BF15F2" w:rsidP="003501B1">
            <w:pPr>
              <w:jc w:val="center"/>
              <w:rPr>
                <w:color w:val="000000"/>
              </w:rPr>
            </w:pP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РФ</w:t>
            </w:r>
          </w:p>
          <w:p w:rsidR="00BF15F2" w:rsidRPr="00585F86" w:rsidRDefault="00BF15F2" w:rsidP="003501B1">
            <w:pPr>
              <w:jc w:val="center"/>
              <w:rPr>
                <w:color w:val="000000"/>
              </w:rPr>
            </w:pP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</w:tr>
      <w:tr w:rsidR="003510E6" w:rsidTr="0039423E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6A291D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DA5264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 w:rsidR="00BF15F2">
              <w:rPr>
                <w:color w:val="000000"/>
              </w:rPr>
              <w:t>ельный</w:t>
            </w:r>
            <w:r>
              <w:rPr>
                <w:color w:val="000000"/>
              </w:rPr>
              <w:t xml:space="preserve"> </w:t>
            </w:r>
            <w:r w:rsidRPr="00585F86">
              <w:rPr>
                <w:color w:val="000000"/>
              </w:rPr>
              <w:t>участок</w:t>
            </w:r>
            <w:r w:rsidR="00BF15F2">
              <w:rPr>
                <w:color w:val="000000"/>
              </w:rPr>
              <w:t xml:space="preserve"> (ИЖС)</w:t>
            </w: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1019</w:t>
            </w:r>
          </w:p>
          <w:p w:rsidR="00BF15F2" w:rsidRPr="00585F86" w:rsidRDefault="00BF15F2" w:rsidP="003501B1">
            <w:pPr>
              <w:jc w:val="center"/>
              <w:rPr>
                <w:color w:val="000000"/>
              </w:rPr>
            </w:pP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РФ</w:t>
            </w:r>
          </w:p>
          <w:p w:rsidR="00BF15F2" w:rsidRPr="00585F86" w:rsidRDefault="00BF15F2" w:rsidP="003501B1">
            <w:pPr>
              <w:jc w:val="center"/>
              <w:rPr>
                <w:color w:val="000000"/>
              </w:rPr>
            </w:pP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</w:tr>
      <w:tr w:rsidR="003510E6" w:rsidTr="0039423E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 w:rsidRPr="00ED077C">
              <w:rPr>
                <w:b/>
                <w:color w:val="000000"/>
              </w:rPr>
              <w:t xml:space="preserve">Фазылова Лилия </w:t>
            </w:r>
            <w:proofErr w:type="spellStart"/>
            <w:r w:rsidRPr="00ED077C">
              <w:rPr>
                <w:b/>
                <w:color w:val="000000"/>
              </w:rPr>
              <w:t>Рафиковна</w:t>
            </w:r>
            <w:proofErr w:type="spellEnd"/>
            <w:r w:rsidRPr="00ED077C">
              <w:rPr>
                <w:b/>
                <w:color w:val="000000"/>
              </w:rPr>
              <w:t>,</w:t>
            </w:r>
            <w:r>
              <w:rPr>
                <w:color w:val="000000"/>
              </w:rPr>
              <w:t xml:space="preserve"> директор МБУ «Арская централизованная библиотечная система»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76397B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2142467,25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 w:rsidR="00BF15F2">
              <w:rPr>
                <w:color w:val="000000"/>
              </w:rPr>
              <w:t>ельный</w:t>
            </w:r>
            <w:r>
              <w:rPr>
                <w:color w:val="000000"/>
              </w:rPr>
              <w:t xml:space="preserve"> у</w:t>
            </w:r>
            <w:r w:rsidRPr="00585F86">
              <w:rPr>
                <w:color w:val="000000"/>
              </w:rPr>
              <w:t>часток</w:t>
            </w:r>
            <w:r>
              <w:rPr>
                <w:color w:val="000000"/>
              </w:rPr>
              <w:t xml:space="preserve"> (ИЖС), 1/5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дом, 1/5</w:t>
            </w: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1315 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110,4</w:t>
            </w: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</w:tr>
      <w:tr w:rsidR="003510E6" w:rsidTr="0039423E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76397B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630561,47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 w:rsidR="00BF15F2">
              <w:rPr>
                <w:color w:val="000000"/>
              </w:rPr>
              <w:t>ельный</w:t>
            </w:r>
            <w:r w:rsidRPr="00585F86">
              <w:rPr>
                <w:color w:val="000000"/>
              </w:rPr>
              <w:t xml:space="preserve"> участок</w:t>
            </w:r>
            <w:r>
              <w:rPr>
                <w:color w:val="000000"/>
              </w:rPr>
              <w:t xml:space="preserve"> (ИЖС)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 w:rsidRPr="00585F86">
              <w:rPr>
                <w:color w:val="000000"/>
              </w:rPr>
              <w:t>Зем</w:t>
            </w:r>
            <w:r w:rsidR="00BF15F2">
              <w:rPr>
                <w:color w:val="000000"/>
              </w:rPr>
              <w:t>ельный</w:t>
            </w:r>
            <w:r w:rsidRPr="00585F86">
              <w:rPr>
                <w:color w:val="000000"/>
              </w:rPr>
              <w:t xml:space="preserve"> участок</w:t>
            </w:r>
            <w:r>
              <w:rPr>
                <w:color w:val="000000"/>
              </w:rPr>
              <w:t xml:space="preserve"> (ИЖС) 1/5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дом, 1/5</w:t>
            </w: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939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1315 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118,4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110,4</w:t>
            </w:r>
          </w:p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</w:p>
          <w:p w:rsidR="003510E6" w:rsidRPr="008371FF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3510E6" w:rsidRPr="00CA416B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CA416B" w:rsidRDefault="003510E6" w:rsidP="003501B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GREAT WALL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Pr="00585F86" w:rsidRDefault="003510E6" w:rsidP="00350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E6" w:rsidRDefault="003510E6" w:rsidP="003501B1">
            <w:pPr>
              <w:jc w:val="center"/>
            </w:pPr>
            <w:r w:rsidRPr="004053C5">
              <w:t>-</w:t>
            </w:r>
          </w:p>
        </w:tc>
      </w:tr>
    </w:tbl>
    <w:p w:rsidR="001240CB" w:rsidRDefault="001240CB" w:rsidP="001240CB">
      <w:pPr>
        <w:jc w:val="center"/>
        <w:rPr>
          <w:color w:val="000000"/>
          <w:sz w:val="28"/>
          <w:szCs w:val="28"/>
        </w:rPr>
      </w:pPr>
    </w:p>
    <w:p w:rsidR="0091199F" w:rsidRDefault="0091199F" w:rsidP="00B54A98">
      <w:pPr>
        <w:jc w:val="center"/>
        <w:rPr>
          <w:color w:val="000000"/>
          <w:sz w:val="28"/>
          <w:szCs w:val="28"/>
        </w:rPr>
      </w:pPr>
    </w:p>
    <w:sectPr w:rsidR="0091199F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D2"/>
    <w:rsid w:val="000703FD"/>
    <w:rsid w:val="001240CB"/>
    <w:rsid w:val="00127536"/>
    <w:rsid w:val="00164F9B"/>
    <w:rsid w:val="001E06E0"/>
    <w:rsid w:val="00276F95"/>
    <w:rsid w:val="002C7ACA"/>
    <w:rsid w:val="003510E6"/>
    <w:rsid w:val="0039423E"/>
    <w:rsid w:val="0047591C"/>
    <w:rsid w:val="004B14BC"/>
    <w:rsid w:val="004D71D2"/>
    <w:rsid w:val="00646F1D"/>
    <w:rsid w:val="00664184"/>
    <w:rsid w:val="00664C4B"/>
    <w:rsid w:val="00666A04"/>
    <w:rsid w:val="006A291D"/>
    <w:rsid w:val="006A52AA"/>
    <w:rsid w:val="006F6E48"/>
    <w:rsid w:val="0070101F"/>
    <w:rsid w:val="00751669"/>
    <w:rsid w:val="00757DEC"/>
    <w:rsid w:val="007760FE"/>
    <w:rsid w:val="0077616B"/>
    <w:rsid w:val="00820486"/>
    <w:rsid w:val="008F6B3A"/>
    <w:rsid w:val="0091199F"/>
    <w:rsid w:val="009135FE"/>
    <w:rsid w:val="009825C9"/>
    <w:rsid w:val="00B54A98"/>
    <w:rsid w:val="00BF15F2"/>
    <w:rsid w:val="00C44E69"/>
    <w:rsid w:val="00C5580B"/>
    <w:rsid w:val="00CF284D"/>
    <w:rsid w:val="00D62EFA"/>
    <w:rsid w:val="00D765E2"/>
    <w:rsid w:val="00DA5264"/>
    <w:rsid w:val="00E8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Антикоррупция</cp:lastModifiedBy>
  <cp:revision>4</cp:revision>
  <cp:lastPrinted>2015-04-17T06:48:00Z</cp:lastPrinted>
  <dcterms:created xsi:type="dcterms:W3CDTF">2016-04-29T08:22:00Z</dcterms:created>
  <dcterms:modified xsi:type="dcterms:W3CDTF">2016-04-29T08:33:00Z</dcterms:modified>
</cp:coreProperties>
</file>