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65" w:rsidRDefault="00F21165" w:rsidP="00F21165"/>
    <w:p w:rsidR="00424289" w:rsidRPr="00424289" w:rsidRDefault="00F21165" w:rsidP="00424289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Сведения</w:t>
      </w:r>
      <w:r>
        <w:rPr>
          <w:rFonts w:eastAsiaTheme="minorEastAsia"/>
        </w:rPr>
        <w:br/>
      </w:r>
      <w:r w:rsidRPr="00424289">
        <w:rPr>
          <w:rFonts w:eastAsiaTheme="minorEastAsia"/>
        </w:rPr>
        <w:t xml:space="preserve">о доходах, расходах, об имуществе и обязательствах имущественного характера лиц, замещающих </w:t>
      </w:r>
      <w:r w:rsidR="00424289" w:rsidRPr="00424289">
        <w:rPr>
          <w:rFonts w:eastAsiaTheme="minorEastAsia"/>
        </w:rPr>
        <w:t xml:space="preserve">муниципальные </w:t>
      </w:r>
      <w:r w:rsidRPr="00424289">
        <w:rPr>
          <w:rFonts w:eastAsiaTheme="minorEastAsia"/>
        </w:rPr>
        <w:t xml:space="preserve"> </w:t>
      </w:r>
      <w:r w:rsidR="00424289" w:rsidRPr="00424289">
        <w:rPr>
          <w:rFonts w:eastAsiaTheme="minorEastAsia"/>
        </w:rPr>
        <w:t>должности Чеченской Республики и должности муниципальной службы</w:t>
      </w:r>
    </w:p>
    <w:p w:rsidR="00F21165" w:rsidRPr="00424289" w:rsidRDefault="00424289" w:rsidP="00424289">
      <w:pPr>
        <w:pStyle w:val="1"/>
        <w:spacing w:before="0" w:after="0"/>
        <w:rPr>
          <w:rFonts w:eastAsiaTheme="minorEastAsia"/>
        </w:rPr>
      </w:pPr>
      <w:r w:rsidRPr="00424289">
        <w:rPr>
          <w:rFonts w:eastAsiaTheme="minorEastAsia"/>
        </w:rPr>
        <w:t xml:space="preserve">в администрации </w:t>
      </w:r>
      <w:proofErr w:type="spellStart"/>
      <w:r w:rsidRPr="00424289">
        <w:rPr>
          <w:rFonts w:eastAsiaTheme="minorEastAsia"/>
        </w:rPr>
        <w:t>Гудермесского</w:t>
      </w:r>
      <w:proofErr w:type="spellEnd"/>
      <w:r w:rsidRPr="00424289">
        <w:rPr>
          <w:rFonts w:eastAsiaTheme="minorEastAsia"/>
        </w:rPr>
        <w:t xml:space="preserve"> муниципального района, членов их семей</w:t>
      </w:r>
    </w:p>
    <w:p w:rsidR="00424289" w:rsidRPr="00424289" w:rsidRDefault="00424289" w:rsidP="00424289">
      <w:pPr>
        <w:jc w:val="center"/>
        <w:rPr>
          <w:b/>
        </w:rPr>
      </w:pPr>
      <w:r w:rsidRPr="00424289">
        <w:rPr>
          <w:b/>
        </w:rPr>
        <w:t>за период с 1 января 2015 года по 31 декабря 2015 года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268"/>
        <w:gridCol w:w="1418"/>
        <w:gridCol w:w="1276"/>
        <w:gridCol w:w="992"/>
        <w:gridCol w:w="142"/>
        <w:gridCol w:w="992"/>
        <w:gridCol w:w="992"/>
        <w:gridCol w:w="1418"/>
        <w:gridCol w:w="1275"/>
        <w:gridCol w:w="1134"/>
        <w:gridCol w:w="1134"/>
        <w:gridCol w:w="1134"/>
        <w:gridCol w:w="1276"/>
      </w:tblGrid>
      <w:tr w:rsidR="00F21165" w:rsidRPr="00424289" w:rsidTr="00F21165">
        <w:tc>
          <w:tcPr>
            <w:tcW w:w="1601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Pr="00424289" w:rsidRDefault="00F21165" w:rsidP="004242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F21165" w:rsidRPr="00424289" w:rsidTr="003B21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424289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424289">
              <w:rPr>
                <w:sz w:val="19"/>
                <w:szCs w:val="19"/>
              </w:rPr>
              <w:t>/</w:t>
            </w:r>
            <w:proofErr w:type="spellStart"/>
            <w:r w:rsidRPr="00424289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proofErr w:type="gramStart"/>
            <w:r w:rsidRPr="00424289">
              <w:rPr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424289" w:rsidTr="008C5F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424289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424289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424289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424289" w:rsidRDefault="00F21165">
            <w:pPr>
              <w:pStyle w:val="a3"/>
              <w:spacing w:line="276" w:lineRule="auto"/>
              <w:jc w:val="center"/>
              <w:rPr>
                <w:sz w:val="19"/>
                <w:szCs w:val="19"/>
              </w:rPr>
            </w:pPr>
            <w:r w:rsidRPr="00424289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424289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424289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424289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b/>
                <w:sz w:val="22"/>
              </w:rPr>
            </w:pPr>
            <w:proofErr w:type="spellStart"/>
            <w:r w:rsidRPr="00424289">
              <w:rPr>
                <w:b/>
                <w:sz w:val="22"/>
              </w:rPr>
              <w:t>Хизриев</w:t>
            </w:r>
            <w:proofErr w:type="spellEnd"/>
            <w:r w:rsidRPr="00424289">
              <w:rPr>
                <w:b/>
                <w:sz w:val="22"/>
              </w:rPr>
              <w:t xml:space="preserve">                                   </w:t>
            </w:r>
            <w:proofErr w:type="spellStart"/>
            <w:r w:rsidRPr="00424289">
              <w:rPr>
                <w:b/>
                <w:sz w:val="22"/>
              </w:rPr>
              <w:t>Заур</w:t>
            </w:r>
            <w:proofErr w:type="spellEnd"/>
            <w:r w:rsidRPr="00424289">
              <w:rPr>
                <w:b/>
                <w:sz w:val="22"/>
              </w:rPr>
              <w:t xml:space="preserve"> </w:t>
            </w:r>
            <w:proofErr w:type="spellStart"/>
            <w:r w:rsidRPr="00424289">
              <w:rPr>
                <w:b/>
                <w:sz w:val="22"/>
              </w:rPr>
              <w:t>Хайдарович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610238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</w:p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Магомед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Мерлович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492648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120325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Довтаев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Хамзат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Альвиевич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0"/>
                <w:szCs w:val="20"/>
              </w:rPr>
              <w:t>заместитель</w:t>
            </w:r>
            <w:r w:rsidRPr="00424289">
              <w:rPr>
                <w:b/>
                <w:sz w:val="22"/>
              </w:rPr>
              <w:t xml:space="preserve"> главы администрации –</w:t>
            </w:r>
          </w:p>
          <w:p w:rsidR="009C449B" w:rsidRPr="00424289" w:rsidRDefault="009C449B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412495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Микиев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Майрбек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0"/>
                <w:szCs w:val="20"/>
              </w:rPr>
              <w:t>заместитель</w:t>
            </w:r>
            <w:r w:rsidRPr="00424289">
              <w:rPr>
                <w:b/>
                <w:sz w:val="22"/>
              </w:rPr>
              <w:t xml:space="preserve">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 xml:space="preserve">Mitsubishi </w:t>
            </w:r>
            <w:proofErr w:type="spellStart"/>
            <w:r w:rsidRPr="00424289">
              <w:rPr>
                <w:sz w:val="22"/>
                <w:lang w:val="en-US"/>
              </w:rPr>
              <w:t>Pajer</w:t>
            </w:r>
            <w:proofErr w:type="spellEnd"/>
            <w:r w:rsidRPr="00424289">
              <w:rPr>
                <w:sz w:val="22"/>
              </w:rPr>
              <w:t xml:space="preserve">, </w:t>
            </w:r>
            <w:proofErr w:type="spellStart"/>
            <w:r w:rsidRPr="00424289">
              <w:rPr>
                <w:sz w:val="22"/>
                <w:lang w:val="en-US"/>
              </w:rPr>
              <w:t>Mersedes</w:t>
            </w:r>
            <w:proofErr w:type="spellEnd"/>
            <w:r w:rsidRPr="00424289">
              <w:rPr>
                <w:sz w:val="22"/>
                <w:lang w:val="en-US"/>
              </w:rPr>
              <w:t xml:space="preserve"> 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700514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Грузовой фургон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75120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49B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B" w:rsidRPr="00424289" w:rsidRDefault="009C449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E03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Сакказов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Саид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Алисолтаевич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0"/>
                <w:szCs w:val="20"/>
              </w:rPr>
              <w:t xml:space="preserve">заместитель </w:t>
            </w:r>
            <w:r w:rsidRPr="00424289">
              <w:rPr>
                <w:b/>
                <w:sz w:val="22"/>
              </w:rPr>
              <w:t>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733713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93E03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E03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93E03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E03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Рочссия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03" w:rsidRPr="00424289" w:rsidRDefault="00393E03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393E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C2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                                       Адам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Махматхажиевич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1137540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line="24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line="24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185344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175080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124311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Хатуев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коттедж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328410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коттедж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Максуд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429850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after="120" w:line="24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586E62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62" w:rsidRPr="00424289" w:rsidRDefault="00586E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Хизриев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Джабраил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Ширванович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 xml:space="preserve">Мерседес </w:t>
            </w:r>
            <w:proofErr w:type="spellStart"/>
            <w:r w:rsidRPr="00424289">
              <w:rPr>
                <w:sz w:val="22"/>
              </w:rPr>
              <w:t>Бенц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199633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77486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Одаев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Шамхан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Зубайраевич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284425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Цагараев Абдулла Адамович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43451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F47A9">
            <w:pPr>
              <w:spacing w:after="120" w:line="240" w:lineRule="exact"/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58593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8C5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Тамерлан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 xml:space="preserve">главный специалист по защите </w:t>
            </w:r>
            <w:proofErr w:type="spellStart"/>
            <w:r w:rsidRPr="00424289">
              <w:rPr>
                <w:b/>
                <w:sz w:val="22"/>
              </w:rPr>
              <w:t>гос</w:t>
            </w:r>
            <w:proofErr w:type="gramStart"/>
            <w:r w:rsidRPr="00424289">
              <w:rPr>
                <w:b/>
                <w:sz w:val="22"/>
              </w:rPr>
              <w:t>.т</w:t>
            </w:r>
            <w:proofErr w:type="gramEnd"/>
            <w:r w:rsidRPr="00424289">
              <w:rPr>
                <w:b/>
                <w:sz w:val="22"/>
              </w:rPr>
              <w:t>айны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141047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6235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b/>
                <w:sz w:val="22"/>
              </w:rPr>
              <w:t>организационно-аналитический  отдел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Микиев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Вараевич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355499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Канаев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Джамбулат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Хусаинович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0"/>
                <w:szCs w:val="20"/>
              </w:rPr>
              <w:t xml:space="preserve">заместитель </w:t>
            </w:r>
            <w:r w:rsidRPr="00424289">
              <w:rPr>
                <w:b/>
                <w:sz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275122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335178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1/20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Шантаев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Дамир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Ажурат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Масхудовна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Джамалдинова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Элима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Абдулмежидовна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  <w:p w:rsidR="007D5384" w:rsidRPr="00424289" w:rsidRDefault="007D5384" w:rsidP="00643999">
            <w:pPr>
              <w:pStyle w:val="a5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Общ</w:t>
            </w:r>
            <w:proofErr w:type="gramStart"/>
            <w:r w:rsidRPr="00424289">
              <w:rPr>
                <w:sz w:val="22"/>
              </w:rPr>
              <w:t>.д</w:t>
            </w:r>
            <w:proofErr w:type="gramEnd"/>
            <w:r w:rsidRPr="00424289">
              <w:rPr>
                <w:sz w:val="22"/>
              </w:rPr>
              <w:t>ол</w:t>
            </w:r>
            <w:proofErr w:type="spellEnd"/>
            <w:r w:rsidRPr="00424289">
              <w:rPr>
                <w:sz w:val="22"/>
              </w:rPr>
              <w:t xml:space="preserve">. 1/5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Башхаджиева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Лейла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53908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221 949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Темиралиева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Лиана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Юсупова Лиана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Адлановна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414000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Хетиев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Кёри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Ансарович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199691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68360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Хизриев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экономического развития, торговли, предпринимательства и муниципального заказа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Генаева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Хеди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Сайдалиевна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723004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Ларбус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1577800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Чагаев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Рамазан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0"/>
                <w:szCs w:val="20"/>
              </w:rPr>
              <w:t>заместитель</w:t>
            </w:r>
            <w:r w:rsidRPr="00424289">
              <w:rPr>
                <w:b/>
                <w:sz w:val="22"/>
              </w:rPr>
              <w:t xml:space="preserve">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289406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94639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Камета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Саид-Ахмедовна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1349000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Шаипов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Алихан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274625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Элиханов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Жадал-Хусай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Леидович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8C5FA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олевой 1/6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203149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олев</w:t>
            </w:r>
            <w:proofErr w:type="spell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 1/6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8C5FA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олев</w:t>
            </w:r>
            <w:proofErr w:type="spell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 1/6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олев</w:t>
            </w:r>
            <w:proofErr w:type="spell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 1/6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олев</w:t>
            </w:r>
            <w:proofErr w:type="spell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 1/6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олев</w:t>
            </w:r>
            <w:proofErr w:type="spell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 1/6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Куразов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Адлан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Хасанович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MERSE      DES BENZ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283455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Инаркаев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Бекхан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Арзамалова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197333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Тамакова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206564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Идрисова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Жанетта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Татаевна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105355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408836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pStyle w:val="a5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Маткуева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Лидия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Гериева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</w:t>
            </w:r>
            <w:proofErr w:type="spellStart"/>
            <w:proofErr w:type="gram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Сайд-Магомедовна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99421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Хусайновна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143516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proofErr w:type="spellStart"/>
            <w:r w:rsidRPr="00424289">
              <w:rPr>
                <w:sz w:val="22"/>
              </w:rPr>
              <w:t>Тойота</w:t>
            </w:r>
            <w:proofErr w:type="spellEnd"/>
            <w:r w:rsidRPr="00424289">
              <w:rPr>
                <w:sz w:val="22"/>
              </w:rPr>
              <w:t xml:space="preserve"> </w:t>
            </w:r>
            <w:proofErr w:type="spellStart"/>
            <w:r w:rsidRPr="00424289">
              <w:rPr>
                <w:sz w:val="22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308324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Арцуева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Элина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Пашаева</w:t>
            </w:r>
          </w:p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Диана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195159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имущественных и земельных отношений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Эзболатова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305284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коттедж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Мусханов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Зауди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Баштаевич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зам.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  <w:r w:rsidRPr="00424289">
              <w:rPr>
                <w:sz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Минатулаев</w:t>
            </w:r>
            <w:proofErr w:type="spellEnd"/>
            <w:proofErr w:type="gram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М</w:t>
            </w:r>
            <w:proofErr w:type="gram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услим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151211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Салангириева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Таиса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Саламуевна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194178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Асхабова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Вадудовна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224636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Тоита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A74A6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A74A64">
            <w:pPr>
              <w:pStyle w:val="a5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TOYOTA COROLLA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1629000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Ахматова Тамара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Салаудиевна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399419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кадровой работы и муниципального архива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Таймаева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Кесират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E55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E55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546221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Джабраилова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Айна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Сейтмагомедовна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86961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68721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Осмаева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Лейла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Хасмагомедовна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237714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Эсбулатова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Таус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Хумаидовна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366688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Канаева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  Саид-Магомедовна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203869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взаимодействия с правоохранительными органами и духовными структурами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Таймаев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Турпалали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310931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Данил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зам.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291616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Машукаев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208347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Баталова Медна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Бислановна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81252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ВАЗ-217030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1221597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Орцуева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Элина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Тамерлановна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198828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305136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Асуханов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Хамзатович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191852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643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Мусаева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Джейна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1F4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1F4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1F4B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243677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 ГО и ЧС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Асхаб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Халилович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</w:rPr>
              <w:t>ВАЗ</w:t>
            </w:r>
            <w:r w:rsidRPr="00424289">
              <w:rPr>
                <w:sz w:val="22"/>
                <w:lang w:val="en-US"/>
              </w:rPr>
              <w:t>-</w:t>
            </w:r>
            <w:r w:rsidRPr="00424289">
              <w:rPr>
                <w:sz w:val="22"/>
              </w:rPr>
              <w:t xml:space="preserve">217030 </w:t>
            </w:r>
            <w:r w:rsidRPr="00424289">
              <w:rPr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266780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034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034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034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808000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Тупкова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 (под дачу)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427285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Эскерханов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Амир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Хусенжанович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pStyle w:val="a5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424289" w:rsidP="00FD28E0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То</w:t>
            </w:r>
            <w:r w:rsidR="007D5384" w:rsidRPr="00424289">
              <w:rPr>
                <w:sz w:val="22"/>
              </w:rPr>
              <w:t>йота</w:t>
            </w:r>
            <w:proofErr w:type="spellEnd"/>
            <w:r w:rsidR="007D5384" w:rsidRPr="00424289">
              <w:rPr>
                <w:sz w:val="22"/>
              </w:rPr>
              <w:t xml:space="preserve"> </w:t>
            </w:r>
            <w:proofErr w:type="spellStart"/>
            <w:r w:rsidR="007D5384" w:rsidRPr="00424289">
              <w:rPr>
                <w:sz w:val="22"/>
              </w:rPr>
              <w:t>Камри</w:t>
            </w:r>
            <w:proofErr w:type="spellEnd"/>
            <w:r w:rsidR="007D5384" w:rsidRPr="00424289">
              <w:rPr>
                <w:sz w:val="22"/>
              </w:rPr>
              <w:t xml:space="preserve">  Порше Каин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124376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195770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E550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правовой отдел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Закриев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Элишбиевич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185429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Демид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424289" w:rsidP="00FD28E0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То</w:t>
            </w:r>
            <w:r w:rsidR="007D5384" w:rsidRPr="00424289">
              <w:rPr>
                <w:sz w:val="22"/>
              </w:rPr>
              <w:t>йота</w:t>
            </w:r>
            <w:proofErr w:type="spellEnd"/>
            <w:r w:rsidR="007D5384" w:rsidRPr="00424289">
              <w:rPr>
                <w:sz w:val="22"/>
              </w:rPr>
              <w:t xml:space="preserve"> </w:t>
            </w:r>
            <w:proofErr w:type="spellStart"/>
            <w:r w:rsidR="007D5384" w:rsidRPr="00424289">
              <w:rPr>
                <w:sz w:val="22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181852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Оздамиров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Умар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Эльманович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124528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 промышленности, транспорта </w:t>
            </w:r>
            <w:r w:rsidRPr="00424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 экологии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Дугуев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Мовсыр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Абдулсолтович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450502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139 200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Халадов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Умар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Аюбович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з</w:t>
            </w:r>
            <w:r w:rsidRPr="00424289">
              <w:rPr>
                <w:b/>
                <w:sz w:val="20"/>
                <w:szCs w:val="20"/>
              </w:rPr>
              <w:t xml:space="preserve">аместитель </w:t>
            </w:r>
            <w:r w:rsidRPr="00424289">
              <w:rPr>
                <w:b/>
                <w:sz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439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ГАЗ    А</w:t>
            </w:r>
            <w:r w:rsidRPr="00424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</w:t>
            </w: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21 </w:t>
            </w:r>
            <w:r w:rsidRPr="00424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252007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69920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  <w:lang w:val="en-US"/>
              </w:rPr>
            </w:pPr>
            <w:r w:rsidRPr="00424289">
              <w:rPr>
                <w:sz w:val="22"/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Катаева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Индира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Абдулкаримовна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128707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Бултыгова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Луиза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Шамсуевна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53061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1271756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Тагиева Малика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Супьяновна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370663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Канаев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Муса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Байсариевич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218352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Нахчоевич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200621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86 000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ЖКХ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Дачиев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318888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Куриев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Муса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Сайдмахмадович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Галина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234 095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682 800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Давлетукаева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837BE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DA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221616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Канаев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Амруди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Берсанович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239248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582254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Абдулхаджиев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Сулейман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196 723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Ирасханов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Якуб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265004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временно неработающая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Наурбиев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Ахмет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Абдулмежидович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TAYOTA CAMRI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228238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137661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Адам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Абуевич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55084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Шахтамиров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Данилбек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ВАЗ</w:t>
            </w:r>
            <w:r w:rsidRPr="00424289">
              <w:rPr>
                <w:sz w:val="22"/>
                <w:lang w:val="en-US"/>
              </w:rPr>
              <w:t>-</w:t>
            </w:r>
            <w:r w:rsidRPr="00424289">
              <w:rPr>
                <w:sz w:val="22"/>
              </w:rPr>
              <w:t xml:space="preserve">217030 </w:t>
            </w:r>
            <w:r w:rsidRPr="00424289">
              <w:rPr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232582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261089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color w:val="FFFFFF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206293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175, 6</w:t>
            </w:r>
            <w:r w:rsidRPr="00424289">
              <w:rPr>
                <w:rFonts w:ascii="Times New Roman" w:hAnsi="Times New Roman" w:cs="Times New Roman"/>
                <w:color w:val="FFFF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Анжела Тимуровна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195307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Шахгереев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Адам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187329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Эдельсултанов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Валид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275178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C83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общий отдел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Радуева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Зура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Джандаровна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306113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336000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Шарипова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Айман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Кориевна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292239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1542285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Нацаева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Хадижат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Саидхосановна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226723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324 000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Исраилова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Мадина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216040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Алибекова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Луиза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Лукмановна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5384" w:rsidRPr="00424289" w:rsidRDefault="007D5384" w:rsidP="00715C1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715C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D5384" w:rsidRPr="00424289" w:rsidRDefault="007D5384" w:rsidP="00715C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233876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715C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1/3часть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Аюбова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Айшат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Айсаевна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195712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Махаева Фатима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79123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Тарамова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Хавани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Салмановна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73401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Осмаева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Элита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Мовлаевна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220606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Арсаналиева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D8306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D8306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210068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Аюбова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Хава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Айсаевна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163155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Гезимиева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Петимат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Аслахановна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учета и отчетности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Рябкова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5E2D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757, 5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Лада-217030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615637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65, 9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гаражная стоянка </w:t>
            </w:r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автостоян</w:t>
            </w:r>
            <w:proofErr w:type="spellEnd"/>
            <w:r w:rsidRPr="0042428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Нагалов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Илесович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0"/>
                <w:szCs w:val="20"/>
              </w:rPr>
              <w:t xml:space="preserve">заместитель </w:t>
            </w:r>
            <w:r w:rsidRPr="00424289">
              <w:rPr>
                <w:b/>
                <w:sz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315984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40453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Милана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Шех-Ахметовна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390459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83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C837B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Долев</w:t>
            </w:r>
            <w:proofErr w:type="spellEnd"/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. ½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213552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Курбанова Ася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210721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354 740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Алексеева </w:t>
            </w: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Анастасия Арнольдовна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главный </w:t>
            </w:r>
            <w:r w:rsidRPr="00424289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227839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Ганчаева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Медни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Салабдиевна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74077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175972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Гайтукаев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Хасан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ВАЗ 21110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5E2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социальным вопросам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Мусисапов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Салах</w:t>
            </w:r>
            <w:proofErr w:type="gram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228159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Арсанукаева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Асет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Усмановна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379299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Заурбаев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Анды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главный </w:t>
            </w:r>
            <w:r w:rsidRPr="00424289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331951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Хасиханова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Джамиля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224474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Магаметхаджиева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Джемиля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122243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246329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Бетмирзаева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Эльза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210652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Радуева</w:t>
            </w:r>
            <w:proofErr w:type="spellEnd"/>
          </w:p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222743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589970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Эниев</w:t>
            </w:r>
            <w:proofErr w:type="spellEnd"/>
            <w:proofErr w:type="gram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</w:t>
            </w:r>
            <w:proofErr w:type="gram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омали</w:t>
            </w:r>
          </w:p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57060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73380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отдел печати  и информации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Ахтаев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Рахман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222245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Эльхаджиев</w:t>
            </w:r>
            <w:proofErr w:type="spellEnd"/>
            <w:proofErr w:type="gram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М</w:t>
            </w:r>
            <w:proofErr w:type="gram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услим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2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341 447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Ганукаев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Аюб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115884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33557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Мухтаров Адам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Супенович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Шовхалов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135672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Айдамиров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Ислам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297809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Альтамиров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Назарбекович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16158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физической культуры и спорта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Давлетмурзаев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Ноги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Кориевич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ВАЗ-217030</w:t>
            </w:r>
          </w:p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313232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060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Темиралиев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Турпал-Али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199476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Амандыевна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  <w:r w:rsidRPr="00424289">
              <w:rPr>
                <w:b/>
                <w:sz w:val="22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733053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Жанет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206586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457D2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отдел по инвестиционной  политике и развитию предпринимательства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Магашов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Висхаджи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  <w:lang w:val="en-US"/>
              </w:rPr>
              <w:t>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200322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Магомедова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Аминат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Марвановна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221427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Бейбулатов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Маккаевич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</w:rPr>
              <w:t>нет</w:t>
            </w:r>
          </w:p>
        </w:tc>
      </w:tr>
      <w:tr w:rsidR="007D5384" w:rsidRPr="00424289" w:rsidTr="00E55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FD28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По делам несовершеннолетних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Гайчаева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Элиза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b/>
                <w:sz w:val="22"/>
              </w:rPr>
              <w:t>ведущий специалист по делам несовершен</w:t>
            </w:r>
            <w:r w:rsidRPr="00424289">
              <w:rPr>
                <w:b/>
                <w:sz w:val="22"/>
              </w:rPr>
              <w:lastRenderedPageBreak/>
              <w:t>но 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коттедж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193503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коттедж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Зукаева</w:t>
            </w:r>
            <w:proofErr w:type="spellEnd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Мусостовна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377243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Магомадова</w:t>
            </w:r>
            <w:proofErr w:type="spellEnd"/>
          </w:p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Тамара </w:t>
            </w:r>
            <w:proofErr w:type="spellStart"/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Лимановна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24289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218316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424289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292 500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FD28E0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pStyle w:val="a5"/>
              <w:jc w:val="center"/>
              <w:rPr>
                <w:sz w:val="22"/>
              </w:rPr>
            </w:pPr>
            <w:r w:rsidRPr="00424289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424289" w:rsidRDefault="007D5384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42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5384" w:rsidRPr="00FD28E0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4" w:rsidRPr="00FD28E0" w:rsidRDefault="007D5384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91B" w:rsidRPr="00FD28E0" w:rsidRDefault="003D491B" w:rsidP="00FD28E0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59538B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165"/>
    <w:rsid w:val="00032909"/>
    <w:rsid w:val="00034F57"/>
    <w:rsid w:val="0006006A"/>
    <w:rsid w:val="000A6478"/>
    <w:rsid w:val="000D0F4B"/>
    <w:rsid w:val="00144D2E"/>
    <w:rsid w:val="001937E3"/>
    <w:rsid w:val="001C6055"/>
    <w:rsid w:val="001F4BB2"/>
    <w:rsid w:val="002076BE"/>
    <w:rsid w:val="002552FC"/>
    <w:rsid w:val="00281892"/>
    <w:rsid w:val="002D1171"/>
    <w:rsid w:val="002D68C4"/>
    <w:rsid w:val="00393E03"/>
    <w:rsid w:val="003B2120"/>
    <w:rsid w:val="003B4164"/>
    <w:rsid w:val="003D491B"/>
    <w:rsid w:val="003E320C"/>
    <w:rsid w:val="003F47A9"/>
    <w:rsid w:val="00413978"/>
    <w:rsid w:val="00424289"/>
    <w:rsid w:val="004E247B"/>
    <w:rsid w:val="00586E62"/>
    <w:rsid w:val="00592A3D"/>
    <w:rsid w:val="0059538B"/>
    <w:rsid w:val="005E2DC7"/>
    <w:rsid w:val="006044B5"/>
    <w:rsid w:val="00610638"/>
    <w:rsid w:val="00623546"/>
    <w:rsid w:val="00637EA8"/>
    <w:rsid w:val="00643999"/>
    <w:rsid w:val="00704474"/>
    <w:rsid w:val="00715C14"/>
    <w:rsid w:val="00756B47"/>
    <w:rsid w:val="00762BCA"/>
    <w:rsid w:val="00790D30"/>
    <w:rsid w:val="007D5384"/>
    <w:rsid w:val="00801C69"/>
    <w:rsid w:val="00815456"/>
    <w:rsid w:val="008C5FAD"/>
    <w:rsid w:val="008F1CA4"/>
    <w:rsid w:val="00900642"/>
    <w:rsid w:val="00907415"/>
    <w:rsid w:val="009348EB"/>
    <w:rsid w:val="0095633A"/>
    <w:rsid w:val="0096689C"/>
    <w:rsid w:val="009C449B"/>
    <w:rsid w:val="00A74A64"/>
    <w:rsid w:val="00A91443"/>
    <w:rsid w:val="00AE3CDB"/>
    <w:rsid w:val="00AE6FE0"/>
    <w:rsid w:val="00B100CE"/>
    <w:rsid w:val="00B244A2"/>
    <w:rsid w:val="00B66F0A"/>
    <w:rsid w:val="00B83EC9"/>
    <w:rsid w:val="00B9395A"/>
    <w:rsid w:val="00B93A99"/>
    <w:rsid w:val="00BE1724"/>
    <w:rsid w:val="00C315B4"/>
    <w:rsid w:val="00C31718"/>
    <w:rsid w:val="00C46EF2"/>
    <w:rsid w:val="00C57737"/>
    <w:rsid w:val="00C837BE"/>
    <w:rsid w:val="00CF7696"/>
    <w:rsid w:val="00D73DD4"/>
    <w:rsid w:val="00D77398"/>
    <w:rsid w:val="00D8306B"/>
    <w:rsid w:val="00D9678C"/>
    <w:rsid w:val="00DA6DB3"/>
    <w:rsid w:val="00E305F2"/>
    <w:rsid w:val="00E550F9"/>
    <w:rsid w:val="00EA26D7"/>
    <w:rsid w:val="00EC3094"/>
    <w:rsid w:val="00EC4450"/>
    <w:rsid w:val="00EE55D8"/>
    <w:rsid w:val="00F14033"/>
    <w:rsid w:val="00F21165"/>
    <w:rsid w:val="00F457D2"/>
    <w:rsid w:val="00F944B8"/>
    <w:rsid w:val="00FC5F06"/>
    <w:rsid w:val="00FD28E0"/>
    <w:rsid w:val="00FF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6091</Words>
  <Characters>34724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2016-04-29T06:07:00Z</cp:lastPrinted>
  <dcterms:created xsi:type="dcterms:W3CDTF">2016-04-28T12:17:00Z</dcterms:created>
  <dcterms:modified xsi:type="dcterms:W3CDTF">2016-05-12T09:21:00Z</dcterms:modified>
</cp:coreProperties>
</file>