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2A4" w:rsidRDefault="00A522A4" w:rsidP="00153D67">
      <w:pPr>
        <w:jc w:val="center"/>
        <w:rPr>
          <w:rFonts w:ascii="Times New Roman" w:hAnsi="Times New Roman" w:cs="Times New Roman"/>
          <w:b/>
          <w:bCs/>
        </w:rPr>
      </w:pPr>
      <w:r w:rsidRPr="0001085A">
        <w:rPr>
          <w:rFonts w:ascii="Times New Roman" w:hAnsi="Times New Roman" w:cs="Times New Roman"/>
          <w:b/>
          <w:bCs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</w:rPr>
        <w:t xml:space="preserve">депутатов </w:t>
      </w:r>
    </w:p>
    <w:p w:rsidR="00A522A4" w:rsidRPr="0001085A" w:rsidRDefault="00A522A4" w:rsidP="00153D67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Старобайсаровского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сельского поселения</w:t>
      </w:r>
      <w:r w:rsidRPr="0001085A">
        <w:rPr>
          <w:rFonts w:ascii="Times New Roman" w:hAnsi="Times New Roman" w:cs="Times New Roman"/>
          <w:b/>
          <w:bCs/>
        </w:rPr>
        <w:t xml:space="preserve"> Актанышского муниципального района Республики Татарстан и членов их семей</w:t>
      </w:r>
    </w:p>
    <w:p w:rsidR="00A522A4" w:rsidRPr="0001085A" w:rsidRDefault="00A522A4" w:rsidP="00153D67">
      <w:pPr>
        <w:jc w:val="center"/>
        <w:rPr>
          <w:rFonts w:ascii="Times New Roman" w:hAnsi="Times New Roman" w:cs="Times New Roman"/>
        </w:rPr>
      </w:pPr>
      <w:r w:rsidRPr="0001085A">
        <w:rPr>
          <w:rFonts w:ascii="Times New Roman" w:hAnsi="Times New Roman" w:cs="Times New Roman"/>
        </w:rPr>
        <w:t>(за отчетный финансовый год с 1 января 201</w:t>
      </w:r>
      <w:r>
        <w:rPr>
          <w:rFonts w:ascii="Times New Roman" w:hAnsi="Times New Roman" w:cs="Times New Roman"/>
        </w:rPr>
        <w:t>5</w:t>
      </w:r>
      <w:r w:rsidRPr="0001085A">
        <w:rPr>
          <w:rFonts w:ascii="Times New Roman" w:hAnsi="Times New Roman" w:cs="Times New Roman"/>
        </w:rPr>
        <w:t xml:space="preserve"> года по 31 декабря 201</w:t>
      </w:r>
      <w:r>
        <w:rPr>
          <w:rFonts w:ascii="Times New Roman" w:hAnsi="Times New Roman" w:cs="Times New Roman"/>
        </w:rPr>
        <w:t>5</w:t>
      </w:r>
      <w:r w:rsidRPr="0001085A">
        <w:rPr>
          <w:rFonts w:ascii="Times New Roman" w:hAnsi="Times New Roman" w:cs="Times New Roman"/>
        </w:rPr>
        <w:t xml:space="preserve"> года)</w:t>
      </w:r>
    </w:p>
    <w:p w:rsidR="00A522A4" w:rsidRDefault="00A522A4"/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A522A4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A522A4" w:rsidRDefault="00A522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2126" w:type="dxa"/>
            <w:vMerge w:val="restart"/>
          </w:tcPr>
          <w:p w:rsidR="00A522A4" w:rsidRDefault="00A522A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A522A4" w:rsidRDefault="00A522A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A522A4" w:rsidRDefault="00A522A4" w:rsidP="00153D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vAlign w:val="center"/>
          </w:tcPr>
          <w:p w:rsidR="00A522A4" w:rsidRDefault="00A522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Перечень объектов недвижимого имущества и</w:t>
            </w:r>
          </w:p>
          <w:p w:rsidR="00A522A4" w:rsidRDefault="00A522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vAlign w:val="center"/>
          </w:tcPr>
          <w:p w:rsidR="00A522A4" w:rsidRDefault="00A522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Перечень объектов недвижимого имущества, находящихся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пользовании</w:t>
            </w:r>
            <w:proofErr w:type="gramEnd"/>
          </w:p>
        </w:tc>
      </w:tr>
      <w:tr w:rsidR="00A522A4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A522A4" w:rsidRDefault="00A522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:rsidR="00A522A4" w:rsidRDefault="00A522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9" w:type="dxa"/>
            <w:vMerge/>
            <w:vAlign w:val="center"/>
          </w:tcPr>
          <w:p w:rsidR="00A522A4" w:rsidRDefault="00A522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Align w:val="center"/>
          </w:tcPr>
          <w:p w:rsidR="00A522A4" w:rsidRDefault="00A52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A522A4" w:rsidRDefault="00A52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рас-</w:t>
            </w:r>
          </w:p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положения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Транс-</w:t>
            </w:r>
          </w:p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A522A4" w:rsidRDefault="00A52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A522A4" w:rsidRDefault="00A522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рас-</w:t>
            </w:r>
          </w:p>
          <w:p w:rsidR="00A522A4" w:rsidRDefault="00A522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положения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Кадыйров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Р.М.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Главы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415950,56</w:t>
            </w:r>
          </w:p>
        </w:tc>
        <w:tc>
          <w:tcPr>
            <w:tcW w:w="1741" w:type="dxa"/>
            <w:vAlign w:val="center"/>
          </w:tcPr>
          <w:p w:rsidR="00A522A4" w:rsidRPr="00F760DC" w:rsidRDefault="00A522A4" w:rsidP="00F760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760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760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219010</w:t>
            </w:r>
          </w:p>
        </w:tc>
        <w:tc>
          <w:tcPr>
            <w:tcW w:w="163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230494, 14</w:t>
            </w:r>
          </w:p>
        </w:tc>
        <w:tc>
          <w:tcPr>
            <w:tcW w:w="1741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 w:rsidP="001525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Default="00A522A4" w:rsidP="001525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1525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Pr="00F760DC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Pr="00F760DC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</w:t>
            </w: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Мансурова Лилия </w:t>
            </w:r>
            <w:proofErr w:type="spellStart"/>
            <w:r>
              <w:rPr>
                <w:rFonts w:ascii="Times New Roman" w:hAnsi="Times New Roman" w:cs="Times New Roman"/>
              </w:rPr>
              <w:t>Назаровна</w:t>
            </w:r>
            <w:proofErr w:type="spellEnd"/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исполнительного комитета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397644,75</w:t>
            </w:r>
          </w:p>
        </w:tc>
        <w:tc>
          <w:tcPr>
            <w:tcW w:w="1741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73,57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 w:rsidTr="007D4F6F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87460,00</w:t>
            </w:r>
          </w:p>
        </w:tc>
        <w:tc>
          <w:tcPr>
            <w:tcW w:w="1741" w:type="dxa"/>
            <w:vAlign w:val="center"/>
          </w:tcPr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  <w:sz w:val="18"/>
                <w:szCs w:val="18"/>
              </w:rPr>
              <w:t>паевые земли</w:t>
            </w:r>
          </w:p>
        </w:tc>
        <w:tc>
          <w:tcPr>
            <w:tcW w:w="1252" w:type="dxa"/>
            <w:vAlign w:val="center"/>
          </w:tcPr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73,57</w:t>
            </w:r>
          </w:p>
          <w:p w:rsidR="00A522A4" w:rsidRDefault="00A522A4" w:rsidP="00A22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83000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A522A4" w:rsidP="00F9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Салихянов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Р.С.</w:t>
            </w:r>
          </w:p>
        </w:tc>
        <w:tc>
          <w:tcPr>
            <w:tcW w:w="2126" w:type="dxa"/>
          </w:tcPr>
          <w:p w:rsidR="00A522A4" w:rsidRDefault="00A522A4" w:rsidP="00B00A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1647503,63</w:t>
            </w:r>
          </w:p>
        </w:tc>
        <w:tc>
          <w:tcPr>
            <w:tcW w:w="1741" w:type="dxa"/>
            <w:vAlign w:val="center"/>
          </w:tcPr>
          <w:p w:rsidR="00A522A4" w:rsidRPr="005C1996" w:rsidRDefault="00A522A4" w:rsidP="005C0A0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C1996">
              <w:rPr>
                <w:rFonts w:ascii="Times New Roman" w:hAnsi="Times New Roman" w:cs="Times New Roman"/>
                <w:sz w:val="18"/>
                <w:szCs w:val="18"/>
              </w:rPr>
              <w:t xml:space="preserve">1.паевые земли </w:t>
            </w:r>
          </w:p>
          <w:p w:rsidR="00A522A4" w:rsidRPr="005C1996" w:rsidRDefault="00A522A4" w:rsidP="005C0A0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C1996">
              <w:rPr>
                <w:rFonts w:ascii="Times New Roman" w:hAnsi="Times New Roman" w:cs="Times New Roman"/>
                <w:sz w:val="18"/>
                <w:szCs w:val="18"/>
              </w:rPr>
              <w:t xml:space="preserve">2.для дачного строительства </w:t>
            </w: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1996">
              <w:rPr>
                <w:rFonts w:ascii="Times New Roman" w:hAnsi="Times New Roman" w:cs="Times New Roman"/>
                <w:sz w:val="18"/>
                <w:szCs w:val="18"/>
              </w:rPr>
              <w:t>3) Под нефтебазой и причалом</w:t>
            </w: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996">
              <w:rPr>
                <w:rFonts w:ascii="Times New Roman" w:hAnsi="Times New Roman" w:cs="Times New Roman"/>
              </w:rPr>
              <w:t xml:space="preserve">Одноэтажный жилой дом </w:t>
            </w:r>
          </w:p>
          <w:p w:rsidR="00A522A4" w:rsidRPr="005C1996" w:rsidRDefault="00A522A4" w:rsidP="005C19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996">
              <w:rPr>
                <w:rFonts w:ascii="Times New Roman" w:hAnsi="Times New Roman" w:cs="Times New Roman"/>
              </w:rPr>
              <w:t>Квартиры:</w:t>
            </w:r>
          </w:p>
          <w:p w:rsidR="00A522A4" w:rsidRPr="005C1996" w:rsidRDefault="00A522A4" w:rsidP="005C0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7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14729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7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48726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7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124.4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B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57.1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7B7690" w:rsidRDefault="00A522A4" w:rsidP="005C0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</w:pPr>
            <w:r w:rsidRPr="007B7690"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  <w:t>1.</w:t>
            </w:r>
            <w:r w:rsidRPr="00152594"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  <w:t>SUBARU FORESTER</w:t>
            </w:r>
            <w:r w:rsidRPr="007B7690"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  <w:t xml:space="preserve"> </w:t>
            </w:r>
            <w:r w:rsidRPr="00152594"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  <w:t xml:space="preserve"> </w:t>
            </w:r>
          </w:p>
          <w:p w:rsidR="00A522A4" w:rsidRPr="00152594" w:rsidRDefault="00A522A4" w:rsidP="005C0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</w:pPr>
            <w:r w:rsidRPr="00152594">
              <w:rPr>
                <w:rFonts w:ascii="SL_Times New Roman" w:hAnsi="SL_Times New Roman" w:cs="SL_Times New Roman"/>
                <w:sz w:val="16"/>
                <w:szCs w:val="16"/>
                <w:lang w:val="en-US"/>
              </w:rPr>
              <w:t xml:space="preserve">2) 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</w:rPr>
              <w:t>СНЕ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  <w:t>VR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</w:rPr>
              <w:t>О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  <w:t>L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</w:rPr>
              <w:t>ЕТ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  <w:t xml:space="preserve"> NIV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</w:rPr>
              <w:t>А</w:t>
            </w: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  <w:t xml:space="preserve"> 212300-55 </w:t>
            </w:r>
          </w:p>
          <w:p w:rsidR="00A522A4" w:rsidRPr="00152594" w:rsidRDefault="00A522A4" w:rsidP="005C0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</w:pPr>
            <w:r w:rsidRPr="00152594">
              <w:rPr>
                <w:rFonts w:ascii="SL_Times New Roman" w:hAnsi="SL_Times New Roman" w:cs="SL_Times New Roman"/>
                <w:color w:val="000000"/>
                <w:sz w:val="16"/>
                <w:szCs w:val="16"/>
                <w:shd w:val="clear" w:color="auto" w:fill="F7F7F7"/>
                <w:lang w:val="en-US"/>
              </w:rPr>
              <w:t xml:space="preserve">3) TOYOTA LAND CRUISER </w:t>
            </w:r>
          </w:p>
          <w:p w:rsidR="00A522A4" w:rsidRPr="005C0A0B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33" w:type="dxa"/>
            <w:vAlign w:val="center"/>
          </w:tcPr>
          <w:p w:rsidR="00A522A4" w:rsidRDefault="00A522A4" w:rsidP="005C0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157,90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Рахимов Л.Х.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 w:rsidRPr="00F760DC"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 w:rsidRPr="00F760D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264003,00</w:t>
            </w:r>
          </w:p>
        </w:tc>
        <w:tc>
          <w:tcPr>
            <w:tcW w:w="1741" w:type="dxa"/>
            <w:vAlign w:val="center"/>
          </w:tcPr>
          <w:p w:rsidR="00A522A4" w:rsidRPr="005C1996" w:rsidRDefault="00A522A4" w:rsidP="005C1996">
            <w:pPr>
              <w:pStyle w:val="ConsPlusNonformat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</w:rPr>
              <w:t xml:space="preserve">паевые земли </w:t>
            </w:r>
          </w:p>
          <w:p w:rsidR="00A522A4" w:rsidRPr="005C1996" w:rsidRDefault="00A522A4" w:rsidP="005C1996">
            <w:pPr>
              <w:pStyle w:val="ConsPlusNonformat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Pr="005C1996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2824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62,8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 w:rsidP="005C19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>УАЗ, 33.03.</w:t>
            </w:r>
          </w:p>
          <w:p w:rsidR="00A522A4" w:rsidRPr="00152594" w:rsidRDefault="00A522A4" w:rsidP="001525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1230 ,00</w:t>
            </w:r>
          </w:p>
        </w:tc>
        <w:tc>
          <w:tcPr>
            <w:tcW w:w="1741" w:type="dxa"/>
            <w:vAlign w:val="center"/>
          </w:tcPr>
          <w:p w:rsidR="00A522A4" w:rsidRPr="005C1996" w:rsidRDefault="00A522A4" w:rsidP="005C1996">
            <w:pPr>
              <w:pStyle w:val="ConsPlusNonformat"/>
              <w:rPr>
                <w:rFonts w:ascii="Times New Roman" w:hAnsi="Times New Roman" w:cs="Times New Roman"/>
              </w:rPr>
            </w:pPr>
            <w:r w:rsidRPr="005C1996">
              <w:rPr>
                <w:rFonts w:ascii="Times New Roman" w:hAnsi="Times New Roman" w:cs="Times New Roman"/>
              </w:rPr>
              <w:t xml:space="preserve">паевые земли 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38065C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>
              <w:rPr>
                <w:rFonts w:ascii="SL_Times New Roman" w:hAnsi="SL_Times New Roman" w:cs="SL_Times New Roman"/>
                <w:sz w:val="18"/>
                <w:szCs w:val="18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2824</w:t>
            </w:r>
          </w:p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62,8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Pr="00152594" w:rsidRDefault="0038065C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>
              <w:rPr>
                <w:rFonts w:ascii="SL_Times New Roman" w:hAnsi="SL_Times New Roman" w:cs="SL_Times New Roman"/>
                <w:sz w:val="18"/>
                <w:szCs w:val="18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A522A4" w:rsidRDefault="00A522A4" w:rsidP="005C19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2824</w:t>
            </w: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62,8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Ямиев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Р.Ф.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 w:rsidRPr="00F760DC"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 w:rsidRPr="00F760D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628400,81</w:t>
            </w:r>
          </w:p>
        </w:tc>
        <w:tc>
          <w:tcPr>
            <w:tcW w:w="1741" w:type="dxa"/>
            <w:vAlign w:val="center"/>
          </w:tcPr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3483</w:t>
            </w:r>
          </w:p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69,9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KIA SPORTAGE</w:t>
            </w: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335779,16</w:t>
            </w:r>
          </w:p>
        </w:tc>
        <w:tc>
          <w:tcPr>
            <w:tcW w:w="1741" w:type="dxa"/>
            <w:vAlign w:val="center"/>
          </w:tcPr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3483</w:t>
            </w: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69,9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LADA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 xml:space="preserve">  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GRANTA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 xml:space="preserve"> 219000 прицеп к легковому автомобилю КМЗ-828420</w:t>
            </w: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FE2B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3483</w:t>
            </w: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</w:p>
          <w:p w:rsidR="00A522A4" w:rsidRPr="00152594" w:rsidRDefault="00A522A4" w:rsidP="00FE2B6A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69,9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spacing w:after="0" w:line="240" w:lineRule="auto"/>
              <w:jc w:val="center"/>
            </w:pPr>
            <w:r>
              <w:t>3483</w:t>
            </w:r>
          </w:p>
          <w:p w:rsidR="00A522A4" w:rsidRDefault="00A522A4" w:rsidP="00243B45">
            <w:pPr>
              <w:spacing w:after="0" w:line="240" w:lineRule="auto"/>
              <w:jc w:val="center"/>
            </w:pPr>
          </w:p>
          <w:p w:rsidR="00A522A4" w:rsidRDefault="00A522A4" w:rsidP="00243B45">
            <w:pPr>
              <w:spacing w:after="0" w:line="240" w:lineRule="auto"/>
              <w:jc w:val="center"/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>69,9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Шамсов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 w:rsidRPr="00F760DC"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 w:rsidRPr="00F760D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222756,00</w:t>
            </w:r>
          </w:p>
        </w:tc>
        <w:tc>
          <w:tcPr>
            <w:tcW w:w="1741" w:type="dxa"/>
            <w:vAlign w:val="center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Паевые земли</w:t>
            </w:r>
          </w:p>
          <w:p w:rsidR="00A522A4" w:rsidRPr="00F760DC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2649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64,8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 w:rsidP="00655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>УАЗ 31512</w:t>
            </w:r>
          </w:p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>трактор МТЗ-80</w:t>
            </w: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161234  ,00</w:t>
            </w:r>
          </w:p>
        </w:tc>
        <w:tc>
          <w:tcPr>
            <w:tcW w:w="1741" w:type="dxa"/>
            <w:vAlign w:val="center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Паевые земли</w:t>
            </w:r>
          </w:p>
          <w:p w:rsidR="00A522A4" w:rsidRPr="00F760DC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3387</w:t>
            </w: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61,40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38065C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r>
              <w:rPr>
                <w:rFonts w:ascii="SL_Times New Roman" w:hAnsi="SL_Times New Roman" w:cs="SL_Times New Roman"/>
                <w:sz w:val="18"/>
                <w:szCs w:val="18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2649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 w:rsidRPr="00F760DC"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 w:rsidRPr="00F760D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324715,00</w:t>
            </w:r>
          </w:p>
        </w:tc>
        <w:tc>
          <w:tcPr>
            <w:tcW w:w="1741" w:type="dxa"/>
            <w:vAlign w:val="center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Паевые земли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A522A4" w:rsidRDefault="00A522A4" w:rsidP="00655A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 w:rsidP="00655A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L_Times New Roman" w:hAnsi="SL_Times New Roman" w:cs="SL_Times New Roman"/>
                <w:sz w:val="18"/>
                <w:szCs w:val="18"/>
              </w:rPr>
            </w:pP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 xml:space="preserve">Калина Лада </w:t>
            </w:r>
          </w:p>
          <w:p w:rsidR="00A522A4" w:rsidRPr="00152594" w:rsidRDefault="00A522A4" w:rsidP="00655A0B">
            <w:pPr>
              <w:spacing w:after="0" w:line="240" w:lineRule="auto"/>
              <w:jc w:val="center"/>
              <w:rPr>
                <w:rFonts w:ascii="SL_Times New Roman" w:hAnsi="SL_Times New Roman" w:cs="SL_Times New Roman"/>
                <w:sz w:val="18"/>
                <w:szCs w:val="18"/>
              </w:rPr>
            </w:pPr>
            <w:proofErr w:type="gramStart"/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>К</w:t>
            </w:r>
            <w:proofErr w:type="gramEnd"/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IA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 xml:space="preserve"> 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JD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</w:rPr>
              <w:t>(</w:t>
            </w:r>
            <w:r w:rsidRPr="00152594">
              <w:rPr>
                <w:rFonts w:ascii="SL_Times New Roman" w:hAnsi="SL_Times New Roman" w:cs="SL_Times New Roman"/>
                <w:sz w:val="18"/>
                <w:szCs w:val="18"/>
                <w:lang w:val="en-US"/>
              </w:rPr>
              <w:t>CEEP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3030</w:t>
            </w:r>
          </w:p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  <w:p w:rsidR="00A522A4" w:rsidRPr="00656E13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63,5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257450,12</w:t>
            </w:r>
          </w:p>
        </w:tc>
        <w:tc>
          <w:tcPr>
            <w:tcW w:w="1741" w:type="dxa"/>
          </w:tcPr>
          <w:p w:rsidR="00A522A4" w:rsidRPr="00152594" w:rsidRDefault="0038065C" w:rsidP="00243B4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522A4" w:rsidRPr="00743F01" w:rsidRDefault="00A522A4" w:rsidP="00243B45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32,5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3030</w:t>
            </w:r>
          </w:p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  <w:p w:rsidR="00A522A4" w:rsidRPr="00656E13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63,5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3030</w:t>
            </w:r>
          </w:p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  <w:p w:rsidR="00A522A4" w:rsidRPr="00656E13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63,5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3030</w:t>
            </w:r>
          </w:p>
          <w:p w:rsidR="00A522A4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  <w:p w:rsidR="00A522A4" w:rsidRPr="00656E13" w:rsidRDefault="00A522A4" w:rsidP="00243B45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63,5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Хайриев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и.И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 xml:space="preserve">Депутат </w:t>
            </w:r>
            <w:proofErr w:type="spellStart"/>
            <w:r w:rsidRPr="00F760DC">
              <w:rPr>
                <w:rFonts w:ascii="Times New Roman" w:hAnsi="Times New Roman" w:cs="Times New Roman"/>
              </w:rPr>
              <w:t>Старобайсаров-ского</w:t>
            </w:r>
            <w:proofErr w:type="spellEnd"/>
            <w:r w:rsidRPr="00F760D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279330,42</w:t>
            </w:r>
          </w:p>
        </w:tc>
        <w:tc>
          <w:tcPr>
            <w:tcW w:w="1741" w:type="dxa"/>
            <w:vAlign w:val="center"/>
          </w:tcPr>
          <w:p w:rsidR="00A522A4" w:rsidRPr="00F760DC" w:rsidRDefault="00A522A4" w:rsidP="009271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9271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9271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2693</w:t>
            </w: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</w:p>
        </w:tc>
        <w:tc>
          <w:tcPr>
            <w:tcW w:w="1267" w:type="dxa"/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A522A4" w:rsidRPr="00152594" w:rsidRDefault="00A522A4">
            <w:pPr>
              <w:spacing w:after="0" w:line="240" w:lineRule="auto"/>
              <w:jc w:val="center"/>
              <w:rPr>
                <w:rFonts w:ascii="SL_Times New Roman" w:hAnsi="SL_Times New Roman" w:cs="SL_Times New Roman"/>
              </w:rPr>
            </w:pPr>
            <w:r w:rsidRPr="00152594">
              <w:rPr>
                <w:rFonts w:ascii="SL_Times New Roman" w:hAnsi="SL_Times New Roman" w:cs="SL_Times New Roman"/>
              </w:rPr>
              <w:t>Лада Приора</w:t>
            </w:r>
          </w:p>
        </w:tc>
        <w:tc>
          <w:tcPr>
            <w:tcW w:w="163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i/>
                <w:iCs/>
              </w:rPr>
              <w:t>192430,43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2693</w:t>
            </w: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2693</w:t>
            </w: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22A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2A4" w:rsidRDefault="00A52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A522A4" w:rsidRDefault="00380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633" w:type="dxa"/>
            <w:vAlign w:val="center"/>
          </w:tcPr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Земельный участок</w:t>
            </w:r>
          </w:p>
          <w:p w:rsidR="00A522A4" w:rsidRPr="00F760DC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0D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2693</w:t>
            </w: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</w:p>
        </w:tc>
        <w:tc>
          <w:tcPr>
            <w:tcW w:w="1267" w:type="dxa"/>
            <w:vAlign w:val="center"/>
          </w:tcPr>
          <w:p w:rsidR="00A522A4" w:rsidRDefault="00A522A4" w:rsidP="00243B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A522A4" w:rsidRDefault="00A522A4"/>
    <w:sectPr w:rsidR="00A522A4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71D9E"/>
    <w:rsid w:val="001246A1"/>
    <w:rsid w:val="00152594"/>
    <w:rsid w:val="00153D67"/>
    <w:rsid w:val="00243B45"/>
    <w:rsid w:val="00264635"/>
    <w:rsid w:val="00275B1C"/>
    <w:rsid w:val="00316CD8"/>
    <w:rsid w:val="0038065C"/>
    <w:rsid w:val="004E47C1"/>
    <w:rsid w:val="0052421D"/>
    <w:rsid w:val="0058094A"/>
    <w:rsid w:val="00581B59"/>
    <w:rsid w:val="005C0A0B"/>
    <w:rsid w:val="005C1996"/>
    <w:rsid w:val="00655A0B"/>
    <w:rsid w:val="00656E13"/>
    <w:rsid w:val="006B229B"/>
    <w:rsid w:val="0070614A"/>
    <w:rsid w:val="00743F01"/>
    <w:rsid w:val="007542B4"/>
    <w:rsid w:val="007B7690"/>
    <w:rsid w:val="007D4F6F"/>
    <w:rsid w:val="00817CA8"/>
    <w:rsid w:val="0082698C"/>
    <w:rsid w:val="0092713B"/>
    <w:rsid w:val="00983B77"/>
    <w:rsid w:val="009B0A84"/>
    <w:rsid w:val="00A22C25"/>
    <w:rsid w:val="00A522A4"/>
    <w:rsid w:val="00A95046"/>
    <w:rsid w:val="00AE00B0"/>
    <w:rsid w:val="00B00A5F"/>
    <w:rsid w:val="00B62FC0"/>
    <w:rsid w:val="00B74E30"/>
    <w:rsid w:val="00BF7DCB"/>
    <w:rsid w:val="00CC0F6D"/>
    <w:rsid w:val="00CD084B"/>
    <w:rsid w:val="00DE4039"/>
    <w:rsid w:val="00E750D3"/>
    <w:rsid w:val="00EA1C21"/>
    <w:rsid w:val="00EC7BE4"/>
    <w:rsid w:val="00F4754E"/>
    <w:rsid w:val="00F679BE"/>
    <w:rsid w:val="00F760DC"/>
    <w:rsid w:val="00F94F93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0A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A1C21"/>
    <w:rPr>
      <w:sz w:val="2"/>
      <w:szCs w:val="2"/>
      <w:lang w:eastAsia="en-US"/>
    </w:rPr>
  </w:style>
  <w:style w:type="paragraph" w:customStyle="1" w:styleId="ConsPlusNonformat">
    <w:name w:val="ConsPlusNonformat"/>
    <w:uiPriority w:val="99"/>
    <w:rsid w:val="005C0A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93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cp:lastPrinted>2016-04-30T04:59:00Z</cp:lastPrinted>
  <dcterms:created xsi:type="dcterms:W3CDTF">2016-05-12T04:08:00Z</dcterms:created>
  <dcterms:modified xsi:type="dcterms:W3CDTF">2016-05-12T04:08:00Z</dcterms:modified>
</cp:coreProperties>
</file>