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6E9" w:rsidRDefault="00C836E9" w:rsidP="00C836E9">
      <w:pPr>
        <w:jc w:val="center"/>
        <w:rPr>
          <w:rFonts w:ascii="Times New Roman" w:hAnsi="Times New Roman"/>
          <w:b/>
        </w:rPr>
      </w:pPr>
      <w:r w:rsidRPr="0001085A">
        <w:rPr>
          <w:rFonts w:ascii="Times New Roman" w:hAnsi="Times New Roman"/>
          <w:b/>
          <w:bCs/>
        </w:rPr>
        <w:t>Сведения о доходах, об имуществе и обязательствах имущественного характера</w:t>
      </w:r>
      <w:r w:rsidRPr="0001085A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депутатов </w:t>
      </w:r>
    </w:p>
    <w:p w:rsidR="00C836E9" w:rsidRPr="0001085A" w:rsidRDefault="00C836E9" w:rsidP="00C836E9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>Такталачукского сельского поселения</w:t>
      </w:r>
      <w:r w:rsidRPr="0001085A">
        <w:rPr>
          <w:rFonts w:ascii="Times New Roman" w:hAnsi="Times New Roman"/>
          <w:b/>
        </w:rPr>
        <w:t xml:space="preserve"> Актанышского муниципального района Республики Татарстан и членов их семей</w:t>
      </w:r>
    </w:p>
    <w:p w:rsidR="00C836E9" w:rsidRPr="0001085A" w:rsidRDefault="00C836E9" w:rsidP="00C836E9">
      <w:pPr>
        <w:jc w:val="center"/>
        <w:rPr>
          <w:rFonts w:ascii="Times New Roman" w:hAnsi="Times New Roman"/>
        </w:rPr>
      </w:pPr>
      <w:r w:rsidRPr="0001085A">
        <w:rPr>
          <w:rFonts w:ascii="Times New Roman" w:hAnsi="Times New Roman"/>
        </w:rPr>
        <w:t>(</w:t>
      </w:r>
      <w:r w:rsidRPr="0001085A">
        <w:rPr>
          <w:rFonts w:ascii="Times New Roman" w:hAnsi="Times New Roman"/>
          <w:bCs/>
        </w:rPr>
        <w:t>за отчетный финансовый год с 1 января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 по 31 декабря 201</w:t>
      </w:r>
      <w:r>
        <w:rPr>
          <w:rFonts w:ascii="Times New Roman" w:hAnsi="Times New Roman"/>
          <w:bCs/>
        </w:rPr>
        <w:t>5</w:t>
      </w:r>
      <w:r w:rsidRPr="0001085A">
        <w:rPr>
          <w:rFonts w:ascii="Times New Roman" w:hAnsi="Times New Roman"/>
          <w:bCs/>
        </w:rPr>
        <w:t xml:space="preserve"> года</w:t>
      </w:r>
      <w:r w:rsidRPr="0001085A">
        <w:rPr>
          <w:rFonts w:ascii="Times New Roman" w:hAnsi="Times New Roman"/>
        </w:rPr>
        <w:t>)</w:t>
      </w:r>
    </w:p>
    <w:p w:rsidR="00C836E9" w:rsidRDefault="00C836E9" w:rsidP="00C836E9"/>
    <w:tbl>
      <w:tblPr>
        <w:tblW w:w="14790" w:type="dxa"/>
        <w:jc w:val="center"/>
        <w:tblInd w:w="3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52"/>
        <w:gridCol w:w="2126"/>
        <w:gridCol w:w="1329"/>
        <w:gridCol w:w="1741"/>
        <w:gridCol w:w="1252"/>
        <w:gridCol w:w="1267"/>
        <w:gridCol w:w="1420"/>
        <w:gridCol w:w="1633"/>
        <w:gridCol w:w="1103"/>
        <w:gridCol w:w="1267"/>
      </w:tblGrid>
      <w:tr w:rsidR="00C836E9" w:rsidTr="00A7256C">
        <w:trPr>
          <w:cantSplit/>
          <w:jc w:val="center"/>
        </w:trPr>
        <w:tc>
          <w:tcPr>
            <w:tcW w:w="16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E9" w:rsidRDefault="00C836E9" w:rsidP="00A7256C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ФИО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E9" w:rsidRDefault="00C836E9" w:rsidP="00A7256C">
            <w:pPr>
              <w:spacing w:after="0"/>
              <w:rPr>
                <w:rFonts w:ascii="Times New Roman" w:hAnsi="Times New Roman"/>
                <w:b/>
              </w:rPr>
            </w:pPr>
          </w:p>
          <w:p w:rsidR="00C836E9" w:rsidRDefault="00C836E9" w:rsidP="00A7256C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Замещаемая должность</w:t>
            </w:r>
          </w:p>
        </w:tc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E9" w:rsidRDefault="00C836E9" w:rsidP="00A7256C">
            <w:pPr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b/>
              </w:rPr>
              <w:t>Деклариро</w:t>
            </w:r>
            <w:proofErr w:type="spellEnd"/>
            <w:r>
              <w:rPr>
                <w:rFonts w:ascii="Times New Roman" w:hAnsi="Times New Roman"/>
                <w:b/>
              </w:rPr>
              <w:t>-</w:t>
            </w:r>
          </w:p>
          <w:p w:rsidR="00C836E9" w:rsidRDefault="00C836E9" w:rsidP="00A7256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ванный годовой доход за 2015 г. (руб.)</w:t>
            </w:r>
          </w:p>
        </w:tc>
        <w:tc>
          <w:tcPr>
            <w:tcW w:w="5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E9" w:rsidRDefault="00C836E9" w:rsidP="00A7256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 и</w:t>
            </w:r>
          </w:p>
          <w:p w:rsidR="00C836E9" w:rsidRDefault="00C836E9" w:rsidP="00A7256C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транспортных средств, принадлежащих на праве собственности</w:t>
            </w:r>
          </w:p>
        </w:tc>
        <w:tc>
          <w:tcPr>
            <w:tcW w:w="40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E9" w:rsidRDefault="00C836E9" w:rsidP="00A7256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Перечень объектов недвижимого имущества, находящихся в пользовании</w:t>
            </w:r>
          </w:p>
        </w:tc>
      </w:tr>
      <w:tr w:rsidR="00C836E9" w:rsidTr="00A7256C">
        <w:trPr>
          <w:cantSplit/>
          <w:jc w:val="center"/>
        </w:trPr>
        <w:tc>
          <w:tcPr>
            <w:tcW w:w="16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E9" w:rsidRDefault="00C836E9" w:rsidP="00A725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E9" w:rsidRDefault="00C836E9" w:rsidP="00A725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</w:rPr>
              <w:t>кв</w:t>
            </w:r>
            <w:proofErr w:type="gramStart"/>
            <w:r>
              <w:rPr>
                <w:rFonts w:ascii="Times New Roman" w:hAnsi="Times New Roman"/>
                <w:b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E9" w:rsidRDefault="00C836E9" w:rsidP="00A7256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рас-</w:t>
            </w:r>
          </w:p>
          <w:p w:rsidR="00C836E9" w:rsidRDefault="00C836E9" w:rsidP="00A7256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положения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E9" w:rsidRDefault="00C836E9" w:rsidP="00A7256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Транс-</w:t>
            </w:r>
          </w:p>
          <w:p w:rsidR="00C836E9" w:rsidRDefault="00C836E9" w:rsidP="00A7256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портные средства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E9" w:rsidRDefault="00C836E9" w:rsidP="00A725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Вид объектов недвижимости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E9" w:rsidRDefault="00C836E9" w:rsidP="00A725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Площадь (</w:t>
            </w:r>
            <w:proofErr w:type="spellStart"/>
            <w:r>
              <w:rPr>
                <w:rFonts w:ascii="Times New Roman" w:hAnsi="Times New Roman"/>
                <w:b/>
              </w:rPr>
              <w:t>кв</w:t>
            </w:r>
            <w:proofErr w:type="gramStart"/>
            <w:r>
              <w:rPr>
                <w:rFonts w:ascii="Times New Roman" w:hAnsi="Times New Roman"/>
                <w:b/>
              </w:rPr>
              <w:t>.м</w:t>
            </w:r>
            <w:proofErr w:type="spellEnd"/>
            <w:proofErr w:type="gramEnd"/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E9" w:rsidRDefault="00C836E9" w:rsidP="00A7256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Страна рас-</w:t>
            </w:r>
          </w:p>
          <w:p w:rsidR="00C836E9" w:rsidRDefault="00C836E9" w:rsidP="00A7256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положения</w:t>
            </w:r>
          </w:p>
        </w:tc>
      </w:tr>
      <w:tr w:rsidR="00C836E9" w:rsidTr="00A7256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6E9" w:rsidRDefault="00C836E9" w:rsidP="00A7256C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Шайхыразиев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Камиль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Махмутович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Глава сельского поселения, депутат Такталачукского СП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512911,06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E9" w:rsidRP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836E9">
              <w:rPr>
                <w:rFonts w:ascii="Times New Roman" w:hAnsi="Times New Roman"/>
              </w:rPr>
              <w:t>1)</w:t>
            </w:r>
            <w:r>
              <w:rPr>
                <w:rFonts w:ascii="Times New Roman" w:hAnsi="Times New Roman"/>
              </w:rPr>
              <w:t>Квартира</w:t>
            </w:r>
            <w:r w:rsidRPr="00C836E9">
              <w:rPr>
                <w:rFonts w:ascii="Times New Roman" w:hAnsi="Times New Roman"/>
              </w:rPr>
              <w:t xml:space="preserve">  </w:t>
            </w:r>
          </w:p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  <w:r w:rsidRPr="00C836E9">
              <w:rPr>
                <w:rFonts w:ascii="Times New Roman" w:hAnsi="Times New Roman"/>
              </w:rPr>
              <w:t xml:space="preserve">    2)</w:t>
            </w:r>
            <w:r>
              <w:rPr>
                <w:rFonts w:ascii="Times New Roman" w:hAnsi="Times New Roman"/>
              </w:rPr>
              <w:t>Жилой дом</w:t>
            </w:r>
          </w:p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3)Паевые земли 1/6 доля</w:t>
            </w:r>
          </w:p>
          <w:p w:rsidR="00C836E9" w:rsidRPr="00A0329E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4)Земельный участок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60,80</w:t>
            </w:r>
          </w:p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75,7      </w:t>
            </w:r>
          </w:p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186000</w:t>
            </w:r>
          </w:p>
          <w:p w:rsidR="00C836E9" w:rsidRPr="00A0329E" w:rsidRDefault="00C836E9" w:rsidP="00A725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2331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E9" w:rsidRPr="00DA2214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1)LAND CRUISER     2)LADA 111730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E9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E9" w:rsidRPr="00A90A72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  <w:p w:rsidR="00C836E9" w:rsidRPr="00A0329E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C836E9" w:rsidTr="00A7256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836E9" w:rsidRPr="00A0329E" w:rsidRDefault="00C836E9" w:rsidP="00A7256C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Набиева </w:t>
            </w:r>
            <w:proofErr w:type="spellStart"/>
            <w:r>
              <w:rPr>
                <w:rFonts w:ascii="Times New Roman" w:hAnsi="Times New Roman"/>
              </w:rPr>
              <w:t>Гульзида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Мирзаевна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Секретарь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169063,37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1)Паевые земли</w:t>
            </w:r>
          </w:p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2)Магазин «Лейсан</w:t>
            </w:r>
            <w:proofErr w:type="gramStart"/>
            <w:r>
              <w:rPr>
                <w:rFonts w:ascii="Times New Roman" w:hAnsi="Times New Roman"/>
              </w:rPr>
              <w:t>»(</w:t>
            </w:r>
            <w:proofErr w:type="gramEnd"/>
            <w:r>
              <w:rPr>
                <w:rFonts w:ascii="Times New Roman" w:hAnsi="Times New Roman"/>
              </w:rPr>
              <w:t>нежилое здание)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31000</w:t>
            </w:r>
          </w:p>
          <w:p w:rsidR="00C836E9" w:rsidRPr="005B2419" w:rsidRDefault="00C836E9" w:rsidP="00A725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</w:t>
            </w:r>
            <w:r w:rsidR="00992AE2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t>8,1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E9" w:rsidRPr="00A0329E" w:rsidRDefault="00C836E9" w:rsidP="00A7256C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VOLKSWAGEH POLO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1)Жилой дом</w:t>
            </w:r>
          </w:p>
          <w:p w:rsidR="00C836E9" w:rsidRPr="005B241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2)Земельный участок 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103,5</w:t>
            </w:r>
          </w:p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C836E9" w:rsidTr="00A7256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836E9" w:rsidRDefault="00C836E9" w:rsidP="00A7256C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647302,78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5B2419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Жилой дом</w:t>
            </w:r>
          </w:p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2)Жилой дом</w:t>
            </w:r>
          </w:p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3)Паевые земли </w:t>
            </w:r>
          </w:p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4)Земельный участок </w:t>
            </w:r>
          </w:p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5)Земельный участок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103,5</w:t>
            </w:r>
          </w:p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38,9</w:t>
            </w:r>
          </w:p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31000</w:t>
            </w:r>
          </w:p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2802</w:t>
            </w:r>
          </w:p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1270</w:t>
            </w:r>
          </w:p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1)ВАЗ-21065</w:t>
            </w:r>
          </w:p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2)ВАЗ-21065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836E9" w:rsidTr="00A7256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836E9" w:rsidRDefault="00C836E9" w:rsidP="00A7256C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Минхузин</w:t>
            </w:r>
            <w:proofErr w:type="spellEnd"/>
            <w:r>
              <w:rPr>
                <w:rFonts w:ascii="Times New Roman" w:hAnsi="Times New Roman"/>
              </w:rPr>
              <w:t xml:space="preserve"> Ленар </w:t>
            </w:r>
            <w:proofErr w:type="spellStart"/>
            <w:r>
              <w:rPr>
                <w:rFonts w:ascii="Times New Roman" w:hAnsi="Times New Roman"/>
              </w:rPr>
              <w:t>Саубанович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Такталачукского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t>1555264,75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5B2419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Жилой дом</w:t>
            </w:r>
          </w:p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2)Жилой дом</w:t>
            </w:r>
          </w:p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3)Паевые земли </w:t>
            </w:r>
          </w:p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4)Земельный участок </w:t>
            </w:r>
          </w:p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5)Земельный участок 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140,9</w:t>
            </w:r>
          </w:p>
          <w:p w:rsidR="00C836E9" w:rsidRDefault="00C836E9" w:rsidP="00A725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170,1</w:t>
            </w:r>
          </w:p>
          <w:p w:rsidR="00C836E9" w:rsidRDefault="00C836E9" w:rsidP="00A725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31000</w:t>
            </w:r>
          </w:p>
          <w:p w:rsidR="00C836E9" w:rsidRDefault="00C836E9" w:rsidP="00A725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2613</w:t>
            </w:r>
          </w:p>
          <w:p w:rsidR="00C836E9" w:rsidRPr="006535A5" w:rsidRDefault="00C836E9" w:rsidP="00A725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36E9" w:rsidRPr="006535A5" w:rsidRDefault="00C836E9" w:rsidP="00A7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6535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1)</w:t>
            </w:r>
            <w:proofErr w:type="spellStart"/>
            <w:r w:rsidRPr="006535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KiA</w:t>
            </w:r>
            <w:proofErr w:type="spellEnd"/>
          </w:p>
          <w:p w:rsidR="00C836E9" w:rsidRPr="006535A5" w:rsidRDefault="00C836E9" w:rsidP="00A72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35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2)M</w:t>
            </w:r>
            <w:r w:rsidRPr="006535A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ИЦИБУСИ</w:t>
            </w:r>
          </w:p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A90A72" w:rsidP="00E567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836E9" w:rsidRPr="00DF159A" w:rsidTr="00A7256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6E9" w:rsidRDefault="00C836E9" w:rsidP="00A7256C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Миннеханов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Рафис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Фарихович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Такталачукского 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312008,00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5B2419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Жилой дом 1/4 доля</w:t>
            </w:r>
          </w:p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2)Жилой дом</w:t>
            </w:r>
          </w:p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3)Квартира</w:t>
            </w:r>
          </w:p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4)Земельный участок 1/4 доля</w:t>
            </w:r>
          </w:p>
          <w:p w:rsidR="00DF159A" w:rsidRDefault="00DF159A" w:rsidP="00A725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5)Земельный участок </w:t>
            </w:r>
          </w:p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217,49</w:t>
            </w:r>
          </w:p>
          <w:p w:rsidR="00C836E9" w:rsidRDefault="00C836E9" w:rsidP="00A725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</w:p>
          <w:p w:rsidR="00C836E9" w:rsidRDefault="00C836E9" w:rsidP="00A725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263,8</w:t>
            </w:r>
          </w:p>
          <w:p w:rsidR="00C836E9" w:rsidRDefault="00C836E9" w:rsidP="00A725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</w:t>
            </w:r>
          </w:p>
          <w:p w:rsidR="00C836E9" w:rsidRDefault="00C836E9" w:rsidP="00A725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1217</w:t>
            </w:r>
          </w:p>
          <w:p w:rsidR="00C836E9" w:rsidRPr="00BE0C3F" w:rsidRDefault="00DF159A" w:rsidP="00A725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1337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DF159A" w:rsidP="00A7256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TOUOTA RAV</w:t>
            </w:r>
          </w:p>
          <w:p w:rsidR="00DF159A" w:rsidRPr="00A90A72" w:rsidRDefault="00DF159A" w:rsidP="00A7256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TOUOTA LAND CRUISER PRADO</w:t>
            </w:r>
          </w:p>
          <w:p w:rsidR="00E56798" w:rsidRPr="00E56798" w:rsidRDefault="00E56798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МТЗ-82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Pr="00E56798" w:rsidRDefault="00A90A72" w:rsidP="00E567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Pr="00A90A72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Pr="00A90A72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836E9" w:rsidTr="00A7256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6E9" w:rsidRDefault="00C836E9" w:rsidP="00A7256C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6E9" w:rsidRDefault="00DF159A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374071,33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5B2419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Жилой дом 1/4 доля</w:t>
            </w:r>
          </w:p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2)Жилой дом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t>/4доля</w:t>
            </w:r>
          </w:p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3)Земельный участок 1/4 доля</w:t>
            </w:r>
          </w:p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4)Земельный участок 1/4 доля</w:t>
            </w:r>
          </w:p>
          <w:p w:rsidR="00C836E9" w:rsidRDefault="00A407CB" w:rsidP="00A725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5)паевые земли</w:t>
            </w:r>
          </w:p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E9" w:rsidRDefault="00C836E9" w:rsidP="00A7256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217,49</w:t>
            </w:r>
          </w:p>
          <w:p w:rsidR="00C836E9" w:rsidRDefault="00C836E9" w:rsidP="00A7256C">
            <w:pPr>
              <w:rPr>
                <w:rFonts w:ascii="Times New Roman" w:hAnsi="Times New Roman"/>
              </w:rPr>
            </w:pPr>
          </w:p>
          <w:p w:rsidR="00C836E9" w:rsidRDefault="00C836E9" w:rsidP="00A725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40,5</w:t>
            </w:r>
          </w:p>
          <w:p w:rsidR="00C836E9" w:rsidRDefault="00C836E9" w:rsidP="00A7256C">
            <w:pPr>
              <w:rPr>
                <w:rFonts w:ascii="Times New Roman" w:hAnsi="Times New Roman"/>
              </w:rPr>
            </w:pPr>
          </w:p>
          <w:p w:rsidR="00C836E9" w:rsidRDefault="00C836E9" w:rsidP="00A725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1217</w:t>
            </w:r>
          </w:p>
          <w:p w:rsidR="00A407CB" w:rsidRDefault="00C836E9" w:rsidP="00A725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1383</w:t>
            </w:r>
          </w:p>
          <w:p w:rsidR="00C836E9" w:rsidRDefault="00C836E9" w:rsidP="00A407CB">
            <w:pPr>
              <w:rPr>
                <w:rFonts w:ascii="Times New Roman" w:hAnsi="Times New Roman"/>
              </w:rPr>
            </w:pPr>
          </w:p>
          <w:p w:rsidR="00A407CB" w:rsidRPr="00A407CB" w:rsidRDefault="00A407CB" w:rsidP="00A407C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836E9" w:rsidTr="00A7256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6E9" w:rsidRDefault="00C836E9" w:rsidP="00A7256C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lastRenderedPageBreak/>
              <w:t>Сайфутдинов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Фовадис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Флюсович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Такталачукского 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6E9" w:rsidRDefault="003D6B90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358487,85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B90" w:rsidRDefault="003D6B90" w:rsidP="003D6B9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1)Жилой дом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t>/2доля</w:t>
            </w:r>
          </w:p>
          <w:p w:rsidR="003D6B90" w:rsidRDefault="003D6B90" w:rsidP="003D6B90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D6B90" w:rsidRDefault="003D6B90" w:rsidP="003D6B9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2)Земельный участок  </w:t>
            </w:r>
          </w:p>
          <w:p w:rsidR="003D6B90" w:rsidRDefault="003D6B90" w:rsidP="003D6B9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3)паевые земли 1/6 доля</w:t>
            </w:r>
          </w:p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B90" w:rsidRDefault="003D6B90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106,4</w:t>
            </w:r>
          </w:p>
          <w:p w:rsidR="003D6B90" w:rsidRDefault="003D6B90" w:rsidP="003D6B90">
            <w:pPr>
              <w:rPr>
                <w:rFonts w:ascii="Times New Roman" w:hAnsi="Times New Roman"/>
              </w:rPr>
            </w:pPr>
          </w:p>
          <w:p w:rsidR="003D6B90" w:rsidRDefault="003D6B90" w:rsidP="003D6B9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2598</w:t>
            </w:r>
          </w:p>
          <w:p w:rsidR="00C836E9" w:rsidRPr="003D6B90" w:rsidRDefault="003D6B90" w:rsidP="003D6B9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186000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3D6B90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Pr="003D6B90" w:rsidRDefault="003D6B90" w:rsidP="00A7256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KIA RIO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A90A72" w:rsidP="00E567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836E9" w:rsidTr="00A7256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6E9" w:rsidRDefault="00C836E9" w:rsidP="00A7256C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6E9" w:rsidRPr="003D6B90" w:rsidRDefault="003D6B90" w:rsidP="00A7256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189428.86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3D6B90" w:rsidP="003D6B9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Паевые земли 1/6 доля</w:t>
            </w:r>
          </w:p>
          <w:p w:rsidR="003D6B90" w:rsidRPr="003D6B90" w:rsidRDefault="003D6B90" w:rsidP="003D6B9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 ½ доля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E9" w:rsidRDefault="003D6B90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186000</w:t>
            </w:r>
          </w:p>
          <w:p w:rsidR="003D6B90" w:rsidRDefault="003D6B90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D6B90" w:rsidRDefault="003D6B90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106,4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3D6B90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836E9" w:rsidTr="00A7256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6E9" w:rsidRDefault="00C836E9" w:rsidP="00A7256C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Хазиев</w:t>
            </w:r>
            <w:proofErr w:type="spellEnd"/>
            <w:r>
              <w:rPr>
                <w:rFonts w:ascii="Times New Roman" w:hAnsi="Times New Roman"/>
              </w:rPr>
              <w:t xml:space="preserve"> Алмаз </w:t>
            </w:r>
            <w:proofErr w:type="spellStart"/>
            <w:r>
              <w:rPr>
                <w:rFonts w:ascii="Times New Roman" w:hAnsi="Times New Roman"/>
              </w:rPr>
              <w:t>Саяпович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Такталачукского 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6E9" w:rsidRDefault="00A26BA7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743722,95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BA7" w:rsidRDefault="00A26BA7" w:rsidP="00A26BA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Pr="005B2419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Жилой дом 1/4 доля</w:t>
            </w:r>
          </w:p>
          <w:p w:rsidR="00A26BA7" w:rsidRDefault="00A26BA7" w:rsidP="00A26BA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26BA7" w:rsidRDefault="00A26BA7" w:rsidP="00A26BA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2)Жилой дом</w:t>
            </w:r>
            <w:proofErr w:type="gramStart"/>
            <w:r>
              <w:rPr>
                <w:rFonts w:ascii="Times New Roman" w:hAnsi="Times New Roman"/>
              </w:rPr>
              <w:t>1</w:t>
            </w:r>
            <w:proofErr w:type="gramEnd"/>
            <w:r>
              <w:rPr>
                <w:rFonts w:ascii="Times New Roman" w:hAnsi="Times New Roman"/>
              </w:rPr>
              <w:t>/4 доля</w:t>
            </w:r>
          </w:p>
          <w:p w:rsidR="00A26BA7" w:rsidRDefault="00A26BA7" w:rsidP="00A26BA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26BA7" w:rsidRDefault="00A26BA7" w:rsidP="00A26BA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3)Земельный участок </w:t>
            </w:r>
          </w:p>
          <w:p w:rsidR="00C836E9" w:rsidRDefault="00A26BA7" w:rsidP="00A26BA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4)паевые земли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7" w:rsidRDefault="00A26BA7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65,1</w:t>
            </w:r>
          </w:p>
          <w:p w:rsidR="00A26BA7" w:rsidRDefault="00A26BA7" w:rsidP="00A26BA7">
            <w:pPr>
              <w:rPr>
                <w:rFonts w:ascii="Times New Roman" w:hAnsi="Times New Roman"/>
              </w:rPr>
            </w:pPr>
          </w:p>
          <w:p w:rsidR="00A26BA7" w:rsidRDefault="00A26BA7" w:rsidP="00A26B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39,55</w:t>
            </w:r>
          </w:p>
          <w:p w:rsidR="00C836E9" w:rsidRDefault="00C836E9" w:rsidP="00A26BA7">
            <w:pPr>
              <w:rPr>
                <w:rFonts w:ascii="Times New Roman" w:hAnsi="Times New Roman"/>
              </w:rPr>
            </w:pPr>
          </w:p>
          <w:p w:rsidR="00A26BA7" w:rsidRDefault="00A26BA7" w:rsidP="00A26B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2368</w:t>
            </w:r>
          </w:p>
          <w:p w:rsidR="00A26BA7" w:rsidRPr="00A26BA7" w:rsidRDefault="00A26BA7" w:rsidP="00A26BA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52000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Pr="00A26BA7" w:rsidRDefault="00A26BA7" w:rsidP="00A7256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Pr="00A26BA7" w:rsidRDefault="00A26BA7" w:rsidP="00A7256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BYD F3 P685MB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A90A72" w:rsidP="00E567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836E9" w:rsidTr="00A7256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6E9" w:rsidRDefault="00C836E9" w:rsidP="00A7256C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Супруга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6E9" w:rsidRDefault="00A26BA7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550898,77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A26BA7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  <w:r>
              <w:rPr>
                <w:rFonts w:ascii="Times New Roman" w:hAnsi="Times New Roman"/>
                <w:lang w:val="en-US"/>
              </w:rPr>
              <w:t>1/4</w:t>
            </w:r>
            <w:r>
              <w:rPr>
                <w:rFonts w:ascii="Times New Roman" w:hAnsi="Times New Roman"/>
              </w:rPr>
              <w:t xml:space="preserve"> доля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E9" w:rsidRDefault="00A26BA7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65,1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A26BA7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836E9" w:rsidTr="00E56798">
        <w:trPr>
          <w:cantSplit/>
          <w:trHeight w:val="802"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6E9" w:rsidRDefault="00C836E9" w:rsidP="00A7256C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  <w:p w:rsidR="00C836E9" w:rsidRDefault="00C836E9" w:rsidP="00A7256C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E9" w:rsidRDefault="00C836E9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6E9" w:rsidRDefault="003D6B90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3D6B90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Жилой дом </w:t>
            </w:r>
            <w:r>
              <w:rPr>
                <w:rFonts w:ascii="Times New Roman" w:hAnsi="Times New Roman"/>
                <w:lang w:val="en-US"/>
              </w:rPr>
              <w:t>1/4</w:t>
            </w:r>
            <w:r>
              <w:rPr>
                <w:rFonts w:ascii="Times New Roman" w:hAnsi="Times New Roman"/>
              </w:rPr>
              <w:t xml:space="preserve"> доля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E9" w:rsidRPr="003D6B90" w:rsidRDefault="003D6B90" w:rsidP="00A7256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65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Pr="003D6B90" w:rsidRDefault="003D6B90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C836E9" w:rsidRPr="00A90A72" w:rsidTr="00A7256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6E9" w:rsidRDefault="00A407CB" w:rsidP="00A7256C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Шаемов</w:t>
            </w:r>
            <w:proofErr w:type="spellEnd"/>
            <w:r>
              <w:rPr>
                <w:rFonts w:ascii="Times New Roman" w:hAnsi="Times New Roman"/>
              </w:rPr>
              <w:t xml:space="preserve"> Ильяс </w:t>
            </w:r>
            <w:proofErr w:type="spellStart"/>
            <w:r>
              <w:rPr>
                <w:rFonts w:ascii="Times New Roman" w:hAnsi="Times New Roman"/>
              </w:rPr>
              <w:t>Шаехянович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6E9" w:rsidRDefault="00A407CB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Депутат Такталачукского  сельского поселения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836E9" w:rsidRPr="00A26BA7" w:rsidRDefault="00A26BA7" w:rsidP="00A7256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321195.74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6BA7" w:rsidRPr="00A26BA7" w:rsidRDefault="00A26BA7" w:rsidP="00A26BA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 w:rsidRPr="005B2419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Жилой дом </w:t>
            </w:r>
          </w:p>
          <w:p w:rsidR="00A26BA7" w:rsidRDefault="00A26BA7" w:rsidP="00A26BA7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26BA7" w:rsidRDefault="00A26BA7" w:rsidP="00A26BA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 xml:space="preserve">)Земельный участок </w:t>
            </w:r>
          </w:p>
          <w:p w:rsidR="00C836E9" w:rsidRPr="00A26BA7" w:rsidRDefault="00C836E9" w:rsidP="00A26BA7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BA7" w:rsidRDefault="00A26BA7" w:rsidP="00A7256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98</w:t>
            </w:r>
          </w:p>
          <w:p w:rsidR="00C836E9" w:rsidRDefault="00C836E9" w:rsidP="00A26BA7">
            <w:pPr>
              <w:rPr>
                <w:rFonts w:ascii="Times New Roman" w:hAnsi="Times New Roman"/>
                <w:lang w:val="en-US"/>
              </w:rPr>
            </w:pPr>
          </w:p>
          <w:p w:rsidR="00A26BA7" w:rsidRPr="00A26BA7" w:rsidRDefault="00A26BA7" w:rsidP="00A26BA7"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     2750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Pr="00A26BA7" w:rsidRDefault="00A26BA7" w:rsidP="00A26BA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Default="00E56798" w:rsidP="00A7256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KIA CORENTO </w:t>
            </w:r>
          </w:p>
          <w:p w:rsidR="00E56798" w:rsidRPr="00E56798" w:rsidRDefault="00E56798" w:rsidP="00A7256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ВАЗ</w:t>
            </w:r>
            <w:r w:rsidRPr="00E56798">
              <w:rPr>
                <w:rFonts w:ascii="Times New Roman" w:hAnsi="Times New Roman"/>
                <w:lang w:val="en-US"/>
              </w:rPr>
              <w:t xml:space="preserve"> 21213</w:t>
            </w:r>
          </w:p>
          <w:p w:rsidR="00E56798" w:rsidRPr="00E56798" w:rsidRDefault="00E56798" w:rsidP="00A7256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МТЗ</w:t>
            </w:r>
            <w:r w:rsidRPr="00E56798">
              <w:rPr>
                <w:rFonts w:ascii="Times New Roman" w:hAnsi="Times New Roman"/>
                <w:lang w:val="en-US"/>
              </w:rPr>
              <w:t>-82</w:t>
            </w:r>
          </w:p>
          <w:p w:rsidR="00E56798" w:rsidRPr="00E56798" w:rsidRDefault="00E56798" w:rsidP="00A7256C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Т</w:t>
            </w:r>
            <w:r w:rsidRPr="00E56798">
              <w:rPr>
                <w:rFonts w:ascii="Times New Roman" w:hAnsi="Times New Roman"/>
                <w:lang w:val="en-US"/>
              </w:rPr>
              <w:t>-4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Pr="00A90A72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Pr="00A90A72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36E9" w:rsidRPr="00A90A72" w:rsidRDefault="00A90A72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bookmarkStart w:id="0" w:name="_GoBack"/>
            <w:bookmarkEnd w:id="0"/>
          </w:p>
        </w:tc>
      </w:tr>
      <w:tr w:rsidR="00A407CB" w:rsidTr="00A7256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7CB" w:rsidRDefault="00A407CB" w:rsidP="00A7256C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  <w:p w:rsidR="00A407CB" w:rsidRDefault="00A407CB" w:rsidP="00A7256C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CB" w:rsidRDefault="00A407CB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7CB" w:rsidRDefault="00E56798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306291,07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7CB" w:rsidRDefault="00E56798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CB" w:rsidRDefault="00E56798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7CB" w:rsidRDefault="00E56798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7CB" w:rsidRDefault="00E56798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ВАЗ 2114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98" w:rsidRPr="00A26BA7" w:rsidRDefault="00E56798" w:rsidP="00E5679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 w:rsidRPr="005B2419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Жилой дом </w:t>
            </w:r>
          </w:p>
          <w:p w:rsidR="00E56798" w:rsidRDefault="00E56798" w:rsidP="00E567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56798" w:rsidRDefault="00E56798" w:rsidP="00E567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 xml:space="preserve">)Земельный участок </w:t>
            </w:r>
          </w:p>
          <w:p w:rsidR="00A407CB" w:rsidRDefault="00A407CB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98" w:rsidRDefault="00E56798" w:rsidP="00E5679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98</w:t>
            </w:r>
          </w:p>
          <w:p w:rsidR="00E56798" w:rsidRDefault="00E56798" w:rsidP="00E56798">
            <w:pPr>
              <w:rPr>
                <w:rFonts w:ascii="Times New Roman" w:hAnsi="Times New Roman"/>
                <w:lang w:val="en-US"/>
              </w:rPr>
            </w:pPr>
          </w:p>
          <w:p w:rsidR="00A407CB" w:rsidRDefault="00E56798" w:rsidP="00E567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     2750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7CB" w:rsidRDefault="00E56798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  <w:tr w:rsidR="00A407CB" w:rsidTr="00A7256C">
        <w:trPr>
          <w:cantSplit/>
          <w:jc w:val="center"/>
        </w:trPr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7CB" w:rsidRDefault="00A407CB" w:rsidP="00A7256C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Дочь</w:t>
            </w:r>
          </w:p>
          <w:p w:rsidR="00A407CB" w:rsidRDefault="00A407CB" w:rsidP="00A7256C">
            <w:pPr>
              <w:spacing w:after="0" w:line="240" w:lineRule="auto"/>
              <w:ind w:left="91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CB" w:rsidRDefault="00A407CB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407CB" w:rsidRDefault="00E56798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7CB" w:rsidRDefault="00E56798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CB" w:rsidRDefault="00E56798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7CB" w:rsidRDefault="00E56798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7CB" w:rsidRDefault="00E56798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98" w:rsidRPr="00A26BA7" w:rsidRDefault="00E56798" w:rsidP="00E56798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 w:rsidRPr="005B2419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Жилой дом </w:t>
            </w:r>
          </w:p>
          <w:p w:rsidR="00E56798" w:rsidRDefault="00E56798" w:rsidP="00E5679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56798" w:rsidRDefault="00E56798" w:rsidP="00E5679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 xml:space="preserve">)Земельный участок </w:t>
            </w:r>
          </w:p>
          <w:p w:rsidR="00A407CB" w:rsidRDefault="00A407CB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798" w:rsidRDefault="00E56798" w:rsidP="00E56798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98</w:t>
            </w:r>
          </w:p>
          <w:p w:rsidR="00E56798" w:rsidRDefault="00E56798" w:rsidP="00E56798">
            <w:pPr>
              <w:rPr>
                <w:rFonts w:ascii="Times New Roman" w:hAnsi="Times New Roman"/>
                <w:lang w:val="en-US"/>
              </w:rPr>
            </w:pPr>
          </w:p>
          <w:p w:rsidR="00A407CB" w:rsidRDefault="00E56798" w:rsidP="00E5679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 xml:space="preserve">     2750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07CB" w:rsidRDefault="00E56798" w:rsidP="00A7256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</w:tr>
    </w:tbl>
    <w:p w:rsidR="00C836E9" w:rsidRDefault="00C836E9" w:rsidP="00C836E9"/>
    <w:p w:rsidR="00F724C4" w:rsidRDefault="00F724C4"/>
    <w:sectPr w:rsidR="00F724C4" w:rsidSect="00153D67">
      <w:pgSz w:w="16838" w:h="11906" w:orient="landscape"/>
      <w:pgMar w:top="993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6E9"/>
    <w:rsid w:val="003D6B90"/>
    <w:rsid w:val="008368BA"/>
    <w:rsid w:val="00992AE2"/>
    <w:rsid w:val="00A26BA7"/>
    <w:rsid w:val="00A407CB"/>
    <w:rsid w:val="00A90A72"/>
    <w:rsid w:val="00C836E9"/>
    <w:rsid w:val="00DF159A"/>
    <w:rsid w:val="00E56798"/>
    <w:rsid w:val="00F724C4"/>
    <w:rsid w:val="00F9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6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6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Специолист</cp:lastModifiedBy>
  <cp:revision>2</cp:revision>
  <dcterms:created xsi:type="dcterms:W3CDTF">2016-05-12T11:39:00Z</dcterms:created>
  <dcterms:modified xsi:type="dcterms:W3CDTF">2016-05-12T11:39:00Z</dcterms:modified>
</cp:coreProperties>
</file>