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66" w:rsidRDefault="002D7466" w:rsidP="00153D67">
      <w:pPr>
        <w:jc w:val="center"/>
        <w:rPr>
          <w:rFonts w:ascii="Times New Roman" w:hAnsi="Times New Roman" w:cs="Times New Roman"/>
          <w:b/>
          <w:bCs/>
        </w:rPr>
      </w:pPr>
      <w:r w:rsidRPr="0001085A">
        <w:rPr>
          <w:rFonts w:ascii="Times New Roman" w:hAnsi="Times New Roman" w:cs="Times New Roman"/>
          <w:b/>
          <w:bCs/>
        </w:rPr>
        <w:t>Сведения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</w:rPr>
        <w:t xml:space="preserve"> депутатов </w:t>
      </w:r>
    </w:p>
    <w:p w:rsidR="002D7466" w:rsidRPr="0001085A" w:rsidRDefault="002D7466" w:rsidP="00153D6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Татарско-</w:t>
      </w:r>
      <w:proofErr w:type="spellStart"/>
      <w:r>
        <w:rPr>
          <w:rFonts w:ascii="Times New Roman" w:hAnsi="Times New Roman" w:cs="Times New Roman"/>
          <w:b/>
          <w:bCs/>
        </w:rPr>
        <w:t>Ямалинского</w:t>
      </w:r>
      <w:proofErr w:type="spellEnd"/>
      <w:r>
        <w:rPr>
          <w:rFonts w:ascii="Times New Roman" w:hAnsi="Times New Roman" w:cs="Times New Roman"/>
          <w:b/>
          <w:bCs/>
        </w:rPr>
        <w:t xml:space="preserve"> сельского поселения</w:t>
      </w:r>
      <w:r w:rsidRPr="0001085A">
        <w:rPr>
          <w:rFonts w:ascii="Times New Roman" w:hAnsi="Times New Roman" w:cs="Times New Roman"/>
          <w:b/>
          <w:bCs/>
        </w:rPr>
        <w:t xml:space="preserve"> Актанышского муниципального района Республики Татарстан и членов их семей</w:t>
      </w:r>
    </w:p>
    <w:p w:rsidR="002D7466" w:rsidRPr="0001085A" w:rsidRDefault="002D7466" w:rsidP="00153D67">
      <w:pPr>
        <w:jc w:val="center"/>
        <w:rPr>
          <w:rFonts w:ascii="Times New Roman" w:hAnsi="Times New Roman" w:cs="Times New Roman"/>
        </w:rPr>
      </w:pPr>
      <w:r w:rsidRPr="0001085A">
        <w:rPr>
          <w:rFonts w:ascii="Times New Roman" w:hAnsi="Times New Roman" w:cs="Times New Roman"/>
        </w:rPr>
        <w:t>(за отчетный финансовый год с 1 января 201</w:t>
      </w:r>
      <w:r>
        <w:rPr>
          <w:rFonts w:ascii="Times New Roman" w:hAnsi="Times New Roman" w:cs="Times New Roman"/>
        </w:rPr>
        <w:t>5</w:t>
      </w:r>
      <w:r w:rsidRPr="0001085A">
        <w:rPr>
          <w:rFonts w:ascii="Times New Roman" w:hAnsi="Times New Roman" w:cs="Times New Roman"/>
        </w:rPr>
        <w:t xml:space="preserve"> года по 31 декабря 201</w:t>
      </w:r>
      <w:r>
        <w:rPr>
          <w:rFonts w:ascii="Times New Roman" w:hAnsi="Times New Roman" w:cs="Times New Roman"/>
        </w:rPr>
        <w:t>5</w:t>
      </w:r>
      <w:r w:rsidRPr="0001085A">
        <w:rPr>
          <w:rFonts w:ascii="Times New Roman" w:hAnsi="Times New Roman" w:cs="Times New Roman"/>
        </w:rPr>
        <w:t xml:space="preserve"> года)</w:t>
      </w:r>
    </w:p>
    <w:p w:rsidR="002D7466" w:rsidRDefault="002D7466"/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543"/>
        <w:gridCol w:w="1633"/>
        <w:gridCol w:w="1103"/>
        <w:gridCol w:w="1267"/>
      </w:tblGrid>
      <w:tr w:rsidR="002D7466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2D7466" w:rsidRDefault="002D746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2126" w:type="dxa"/>
            <w:vMerge w:val="restart"/>
          </w:tcPr>
          <w:p w:rsidR="002D7466" w:rsidRDefault="002D74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2D7466" w:rsidRDefault="002D74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2D7466" w:rsidRDefault="002D7466" w:rsidP="00153D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ванный годовой доход за 2015 г. (руб.)</w:t>
            </w:r>
          </w:p>
        </w:tc>
        <w:tc>
          <w:tcPr>
            <w:tcW w:w="5803" w:type="dxa"/>
            <w:gridSpan w:val="4"/>
            <w:vAlign w:val="center"/>
          </w:tcPr>
          <w:p w:rsidR="002D7466" w:rsidRDefault="002D74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Перечень объектов недвижимого имущества и</w:t>
            </w:r>
          </w:p>
          <w:p w:rsidR="002D7466" w:rsidRDefault="002D74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vAlign w:val="center"/>
          </w:tcPr>
          <w:p w:rsidR="002D7466" w:rsidRDefault="002D74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Перечень объектов недвижимого имущества, находящихся в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пользовании</w:t>
            </w:r>
            <w:proofErr w:type="gramEnd"/>
          </w:p>
        </w:tc>
      </w:tr>
      <w:tr w:rsidR="002D7466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2D7466" w:rsidRDefault="002D7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:rsidR="002D7466" w:rsidRDefault="002D7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9" w:type="dxa"/>
            <w:vMerge/>
            <w:vAlign w:val="center"/>
          </w:tcPr>
          <w:p w:rsidR="002D7466" w:rsidRDefault="002D74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Align w:val="center"/>
          </w:tcPr>
          <w:p w:rsidR="002D7466" w:rsidRDefault="002D7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2D7466" w:rsidRDefault="002D7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рас-</w:t>
            </w:r>
          </w:p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положения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Транс-</w:t>
            </w:r>
          </w:p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2D7466" w:rsidRDefault="002D7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2D7466" w:rsidRDefault="002D7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рас-</w:t>
            </w:r>
          </w:p>
          <w:p w:rsidR="002D7466" w:rsidRDefault="002D746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положения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F93E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Нуриев Роберт </w:t>
            </w:r>
            <w:proofErr w:type="spellStart"/>
            <w:r>
              <w:rPr>
                <w:rFonts w:ascii="Times New Roman" w:hAnsi="Times New Roman" w:cs="Times New Roman"/>
              </w:rPr>
              <w:t>Минлиханович</w:t>
            </w:r>
            <w:proofErr w:type="spellEnd"/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val="tt-RU" w:eastAsia="zh-CN"/>
              </w:rPr>
            </w:pPr>
            <w:r w:rsidRPr="00F93EC5">
              <w:rPr>
                <w:rFonts w:ascii="Times New Roman" w:hAnsi="Times New Roman" w:cs="Times New Roman"/>
                <w:lang w:val="tt-RU" w:eastAsia="zh-CN"/>
              </w:rPr>
              <w:t>433571,80</w:t>
            </w:r>
          </w:p>
        </w:tc>
        <w:tc>
          <w:tcPr>
            <w:tcW w:w="1741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Паевая земля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52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30000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7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Россия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31BE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Жилой дом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Квартира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0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57,7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53,9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3636</w:t>
            </w:r>
          </w:p>
        </w:tc>
        <w:tc>
          <w:tcPr>
            <w:tcW w:w="1267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Россия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3534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val="tt-RU" w:eastAsia="zh-CN"/>
              </w:rPr>
            </w:pPr>
            <w:r w:rsidRPr="00F93EC5">
              <w:rPr>
                <w:rFonts w:ascii="Times New Roman" w:hAnsi="Times New Roman" w:cs="Times New Roman"/>
                <w:lang w:val="tt-RU" w:eastAsia="zh-CN"/>
              </w:rPr>
              <w:t>432635,14</w:t>
            </w:r>
          </w:p>
        </w:tc>
        <w:tc>
          <w:tcPr>
            <w:tcW w:w="1741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Паевая земля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52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23000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67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Россия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4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F31BE6" w:rsidP="000C21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Жилой дом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03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57,7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3636</w:t>
            </w:r>
          </w:p>
        </w:tc>
        <w:tc>
          <w:tcPr>
            <w:tcW w:w="1267" w:type="dxa"/>
          </w:tcPr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Россия</w:t>
            </w: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</w:rPr>
            </w:pPr>
          </w:p>
          <w:p w:rsidR="002D7466" w:rsidRPr="00F93EC5" w:rsidRDefault="002D7466" w:rsidP="000C219C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7466" w:rsidTr="00021CF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proofErr w:type="spellStart"/>
            <w:r w:rsidRPr="00BE6206">
              <w:rPr>
                <w:rFonts w:ascii="Times New Roman" w:hAnsi="Times New Roman" w:cs="Times New Roman"/>
              </w:rPr>
              <w:t>Гильманова</w:t>
            </w:r>
            <w:proofErr w:type="spellEnd"/>
            <w:r w:rsidRPr="00BE6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206">
              <w:rPr>
                <w:rFonts w:ascii="Times New Roman" w:hAnsi="Times New Roman" w:cs="Times New Roman"/>
              </w:rPr>
              <w:t>Люзия</w:t>
            </w:r>
            <w:proofErr w:type="spellEnd"/>
            <w:r w:rsidRPr="00BE62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6206">
              <w:rPr>
                <w:rFonts w:ascii="Times New Roman" w:hAnsi="Times New Roman" w:cs="Times New Roman"/>
              </w:rPr>
              <w:t>Канделовна</w:t>
            </w:r>
            <w:proofErr w:type="spellEnd"/>
          </w:p>
        </w:tc>
        <w:tc>
          <w:tcPr>
            <w:tcW w:w="2126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val="tt-RU" w:eastAsia="zh-CN"/>
              </w:rPr>
              <w:t>Секретар</w:t>
            </w:r>
            <w:r w:rsidRPr="00BE6206">
              <w:rPr>
                <w:rFonts w:ascii="Times New Roman" w:hAnsi="Times New Roman" w:cs="Times New Roman"/>
                <w:lang w:eastAsia="zh-CN"/>
              </w:rPr>
              <w:t>ь</w:t>
            </w:r>
            <w:r w:rsidRPr="00BE6206">
              <w:rPr>
                <w:rFonts w:ascii="Times New Roman" w:hAnsi="Times New Roman" w:cs="Times New Roman"/>
                <w:lang w:val="tt-RU" w:eastAsia="zh-CN"/>
              </w:rPr>
              <w:t xml:space="preserve"> Татарско-Ямалинского СП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val="tt-RU" w:eastAsia="zh-CN"/>
              </w:rPr>
            </w:pPr>
          </w:p>
          <w:p w:rsidR="002D7466" w:rsidRPr="00580242" w:rsidRDefault="002D7466" w:rsidP="00D50299">
            <w:pPr>
              <w:rPr>
                <w:rFonts w:ascii="Times New Roman" w:hAnsi="Times New Roman" w:cs="Times New Roman"/>
                <w:lang w:val="en-US" w:eastAsia="zh-CN"/>
              </w:rPr>
            </w:pPr>
            <w:r>
              <w:rPr>
                <w:rFonts w:ascii="Times New Roman" w:hAnsi="Times New Roman" w:cs="Times New Roman"/>
                <w:lang w:val="en-US" w:eastAsia="zh-CN"/>
              </w:rPr>
              <w:t>228115</w:t>
            </w:r>
            <w:r>
              <w:rPr>
                <w:rFonts w:ascii="Times New Roman" w:hAnsi="Times New Roman" w:cs="Times New Roman"/>
                <w:lang w:eastAsia="zh-CN"/>
              </w:rPr>
              <w:t xml:space="preserve">, </w:t>
            </w:r>
            <w:r>
              <w:rPr>
                <w:rFonts w:ascii="Times New Roman" w:hAnsi="Times New Roman" w:cs="Times New Roman"/>
                <w:lang w:val="en-US" w:eastAsia="zh-CN"/>
              </w:rPr>
              <w:t>51</w:t>
            </w:r>
          </w:p>
        </w:tc>
        <w:tc>
          <w:tcPr>
            <w:tcW w:w="1741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</w:rPr>
              <w:t>Паевая земля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 xml:space="preserve"> Жилой дом  1/5доля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52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23000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34,25</w:t>
            </w:r>
          </w:p>
        </w:tc>
        <w:tc>
          <w:tcPr>
            <w:tcW w:w="1267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Россия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54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-</w:t>
            </w:r>
          </w:p>
        </w:tc>
        <w:tc>
          <w:tcPr>
            <w:tcW w:w="163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10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2904</w:t>
            </w:r>
          </w:p>
        </w:tc>
        <w:tc>
          <w:tcPr>
            <w:tcW w:w="1267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Россия</w:t>
            </w:r>
          </w:p>
        </w:tc>
      </w:tr>
      <w:tr w:rsidR="002D7466" w:rsidTr="00021CF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26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val="tt-RU" w:eastAsia="zh-C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val="tt-RU"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val="tt-RU" w:eastAsia="zh-CN"/>
              </w:rPr>
            </w:pPr>
            <w:r>
              <w:rPr>
                <w:rFonts w:ascii="Times New Roman" w:hAnsi="Times New Roman" w:cs="Times New Roman"/>
                <w:lang w:val="tt-RU" w:eastAsia="zh-CN"/>
              </w:rPr>
              <w:t>124677,03</w:t>
            </w:r>
          </w:p>
        </w:tc>
        <w:tc>
          <w:tcPr>
            <w:tcW w:w="1741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</w:rPr>
              <w:t>Паевая земля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 xml:space="preserve">Жилой дом  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 w:rsidRPr="00BE6206">
              <w:rPr>
                <w:rFonts w:ascii="Times New Roman" w:hAnsi="Times New Roman" w:cs="Times New Roman"/>
              </w:rPr>
              <w:t xml:space="preserve"> 1/5 доля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1252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23000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2904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34,25</w:t>
            </w:r>
          </w:p>
        </w:tc>
        <w:tc>
          <w:tcPr>
            <w:tcW w:w="1267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Россия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154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Автомобиль ВАЗ-2110</w:t>
            </w: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>Трактор ЮМЗ-6АКЛ</w:t>
            </w:r>
          </w:p>
        </w:tc>
        <w:tc>
          <w:tcPr>
            <w:tcW w:w="163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D7466" w:rsidRPr="00BE6206" w:rsidRDefault="00F31BE6" w:rsidP="00D50299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103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F31BE6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  <w:tc>
          <w:tcPr>
            <w:tcW w:w="1267" w:type="dxa"/>
          </w:tcPr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</w:p>
          <w:p w:rsidR="002D7466" w:rsidRPr="00BE6206" w:rsidRDefault="002D7466" w:rsidP="00D50299">
            <w:pPr>
              <w:rPr>
                <w:rFonts w:ascii="Times New Roman" w:hAnsi="Times New Roman" w:cs="Times New Roman"/>
                <w:lang w:eastAsia="zh-CN"/>
              </w:rPr>
            </w:pPr>
            <w:r w:rsidRPr="00BE6206"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F31BE6">
              <w:rPr>
                <w:rFonts w:ascii="Times New Roman" w:hAnsi="Times New Roman" w:cs="Times New Roman"/>
                <w:lang w:eastAsia="zh-C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Варина Гульназ </w:t>
            </w:r>
            <w:proofErr w:type="spellStart"/>
            <w:r>
              <w:rPr>
                <w:rFonts w:ascii="Times New Roman" w:hAnsi="Times New Roman" w:cs="Times New Roman"/>
              </w:rPr>
              <w:t>Сагировна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Pr="006E410A" w:rsidRDefault="002D7466" w:rsidP="006E41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350264.51</w:t>
            </w:r>
          </w:p>
        </w:tc>
        <w:tc>
          <w:tcPr>
            <w:tcW w:w="1741" w:type="dxa"/>
            <w:vAlign w:val="center"/>
          </w:tcPr>
          <w:p w:rsidR="002D7466" w:rsidRPr="00DC0EA6" w:rsidRDefault="002D7466" w:rsidP="006E410A">
            <w:pPr>
              <w:rPr>
                <w:rFonts w:ascii="Times New Roman" w:hAnsi="Times New Roman" w:cs="Times New Roman"/>
              </w:rPr>
            </w:pPr>
            <w:r w:rsidRPr="00F93EC5">
              <w:rPr>
                <w:rFonts w:ascii="Times New Roman" w:hAnsi="Times New Roman" w:cs="Times New Roman"/>
              </w:rPr>
              <w:t>Паевая земля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Паевая земля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Земельный  участок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Земельный участо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>доля 1/3)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Жилой дом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Жилой дом (доля 1/3)</w:t>
            </w:r>
          </w:p>
          <w:p w:rsidR="002D7466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Квартира </w:t>
            </w:r>
          </w:p>
          <w:p w:rsidR="002D7466" w:rsidRPr="006E410A" w:rsidRDefault="002D7466" w:rsidP="006E410A">
            <w:pPr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(доля 1/3)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23000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3393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Pr="006E410A" w:rsidRDefault="002D7466" w:rsidP="006E4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</w:t>
            </w:r>
          </w:p>
        </w:tc>
        <w:tc>
          <w:tcPr>
            <w:tcW w:w="1267" w:type="dxa"/>
            <w:vAlign w:val="center"/>
          </w:tcPr>
          <w:p w:rsidR="002D7466" w:rsidRPr="00F93EC5" w:rsidRDefault="002D7466" w:rsidP="0013139F">
            <w:pPr>
              <w:rPr>
                <w:rFonts w:ascii="Times New Roman" w:hAnsi="Times New Roman" w:cs="Times New Roman"/>
                <w:lang w:eastAsia="zh-CN"/>
              </w:rPr>
            </w:pPr>
            <w:r w:rsidRPr="00F93EC5">
              <w:rPr>
                <w:rFonts w:ascii="Times New Roman" w:hAnsi="Times New Roman" w:cs="Times New Roman"/>
              </w:rPr>
              <w:t>Россия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vAlign w:val="center"/>
          </w:tcPr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  KALINA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2D7466" w:rsidRPr="00C11AC4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RA 302 </w:t>
            </w:r>
            <w:r>
              <w:rPr>
                <w:rFonts w:ascii="Times New Roman" w:hAnsi="Times New Roman" w:cs="Times New Roman"/>
              </w:rPr>
              <w:t>ОК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D746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41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43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Pr="0013139F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Шаймухаметова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Рушания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Рифкатовна</w:t>
            </w: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Pr="0013139F" w:rsidRDefault="002D7466" w:rsidP="001313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284270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01</w:t>
            </w:r>
          </w:p>
        </w:tc>
        <w:tc>
          <w:tcPr>
            <w:tcW w:w="1741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 участок</w:t>
            </w: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C11A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center"/>
          </w:tcPr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</w:t>
            </w: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</w:t>
            </w: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1313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741" w:type="dxa"/>
            <w:vAlign w:val="center"/>
          </w:tcPr>
          <w:p w:rsidR="002D7466" w:rsidRDefault="002D7466" w:rsidP="007724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Паевая земля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ВАЗ-211440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ЮМЗ-6М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D746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Ахметов </w:t>
            </w:r>
            <w:proofErr w:type="spellStart"/>
            <w:r>
              <w:rPr>
                <w:rFonts w:ascii="Times New Roman" w:hAnsi="Times New Roman" w:cs="Times New Roman"/>
              </w:rPr>
              <w:t>Дильшат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Хабилович</w:t>
            </w:r>
            <w:proofErr w:type="spellEnd"/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173953,90</w:t>
            </w:r>
          </w:p>
        </w:tc>
        <w:tc>
          <w:tcPr>
            <w:tcW w:w="1741" w:type="dxa"/>
            <w:vAlign w:val="center"/>
          </w:tcPr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Паевая земля</w:t>
            </w:r>
          </w:p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2547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ВАЗ-210740 ИЖ 7107010</w:t>
            </w:r>
          </w:p>
        </w:tc>
        <w:tc>
          <w:tcPr>
            <w:tcW w:w="163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7466">
        <w:trPr>
          <w:cantSplit/>
          <w:trHeight w:val="1248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Гильмутдинов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Хамза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Хасанянович</w:t>
            </w:r>
            <w:proofErr w:type="spellEnd"/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586138,89</w:t>
            </w:r>
          </w:p>
        </w:tc>
        <w:tc>
          <w:tcPr>
            <w:tcW w:w="1741" w:type="dxa"/>
            <w:vAlign w:val="center"/>
          </w:tcPr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Паевая земля</w:t>
            </w:r>
          </w:p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52" w:type="dxa"/>
          </w:tcPr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3291</w:t>
            </w:r>
          </w:p>
          <w:p w:rsidR="002D7466" w:rsidRDefault="002D7466" w:rsidP="00473E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Pr="00DC0EA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DC0E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NIVA</w:t>
            </w:r>
            <w:r w:rsidRPr="00DC0E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212300-55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</w:t>
            </w:r>
          </w:p>
          <w:p w:rsidR="002D7466" w:rsidRPr="00473E2D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МТЗ-82.1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473E2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741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Паевая земля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vAlign w:val="center"/>
          </w:tcPr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3291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Мирсалим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Мирсаетович</w:t>
            </w:r>
            <w:proofErr w:type="spellEnd"/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367963,58</w:t>
            </w:r>
          </w:p>
        </w:tc>
        <w:tc>
          <w:tcPr>
            <w:tcW w:w="1741" w:type="dxa"/>
            <w:vAlign w:val="center"/>
          </w:tcPr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доля 1/5)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1531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151,4</w:t>
            </w:r>
          </w:p>
        </w:tc>
        <w:tc>
          <w:tcPr>
            <w:tcW w:w="1267" w:type="dxa"/>
            <w:vAlign w:val="center"/>
          </w:tcPr>
          <w:p w:rsidR="002D7466" w:rsidRPr="00857FA0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Pr="00857FA0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RENAUIT SANDERO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534A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Pr="00857FA0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162384.63</w:t>
            </w:r>
          </w:p>
        </w:tc>
        <w:tc>
          <w:tcPr>
            <w:tcW w:w="1741" w:type="dxa"/>
            <w:vAlign w:val="center"/>
          </w:tcPr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доля 1/5)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151,4</w:t>
            </w:r>
          </w:p>
        </w:tc>
        <w:tc>
          <w:tcPr>
            <w:tcW w:w="1267" w:type="dxa"/>
            <w:vAlign w:val="center"/>
          </w:tcPr>
          <w:p w:rsidR="002D7466" w:rsidRPr="00857FA0" w:rsidRDefault="002D7466" w:rsidP="00857F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Ахметов </w:t>
            </w:r>
            <w:proofErr w:type="spellStart"/>
            <w:r>
              <w:rPr>
                <w:rFonts w:ascii="Times New Roman" w:hAnsi="Times New Roman" w:cs="Times New Roman"/>
              </w:rPr>
              <w:t>Фликс</w:t>
            </w:r>
            <w:proofErr w:type="spellEnd"/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Мисбахович</w:t>
            </w:r>
            <w:proofErr w:type="spellEnd"/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Татарско-</w:t>
            </w:r>
            <w:proofErr w:type="spellStart"/>
            <w:r>
              <w:rPr>
                <w:rFonts w:ascii="Times New Roman" w:hAnsi="Times New Roman" w:cs="Times New Roman"/>
              </w:rPr>
              <w:t>Ямалинского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4236417,00</w:t>
            </w:r>
          </w:p>
        </w:tc>
        <w:tc>
          <w:tcPr>
            <w:tcW w:w="1741" w:type="dxa"/>
            <w:vAlign w:val="center"/>
          </w:tcPr>
          <w:p w:rsidR="002D7466" w:rsidRPr="00DC0EA6" w:rsidRDefault="002D7466" w:rsidP="00857F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Паевая земля</w:t>
            </w:r>
            <w:r w:rsidRPr="00DC0EA6">
              <w:rPr>
                <w:rFonts w:ascii="Times New Roman" w:hAnsi="Times New Roman" w:cs="Times New Roman"/>
              </w:rPr>
              <w:t xml:space="preserve"> 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/7)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(доля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/2)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(доля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/2)</w:t>
            </w:r>
          </w:p>
          <w:p w:rsidR="002D7466" w:rsidRDefault="002D7466" w:rsidP="00857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земли</w:t>
            </w: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DC0E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161000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3291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111,3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2697313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9D0A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LARGUS</w:t>
            </w:r>
            <w:r w:rsidRPr="009D0AB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КАМАЗ-55102</w:t>
            </w:r>
          </w:p>
          <w:p w:rsidR="002D7466" w:rsidRPr="009D0ABE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МТЗ-50 Трактор Беларусь-892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65000,00</w:t>
            </w:r>
          </w:p>
        </w:tc>
        <w:tc>
          <w:tcPr>
            <w:tcW w:w="1741" w:type="dxa"/>
            <w:vAlign w:val="center"/>
          </w:tcPr>
          <w:p w:rsidR="002D7466" w:rsidRDefault="002D7466" w:rsidP="009D0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Паевая земля </w:t>
            </w:r>
            <w:r w:rsidRPr="00DC0EA6">
              <w:rPr>
                <w:rFonts w:ascii="Times New Roman" w:hAnsi="Times New Roman" w:cs="Times New Roman"/>
              </w:rPr>
              <w:t>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/7)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161000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</w:t>
            </w:r>
          </w:p>
          <w:p w:rsidR="002D7466" w:rsidRDefault="002D7466" w:rsidP="009D0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9D0A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3291</w:t>
            </w: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111,3</w:t>
            </w:r>
          </w:p>
        </w:tc>
        <w:tc>
          <w:tcPr>
            <w:tcW w:w="1267" w:type="dxa"/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EA6">
              <w:rPr>
                <w:rFonts w:ascii="Times New Roman" w:hAnsi="Times New Roman" w:cs="Times New Roman"/>
              </w:rPr>
              <w:t>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DC0EA6">
              <w:rPr>
                <w:rFonts w:ascii="Times New Roman" w:hAnsi="Times New Roman" w:cs="Times New Roman"/>
              </w:rPr>
              <w:t>)</w:t>
            </w:r>
          </w:p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EA6">
              <w:rPr>
                <w:rFonts w:ascii="Times New Roman" w:hAnsi="Times New Roman" w:cs="Times New Roman"/>
              </w:rPr>
              <w:t>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DC0EA6">
              <w:rPr>
                <w:rFonts w:ascii="Times New Roman" w:hAnsi="Times New Roman" w:cs="Times New Roman"/>
              </w:rPr>
              <w:t>)</w:t>
            </w:r>
          </w:p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2840</w:t>
            </w:r>
          </w:p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111,3</w:t>
            </w:r>
          </w:p>
        </w:tc>
        <w:tc>
          <w:tcPr>
            <w:tcW w:w="1267" w:type="dxa"/>
            <w:vAlign w:val="center"/>
          </w:tcPr>
          <w:p w:rsidR="002D7466" w:rsidRDefault="002D7466" w:rsidP="006711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D7466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  <w:p w:rsidR="002D7466" w:rsidRDefault="002D7466" w:rsidP="003E0F69">
            <w:pPr>
              <w:spacing w:after="0" w:line="240" w:lineRule="auto"/>
              <w:ind w:left="9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7466" w:rsidRDefault="002D74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EA6">
              <w:rPr>
                <w:rFonts w:ascii="Times New Roman" w:hAnsi="Times New Roman" w:cs="Times New Roman"/>
              </w:rPr>
              <w:t>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DC0EA6">
              <w:rPr>
                <w:rFonts w:ascii="Times New Roman" w:hAnsi="Times New Roman" w:cs="Times New Roman"/>
              </w:rPr>
              <w:t>)</w:t>
            </w:r>
          </w:p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D7466" w:rsidRDefault="002D7466" w:rsidP="00DC0E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0EA6">
              <w:rPr>
                <w:rFonts w:ascii="Times New Roman" w:hAnsi="Times New Roman" w:cs="Times New Roman"/>
              </w:rPr>
              <w:t>(доля</w:t>
            </w:r>
            <w:proofErr w:type="gramStart"/>
            <w:r w:rsidRPr="00DC0EA6">
              <w:rPr>
                <w:rFonts w:ascii="Times New Roman" w:hAnsi="Times New Roman" w:cs="Times New Roman"/>
              </w:rPr>
              <w:t>1</w:t>
            </w:r>
            <w:proofErr w:type="gramEnd"/>
            <w:r w:rsidRPr="00DC0EA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</w:t>
            </w:r>
            <w:r w:rsidRPr="00DC0EA6">
              <w:rPr>
                <w:rFonts w:ascii="Times New Roman" w:hAnsi="Times New Roman" w:cs="Times New Roman"/>
              </w:rPr>
              <w:t>)</w:t>
            </w:r>
          </w:p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Align w:val="center"/>
          </w:tcPr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2840</w:t>
            </w:r>
          </w:p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111,3</w:t>
            </w:r>
          </w:p>
        </w:tc>
        <w:tc>
          <w:tcPr>
            <w:tcW w:w="1267" w:type="dxa"/>
            <w:vAlign w:val="center"/>
          </w:tcPr>
          <w:p w:rsidR="002D7466" w:rsidRDefault="002D7466" w:rsidP="00CE62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2D7466" w:rsidRDefault="00F31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2D7466" w:rsidRDefault="002D7466"/>
    <w:sectPr w:rsidR="002D7466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0395D"/>
    <w:rsid w:val="0001085A"/>
    <w:rsid w:val="00021CF4"/>
    <w:rsid w:val="000C219C"/>
    <w:rsid w:val="000D267E"/>
    <w:rsid w:val="000D5D1C"/>
    <w:rsid w:val="00120252"/>
    <w:rsid w:val="0013139F"/>
    <w:rsid w:val="00142B33"/>
    <w:rsid w:val="00153D67"/>
    <w:rsid w:val="00172C39"/>
    <w:rsid w:val="001B4147"/>
    <w:rsid w:val="001E7FE9"/>
    <w:rsid w:val="00264E66"/>
    <w:rsid w:val="002D7466"/>
    <w:rsid w:val="003534A9"/>
    <w:rsid w:val="003E0F69"/>
    <w:rsid w:val="004066C5"/>
    <w:rsid w:val="00473E2D"/>
    <w:rsid w:val="004F5586"/>
    <w:rsid w:val="00580242"/>
    <w:rsid w:val="00671176"/>
    <w:rsid w:val="006E410A"/>
    <w:rsid w:val="006F3617"/>
    <w:rsid w:val="0070614A"/>
    <w:rsid w:val="007724B1"/>
    <w:rsid w:val="007D5BE0"/>
    <w:rsid w:val="00857FA0"/>
    <w:rsid w:val="00933A85"/>
    <w:rsid w:val="009D0ABE"/>
    <w:rsid w:val="00B974B4"/>
    <w:rsid w:val="00BE6206"/>
    <w:rsid w:val="00C11AC4"/>
    <w:rsid w:val="00C33562"/>
    <w:rsid w:val="00C36732"/>
    <w:rsid w:val="00CC0F6D"/>
    <w:rsid w:val="00CD68D5"/>
    <w:rsid w:val="00CE629F"/>
    <w:rsid w:val="00D50299"/>
    <w:rsid w:val="00DB293F"/>
    <w:rsid w:val="00DC0EA6"/>
    <w:rsid w:val="00DE4039"/>
    <w:rsid w:val="00E03632"/>
    <w:rsid w:val="00EE0D9A"/>
    <w:rsid w:val="00F21589"/>
    <w:rsid w:val="00F31519"/>
    <w:rsid w:val="00F31BE6"/>
    <w:rsid w:val="00F93B12"/>
    <w:rsid w:val="00F93EC5"/>
    <w:rsid w:val="00FA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2016-05-12T10:12:00Z</dcterms:created>
  <dcterms:modified xsi:type="dcterms:W3CDTF">2016-05-12T10:12:00Z</dcterms:modified>
</cp:coreProperties>
</file>