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72A0" w:rsidRDefault="003C72A0" w:rsidP="00153D67">
      <w:pPr>
        <w:jc w:val="center"/>
        <w:rPr>
          <w:rFonts w:ascii="Times New Roman" w:hAnsi="Times New Roman"/>
          <w:b/>
          <w:sz w:val="28"/>
          <w:szCs w:val="28"/>
        </w:rPr>
      </w:pPr>
      <w:r w:rsidRPr="000B234E">
        <w:rPr>
          <w:rFonts w:ascii="Times New Roman" w:hAnsi="Times New Roman"/>
          <w:b/>
          <w:bCs/>
          <w:sz w:val="28"/>
          <w:szCs w:val="28"/>
        </w:rPr>
        <w:t xml:space="preserve">Сведения о доходах, об имуществе и обязательствах имущественного характера </w:t>
      </w:r>
      <w:r w:rsidRPr="000B234E">
        <w:rPr>
          <w:rFonts w:ascii="Times New Roman" w:hAnsi="Times New Roman"/>
          <w:b/>
          <w:sz w:val="28"/>
          <w:szCs w:val="28"/>
        </w:rPr>
        <w:t xml:space="preserve">депутатов и лиц </w:t>
      </w:r>
    </w:p>
    <w:p w:rsidR="003C72A0" w:rsidRPr="000B234E" w:rsidRDefault="003C72A0" w:rsidP="00153D67">
      <w:pPr>
        <w:jc w:val="center"/>
        <w:rPr>
          <w:rFonts w:ascii="Times New Roman" w:hAnsi="Times New Roman"/>
          <w:b/>
          <w:sz w:val="28"/>
          <w:szCs w:val="28"/>
        </w:rPr>
      </w:pPr>
      <w:r w:rsidRPr="000B234E">
        <w:rPr>
          <w:rStyle w:val="a3"/>
          <w:b w:val="0"/>
          <w:bCs w:val="0"/>
          <w:sz w:val="28"/>
          <w:szCs w:val="28"/>
        </w:rPr>
        <w:t xml:space="preserve">замещающих должности муниципальной службы  в   Исполнительном комитете </w:t>
      </w:r>
      <w:proofErr w:type="spellStart"/>
      <w:r w:rsidRPr="000B234E">
        <w:rPr>
          <w:rStyle w:val="a3"/>
          <w:b w:val="0"/>
          <w:bCs w:val="0"/>
          <w:sz w:val="28"/>
          <w:szCs w:val="28"/>
        </w:rPr>
        <w:t>Чуракаевского</w:t>
      </w:r>
      <w:proofErr w:type="spellEnd"/>
      <w:r w:rsidRPr="000B234E">
        <w:rPr>
          <w:rStyle w:val="a3"/>
          <w:b w:val="0"/>
          <w:bCs w:val="0"/>
          <w:sz w:val="28"/>
          <w:szCs w:val="28"/>
        </w:rPr>
        <w:t xml:space="preserve"> сельского поселения Актанышского муниципального района Республики Татарстан и членов их семей</w:t>
      </w:r>
      <w:r w:rsidRPr="000B234E">
        <w:rPr>
          <w:rFonts w:ascii="Times New Roman" w:hAnsi="Times New Roman"/>
          <w:b/>
          <w:sz w:val="28"/>
          <w:szCs w:val="28"/>
        </w:rPr>
        <w:t xml:space="preserve"> </w:t>
      </w:r>
    </w:p>
    <w:p w:rsidR="003C72A0" w:rsidRPr="000B234E" w:rsidRDefault="003C72A0" w:rsidP="00153D67">
      <w:pPr>
        <w:jc w:val="center"/>
        <w:rPr>
          <w:rFonts w:ascii="Times New Roman" w:hAnsi="Times New Roman"/>
        </w:rPr>
      </w:pPr>
      <w:r w:rsidRPr="000B234E">
        <w:rPr>
          <w:rFonts w:ascii="Times New Roman" w:hAnsi="Times New Roman"/>
        </w:rPr>
        <w:t>(</w:t>
      </w:r>
      <w:r w:rsidRPr="000B234E">
        <w:rPr>
          <w:rFonts w:ascii="Times New Roman" w:hAnsi="Times New Roman"/>
          <w:bCs/>
        </w:rPr>
        <w:t>за отчетный финансовый год с 1 января 2015 года по 31 декабря 2015 года</w:t>
      </w:r>
      <w:r w:rsidRPr="000B234E">
        <w:rPr>
          <w:rFonts w:ascii="Times New Roman" w:hAnsi="Times New Roman"/>
        </w:rPr>
        <w:t>)</w:t>
      </w:r>
    </w:p>
    <w:p w:rsidR="003C72A0" w:rsidRPr="000B234E" w:rsidRDefault="003C72A0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3C72A0" w:rsidRPr="000B234E" w:rsidTr="00FD6AC4">
        <w:trPr>
          <w:cantSplit/>
          <w:jc w:val="center"/>
        </w:trPr>
        <w:tc>
          <w:tcPr>
            <w:tcW w:w="1652" w:type="dxa"/>
            <w:vMerge w:val="restart"/>
            <w:vAlign w:val="center"/>
          </w:tcPr>
          <w:p w:rsidR="003C72A0" w:rsidRPr="000B234E" w:rsidRDefault="003C72A0">
            <w:pPr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ФИО</w:t>
            </w:r>
          </w:p>
        </w:tc>
        <w:tc>
          <w:tcPr>
            <w:tcW w:w="2126" w:type="dxa"/>
            <w:vMerge w:val="restart"/>
          </w:tcPr>
          <w:p w:rsidR="003C72A0" w:rsidRPr="000B234E" w:rsidRDefault="003C72A0">
            <w:pPr>
              <w:spacing w:after="0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Замещаемая должность</w:t>
            </w:r>
          </w:p>
        </w:tc>
        <w:tc>
          <w:tcPr>
            <w:tcW w:w="1329" w:type="dxa"/>
            <w:vMerge w:val="restart"/>
            <w:vAlign w:val="center"/>
          </w:tcPr>
          <w:p w:rsidR="003C72A0" w:rsidRPr="000B234E" w:rsidRDefault="003C72A0">
            <w:pPr>
              <w:spacing w:after="0"/>
              <w:rPr>
                <w:rFonts w:ascii="Times New Roman" w:hAnsi="Times New Roman"/>
              </w:rPr>
            </w:pPr>
            <w:proofErr w:type="spellStart"/>
            <w:r w:rsidRPr="000B234E">
              <w:rPr>
                <w:rFonts w:ascii="Times New Roman" w:hAnsi="Times New Roman"/>
              </w:rPr>
              <w:t>Деклариро</w:t>
            </w:r>
            <w:proofErr w:type="spellEnd"/>
            <w:r w:rsidRPr="000B234E">
              <w:rPr>
                <w:rFonts w:ascii="Times New Roman" w:hAnsi="Times New Roman"/>
              </w:rPr>
              <w:t>-</w:t>
            </w:r>
          </w:p>
          <w:p w:rsidR="003C72A0" w:rsidRPr="000B234E" w:rsidRDefault="003C72A0" w:rsidP="00153D67">
            <w:pPr>
              <w:spacing w:after="0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vAlign w:val="center"/>
          </w:tcPr>
          <w:p w:rsidR="003C72A0" w:rsidRPr="000B234E" w:rsidRDefault="003C72A0">
            <w:pPr>
              <w:spacing w:after="0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Перечень объектов недвижимого имущества и</w:t>
            </w:r>
          </w:p>
          <w:p w:rsidR="003C72A0" w:rsidRPr="000B234E" w:rsidRDefault="003C72A0">
            <w:pPr>
              <w:spacing w:after="0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vAlign w:val="center"/>
          </w:tcPr>
          <w:p w:rsidR="003C72A0" w:rsidRPr="000B234E" w:rsidRDefault="003C72A0">
            <w:pPr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Перечень объектов недвижимого имущества, находящихся в </w:t>
            </w:r>
            <w:proofErr w:type="gramStart"/>
            <w:r w:rsidRPr="000B234E">
              <w:rPr>
                <w:rFonts w:ascii="Times New Roman" w:hAnsi="Times New Roman"/>
              </w:rPr>
              <w:t>пользовании</w:t>
            </w:r>
            <w:proofErr w:type="gramEnd"/>
          </w:p>
        </w:tc>
      </w:tr>
      <w:tr w:rsidR="003C72A0" w:rsidRPr="000B234E" w:rsidTr="00FD6AC4">
        <w:trPr>
          <w:cantSplit/>
          <w:jc w:val="center"/>
        </w:trPr>
        <w:tc>
          <w:tcPr>
            <w:tcW w:w="1652" w:type="dxa"/>
            <w:vMerge/>
            <w:vAlign w:val="center"/>
          </w:tcPr>
          <w:p w:rsidR="003C72A0" w:rsidRPr="000B234E" w:rsidRDefault="003C72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6" w:type="dxa"/>
            <w:vMerge/>
            <w:vAlign w:val="center"/>
          </w:tcPr>
          <w:p w:rsidR="003C72A0" w:rsidRPr="000B234E" w:rsidRDefault="003C72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29" w:type="dxa"/>
            <w:vMerge/>
            <w:vAlign w:val="center"/>
          </w:tcPr>
          <w:p w:rsidR="003C72A0" w:rsidRPr="000B234E" w:rsidRDefault="003C72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vAlign w:val="center"/>
          </w:tcPr>
          <w:p w:rsidR="003C72A0" w:rsidRPr="000B234E" w:rsidRDefault="003C72A0">
            <w:pPr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52" w:type="dxa"/>
            <w:vAlign w:val="center"/>
          </w:tcPr>
          <w:p w:rsidR="003C72A0" w:rsidRPr="000B234E" w:rsidRDefault="003C72A0">
            <w:pPr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Площадь (</w:t>
            </w:r>
            <w:proofErr w:type="spellStart"/>
            <w:r w:rsidRPr="000B234E">
              <w:rPr>
                <w:rFonts w:ascii="Times New Roman" w:hAnsi="Times New Roman"/>
              </w:rPr>
              <w:t>кв</w:t>
            </w:r>
            <w:proofErr w:type="gramStart"/>
            <w:r w:rsidRPr="000B234E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0B234E">
              <w:rPr>
                <w:rFonts w:ascii="Times New Roman" w:hAnsi="Times New Roman"/>
              </w:rPr>
              <w:t>)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Страна рас-</w:t>
            </w:r>
          </w:p>
          <w:p w:rsidR="003C72A0" w:rsidRPr="000B234E" w:rsidRDefault="003C72A0">
            <w:pPr>
              <w:spacing w:after="0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положения</w:t>
            </w: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Транс-</w:t>
            </w:r>
          </w:p>
          <w:p w:rsidR="003C72A0" w:rsidRPr="000B234E" w:rsidRDefault="003C72A0">
            <w:pPr>
              <w:spacing w:after="0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портные средства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Площадь (</w:t>
            </w:r>
            <w:proofErr w:type="spellStart"/>
            <w:r w:rsidRPr="000B234E">
              <w:rPr>
                <w:rFonts w:ascii="Times New Roman" w:hAnsi="Times New Roman"/>
              </w:rPr>
              <w:t>кв</w:t>
            </w:r>
            <w:proofErr w:type="gramStart"/>
            <w:r w:rsidRPr="000B234E">
              <w:rPr>
                <w:rFonts w:ascii="Times New Roman" w:hAnsi="Times New Roman"/>
              </w:rPr>
              <w:t>.м</w:t>
            </w:r>
            <w:proofErr w:type="spellEnd"/>
            <w:proofErr w:type="gramEnd"/>
            <w:r w:rsidRPr="000B234E">
              <w:rPr>
                <w:rFonts w:ascii="Times New Roman" w:hAnsi="Times New Roman"/>
              </w:rPr>
              <w:t>)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Страна рас-</w:t>
            </w:r>
          </w:p>
          <w:p w:rsidR="003C72A0" w:rsidRPr="000B234E" w:rsidRDefault="003C72A0">
            <w:pPr>
              <w:spacing w:after="0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положения</w:t>
            </w:r>
          </w:p>
        </w:tc>
      </w:tr>
      <w:tr w:rsidR="003C72A0" w:rsidRPr="000B234E" w:rsidTr="00FD6AC4">
        <w:trPr>
          <w:cantSplit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Хасанов </w:t>
            </w:r>
            <w:proofErr w:type="spellStart"/>
            <w:r w:rsidRPr="000B234E">
              <w:rPr>
                <w:rFonts w:ascii="Times New Roman" w:hAnsi="Times New Roman"/>
              </w:rPr>
              <w:t>Тимергази</w:t>
            </w:r>
            <w:proofErr w:type="spellEnd"/>
            <w:r w:rsidRPr="000B234E">
              <w:rPr>
                <w:rFonts w:ascii="Times New Roman" w:hAnsi="Times New Roman"/>
              </w:rPr>
              <w:t xml:space="preserve"> </w:t>
            </w:r>
            <w:proofErr w:type="spellStart"/>
            <w:r w:rsidRPr="000B234E">
              <w:rPr>
                <w:rFonts w:ascii="Times New Roman" w:hAnsi="Times New Roman"/>
              </w:rPr>
              <w:t>Рифгатович</w:t>
            </w:r>
            <w:proofErr w:type="spellEnd"/>
          </w:p>
        </w:tc>
        <w:tc>
          <w:tcPr>
            <w:tcW w:w="2126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Главы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471694,13 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Паевые земли</w:t>
            </w:r>
          </w:p>
          <w:p w:rsidR="003C72A0" w:rsidRPr="000B234E" w:rsidRDefault="003C72A0" w:rsidP="00187A58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6214</w:t>
            </w: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38000</w:t>
            </w:r>
          </w:p>
          <w:p w:rsidR="003C72A0" w:rsidRPr="000B234E" w:rsidRDefault="003C72A0" w:rsidP="00187A58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97,8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Россия 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- </w:t>
            </w:r>
          </w:p>
        </w:tc>
      </w:tr>
      <w:tr w:rsidR="003C72A0" w:rsidRPr="000B234E" w:rsidTr="000B234E">
        <w:trPr>
          <w:cantSplit/>
          <w:trHeight w:val="2024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Супруга</w:t>
            </w:r>
          </w:p>
          <w:p w:rsidR="003C72A0" w:rsidRPr="000B234E" w:rsidRDefault="003C72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 110188,26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Паевые земли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38000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187A58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6214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97,8 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Россия 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</w:tr>
      <w:tr w:rsidR="003C72A0" w:rsidRPr="000B234E" w:rsidTr="00054CE2">
        <w:trPr>
          <w:cantSplit/>
          <w:trHeight w:val="713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Шаехова</w:t>
            </w:r>
            <w:proofErr w:type="spellEnd"/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Залия</w:t>
            </w:r>
            <w:proofErr w:type="spellEnd"/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Мирсагитовна</w:t>
            </w:r>
            <w:proofErr w:type="spellEnd"/>
          </w:p>
        </w:tc>
        <w:tc>
          <w:tcPr>
            <w:tcW w:w="2126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 xml:space="preserve">Секретарь </w:t>
            </w:r>
            <w:proofErr w:type="spellStart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Чуракаевского</w:t>
            </w:r>
            <w:proofErr w:type="spellEnd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 xml:space="preserve"> СП АМР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A0" w:rsidRPr="000B234E" w:rsidRDefault="003C72A0" w:rsidP="000B234E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222316,63</w:t>
            </w:r>
          </w:p>
        </w:tc>
        <w:tc>
          <w:tcPr>
            <w:tcW w:w="1741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 xml:space="preserve">Паевые земли </w:t>
            </w:r>
          </w:p>
        </w:tc>
        <w:tc>
          <w:tcPr>
            <w:tcW w:w="1252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 xml:space="preserve">38000 </w:t>
            </w:r>
          </w:p>
        </w:tc>
        <w:tc>
          <w:tcPr>
            <w:tcW w:w="1267" w:type="dxa"/>
          </w:tcPr>
          <w:p w:rsidR="003C72A0" w:rsidRPr="000B234E" w:rsidRDefault="003C72A0" w:rsidP="00131906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420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 xml:space="preserve">- </w:t>
            </w:r>
          </w:p>
        </w:tc>
        <w:tc>
          <w:tcPr>
            <w:tcW w:w="1633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Жилой дом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proofErr w:type="spellStart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Зем</w:t>
            </w:r>
            <w:proofErr w:type="spellEnd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уч</w:t>
            </w:r>
            <w:proofErr w:type="spellEnd"/>
          </w:p>
        </w:tc>
        <w:tc>
          <w:tcPr>
            <w:tcW w:w="1103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196,4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2999</w:t>
            </w:r>
          </w:p>
        </w:tc>
        <w:tc>
          <w:tcPr>
            <w:tcW w:w="1267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</w:tr>
      <w:tr w:rsidR="003C72A0" w:rsidRPr="000B234E" w:rsidTr="00054CE2">
        <w:trPr>
          <w:cantSplit/>
          <w:trHeight w:val="519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lastRenderedPageBreak/>
              <w:t>Супруг </w:t>
            </w:r>
          </w:p>
        </w:tc>
        <w:tc>
          <w:tcPr>
            <w:tcW w:w="2126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C72A0" w:rsidRPr="000B234E" w:rsidRDefault="003C72A0" w:rsidP="00131906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250000</w:t>
            </w:r>
          </w:p>
        </w:tc>
        <w:tc>
          <w:tcPr>
            <w:tcW w:w="1741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Земельный участок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  <w:p w:rsidR="003C72A0" w:rsidRPr="000B234E" w:rsidRDefault="003C72A0" w:rsidP="00131906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Паевые земли</w:t>
            </w:r>
          </w:p>
        </w:tc>
        <w:tc>
          <w:tcPr>
            <w:tcW w:w="1252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3111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1636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2294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3413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2624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  <w:p w:rsidR="003C72A0" w:rsidRPr="000B234E" w:rsidRDefault="003C72A0" w:rsidP="00131906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38000</w:t>
            </w:r>
          </w:p>
        </w:tc>
        <w:tc>
          <w:tcPr>
            <w:tcW w:w="1267" w:type="dxa"/>
          </w:tcPr>
          <w:p w:rsidR="003C72A0" w:rsidRPr="000B234E" w:rsidRDefault="003C72A0" w:rsidP="00131906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 xml:space="preserve">Россия </w:t>
            </w:r>
          </w:p>
          <w:p w:rsidR="003C72A0" w:rsidRPr="000B234E" w:rsidRDefault="003C72A0" w:rsidP="00131906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 xml:space="preserve"> Россия </w:t>
            </w:r>
            <w:proofErr w:type="spellStart"/>
            <w:proofErr w:type="gramStart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  <w:proofErr w:type="spellEnd"/>
            <w:proofErr w:type="gramEnd"/>
          </w:p>
          <w:p w:rsidR="003C72A0" w:rsidRPr="000B234E" w:rsidRDefault="003C72A0" w:rsidP="00131906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  <w:p w:rsidR="003C72A0" w:rsidRPr="000B234E" w:rsidRDefault="003C72A0" w:rsidP="00131906">
            <w:pPr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  <w:tc>
          <w:tcPr>
            <w:tcW w:w="1420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Фиат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proofErr w:type="spellStart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Мидцубиси</w:t>
            </w:r>
            <w:proofErr w:type="spellEnd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-</w:t>
            </w:r>
            <w:proofErr w:type="spellStart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А</w:t>
            </w:r>
            <w:proofErr w:type="gramEnd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удландер</w:t>
            </w:r>
            <w:proofErr w:type="spellEnd"/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>
              <w:rPr>
                <w:rFonts w:ascii="Tahoma" w:hAnsi="Tahoma" w:cs="Tahoma"/>
                <w:color w:val="000000"/>
                <w:sz w:val="21"/>
                <w:szCs w:val="21"/>
              </w:rPr>
              <w:t>Буран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  <w:lang w:val="en-US"/>
              </w:rPr>
              <w:t> </w:t>
            </w:r>
          </w:p>
        </w:tc>
        <w:tc>
          <w:tcPr>
            <w:tcW w:w="1633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Жилой дом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proofErr w:type="spellStart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Зем</w:t>
            </w:r>
            <w:proofErr w:type="spellEnd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уч</w:t>
            </w:r>
            <w:proofErr w:type="spellEnd"/>
          </w:p>
        </w:tc>
        <w:tc>
          <w:tcPr>
            <w:tcW w:w="1103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196,4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2999</w:t>
            </w:r>
          </w:p>
        </w:tc>
        <w:tc>
          <w:tcPr>
            <w:tcW w:w="1267" w:type="dxa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</w:tr>
      <w:tr w:rsidR="003C72A0" w:rsidRPr="000B234E" w:rsidTr="00054CE2">
        <w:trPr>
          <w:cantSplit/>
          <w:trHeight w:val="714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</w:rPr>
            </w:pPr>
            <w:r w:rsidRPr="000B234E">
              <w:rPr>
                <w:rFonts w:ascii="Tahoma" w:hAnsi="Tahoma" w:cs="Tahoma"/>
                <w:color w:val="000000"/>
              </w:rPr>
              <w:t>дочь</w:t>
            </w:r>
          </w:p>
        </w:tc>
        <w:tc>
          <w:tcPr>
            <w:tcW w:w="2126" w:type="dxa"/>
            <w:vAlign w:val="center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131906">
            <w:pPr>
              <w:jc w:val="center"/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</w:pPr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-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131906">
            <w:pPr>
              <w:jc w:val="center"/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</w:pPr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-</w:t>
            </w:r>
          </w:p>
        </w:tc>
        <w:tc>
          <w:tcPr>
            <w:tcW w:w="1252" w:type="dxa"/>
            <w:vAlign w:val="center"/>
          </w:tcPr>
          <w:p w:rsidR="003C72A0" w:rsidRPr="000B234E" w:rsidRDefault="003C72A0" w:rsidP="00131906">
            <w:pPr>
              <w:jc w:val="center"/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</w:pPr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131906">
            <w:pPr>
              <w:jc w:val="center"/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</w:pPr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-</w:t>
            </w:r>
          </w:p>
        </w:tc>
        <w:tc>
          <w:tcPr>
            <w:tcW w:w="1420" w:type="dxa"/>
            <w:vAlign w:val="center"/>
          </w:tcPr>
          <w:p w:rsidR="003C72A0" w:rsidRPr="000B234E" w:rsidRDefault="003C72A0" w:rsidP="00131906">
            <w:pPr>
              <w:jc w:val="center"/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</w:pPr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 w:rsidP="00131906">
            <w:pPr>
              <w:jc w:val="center"/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</w:pPr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Жилой дом</w:t>
            </w:r>
          </w:p>
          <w:p w:rsidR="003C72A0" w:rsidRPr="000B234E" w:rsidRDefault="003C72A0" w:rsidP="00131906">
            <w:pPr>
              <w:jc w:val="center"/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</w:pPr>
            <w:proofErr w:type="spellStart"/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Зем</w:t>
            </w:r>
            <w:proofErr w:type="spellEnd"/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 xml:space="preserve"> </w:t>
            </w:r>
            <w:proofErr w:type="spellStart"/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уч</w:t>
            </w:r>
            <w:proofErr w:type="spellEnd"/>
          </w:p>
        </w:tc>
        <w:tc>
          <w:tcPr>
            <w:tcW w:w="1103" w:type="dxa"/>
            <w:vAlign w:val="center"/>
          </w:tcPr>
          <w:p w:rsidR="003C72A0" w:rsidRPr="000B234E" w:rsidRDefault="003C72A0" w:rsidP="00131906">
            <w:pPr>
              <w:jc w:val="center"/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</w:pPr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196,4</w:t>
            </w:r>
          </w:p>
          <w:p w:rsidR="003C72A0" w:rsidRPr="000B234E" w:rsidRDefault="003C72A0" w:rsidP="00131906">
            <w:pPr>
              <w:jc w:val="center"/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</w:pPr>
            <w:r w:rsidRPr="000B234E">
              <w:rPr>
                <w:rStyle w:val="a3"/>
                <w:rFonts w:ascii="Tahoma" w:hAnsi="Tahoma" w:cs="Tahoma"/>
                <w:b w:val="0"/>
                <w:bCs w:val="0"/>
                <w:color w:val="000000"/>
              </w:rPr>
              <w:t>2999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131906">
            <w:pPr>
              <w:jc w:val="center"/>
              <w:rPr>
                <w:rFonts w:ascii="Tahoma" w:hAnsi="Tahoma" w:cs="Tahoma"/>
                <w:color w:val="000000"/>
                <w:sz w:val="21"/>
                <w:szCs w:val="21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  <w:p w:rsidR="003C72A0" w:rsidRPr="000B234E" w:rsidRDefault="003C72A0" w:rsidP="00131906">
            <w:pPr>
              <w:jc w:val="center"/>
              <w:rPr>
                <w:rStyle w:val="a3"/>
                <w:b w:val="0"/>
                <w:bCs w:val="0"/>
              </w:rPr>
            </w:pPr>
            <w:r w:rsidRPr="000B234E">
              <w:rPr>
                <w:rFonts w:ascii="Tahoma" w:hAnsi="Tahoma" w:cs="Tahoma"/>
                <w:color w:val="000000"/>
                <w:sz w:val="21"/>
                <w:szCs w:val="21"/>
              </w:rPr>
              <w:t>Россия</w:t>
            </w:r>
          </w:p>
        </w:tc>
      </w:tr>
      <w:tr w:rsidR="003C72A0" w:rsidRPr="000B234E" w:rsidTr="00FD6AC4">
        <w:trPr>
          <w:cantSplit/>
          <w:trHeight w:val="1427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FD6AC4">
            <w:pPr>
              <w:ind w:left="91"/>
              <w:rPr>
                <w:rFonts w:ascii="Times New Roman" w:hAnsi="Times New Roman"/>
              </w:rPr>
            </w:pPr>
            <w:r w:rsidRPr="000B234E">
              <w:rPr>
                <w:sz w:val="28"/>
                <w:szCs w:val="28"/>
              </w:rPr>
              <w:t xml:space="preserve">Салахов </w:t>
            </w:r>
            <w:proofErr w:type="spellStart"/>
            <w:r w:rsidRPr="000B234E">
              <w:rPr>
                <w:sz w:val="28"/>
                <w:szCs w:val="28"/>
              </w:rPr>
              <w:t>Рамиль</w:t>
            </w:r>
            <w:proofErr w:type="spellEnd"/>
            <w:r w:rsidRPr="000B234E">
              <w:rPr>
                <w:sz w:val="28"/>
                <w:szCs w:val="28"/>
              </w:rPr>
              <w:t xml:space="preserve"> </w:t>
            </w:r>
            <w:proofErr w:type="spellStart"/>
            <w:r w:rsidRPr="000B234E">
              <w:rPr>
                <w:sz w:val="28"/>
                <w:szCs w:val="28"/>
              </w:rPr>
              <w:t>Замигнурович</w:t>
            </w:r>
            <w:proofErr w:type="spellEnd"/>
          </w:p>
        </w:tc>
        <w:tc>
          <w:tcPr>
            <w:tcW w:w="2126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Депутат </w:t>
            </w:r>
            <w:proofErr w:type="spellStart"/>
            <w:r w:rsidRPr="000B234E">
              <w:rPr>
                <w:rFonts w:ascii="Times New Roman" w:hAnsi="Times New Roman"/>
              </w:rPr>
              <w:t>Чуракаевского</w:t>
            </w:r>
            <w:proofErr w:type="spellEnd"/>
            <w:r w:rsidRPr="000B234E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529391,6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участок,1/5 доля</w:t>
            </w: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дом,1/5 доля</w:t>
            </w: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3200,00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114,9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6737BC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Россия </w:t>
            </w:r>
          </w:p>
          <w:p w:rsidR="003C72A0" w:rsidRPr="000B234E" w:rsidRDefault="003C72A0" w:rsidP="006737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LIFAN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3C72A0" w:rsidRPr="000B234E" w:rsidTr="00FD6AC4">
        <w:trPr>
          <w:cantSplit/>
          <w:trHeight w:val="532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FD6AC4">
            <w:pPr>
              <w:ind w:left="91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t>супруга</w:t>
            </w:r>
          </w:p>
        </w:tc>
        <w:tc>
          <w:tcPr>
            <w:tcW w:w="2126" w:type="dxa"/>
          </w:tcPr>
          <w:p w:rsidR="003C72A0" w:rsidRPr="000B234E" w:rsidRDefault="003C72A0" w:rsidP="00FD6A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119610,96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участок,1/5 доля</w:t>
            </w: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дом,1/5 доля</w:t>
            </w:r>
          </w:p>
        </w:tc>
        <w:tc>
          <w:tcPr>
            <w:tcW w:w="1252" w:type="dxa"/>
          </w:tcPr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3200,00</w:t>
            </w: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114,9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Россия 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3C72A0" w:rsidRPr="000B234E" w:rsidTr="00FD6AC4">
        <w:trPr>
          <w:cantSplit/>
          <w:trHeight w:val="636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FD6AC4">
            <w:pPr>
              <w:ind w:left="91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t>дочь</w:t>
            </w:r>
          </w:p>
        </w:tc>
        <w:tc>
          <w:tcPr>
            <w:tcW w:w="2126" w:type="dxa"/>
          </w:tcPr>
          <w:p w:rsidR="003C72A0" w:rsidRPr="000B234E" w:rsidRDefault="003C72A0" w:rsidP="00FD6A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участок,1/5 доля</w:t>
            </w: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дом,1/5 доля</w:t>
            </w:r>
          </w:p>
        </w:tc>
        <w:tc>
          <w:tcPr>
            <w:tcW w:w="1252" w:type="dxa"/>
          </w:tcPr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3200,00</w:t>
            </w: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114,9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Россия 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3C72A0" w:rsidRPr="000B234E" w:rsidTr="00FD6AC4">
        <w:trPr>
          <w:cantSplit/>
          <w:trHeight w:val="545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FD6AC4">
            <w:pPr>
              <w:ind w:left="91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lastRenderedPageBreak/>
              <w:t>Дочь</w:t>
            </w:r>
          </w:p>
        </w:tc>
        <w:tc>
          <w:tcPr>
            <w:tcW w:w="2126" w:type="dxa"/>
          </w:tcPr>
          <w:p w:rsidR="003C72A0" w:rsidRPr="000B234E" w:rsidRDefault="003C72A0" w:rsidP="00FD6A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участок,1/5 доля</w:t>
            </w: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дом,1/5 доля</w:t>
            </w:r>
          </w:p>
        </w:tc>
        <w:tc>
          <w:tcPr>
            <w:tcW w:w="1252" w:type="dxa"/>
          </w:tcPr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3200,00</w:t>
            </w: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114,9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 Россия</w:t>
            </w: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3C72A0" w:rsidRPr="000B234E" w:rsidTr="00FD6AC4">
        <w:trPr>
          <w:cantSplit/>
          <w:trHeight w:val="623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FD6AC4">
            <w:pPr>
              <w:ind w:left="91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t>дочь</w:t>
            </w:r>
          </w:p>
        </w:tc>
        <w:tc>
          <w:tcPr>
            <w:tcW w:w="2126" w:type="dxa"/>
          </w:tcPr>
          <w:p w:rsidR="003C72A0" w:rsidRPr="000B234E" w:rsidRDefault="003C72A0" w:rsidP="00FD6AC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участок,1/5 доля</w:t>
            </w: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дом,1/5 доля</w:t>
            </w:r>
          </w:p>
        </w:tc>
        <w:tc>
          <w:tcPr>
            <w:tcW w:w="1252" w:type="dxa"/>
          </w:tcPr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3200,00</w:t>
            </w: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737B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114,9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 Россия</w:t>
            </w: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3C72A0" w:rsidRPr="000B234E" w:rsidTr="006F6B86">
        <w:trPr>
          <w:cantSplit/>
          <w:trHeight w:val="1453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ind w:left="91"/>
              <w:rPr>
                <w:sz w:val="28"/>
                <w:szCs w:val="28"/>
              </w:rPr>
            </w:pPr>
            <w:proofErr w:type="spellStart"/>
            <w:r w:rsidRPr="000B234E">
              <w:rPr>
                <w:sz w:val="28"/>
                <w:szCs w:val="28"/>
              </w:rPr>
              <w:t>Шаехов</w:t>
            </w:r>
            <w:proofErr w:type="spellEnd"/>
            <w:r w:rsidRPr="000B234E">
              <w:rPr>
                <w:sz w:val="28"/>
                <w:szCs w:val="28"/>
              </w:rPr>
              <w:t xml:space="preserve"> </w:t>
            </w:r>
            <w:proofErr w:type="spellStart"/>
            <w:r w:rsidRPr="000B234E">
              <w:rPr>
                <w:sz w:val="28"/>
                <w:szCs w:val="28"/>
              </w:rPr>
              <w:t>Шайхенур</w:t>
            </w:r>
            <w:proofErr w:type="spellEnd"/>
            <w:r w:rsidRPr="000B234E">
              <w:rPr>
                <w:sz w:val="28"/>
                <w:szCs w:val="28"/>
              </w:rPr>
              <w:t xml:space="preserve"> </w:t>
            </w:r>
            <w:proofErr w:type="spellStart"/>
            <w:r w:rsidRPr="000B234E">
              <w:rPr>
                <w:sz w:val="28"/>
                <w:szCs w:val="28"/>
              </w:rPr>
              <w:t>Тимербаевич</w:t>
            </w:r>
            <w:proofErr w:type="spellEnd"/>
          </w:p>
          <w:p w:rsidR="003C72A0" w:rsidRPr="000B234E" w:rsidRDefault="003C72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C72A0" w:rsidRPr="000B234E" w:rsidRDefault="003C72A0">
            <w:r w:rsidRPr="000B234E">
              <w:rPr>
                <w:rFonts w:ascii="Times New Roman" w:hAnsi="Times New Roman"/>
              </w:rPr>
              <w:t xml:space="preserve">Депутат </w:t>
            </w:r>
            <w:proofErr w:type="spellStart"/>
            <w:r w:rsidRPr="000B234E">
              <w:rPr>
                <w:rFonts w:ascii="Times New Roman" w:hAnsi="Times New Roman"/>
              </w:rPr>
              <w:t>Чуракаевского</w:t>
            </w:r>
            <w:proofErr w:type="spellEnd"/>
            <w:r w:rsidRPr="000B234E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169236,18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6F6B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6F6B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 </w:t>
            </w:r>
          </w:p>
          <w:p w:rsidR="003C72A0" w:rsidRPr="000B234E" w:rsidRDefault="003C72A0" w:rsidP="006F6B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  <w:p w:rsidR="003C72A0" w:rsidRPr="000B234E" w:rsidRDefault="003C72A0" w:rsidP="006F6B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Здание склада</w:t>
            </w:r>
          </w:p>
          <w:p w:rsidR="003C72A0" w:rsidRPr="000B234E" w:rsidRDefault="003C72A0" w:rsidP="006F6B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6F6B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1076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7574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30</w:t>
            </w:r>
          </w:p>
          <w:p w:rsidR="003C72A0" w:rsidRPr="000B234E" w:rsidRDefault="003C72A0" w:rsidP="006F6B86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86</w:t>
            </w:r>
          </w:p>
          <w:p w:rsidR="003C72A0" w:rsidRPr="000B234E" w:rsidRDefault="003C72A0" w:rsidP="006F6B86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774,1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TOYOTA HIGLANDER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3C72A0" w:rsidRPr="000B234E" w:rsidTr="00FD6AC4">
        <w:trPr>
          <w:cantSplit/>
          <w:trHeight w:val="169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6F6B86">
            <w:pPr>
              <w:ind w:left="91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t>супруга</w:t>
            </w:r>
          </w:p>
        </w:tc>
        <w:tc>
          <w:tcPr>
            <w:tcW w:w="2126" w:type="dxa"/>
          </w:tcPr>
          <w:p w:rsidR="003C72A0" w:rsidRPr="000B234E" w:rsidRDefault="003C72A0" w:rsidP="006F6B86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217031.58</w:t>
            </w:r>
          </w:p>
        </w:tc>
        <w:tc>
          <w:tcPr>
            <w:tcW w:w="1741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3C72A0" w:rsidRPr="000B234E" w:rsidTr="00D43565">
        <w:trPr>
          <w:cantSplit/>
          <w:trHeight w:val="1362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FD6AC4">
            <w:pPr>
              <w:jc w:val="center"/>
              <w:rPr>
                <w:sz w:val="28"/>
                <w:szCs w:val="28"/>
              </w:rPr>
            </w:pPr>
            <w:proofErr w:type="spellStart"/>
            <w:r w:rsidRPr="000B234E">
              <w:rPr>
                <w:sz w:val="28"/>
                <w:szCs w:val="28"/>
              </w:rPr>
              <w:t>Мингазова</w:t>
            </w:r>
            <w:proofErr w:type="spellEnd"/>
            <w:r w:rsidRPr="000B234E">
              <w:rPr>
                <w:sz w:val="28"/>
                <w:szCs w:val="28"/>
              </w:rPr>
              <w:t xml:space="preserve"> Рима </w:t>
            </w:r>
            <w:proofErr w:type="spellStart"/>
            <w:r w:rsidRPr="000B234E">
              <w:rPr>
                <w:sz w:val="28"/>
                <w:szCs w:val="28"/>
              </w:rPr>
              <w:t>Инсафовна</w:t>
            </w:r>
            <w:proofErr w:type="spellEnd"/>
          </w:p>
        </w:tc>
        <w:tc>
          <w:tcPr>
            <w:tcW w:w="2126" w:type="dxa"/>
          </w:tcPr>
          <w:p w:rsidR="003C72A0" w:rsidRPr="000B234E" w:rsidRDefault="003C72A0" w:rsidP="00D43565">
            <w:r w:rsidRPr="000B234E">
              <w:rPr>
                <w:rFonts w:ascii="Times New Roman" w:hAnsi="Times New Roman"/>
              </w:rPr>
              <w:t xml:space="preserve">Депутат </w:t>
            </w:r>
            <w:proofErr w:type="spellStart"/>
            <w:r w:rsidRPr="000B234E">
              <w:rPr>
                <w:rFonts w:ascii="Times New Roman" w:hAnsi="Times New Roman"/>
              </w:rPr>
              <w:t>Чуракаевского</w:t>
            </w:r>
            <w:proofErr w:type="spellEnd"/>
            <w:r w:rsidRPr="000B234E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225326,4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Паевые земли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38000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4890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82,8</w:t>
            </w:r>
          </w:p>
        </w:tc>
        <w:tc>
          <w:tcPr>
            <w:tcW w:w="1267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  <w:bookmarkStart w:id="0" w:name="_GoBack"/>
            <w:bookmarkEnd w:id="0"/>
          </w:p>
        </w:tc>
      </w:tr>
      <w:tr w:rsidR="003C72A0" w:rsidRPr="000B234E" w:rsidTr="00FD6AC4">
        <w:trPr>
          <w:cantSplit/>
          <w:trHeight w:val="506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FD6AC4">
            <w:pPr>
              <w:jc w:val="center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t>супруг</w:t>
            </w:r>
          </w:p>
        </w:tc>
        <w:tc>
          <w:tcPr>
            <w:tcW w:w="2126" w:type="dxa"/>
          </w:tcPr>
          <w:p w:rsidR="003C72A0" w:rsidRPr="000B234E" w:rsidRDefault="003C72A0" w:rsidP="00D43565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258957,70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Земельный участок </w:t>
            </w: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Паевые земли</w:t>
            </w:r>
          </w:p>
          <w:p w:rsidR="003C72A0" w:rsidRPr="000B234E" w:rsidRDefault="003C72A0" w:rsidP="00187A58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4890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38000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82,8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187A58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DAEWOO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3C72A0" w:rsidRPr="000B234E" w:rsidTr="00D43565">
        <w:trPr>
          <w:cantSplit/>
          <w:trHeight w:val="1530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ind w:left="91"/>
              <w:rPr>
                <w:sz w:val="28"/>
                <w:szCs w:val="28"/>
              </w:rPr>
            </w:pPr>
            <w:proofErr w:type="spellStart"/>
            <w:r w:rsidRPr="000B234E">
              <w:rPr>
                <w:sz w:val="28"/>
                <w:szCs w:val="28"/>
              </w:rPr>
              <w:t>Галлямов</w:t>
            </w:r>
            <w:proofErr w:type="spellEnd"/>
            <w:r w:rsidRPr="000B234E">
              <w:rPr>
                <w:sz w:val="28"/>
                <w:szCs w:val="28"/>
              </w:rPr>
              <w:t xml:space="preserve"> </w:t>
            </w:r>
            <w:proofErr w:type="spellStart"/>
            <w:r w:rsidRPr="000B234E">
              <w:rPr>
                <w:sz w:val="28"/>
                <w:szCs w:val="28"/>
              </w:rPr>
              <w:t>Радиф</w:t>
            </w:r>
            <w:proofErr w:type="spellEnd"/>
            <w:r w:rsidRPr="000B234E">
              <w:rPr>
                <w:sz w:val="28"/>
                <w:szCs w:val="28"/>
              </w:rPr>
              <w:t xml:space="preserve"> </w:t>
            </w:r>
            <w:proofErr w:type="spellStart"/>
            <w:r w:rsidRPr="000B234E">
              <w:rPr>
                <w:sz w:val="28"/>
                <w:szCs w:val="28"/>
              </w:rPr>
              <w:t>Мирдарифович</w:t>
            </w:r>
            <w:proofErr w:type="spellEnd"/>
          </w:p>
          <w:p w:rsidR="003C72A0" w:rsidRPr="000B234E" w:rsidRDefault="003C72A0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3C72A0" w:rsidRPr="000B234E" w:rsidRDefault="003C72A0">
            <w:r w:rsidRPr="000B234E">
              <w:rPr>
                <w:rFonts w:ascii="Times New Roman" w:hAnsi="Times New Roman"/>
              </w:rPr>
              <w:t xml:space="preserve">Депутат </w:t>
            </w:r>
            <w:proofErr w:type="spellStart"/>
            <w:r w:rsidRPr="000B234E">
              <w:rPr>
                <w:rFonts w:ascii="Times New Roman" w:hAnsi="Times New Roman"/>
              </w:rPr>
              <w:t>Чуракаевского</w:t>
            </w:r>
            <w:proofErr w:type="spellEnd"/>
            <w:r w:rsidRPr="000B234E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910688,00</w:t>
            </w:r>
          </w:p>
        </w:tc>
        <w:tc>
          <w:tcPr>
            <w:tcW w:w="1741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2970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52,9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</w:tr>
      <w:tr w:rsidR="003C72A0" w:rsidRPr="000B234E" w:rsidTr="00D43565">
        <w:trPr>
          <w:cantSplit/>
          <w:trHeight w:val="428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D43565">
            <w:pPr>
              <w:ind w:left="91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2126" w:type="dxa"/>
          </w:tcPr>
          <w:p w:rsidR="003C72A0" w:rsidRPr="000B234E" w:rsidRDefault="003C72A0" w:rsidP="00D43565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171816,19</w:t>
            </w:r>
          </w:p>
        </w:tc>
        <w:tc>
          <w:tcPr>
            <w:tcW w:w="1741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квартира 1/5доля квартира</w:t>
            </w:r>
            <w:proofErr w:type="gramStart"/>
            <w:r w:rsidRPr="000B234E">
              <w:rPr>
                <w:rFonts w:ascii="Times New Roman" w:hAnsi="Times New Roman"/>
              </w:rPr>
              <w:t>1</w:t>
            </w:r>
            <w:proofErr w:type="gramEnd"/>
            <w:r w:rsidRPr="000B234E">
              <w:rPr>
                <w:rFonts w:ascii="Times New Roman" w:hAnsi="Times New Roman"/>
              </w:rPr>
              <w:t>/3 доля</w:t>
            </w: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84,8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32,6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B1743C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Россия </w:t>
            </w:r>
          </w:p>
          <w:p w:rsidR="003C72A0" w:rsidRPr="000B234E" w:rsidRDefault="003C72A0" w:rsidP="00B1743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B1743C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 w:rsidP="00B1743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ВАЗ 21061</w:t>
            </w:r>
          </w:p>
        </w:tc>
        <w:tc>
          <w:tcPr>
            <w:tcW w:w="1633" w:type="dxa"/>
            <w:vAlign w:val="center"/>
          </w:tcPr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2970</w:t>
            </w:r>
          </w:p>
          <w:p w:rsidR="003C72A0" w:rsidRPr="000B234E" w:rsidRDefault="003C72A0" w:rsidP="0074429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52,9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</w:tr>
      <w:tr w:rsidR="003C72A0" w:rsidRPr="000B234E" w:rsidTr="00D43565">
        <w:trPr>
          <w:cantSplit/>
          <w:trHeight w:val="493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D43565">
            <w:pPr>
              <w:ind w:left="91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t>Дочь</w:t>
            </w:r>
          </w:p>
        </w:tc>
        <w:tc>
          <w:tcPr>
            <w:tcW w:w="2126" w:type="dxa"/>
          </w:tcPr>
          <w:p w:rsidR="003C72A0" w:rsidRPr="000B234E" w:rsidRDefault="003C72A0" w:rsidP="00D43565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квартира</w:t>
            </w:r>
            <w:proofErr w:type="gramStart"/>
            <w:r w:rsidRPr="000B234E">
              <w:rPr>
                <w:rFonts w:ascii="Times New Roman" w:hAnsi="Times New Roman"/>
              </w:rPr>
              <w:t>1</w:t>
            </w:r>
            <w:proofErr w:type="gramEnd"/>
            <w:r w:rsidRPr="000B234E">
              <w:rPr>
                <w:rFonts w:ascii="Times New Roman" w:hAnsi="Times New Roman"/>
              </w:rPr>
              <w:t>/3 доля</w:t>
            </w: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32,6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B1743C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2970</w:t>
            </w:r>
          </w:p>
          <w:p w:rsidR="003C72A0" w:rsidRPr="000B234E" w:rsidRDefault="003C72A0" w:rsidP="0074429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52,9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</w:tr>
      <w:tr w:rsidR="003C72A0" w:rsidRPr="000B234E" w:rsidTr="00FD6AC4">
        <w:trPr>
          <w:cantSplit/>
          <w:trHeight w:val="752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D43565">
            <w:pPr>
              <w:ind w:left="91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t>сын</w:t>
            </w:r>
          </w:p>
        </w:tc>
        <w:tc>
          <w:tcPr>
            <w:tcW w:w="2126" w:type="dxa"/>
          </w:tcPr>
          <w:p w:rsidR="003C72A0" w:rsidRPr="000B234E" w:rsidRDefault="003C72A0" w:rsidP="00D43565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Квартира</w:t>
            </w:r>
            <w:proofErr w:type="gramStart"/>
            <w:r w:rsidRPr="000B234E">
              <w:rPr>
                <w:rFonts w:ascii="Times New Roman" w:hAnsi="Times New Roman"/>
              </w:rPr>
              <w:t>1</w:t>
            </w:r>
            <w:proofErr w:type="gramEnd"/>
            <w:r w:rsidRPr="000B234E">
              <w:rPr>
                <w:rFonts w:ascii="Times New Roman" w:hAnsi="Times New Roman"/>
              </w:rPr>
              <w:t>/3 доля</w:t>
            </w: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32,6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B1743C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2970</w:t>
            </w:r>
          </w:p>
          <w:p w:rsidR="003C72A0" w:rsidRPr="000B234E" w:rsidRDefault="003C72A0" w:rsidP="0074429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52,9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  <w:p w:rsidR="003C72A0" w:rsidRPr="000B234E" w:rsidRDefault="003C72A0" w:rsidP="00187A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</w:tr>
      <w:tr w:rsidR="003C72A0" w:rsidRPr="000B234E" w:rsidTr="00D43565">
        <w:trPr>
          <w:cantSplit/>
          <w:trHeight w:val="1427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D43565">
            <w:pPr>
              <w:ind w:left="91"/>
              <w:rPr>
                <w:rFonts w:ascii="Times New Roman" w:hAnsi="Times New Roman"/>
              </w:rPr>
            </w:pPr>
            <w:r w:rsidRPr="000B234E">
              <w:rPr>
                <w:sz w:val="28"/>
                <w:szCs w:val="28"/>
              </w:rPr>
              <w:t xml:space="preserve">Набиев </w:t>
            </w:r>
            <w:proofErr w:type="spellStart"/>
            <w:r w:rsidRPr="000B234E">
              <w:rPr>
                <w:sz w:val="28"/>
                <w:szCs w:val="28"/>
              </w:rPr>
              <w:t>Илдус</w:t>
            </w:r>
            <w:proofErr w:type="spellEnd"/>
            <w:r w:rsidRPr="000B234E">
              <w:rPr>
                <w:sz w:val="28"/>
                <w:szCs w:val="28"/>
              </w:rPr>
              <w:t xml:space="preserve"> </w:t>
            </w:r>
            <w:proofErr w:type="spellStart"/>
            <w:r w:rsidRPr="000B234E">
              <w:rPr>
                <w:sz w:val="28"/>
                <w:szCs w:val="28"/>
              </w:rPr>
              <w:t>Гильмигаянович</w:t>
            </w:r>
            <w:proofErr w:type="spellEnd"/>
          </w:p>
        </w:tc>
        <w:tc>
          <w:tcPr>
            <w:tcW w:w="2126" w:type="dxa"/>
          </w:tcPr>
          <w:p w:rsidR="003C72A0" w:rsidRPr="000B234E" w:rsidRDefault="003C72A0">
            <w:r w:rsidRPr="000B234E">
              <w:rPr>
                <w:rFonts w:ascii="Times New Roman" w:hAnsi="Times New Roman"/>
              </w:rPr>
              <w:t xml:space="preserve">Депутат </w:t>
            </w:r>
            <w:proofErr w:type="spellStart"/>
            <w:r w:rsidRPr="000B234E">
              <w:rPr>
                <w:rFonts w:ascii="Times New Roman" w:hAnsi="Times New Roman"/>
              </w:rPr>
              <w:t>Чуракаевского</w:t>
            </w:r>
            <w:proofErr w:type="spellEnd"/>
            <w:r w:rsidRPr="000B234E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647295,44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паевая земля ½ доля</w:t>
            </w: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Нежилое помещение с </w:t>
            </w:r>
            <w:proofErr w:type="spellStart"/>
            <w:r w:rsidRPr="000B234E">
              <w:rPr>
                <w:rFonts w:ascii="Times New Roman" w:hAnsi="Times New Roman"/>
              </w:rPr>
              <w:t>пристроем</w:t>
            </w:r>
            <w:proofErr w:type="spellEnd"/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Магазин</w:t>
            </w: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дом, ½ доля</w:t>
            </w: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Квартира3ех комнатная</w:t>
            </w: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Квартира, ½ доля</w:t>
            </w: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160,00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476,89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2974,00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6700,00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90,00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119,00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76000,00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108,2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87,2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175,3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362660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78,9</w:t>
            </w:r>
          </w:p>
          <w:p w:rsidR="003C72A0" w:rsidRPr="000B234E" w:rsidRDefault="003C72A0" w:rsidP="00362660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62,2</w:t>
            </w:r>
          </w:p>
          <w:p w:rsidR="003C72A0" w:rsidRPr="000B234E" w:rsidRDefault="003C72A0" w:rsidP="0036266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62660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46,3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vAlign w:val="center"/>
          </w:tcPr>
          <w:p w:rsidR="003C72A0" w:rsidRPr="000B234E" w:rsidRDefault="003C72A0" w:rsidP="003F109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B234E">
              <w:rPr>
                <w:lang w:val="en-US"/>
              </w:rPr>
              <w:t>TOUOTA COROLLA10</w:t>
            </w:r>
            <w:r w:rsidRPr="00B31876">
              <w:rPr>
                <w:lang w:val="en-US"/>
              </w:rPr>
              <w:t xml:space="preserve"> </w:t>
            </w:r>
          </w:p>
          <w:p w:rsidR="003C72A0" w:rsidRPr="000B234E" w:rsidRDefault="003C72A0" w:rsidP="003F109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B234E">
              <w:rPr>
                <w:lang w:val="en-US"/>
              </w:rPr>
              <w:t>TOUOTA COROLLA10</w:t>
            </w:r>
            <w:r w:rsidRPr="00B31876">
              <w:rPr>
                <w:lang w:val="en-US"/>
              </w:rPr>
              <w:t xml:space="preserve"> </w:t>
            </w:r>
          </w:p>
          <w:p w:rsidR="003C72A0" w:rsidRPr="000B234E" w:rsidRDefault="003C72A0" w:rsidP="003F109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B234E">
              <w:rPr>
                <w:lang w:val="en-US"/>
              </w:rPr>
              <w:t xml:space="preserve">MITSUBISHI PAJERO SPORT </w:t>
            </w:r>
            <w:r w:rsidRPr="00B31876">
              <w:rPr>
                <w:lang w:val="en-US"/>
              </w:rPr>
              <w:t xml:space="preserve"> </w:t>
            </w:r>
          </w:p>
          <w:p w:rsidR="003C72A0" w:rsidRPr="00B31876" w:rsidRDefault="003C72A0" w:rsidP="003F109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B31876">
              <w:rPr>
                <w:lang w:val="en-US"/>
              </w:rPr>
              <w:t xml:space="preserve"> </w:t>
            </w:r>
          </w:p>
          <w:p w:rsidR="003C72A0" w:rsidRPr="000B234E" w:rsidRDefault="003C72A0" w:rsidP="003F1092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B234E">
              <w:t xml:space="preserve">УАЗ-330365  </w:t>
            </w:r>
          </w:p>
          <w:p w:rsidR="003C72A0" w:rsidRPr="000B234E" w:rsidRDefault="003C72A0" w:rsidP="003F1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t xml:space="preserve">ГАЗ-3302  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</w:tr>
      <w:tr w:rsidR="003C72A0" w:rsidRPr="000B234E" w:rsidTr="00FD6AC4">
        <w:trPr>
          <w:cantSplit/>
          <w:trHeight w:val="182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D43565">
            <w:pPr>
              <w:ind w:left="91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lastRenderedPageBreak/>
              <w:t>супруга</w:t>
            </w:r>
          </w:p>
        </w:tc>
        <w:tc>
          <w:tcPr>
            <w:tcW w:w="2126" w:type="dxa"/>
          </w:tcPr>
          <w:p w:rsidR="003C72A0" w:rsidRPr="000B234E" w:rsidRDefault="003C72A0" w:rsidP="00D43565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103256,05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3F1092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3F1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паевая земля ½ доля</w:t>
            </w:r>
          </w:p>
          <w:p w:rsidR="003C72A0" w:rsidRPr="000B234E" w:rsidRDefault="003C72A0" w:rsidP="003F1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  <w:proofErr w:type="gramStart"/>
            <w:r w:rsidRPr="000B234E">
              <w:rPr>
                <w:rFonts w:ascii="Times New Roman" w:hAnsi="Times New Roman"/>
              </w:rPr>
              <w:t>1</w:t>
            </w:r>
            <w:proofErr w:type="gramEnd"/>
            <w:r w:rsidRPr="000B234E">
              <w:rPr>
                <w:rFonts w:ascii="Times New Roman" w:hAnsi="Times New Roman"/>
              </w:rPr>
              <w:t>/2 доля</w:t>
            </w:r>
          </w:p>
          <w:p w:rsidR="003C72A0" w:rsidRPr="000B234E" w:rsidRDefault="003C72A0" w:rsidP="003F1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  <w:p w:rsidR="003C72A0" w:rsidRPr="000B234E" w:rsidRDefault="003C72A0" w:rsidP="003F1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Квартира</w:t>
            </w:r>
          </w:p>
          <w:p w:rsidR="003C72A0" w:rsidRPr="000B234E" w:rsidRDefault="003C72A0" w:rsidP="003F10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5631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2774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76000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5F61AA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175,3</w:t>
            </w:r>
          </w:p>
          <w:p w:rsidR="003C72A0" w:rsidRPr="000B234E" w:rsidRDefault="003C72A0" w:rsidP="005F61A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5F61AA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217,3</w:t>
            </w:r>
          </w:p>
          <w:p w:rsidR="003C72A0" w:rsidRPr="000B234E" w:rsidRDefault="003C72A0" w:rsidP="005F61AA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50,1</w:t>
            </w:r>
          </w:p>
          <w:p w:rsidR="003C72A0" w:rsidRPr="000B234E" w:rsidRDefault="003C72A0" w:rsidP="005F61AA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37,5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B234E">
              <w:rPr>
                <w:rFonts w:ascii="Times New Roman" w:hAnsi="Times New Roman"/>
              </w:rPr>
              <w:t>россия</w:t>
            </w:r>
            <w:proofErr w:type="spellEnd"/>
          </w:p>
        </w:tc>
        <w:tc>
          <w:tcPr>
            <w:tcW w:w="1420" w:type="dxa"/>
            <w:vAlign w:val="center"/>
          </w:tcPr>
          <w:p w:rsidR="003C72A0" w:rsidRPr="000B234E" w:rsidRDefault="003C72A0" w:rsidP="005F61AA">
            <w:pPr>
              <w:widowControl w:val="0"/>
              <w:autoSpaceDE w:val="0"/>
              <w:autoSpaceDN w:val="0"/>
              <w:adjustRightInd w:val="0"/>
              <w:jc w:val="both"/>
            </w:pPr>
            <w:r w:rsidRPr="000B234E">
              <w:rPr>
                <w:lang w:val="en-US"/>
              </w:rPr>
              <w:t xml:space="preserve">SUZUKI SWIFT </w:t>
            </w:r>
          </w:p>
          <w:p w:rsidR="003C72A0" w:rsidRPr="000B234E" w:rsidRDefault="003C72A0" w:rsidP="005F61A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lang w:val="en-US"/>
              </w:rPr>
              <w:t xml:space="preserve">HYUNDAI SOLARIS </w:t>
            </w:r>
          </w:p>
        </w:tc>
        <w:tc>
          <w:tcPr>
            <w:tcW w:w="163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</w:tr>
      <w:tr w:rsidR="003C72A0" w:rsidRPr="000B234E" w:rsidTr="00D43565">
        <w:trPr>
          <w:cantSplit/>
          <w:trHeight w:val="1661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D43565">
            <w:pPr>
              <w:jc w:val="center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t xml:space="preserve">Набиев </w:t>
            </w:r>
            <w:proofErr w:type="spellStart"/>
            <w:r w:rsidRPr="000B234E">
              <w:rPr>
                <w:sz w:val="28"/>
                <w:szCs w:val="28"/>
              </w:rPr>
              <w:t>Ильназ</w:t>
            </w:r>
            <w:proofErr w:type="spellEnd"/>
          </w:p>
          <w:p w:rsidR="003C72A0" w:rsidRPr="000B234E" w:rsidRDefault="003C72A0" w:rsidP="00D43565">
            <w:pPr>
              <w:jc w:val="center"/>
              <w:rPr>
                <w:sz w:val="28"/>
                <w:szCs w:val="28"/>
              </w:rPr>
            </w:pPr>
            <w:proofErr w:type="spellStart"/>
            <w:r w:rsidRPr="000B234E">
              <w:rPr>
                <w:sz w:val="28"/>
                <w:szCs w:val="28"/>
              </w:rPr>
              <w:t>Факисович</w:t>
            </w:r>
            <w:proofErr w:type="spellEnd"/>
          </w:p>
        </w:tc>
        <w:tc>
          <w:tcPr>
            <w:tcW w:w="2126" w:type="dxa"/>
          </w:tcPr>
          <w:p w:rsidR="003C72A0" w:rsidRPr="000B234E" w:rsidRDefault="003C72A0">
            <w:r w:rsidRPr="000B234E">
              <w:rPr>
                <w:rFonts w:ascii="Times New Roman" w:hAnsi="Times New Roman"/>
              </w:rPr>
              <w:t xml:space="preserve">Депутат </w:t>
            </w:r>
            <w:proofErr w:type="spellStart"/>
            <w:r w:rsidRPr="000B234E">
              <w:rPr>
                <w:rFonts w:ascii="Times New Roman" w:hAnsi="Times New Roman"/>
              </w:rPr>
              <w:t>Чуракаевского</w:t>
            </w:r>
            <w:proofErr w:type="spellEnd"/>
            <w:r w:rsidRPr="000B234E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323548,42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 Земельный участок, ¼ доля</w:t>
            </w: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дом, ¼ доля</w:t>
            </w:r>
          </w:p>
        </w:tc>
        <w:tc>
          <w:tcPr>
            <w:tcW w:w="1252" w:type="dxa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2300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2348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81,7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Россия </w:t>
            </w:r>
          </w:p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Россия  </w:t>
            </w:r>
          </w:p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Ниссан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ЗИЛ</w:t>
            </w:r>
          </w:p>
        </w:tc>
        <w:tc>
          <w:tcPr>
            <w:tcW w:w="1633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C72A0" w:rsidRPr="000B234E" w:rsidTr="00D43565">
        <w:trPr>
          <w:cantSplit/>
          <w:trHeight w:val="895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D43565">
            <w:pPr>
              <w:jc w:val="center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t>супруга</w:t>
            </w:r>
          </w:p>
          <w:p w:rsidR="003C72A0" w:rsidRPr="000B234E" w:rsidRDefault="003C72A0" w:rsidP="00D435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3C72A0" w:rsidRPr="000B234E" w:rsidRDefault="003C72A0" w:rsidP="00D43565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291860,73</w:t>
            </w:r>
          </w:p>
        </w:tc>
        <w:tc>
          <w:tcPr>
            <w:tcW w:w="1741" w:type="dxa"/>
            <w:vAlign w:val="center"/>
          </w:tcPr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участок, ¼ доля</w:t>
            </w: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дом, ¼ доля</w:t>
            </w:r>
          </w:p>
        </w:tc>
        <w:tc>
          <w:tcPr>
            <w:tcW w:w="1252" w:type="dxa"/>
          </w:tcPr>
          <w:p w:rsidR="003C72A0" w:rsidRPr="000B234E" w:rsidRDefault="003C72A0" w:rsidP="00332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2348</w:t>
            </w:r>
          </w:p>
          <w:p w:rsidR="003C72A0" w:rsidRPr="000B234E" w:rsidRDefault="003C72A0" w:rsidP="00332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332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332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81,7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Россия </w:t>
            </w:r>
          </w:p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0B234E">
              <w:rPr>
                <w:rFonts w:ascii="Times New Roman" w:hAnsi="Times New Roman"/>
              </w:rPr>
              <w:t>Матиз</w:t>
            </w:r>
            <w:proofErr w:type="spellEnd"/>
          </w:p>
        </w:tc>
        <w:tc>
          <w:tcPr>
            <w:tcW w:w="1633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3C72A0" w:rsidRPr="000B234E" w:rsidTr="00D43565">
        <w:trPr>
          <w:cantSplit/>
          <w:trHeight w:val="597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D43565">
            <w:pPr>
              <w:jc w:val="center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t>Сын</w:t>
            </w:r>
          </w:p>
        </w:tc>
        <w:tc>
          <w:tcPr>
            <w:tcW w:w="2126" w:type="dxa"/>
          </w:tcPr>
          <w:p w:rsidR="003C72A0" w:rsidRPr="000B234E" w:rsidRDefault="003C72A0" w:rsidP="00D43565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3C72A0" w:rsidRPr="000B234E" w:rsidRDefault="003C72A0" w:rsidP="00332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2348</w:t>
            </w:r>
          </w:p>
          <w:p w:rsidR="003C72A0" w:rsidRPr="000B234E" w:rsidRDefault="003C72A0" w:rsidP="00332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332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81,7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Россия </w:t>
            </w:r>
          </w:p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C72A0" w:rsidRPr="000B234E" w:rsidTr="00FD6AC4">
        <w:trPr>
          <w:cantSplit/>
          <w:trHeight w:val="856"/>
          <w:jc w:val="center"/>
        </w:trPr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 w:rsidP="00D43565">
            <w:pPr>
              <w:jc w:val="center"/>
              <w:rPr>
                <w:sz w:val="28"/>
                <w:szCs w:val="28"/>
              </w:rPr>
            </w:pPr>
            <w:r w:rsidRPr="000B234E">
              <w:rPr>
                <w:sz w:val="28"/>
                <w:szCs w:val="28"/>
              </w:rPr>
              <w:t>сын</w:t>
            </w:r>
          </w:p>
        </w:tc>
        <w:tc>
          <w:tcPr>
            <w:tcW w:w="2126" w:type="dxa"/>
          </w:tcPr>
          <w:p w:rsidR="003C72A0" w:rsidRPr="000B234E" w:rsidRDefault="003C72A0" w:rsidP="00D43565">
            <w:pPr>
              <w:rPr>
                <w:rFonts w:ascii="Times New Roman" w:hAnsi="Times New Roman"/>
              </w:rPr>
            </w:pPr>
          </w:p>
        </w:tc>
        <w:tc>
          <w:tcPr>
            <w:tcW w:w="132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vAlign w:val="center"/>
          </w:tcPr>
          <w:p w:rsidR="003C72A0" w:rsidRPr="000B234E" w:rsidRDefault="00BF1E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vAlign w:val="center"/>
          </w:tcPr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Земельный участок</w:t>
            </w: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7442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vAlign w:val="center"/>
          </w:tcPr>
          <w:p w:rsidR="003C72A0" w:rsidRPr="000B234E" w:rsidRDefault="003C72A0" w:rsidP="00332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2348</w:t>
            </w:r>
          </w:p>
          <w:p w:rsidR="003C72A0" w:rsidRPr="000B234E" w:rsidRDefault="003C72A0" w:rsidP="00332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C72A0" w:rsidRPr="000B234E" w:rsidRDefault="003C72A0" w:rsidP="00332BA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81,7</w:t>
            </w:r>
          </w:p>
        </w:tc>
        <w:tc>
          <w:tcPr>
            <w:tcW w:w="1267" w:type="dxa"/>
            <w:vAlign w:val="center"/>
          </w:tcPr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 xml:space="preserve">Россия </w:t>
            </w:r>
          </w:p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C72A0" w:rsidRPr="000B234E" w:rsidRDefault="003C72A0" w:rsidP="00332BA7">
            <w:pPr>
              <w:spacing w:after="0" w:line="240" w:lineRule="auto"/>
              <w:rPr>
                <w:rFonts w:ascii="Times New Roman" w:hAnsi="Times New Roman"/>
              </w:rPr>
            </w:pPr>
            <w:r w:rsidRPr="000B234E">
              <w:rPr>
                <w:rFonts w:ascii="Times New Roman" w:hAnsi="Times New Roman"/>
              </w:rPr>
              <w:t>Россия</w:t>
            </w:r>
          </w:p>
          <w:p w:rsidR="003C72A0" w:rsidRPr="000B234E" w:rsidRDefault="003C72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3C72A0" w:rsidRDefault="003C72A0"/>
    <w:sectPr w:rsidR="003C72A0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3D67"/>
    <w:rsid w:val="0001085A"/>
    <w:rsid w:val="00043A66"/>
    <w:rsid w:val="00054CE2"/>
    <w:rsid w:val="000B234E"/>
    <w:rsid w:val="000F1069"/>
    <w:rsid w:val="00131906"/>
    <w:rsid w:val="00153D67"/>
    <w:rsid w:val="00161FD6"/>
    <w:rsid w:val="00187A58"/>
    <w:rsid w:val="001C230A"/>
    <w:rsid w:val="002443CF"/>
    <w:rsid w:val="002575EE"/>
    <w:rsid w:val="00292499"/>
    <w:rsid w:val="00330379"/>
    <w:rsid w:val="00332BA7"/>
    <w:rsid w:val="00362660"/>
    <w:rsid w:val="003C72A0"/>
    <w:rsid w:val="003F1092"/>
    <w:rsid w:val="004726F4"/>
    <w:rsid w:val="005646C5"/>
    <w:rsid w:val="005C2D9F"/>
    <w:rsid w:val="005D327C"/>
    <w:rsid w:val="005F61AA"/>
    <w:rsid w:val="00604562"/>
    <w:rsid w:val="006737BC"/>
    <w:rsid w:val="00692791"/>
    <w:rsid w:val="006A017A"/>
    <w:rsid w:val="006F3F02"/>
    <w:rsid w:val="006F6B86"/>
    <w:rsid w:val="0070614A"/>
    <w:rsid w:val="0074429A"/>
    <w:rsid w:val="007A7801"/>
    <w:rsid w:val="007E0434"/>
    <w:rsid w:val="00857785"/>
    <w:rsid w:val="00886FFB"/>
    <w:rsid w:val="008E6E33"/>
    <w:rsid w:val="00932921"/>
    <w:rsid w:val="009B1CA7"/>
    <w:rsid w:val="009B77A3"/>
    <w:rsid w:val="009E0D8C"/>
    <w:rsid w:val="00A2281F"/>
    <w:rsid w:val="00A45747"/>
    <w:rsid w:val="00AB342C"/>
    <w:rsid w:val="00B1743C"/>
    <w:rsid w:val="00B31876"/>
    <w:rsid w:val="00B80C5A"/>
    <w:rsid w:val="00BF1E6C"/>
    <w:rsid w:val="00C06CA7"/>
    <w:rsid w:val="00C73EEE"/>
    <w:rsid w:val="00CB0352"/>
    <w:rsid w:val="00CC0F6D"/>
    <w:rsid w:val="00D34606"/>
    <w:rsid w:val="00D368CC"/>
    <w:rsid w:val="00D43565"/>
    <w:rsid w:val="00D651C9"/>
    <w:rsid w:val="00DE4039"/>
    <w:rsid w:val="00E35C1F"/>
    <w:rsid w:val="00F27F22"/>
    <w:rsid w:val="00F34156"/>
    <w:rsid w:val="00FD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locked/>
    <w:rsid w:val="000B234E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70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7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2016-05-12T04:05:00Z</dcterms:created>
  <dcterms:modified xsi:type="dcterms:W3CDTF">2016-05-12T04:05:00Z</dcterms:modified>
</cp:coreProperties>
</file>