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680" w:rsidRDefault="00154DAB" w:rsidP="00154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7680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634305" w:rsidRDefault="00154DAB" w:rsidP="00154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7680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и обязательствах имущественного характера </w:t>
      </w:r>
      <w:r w:rsidR="00767680" w:rsidRPr="00767680">
        <w:rPr>
          <w:rFonts w:ascii="Times New Roman" w:hAnsi="Times New Roman" w:cs="Times New Roman"/>
          <w:bCs/>
          <w:sz w:val="24"/>
          <w:szCs w:val="24"/>
        </w:rPr>
        <w:t>руководителя федерального государственного учреждения «Нижегородский государственный архитектурно-строительный университет», а также о доходах, об имуществе и обязательствах имущественного характера</w:t>
      </w:r>
      <w:r w:rsidR="00767680">
        <w:rPr>
          <w:rFonts w:ascii="Times New Roman" w:hAnsi="Times New Roman" w:cs="Times New Roman"/>
          <w:bCs/>
          <w:sz w:val="24"/>
          <w:szCs w:val="24"/>
        </w:rPr>
        <w:t xml:space="preserve"> его супруги, несовершеннолетних детей </w:t>
      </w:r>
      <w:r w:rsidRPr="00767680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 w:rsidR="002A6AE7">
        <w:rPr>
          <w:rFonts w:ascii="Times New Roman" w:hAnsi="Times New Roman" w:cs="Times New Roman"/>
          <w:bCs/>
          <w:sz w:val="24"/>
          <w:szCs w:val="24"/>
        </w:rPr>
        <w:t>5</w:t>
      </w:r>
      <w:r w:rsidRPr="00767680">
        <w:rPr>
          <w:rFonts w:ascii="Times New Roman" w:hAnsi="Times New Roman" w:cs="Times New Roman"/>
          <w:bCs/>
          <w:sz w:val="24"/>
          <w:szCs w:val="24"/>
        </w:rPr>
        <w:t xml:space="preserve"> г. по 31 декабря 201</w:t>
      </w:r>
      <w:r w:rsidR="002A6AE7">
        <w:rPr>
          <w:rFonts w:ascii="Times New Roman" w:hAnsi="Times New Roman" w:cs="Times New Roman"/>
          <w:bCs/>
          <w:sz w:val="24"/>
          <w:szCs w:val="24"/>
        </w:rPr>
        <w:t>5</w:t>
      </w:r>
      <w:r w:rsidRPr="00767680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DB5DD7" w:rsidRDefault="00DB5DD7" w:rsidP="00154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D42D8" w:rsidRDefault="00BD42D8" w:rsidP="00154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465"/>
        <w:gridCol w:w="1937"/>
        <w:gridCol w:w="996"/>
        <w:gridCol w:w="1413"/>
        <w:gridCol w:w="1389"/>
        <w:gridCol w:w="879"/>
        <w:gridCol w:w="1418"/>
        <w:gridCol w:w="1843"/>
        <w:gridCol w:w="1417"/>
      </w:tblGrid>
      <w:tr w:rsidR="006B052D" w:rsidTr="00BB1044">
        <w:tc>
          <w:tcPr>
            <w:tcW w:w="2553" w:type="dxa"/>
            <w:vMerge w:val="restart"/>
          </w:tcPr>
          <w:p w:rsidR="0095204A" w:rsidRPr="00C70B9F" w:rsidRDefault="0095204A" w:rsidP="00070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9F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 w:rsidR="00070B5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  <w:r w:rsidRPr="00C70B9F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федерального государственного учреждения</w:t>
            </w:r>
          </w:p>
        </w:tc>
        <w:tc>
          <w:tcPr>
            <w:tcW w:w="5811" w:type="dxa"/>
            <w:gridSpan w:val="4"/>
          </w:tcPr>
          <w:p w:rsidR="0095204A" w:rsidRPr="00C70B9F" w:rsidRDefault="00C70B9F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9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="00AC4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B9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95204A" w:rsidRPr="00C70B9F" w:rsidRDefault="00C70B9F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9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="00AC4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B9F">
              <w:rPr>
                <w:rFonts w:ascii="Times New Roman" w:hAnsi="Times New Roman" w:cs="Times New Roman"/>
                <w:sz w:val="24"/>
                <w:szCs w:val="24"/>
              </w:rPr>
              <w:t>находящиеся</w:t>
            </w:r>
            <w:r w:rsidR="00AC4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B9F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843" w:type="dxa"/>
            <w:vMerge w:val="restart"/>
          </w:tcPr>
          <w:p w:rsidR="0095204A" w:rsidRPr="00C70B9F" w:rsidRDefault="00E52F85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8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F8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F8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5204A" w:rsidRPr="00C70B9F" w:rsidRDefault="00F40E5B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0E5B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7408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0E5B">
              <w:rPr>
                <w:rFonts w:ascii="Times New Roman" w:hAnsi="Times New Roman" w:cs="Times New Roman"/>
                <w:sz w:val="24"/>
                <w:szCs w:val="24"/>
              </w:rPr>
              <w:t xml:space="preserve"> ванный</w:t>
            </w:r>
            <w:proofErr w:type="gramEnd"/>
            <w:r w:rsidRPr="00F40E5B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6B052D" w:rsidTr="00BB1044">
        <w:tc>
          <w:tcPr>
            <w:tcW w:w="2553" w:type="dxa"/>
            <w:vMerge/>
          </w:tcPr>
          <w:p w:rsidR="0095204A" w:rsidRPr="00C70B9F" w:rsidRDefault="0095204A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5204A" w:rsidRPr="00C70B9F" w:rsidRDefault="00C70B9F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0B9F">
              <w:rPr>
                <w:rFonts w:ascii="Times New Roman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1937" w:type="dxa"/>
          </w:tcPr>
          <w:p w:rsidR="0095204A" w:rsidRPr="00C70B9F" w:rsidRDefault="0016630E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0B9F" w:rsidRPr="00C70B9F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AC4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B9F" w:rsidRPr="00C70B9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6" w:type="dxa"/>
          </w:tcPr>
          <w:p w:rsidR="005C3DEF" w:rsidRDefault="005C3DEF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C4D1A" w:rsidRPr="00AC4D1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C4D1A" w:rsidRPr="00AC4D1A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 w:rsidR="00AC4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204A" w:rsidRPr="00C70B9F" w:rsidRDefault="00AC4D1A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1A"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1413" w:type="dxa"/>
          </w:tcPr>
          <w:p w:rsidR="0095204A" w:rsidRPr="00C70B9F" w:rsidRDefault="0016630E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630E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6630E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5C3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630E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389" w:type="dxa"/>
          </w:tcPr>
          <w:p w:rsidR="0095204A" w:rsidRPr="00C70B9F" w:rsidRDefault="00F12792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0B9F">
              <w:rPr>
                <w:rFonts w:ascii="Times New Roman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879" w:type="dxa"/>
          </w:tcPr>
          <w:p w:rsidR="0095204A" w:rsidRPr="00C70B9F" w:rsidRDefault="005C3DEF" w:rsidP="006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2792" w:rsidRPr="00AC4D1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2792" w:rsidRPr="00AC4D1A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 w:rsidR="00F12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E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25EE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F12792" w:rsidRPr="00AC4D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F12792" w:rsidRPr="00AC4D1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95204A" w:rsidRPr="00C70B9F" w:rsidRDefault="00F12792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630E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6630E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5C3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630E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843" w:type="dxa"/>
            <w:vMerge/>
          </w:tcPr>
          <w:p w:rsidR="0095204A" w:rsidRPr="00C70B9F" w:rsidRDefault="0095204A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5204A" w:rsidRPr="00C70B9F" w:rsidRDefault="0095204A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44" w:rsidTr="00BB1044">
        <w:tc>
          <w:tcPr>
            <w:tcW w:w="2553" w:type="dxa"/>
            <w:vMerge w:val="restart"/>
          </w:tcPr>
          <w:p w:rsidR="00BB1044" w:rsidRPr="00C70B9F" w:rsidRDefault="00BB1044" w:rsidP="006B0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В.Г., главный бухгалтер</w:t>
            </w:r>
          </w:p>
        </w:tc>
        <w:tc>
          <w:tcPr>
            <w:tcW w:w="1465" w:type="dxa"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37F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37" w:type="dxa"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7F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7F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6" w:type="dxa"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111,20</w:t>
            </w:r>
          </w:p>
        </w:tc>
        <w:tc>
          <w:tcPr>
            <w:tcW w:w="1413" w:type="dxa"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89" w:type="dxa"/>
            <w:vMerge w:val="restart"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79" w:type="dxa"/>
            <w:vMerge w:val="restart"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20,30</w:t>
            </w:r>
          </w:p>
        </w:tc>
        <w:tc>
          <w:tcPr>
            <w:tcW w:w="1418" w:type="dxa"/>
            <w:vMerge w:val="restart"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BB1044" w:rsidRPr="00621405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BB1044" w:rsidRPr="00C70B9F" w:rsidRDefault="001F0B18" w:rsidP="00D3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1143821,97</w:t>
            </w:r>
            <w:bookmarkStart w:id="0" w:name="_GoBack"/>
            <w:bookmarkEnd w:id="0"/>
          </w:p>
        </w:tc>
      </w:tr>
      <w:tr w:rsidR="00BB1044" w:rsidTr="00BB1044">
        <w:tc>
          <w:tcPr>
            <w:tcW w:w="2553" w:type="dxa"/>
            <w:vMerge/>
          </w:tcPr>
          <w:p w:rsidR="00BB1044" w:rsidRPr="00280D47" w:rsidRDefault="00BB1044" w:rsidP="00551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BB1044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7" w:type="dxa"/>
          </w:tcPr>
          <w:p w:rsidR="00BB1044" w:rsidRPr="006837F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7F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7F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6" w:type="dxa"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62,70</w:t>
            </w:r>
          </w:p>
        </w:tc>
        <w:tc>
          <w:tcPr>
            <w:tcW w:w="1413" w:type="dxa"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89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44" w:rsidTr="00BB1044">
        <w:tc>
          <w:tcPr>
            <w:tcW w:w="2553" w:type="dxa"/>
            <w:vMerge/>
          </w:tcPr>
          <w:p w:rsidR="00BB1044" w:rsidRPr="00280D47" w:rsidRDefault="00BB1044" w:rsidP="00551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BB1044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7" w:type="dxa"/>
          </w:tcPr>
          <w:p w:rsidR="00BB1044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7F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7F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6" w:type="dxa"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53,60</w:t>
            </w:r>
          </w:p>
        </w:tc>
        <w:tc>
          <w:tcPr>
            <w:tcW w:w="1413" w:type="dxa"/>
          </w:tcPr>
          <w:p w:rsidR="00BB1044" w:rsidRPr="00B0445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89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44" w:rsidTr="00BB1044">
        <w:tc>
          <w:tcPr>
            <w:tcW w:w="2553" w:type="dxa"/>
            <w:vMerge/>
          </w:tcPr>
          <w:p w:rsidR="00BB1044" w:rsidRPr="00280D47" w:rsidRDefault="00BB1044" w:rsidP="00551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BB1044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37" w:type="dxa"/>
          </w:tcPr>
          <w:p w:rsidR="00BB1044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7F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7F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6" w:type="dxa"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413" w:type="dxa"/>
          </w:tcPr>
          <w:p w:rsidR="00BB1044" w:rsidRPr="00B0445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89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44" w:rsidTr="00BB1044">
        <w:tc>
          <w:tcPr>
            <w:tcW w:w="2553" w:type="dxa"/>
            <w:vMerge/>
          </w:tcPr>
          <w:p w:rsidR="00BB1044" w:rsidRPr="00280D47" w:rsidRDefault="00BB1044" w:rsidP="00551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BB1044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7" w:type="dxa"/>
          </w:tcPr>
          <w:p w:rsidR="00BB1044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7F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7F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6" w:type="dxa"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1360,00</w:t>
            </w:r>
          </w:p>
        </w:tc>
        <w:tc>
          <w:tcPr>
            <w:tcW w:w="1413" w:type="dxa"/>
          </w:tcPr>
          <w:p w:rsidR="00BB1044" w:rsidRPr="00B0445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89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44" w:rsidTr="00BB1044">
        <w:tc>
          <w:tcPr>
            <w:tcW w:w="2553" w:type="dxa"/>
            <w:vMerge/>
          </w:tcPr>
          <w:p w:rsidR="00BB1044" w:rsidRPr="00280D47" w:rsidRDefault="00BB1044" w:rsidP="00551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BB1044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7" w:type="dxa"/>
          </w:tcPr>
          <w:p w:rsidR="00BB1044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7F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7F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6" w:type="dxa"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63,40</w:t>
            </w:r>
          </w:p>
        </w:tc>
        <w:tc>
          <w:tcPr>
            <w:tcW w:w="1413" w:type="dxa"/>
          </w:tcPr>
          <w:p w:rsidR="00BB1044" w:rsidRPr="00B0445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89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1044" w:rsidRPr="00C70B9F" w:rsidRDefault="00BB1044" w:rsidP="00551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506" w:rsidTr="00BB1044">
        <w:tc>
          <w:tcPr>
            <w:tcW w:w="2553" w:type="dxa"/>
            <w:vMerge w:val="restart"/>
          </w:tcPr>
          <w:p w:rsidR="00BD3506" w:rsidRPr="00C70B9F" w:rsidRDefault="00BD3506" w:rsidP="00BD3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65" w:type="dxa"/>
            <w:vMerge w:val="restart"/>
          </w:tcPr>
          <w:p w:rsidR="00BD3506" w:rsidRPr="00C70B9F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37" w:type="dxa"/>
            <w:vMerge w:val="restart"/>
          </w:tcPr>
          <w:p w:rsidR="00BD3506" w:rsidRPr="00C70B9F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6" w:type="dxa"/>
            <w:vMerge w:val="restart"/>
          </w:tcPr>
          <w:p w:rsidR="00BD3506" w:rsidRPr="00C70B9F" w:rsidRDefault="001F0B18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20,30</w:t>
            </w:r>
          </w:p>
        </w:tc>
        <w:tc>
          <w:tcPr>
            <w:tcW w:w="1413" w:type="dxa"/>
            <w:vMerge w:val="restart"/>
          </w:tcPr>
          <w:p w:rsidR="00BD3506" w:rsidRPr="00C70B9F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89" w:type="dxa"/>
          </w:tcPr>
          <w:p w:rsidR="00BD3506" w:rsidRPr="00C70B9F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415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79" w:type="dxa"/>
          </w:tcPr>
          <w:p w:rsidR="00BD3506" w:rsidRPr="00BD3506" w:rsidRDefault="00BD3506" w:rsidP="00BD3506">
            <w:pPr>
              <w:rPr>
                <w:rFonts w:ascii="Times New Roman" w:hAnsi="Times New Roman" w:cs="Times New Roman"/>
              </w:rPr>
            </w:pPr>
            <w:r w:rsidRPr="00BD3506">
              <w:rPr>
                <w:rFonts w:ascii="Times New Roman" w:hAnsi="Times New Roman" w:cs="Times New Roman"/>
              </w:rPr>
              <w:t>111,20</w:t>
            </w:r>
          </w:p>
        </w:tc>
        <w:tc>
          <w:tcPr>
            <w:tcW w:w="1418" w:type="dxa"/>
          </w:tcPr>
          <w:p w:rsidR="00BD3506" w:rsidRPr="00C70B9F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BD3506" w:rsidRPr="00621405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TIGUAN, 2015</w:t>
            </w:r>
          </w:p>
        </w:tc>
        <w:tc>
          <w:tcPr>
            <w:tcW w:w="1417" w:type="dxa"/>
            <w:vMerge w:val="restart"/>
          </w:tcPr>
          <w:p w:rsidR="00BD3506" w:rsidRPr="00C70B9F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732196</w:t>
            </w:r>
            <w:r w:rsidRPr="009323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D3506" w:rsidTr="00BB1044">
        <w:tc>
          <w:tcPr>
            <w:tcW w:w="2553" w:type="dxa"/>
            <w:vMerge/>
          </w:tcPr>
          <w:p w:rsidR="00BD3506" w:rsidRPr="001C496C" w:rsidRDefault="00BD3506" w:rsidP="00BD3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D350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BD350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BD350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BD3506" w:rsidRPr="00B0445F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D3506" w:rsidRPr="00621405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9" w:type="dxa"/>
          </w:tcPr>
          <w:p w:rsidR="00BD3506" w:rsidRPr="00BD3506" w:rsidRDefault="00BD3506" w:rsidP="00BD3506">
            <w:pPr>
              <w:rPr>
                <w:rFonts w:ascii="Times New Roman" w:hAnsi="Times New Roman" w:cs="Times New Roman"/>
              </w:rPr>
            </w:pPr>
            <w:r w:rsidRPr="00BD3506">
              <w:rPr>
                <w:rFonts w:ascii="Times New Roman" w:hAnsi="Times New Roman" w:cs="Times New Roman"/>
              </w:rPr>
              <w:t>62,70</w:t>
            </w:r>
          </w:p>
        </w:tc>
        <w:tc>
          <w:tcPr>
            <w:tcW w:w="1418" w:type="dxa"/>
          </w:tcPr>
          <w:p w:rsidR="00BD3506" w:rsidRPr="00B0445F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</w:tcPr>
          <w:p w:rsidR="00BD350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350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506" w:rsidTr="00BB1044">
        <w:tc>
          <w:tcPr>
            <w:tcW w:w="2553" w:type="dxa"/>
            <w:vMerge/>
          </w:tcPr>
          <w:p w:rsidR="00BD3506" w:rsidRPr="001C496C" w:rsidRDefault="00BD3506" w:rsidP="00BD3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D350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BD350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BD350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BD3506" w:rsidRPr="00B0445F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D350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79" w:type="dxa"/>
          </w:tcPr>
          <w:p w:rsidR="00BD3506" w:rsidRPr="00BD3506" w:rsidRDefault="00BD3506" w:rsidP="00BD3506">
            <w:pPr>
              <w:rPr>
                <w:rFonts w:ascii="Times New Roman" w:hAnsi="Times New Roman" w:cs="Times New Roman"/>
              </w:rPr>
            </w:pPr>
            <w:r w:rsidRPr="00BD3506">
              <w:rPr>
                <w:rFonts w:ascii="Times New Roman" w:hAnsi="Times New Roman" w:cs="Times New Roman"/>
              </w:rPr>
              <w:t>53,60</w:t>
            </w:r>
          </w:p>
        </w:tc>
        <w:tc>
          <w:tcPr>
            <w:tcW w:w="1418" w:type="dxa"/>
          </w:tcPr>
          <w:p w:rsidR="00BD3506" w:rsidRPr="00B0445F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</w:tcPr>
          <w:p w:rsidR="00BD350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350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506" w:rsidTr="00BB1044">
        <w:tc>
          <w:tcPr>
            <w:tcW w:w="2553" w:type="dxa"/>
            <w:vMerge/>
          </w:tcPr>
          <w:p w:rsidR="00BD3506" w:rsidRPr="001C496C" w:rsidRDefault="00BD3506" w:rsidP="00BD3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D3506" w:rsidRPr="008316AD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BD350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BD3506" w:rsidRPr="008316AD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BD3506" w:rsidRPr="008316AD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D350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79" w:type="dxa"/>
          </w:tcPr>
          <w:p w:rsidR="00BD3506" w:rsidRPr="00BD3506" w:rsidRDefault="00BD3506" w:rsidP="00BD3506">
            <w:pPr>
              <w:rPr>
                <w:rFonts w:ascii="Times New Roman" w:hAnsi="Times New Roman" w:cs="Times New Roman"/>
              </w:rPr>
            </w:pPr>
            <w:r w:rsidRPr="00BD3506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1418" w:type="dxa"/>
          </w:tcPr>
          <w:p w:rsidR="00BD3506" w:rsidRPr="00B0445F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</w:tcPr>
          <w:p w:rsidR="00BD350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3506" w:rsidRPr="004E253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506" w:rsidTr="00BB1044">
        <w:tc>
          <w:tcPr>
            <w:tcW w:w="2553" w:type="dxa"/>
            <w:vMerge/>
          </w:tcPr>
          <w:p w:rsidR="00BD3506" w:rsidRPr="001C496C" w:rsidRDefault="00BD3506" w:rsidP="00BD3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D3506" w:rsidRPr="008316AD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BD350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BD3506" w:rsidRPr="008316AD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BD3506" w:rsidRPr="008316AD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D350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0A73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A7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79" w:type="dxa"/>
          </w:tcPr>
          <w:p w:rsidR="00BD3506" w:rsidRPr="00BD3506" w:rsidRDefault="00BD3506" w:rsidP="00B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06">
              <w:rPr>
                <w:rFonts w:ascii="Times New Roman" w:hAnsi="Times New Roman" w:cs="Times New Roman"/>
                <w:sz w:val="20"/>
                <w:szCs w:val="20"/>
              </w:rPr>
              <w:t>1360,00</w:t>
            </w:r>
          </w:p>
        </w:tc>
        <w:tc>
          <w:tcPr>
            <w:tcW w:w="1418" w:type="dxa"/>
          </w:tcPr>
          <w:p w:rsidR="00BD3506" w:rsidRPr="00B0445F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</w:tcPr>
          <w:p w:rsidR="00BD350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3506" w:rsidRPr="004E253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506" w:rsidTr="00BB1044">
        <w:tc>
          <w:tcPr>
            <w:tcW w:w="2553" w:type="dxa"/>
            <w:vMerge/>
          </w:tcPr>
          <w:p w:rsidR="00BD3506" w:rsidRPr="001C496C" w:rsidRDefault="00BD3506" w:rsidP="00BD3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D3506" w:rsidRPr="008316AD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BD350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BD3506" w:rsidRPr="008316AD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BD3506" w:rsidRPr="008316AD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D350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79" w:type="dxa"/>
          </w:tcPr>
          <w:p w:rsidR="00BD3506" w:rsidRPr="00BD3506" w:rsidRDefault="00BD3506" w:rsidP="00BD3506">
            <w:pPr>
              <w:rPr>
                <w:rFonts w:ascii="Times New Roman" w:hAnsi="Times New Roman" w:cs="Times New Roman"/>
              </w:rPr>
            </w:pPr>
            <w:r w:rsidRPr="00BD3506">
              <w:rPr>
                <w:rFonts w:ascii="Times New Roman" w:hAnsi="Times New Roman" w:cs="Times New Roman"/>
              </w:rPr>
              <w:t>63,40</w:t>
            </w:r>
          </w:p>
        </w:tc>
        <w:tc>
          <w:tcPr>
            <w:tcW w:w="1418" w:type="dxa"/>
          </w:tcPr>
          <w:p w:rsidR="00BD3506" w:rsidRPr="00B0445F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5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</w:tcPr>
          <w:p w:rsidR="00BD350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3506" w:rsidRPr="004E2536" w:rsidRDefault="00BD3506" w:rsidP="00BD3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2D8" w:rsidRPr="00767680" w:rsidRDefault="00BD42D8" w:rsidP="0055134D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sectPr w:rsidR="00BD42D8" w:rsidRPr="00767680" w:rsidSect="00BD350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AB"/>
    <w:rsid w:val="00064FF7"/>
    <w:rsid w:val="00070B50"/>
    <w:rsid w:val="000D663C"/>
    <w:rsid w:val="00105223"/>
    <w:rsid w:val="00125EE9"/>
    <w:rsid w:val="00154DAB"/>
    <w:rsid w:val="0016630E"/>
    <w:rsid w:val="001854BA"/>
    <w:rsid w:val="001C496C"/>
    <w:rsid w:val="001F0B18"/>
    <w:rsid w:val="00280D47"/>
    <w:rsid w:val="002A6AE7"/>
    <w:rsid w:val="002E1936"/>
    <w:rsid w:val="003438C9"/>
    <w:rsid w:val="004765D7"/>
    <w:rsid w:val="004E2536"/>
    <w:rsid w:val="00520A73"/>
    <w:rsid w:val="0055134D"/>
    <w:rsid w:val="005C3DEF"/>
    <w:rsid w:val="005F2D63"/>
    <w:rsid w:val="00621405"/>
    <w:rsid w:val="00634305"/>
    <w:rsid w:val="006837FF"/>
    <w:rsid w:val="006B052D"/>
    <w:rsid w:val="0074086C"/>
    <w:rsid w:val="00767680"/>
    <w:rsid w:val="008316AD"/>
    <w:rsid w:val="009323FA"/>
    <w:rsid w:val="0095204A"/>
    <w:rsid w:val="00992BD6"/>
    <w:rsid w:val="00AC4D1A"/>
    <w:rsid w:val="00B0445F"/>
    <w:rsid w:val="00BB1044"/>
    <w:rsid w:val="00BD3506"/>
    <w:rsid w:val="00BD42D8"/>
    <w:rsid w:val="00C70B9F"/>
    <w:rsid w:val="00D15D9B"/>
    <w:rsid w:val="00D30295"/>
    <w:rsid w:val="00DB5DD7"/>
    <w:rsid w:val="00E52F85"/>
    <w:rsid w:val="00ED7759"/>
    <w:rsid w:val="00EE4152"/>
    <w:rsid w:val="00F12792"/>
    <w:rsid w:val="00F40E5B"/>
    <w:rsid w:val="00FC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B98E2-BA8C-4E59-92B6-9B497F7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mananov_s</dc:creator>
  <cp:keywords/>
  <dc:description/>
  <cp:lastModifiedBy>Либеров Валерий Михайлович</cp:lastModifiedBy>
  <cp:revision>7</cp:revision>
  <cp:lastPrinted>2015-05-06T10:41:00Z</cp:lastPrinted>
  <dcterms:created xsi:type="dcterms:W3CDTF">2016-05-13T07:40:00Z</dcterms:created>
  <dcterms:modified xsi:type="dcterms:W3CDTF">2016-05-13T08:07:00Z</dcterms:modified>
</cp:coreProperties>
</file>