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4CA" w:rsidRPr="002005EE" w:rsidRDefault="00DA64CA" w:rsidP="00DA6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5E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0209B" w:rsidRDefault="00DA64CA" w:rsidP="006020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005EE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D11DD3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2005EE">
        <w:rPr>
          <w:rFonts w:ascii="Times New Roman" w:hAnsi="Times New Roman" w:cs="Times New Roman"/>
          <w:b/>
          <w:sz w:val="24"/>
          <w:szCs w:val="24"/>
        </w:rPr>
        <w:t xml:space="preserve">об имуществе  и обязательствах имущественного характера  лиц, замещающих должности муниципальной службы в </w:t>
      </w:r>
      <w:r w:rsidR="00D11DD3">
        <w:rPr>
          <w:rFonts w:ascii="Times New Roman" w:hAnsi="Times New Roman" w:cs="Times New Roman"/>
          <w:b/>
          <w:sz w:val="24"/>
          <w:szCs w:val="24"/>
        </w:rPr>
        <w:t xml:space="preserve">Администрации Полевского городского округа, руководителей </w:t>
      </w:r>
      <w:r w:rsidRPr="002005EE">
        <w:rPr>
          <w:rFonts w:ascii="Times New Roman" w:hAnsi="Times New Roman" w:cs="Times New Roman"/>
          <w:b/>
          <w:sz w:val="24"/>
          <w:szCs w:val="24"/>
        </w:rPr>
        <w:t>орган</w:t>
      </w:r>
      <w:r w:rsidR="00D11DD3">
        <w:rPr>
          <w:rFonts w:ascii="Times New Roman" w:hAnsi="Times New Roman" w:cs="Times New Roman"/>
          <w:b/>
          <w:sz w:val="24"/>
          <w:szCs w:val="24"/>
        </w:rPr>
        <w:t>ов</w:t>
      </w:r>
      <w:r w:rsidRPr="002005EE">
        <w:rPr>
          <w:rFonts w:ascii="Times New Roman" w:hAnsi="Times New Roman" w:cs="Times New Roman"/>
          <w:b/>
          <w:sz w:val="24"/>
          <w:szCs w:val="24"/>
        </w:rPr>
        <w:t xml:space="preserve"> местного самоуправления</w:t>
      </w:r>
      <w:r w:rsidR="00D11DD3">
        <w:rPr>
          <w:rFonts w:ascii="Times New Roman" w:hAnsi="Times New Roman" w:cs="Times New Roman"/>
          <w:b/>
          <w:sz w:val="24"/>
          <w:szCs w:val="24"/>
        </w:rPr>
        <w:t xml:space="preserve"> Управление образованием, Управление культурой, Управление муниципальным имуществом</w:t>
      </w:r>
      <w:r w:rsidRPr="002005EE">
        <w:rPr>
          <w:rFonts w:ascii="Times New Roman" w:hAnsi="Times New Roman" w:cs="Times New Roman"/>
          <w:b/>
          <w:sz w:val="24"/>
          <w:szCs w:val="24"/>
        </w:rPr>
        <w:t xml:space="preserve"> Полевского городского округа</w:t>
      </w:r>
      <w:r w:rsidR="00D11DD3">
        <w:rPr>
          <w:rFonts w:ascii="Times New Roman" w:hAnsi="Times New Roman" w:cs="Times New Roman"/>
          <w:b/>
          <w:sz w:val="24"/>
          <w:szCs w:val="24"/>
        </w:rPr>
        <w:t xml:space="preserve">, начальника Финансового управления </w:t>
      </w:r>
      <w:r w:rsidRPr="0020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1DD3">
        <w:rPr>
          <w:rFonts w:ascii="Times New Roman" w:hAnsi="Times New Roman" w:cs="Times New Roman"/>
          <w:b/>
          <w:sz w:val="24"/>
          <w:szCs w:val="24"/>
        </w:rPr>
        <w:t>Администрации Полевского городского округа</w:t>
      </w:r>
      <w:r w:rsidR="0060209B">
        <w:rPr>
          <w:rFonts w:ascii="Times New Roman" w:hAnsi="Times New Roman" w:cs="Times New Roman"/>
          <w:b/>
          <w:sz w:val="24"/>
          <w:szCs w:val="24"/>
        </w:rPr>
        <w:t xml:space="preserve">, руководителей муниципальных учреждений, подведомственных Администрации ПГО, </w:t>
      </w:r>
      <w:r w:rsidRPr="002005EE">
        <w:rPr>
          <w:rFonts w:ascii="Times New Roman" w:hAnsi="Times New Roman" w:cs="Times New Roman"/>
          <w:b/>
          <w:sz w:val="24"/>
          <w:szCs w:val="24"/>
        </w:rPr>
        <w:t>и членов их семей  за  период</w:t>
      </w:r>
      <w:r w:rsidR="00D11D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D28">
        <w:rPr>
          <w:rFonts w:ascii="Times New Roman" w:hAnsi="Times New Roman" w:cs="Times New Roman"/>
          <w:b/>
          <w:sz w:val="24"/>
          <w:szCs w:val="24"/>
        </w:rPr>
        <w:t>с 1 января по 31 декабря 201</w:t>
      </w:r>
      <w:r w:rsidR="00A9426B">
        <w:rPr>
          <w:rFonts w:ascii="Times New Roman" w:hAnsi="Times New Roman" w:cs="Times New Roman"/>
          <w:b/>
          <w:sz w:val="24"/>
          <w:szCs w:val="24"/>
        </w:rPr>
        <w:t>5</w:t>
      </w:r>
      <w:r w:rsidRPr="002005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D11DD3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</w:p>
    <w:p w:rsidR="00721ADD" w:rsidRPr="002005EE" w:rsidRDefault="00D11DD3" w:rsidP="006020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подлежащих размещению на официальном сайте Администрации Полевского городского округа</w:t>
      </w:r>
    </w:p>
    <w:tbl>
      <w:tblPr>
        <w:tblW w:w="170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8"/>
        <w:gridCol w:w="2121"/>
        <w:gridCol w:w="1706"/>
        <w:gridCol w:w="1555"/>
        <w:gridCol w:w="997"/>
        <w:gridCol w:w="1134"/>
        <w:gridCol w:w="1701"/>
        <w:gridCol w:w="1559"/>
        <w:gridCol w:w="992"/>
        <w:gridCol w:w="1130"/>
        <w:gridCol w:w="1134"/>
        <w:gridCol w:w="1130"/>
      </w:tblGrid>
      <w:tr w:rsidR="00D11DD3" w:rsidRPr="00DA64CA" w:rsidTr="002658C8">
        <w:trPr>
          <w:gridAfter w:val="1"/>
          <w:wAfter w:w="1130" w:type="dxa"/>
          <w:trHeight w:val="312"/>
          <w:tblHeader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9D7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Деклари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рованный</w:t>
            </w:r>
            <w:proofErr w:type="spellEnd"/>
            <w:proofErr w:type="gram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годовой доход за 201</w:t>
            </w:r>
            <w:r w:rsidR="009D7E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 (рублей)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Перечень объектов   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недвижимого имущества и транспортных средств,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принадлежащих на праве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3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Перечень объектов   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D11DD3" w:rsidRPr="00D11DD3" w:rsidRDefault="00D11DD3" w:rsidP="00D11DD3">
            <w:pPr>
              <w:tabs>
                <w:tab w:val="left" w:pos="63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11D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Сведения об источниках  получения средств, за счет которых  совершена сделка  (вид приобретенного имущества</w:t>
            </w:r>
            <w:proofErr w:type="gramStart"/>
            <w:r w:rsidRPr="00D11D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D11D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источники)</w:t>
            </w:r>
          </w:p>
        </w:tc>
      </w:tr>
      <w:tr w:rsidR="00D11DD3" w:rsidRPr="00DA64CA" w:rsidTr="00E321CA">
        <w:trPr>
          <w:gridAfter w:val="1"/>
          <w:wAfter w:w="1130" w:type="dxa"/>
          <w:trHeight w:val="1392"/>
          <w:tblHeader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вид    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объектов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недвиж</w:t>
            </w:r>
            <w:proofErr w:type="gram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proofErr w:type="gram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мости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площадь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страна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расп</w:t>
            </w:r>
            <w:proofErr w:type="gram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proofErr w:type="gram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ложения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Транспортные средства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(вид, марка)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вид    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объектов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недвиж</w:t>
            </w:r>
            <w:proofErr w:type="gram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proofErr w:type="gram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площадь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(кв. м)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страна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расп</w:t>
            </w:r>
            <w:proofErr w:type="gram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proofErr w:type="gram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ложения</w:t>
            </w:r>
            <w:proofErr w:type="spellEnd"/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D11DD3" w:rsidRPr="00DA64CA" w:rsidTr="00E321CA">
        <w:trPr>
          <w:gridAfter w:val="1"/>
          <w:wAfter w:w="1130" w:type="dxa"/>
          <w:trHeight w:val="697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Артемьева Елена Ивановна</w:t>
            </w:r>
          </w:p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территориального управления села Полдневая 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Полевского городского округа</w:t>
            </w:r>
          </w:p>
        </w:tc>
        <w:tc>
          <w:tcPr>
            <w:tcW w:w="17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A9426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335293,63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приусадебный участок (доля ¼)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907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D11DD3" w:rsidRPr="00DA64CA" w:rsidRDefault="00E94A5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Сузуки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11DD3" w:rsidRPr="00DA64CA" w:rsidTr="00E321CA">
        <w:trPr>
          <w:gridAfter w:val="1"/>
          <w:wAfter w:w="1130" w:type="dxa"/>
          <w:trHeight w:val="327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приусадебный участок</w:t>
            </w:r>
            <w:r w:rsidR="00E94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(доля ¼)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D3" w:rsidRDefault="00D11DD3">
            <w:r w:rsidRPr="00B53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DD3" w:rsidRPr="00DA64CA" w:rsidTr="00E321CA">
        <w:trPr>
          <w:gridAfter w:val="1"/>
          <w:wAfter w:w="1130" w:type="dxa"/>
          <w:trHeight w:val="193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 (доля ½)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D3" w:rsidRDefault="00D11DD3">
            <w:r w:rsidRPr="00B53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DD3" w:rsidRPr="00DA64CA" w:rsidTr="00E321CA">
        <w:trPr>
          <w:gridAfter w:val="1"/>
          <w:wAfter w:w="1130" w:type="dxa"/>
          <w:trHeight w:val="63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D3" w:rsidRDefault="00D11DD3">
            <w:r w:rsidRPr="00B53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DD3" w:rsidRPr="00DA64CA" w:rsidTr="00E321CA">
        <w:trPr>
          <w:gridAfter w:val="1"/>
          <w:wAfter w:w="1130" w:type="dxa"/>
          <w:trHeight w:val="313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D1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6F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11DD3" w:rsidRPr="00DA64CA" w:rsidTr="00E321CA">
        <w:trPr>
          <w:gridAfter w:val="1"/>
          <w:wAfter w:w="1130" w:type="dxa"/>
          <w:trHeight w:val="313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D1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приусадебный участок </w:t>
            </w:r>
          </w:p>
          <w:p w:rsidR="00300A95" w:rsidRDefault="00300A95" w:rsidP="00D1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0A95" w:rsidRDefault="00300A95" w:rsidP="00D1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0A95" w:rsidRDefault="00300A95" w:rsidP="00D1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0A95" w:rsidRDefault="00300A95" w:rsidP="00D1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0A95" w:rsidRDefault="00300A95" w:rsidP="00D1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0A95" w:rsidRDefault="00300A95" w:rsidP="00D1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0A95" w:rsidRPr="00DA64CA" w:rsidRDefault="00300A95" w:rsidP="00D1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3171</w:t>
            </w:r>
          </w:p>
          <w:p w:rsidR="00300A95" w:rsidRDefault="00300A95" w:rsidP="0030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00A95" w:rsidRDefault="00300A95" w:rsidP="0030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00A95" w:rsidRDefault="00300A95" w:rsidP="0030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00A95" w:rsidRDefault="00300A95" w:rsidP="0030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00A95" w:rsidRDefault="00300A95" w:rsidP="0030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00A95" w:rsidRDefault="00300A95" w:rsidP="0030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00A95" w:rsidRDefault="00300A95" w:rsidP="0030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00A95" w:rsidRDefault="00300A95" w:rsidP="0030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00A95" w:rsidRPr="00DA64CA" w:rsidRDefault="00300A95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D11DD3" w:rsidRDefault="00D11DD3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0A95" w:rsidRDefault="00300A95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0A95" w:rsidRDefault="00300A95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0A95" w:rsidRDefault="00300A95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0A95" w:rsidRDefault="00300A95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0A95" w:rsidRDefault="00300A95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0A95" w:rsidRDefault="00300A95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0A95" w:rsidRPr="00DA64CA" w:rsidRDefault="00300A95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1DD3" w:rsidRDefault="00D11DD3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47D6" w:rsidRPr="00DA64CA" w:rsidTr="00E321CA">
        <w:trPr>
          <w:gridAfter w:val="1"/>
          <w:wAfter w:w="1130" w:type="dxa"/>
          <w:cantSplit/>
          <w:trHeight w:val="636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7D6" w:rsidRDefault="005747D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Гавриленко Ирина Борисовна</w:t>
            </w:r>
          </w:p>
          <w:p w:rsidR="00300A95" w:rsidRPr="00DA64CA" w:rsidRDefault="00300A9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26B" w:rsidRDefault="005747D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территориального управления поселка </w:t>
            </w:r>
            <w:proofErr w:type="gramStart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Станционный</w:t>
            </w:r>
            <w:proofErr w:type="gramEnd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5747D6" w:rsidRDefault="00300A95" w:rsidP="0030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5747D6"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Полевской Администрации Полевского городского округа</w:t>
            </w:r>
          </w:p>
          <w:p w:rsidR="00300A95" w:rsidRPr="00DA64CA" w:rsidRDefault="00300A95" w:rsidP="0030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7D6" w:rsidRPr="00DA64CA" w:rsidRDefault="005747D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47D6" w:rsidRPr="005747D6" w:rsidRDefault="005747D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747D6" w:rsidRPr="00DA64CA" w:rsidRDefault="005747D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747D6" w:rsidRPr="00DA64CA" w:rsidRDefault="005747D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26B" w:rsidRDefault="005747D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легковой </w:t>
            </w:r>
          </w:p>
          <w:p w:rsidR="005747D6" w:rsidRDefault="005747D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автомобиль </w:t>
            </w:r>
          </w:p>
          <w:p w:rsidR="005747D6" w:rsidRDefault="005747D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 21214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9426B" w:rsidRDefault="00A9426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426B" w:rsidRDefault="00A9426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0A95" w:rsidRDefault="005747D6" w:rsidP="0030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NISSAN</w:t>
            </w:r>
            <w:r w:rsidRPr="00FD7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JUKE</w:t>
            </w:r>
          </w:p>
          <w:p w:rsidR="00300A95" w:rsidRPr="00300A95" w:rsidRDefault="00300A95" w:rsidP="0030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7D6" w:rsidRPr="00DA64CA" w:rsidRDefault="005747D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7D6" w:rsidRPr="00DA64CA" w:rsidRDefault="005747D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7D6" w:rsidRPr="00DA64CA" w:rsidRDefault="005747D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47D6" w:rsidRPr="00DA64CA" w:rsidRDefault="005747D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47D6" w:rsidRPr="00DA64CA" w:rsidTr="00E321CA">
        <w:trPr>
          <w:gridAfter w:val="1"/>
          <w:wAfter w:w="1130" w:type="dxa"/>
          <w:trHeight w:val="743"/>
        </w:trPr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7D6" w:rsidRPr="00DA64CA" w:rsidRDefault="005747D6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7D6" w:rsidRPr="00DA64CA" w:rsidRDefault="005747D6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7D6" w:rsidRPr="00DA64CA" w:rsidRDefault="005747D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7D6" w:rsidRPr="005747D6" w:rsidRDefault="005747D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7D6" w:rsidRPr="00DA64CA" w:rsidRDefault="005747D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7D6" w:rsidRPr="00DA64CA" w:rsidRDefault="005747D6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7D6" w:rsidRPr="00DA64CA" w:rsidRDefault="005747D6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7D6" w:rsidRPr="00DA64CA" w:rsidRDefault="005747D6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7D6" w:rsidRPr="00DA64CA" w:rsidRDefault="005747D6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7D6" w:rsidRPr="00DA64CA" w:rsidRDefault="005747D6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7D6" w:rsidRPr="00DA64CA" w:rsidRDefault="005747D6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DD3" w:rsidRPr="00DA64CA" w:rsidTr="00300A95">
        <w:trPr>
          <w:gridAfter w:val="1"/>
          <w:wAfter w:w="1130" w:type="dxa"/>
          <w:trHeight w:val="1330"/>
        </w:trPr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DD3" w:rsidRPr="00DA64CA" w:rsidRDefault="00D11DD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DD3" w:rsidRPr="00DA64CA" w:rsidRDefault="00D11DD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DD3" w:rsidRDefault="00A9426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542534,70</w:t>
            </w:r>
          </w:p>
          <w:p w:rsidR="00300A95" w:rsidRPr="00DA64CA" w:rsidRDefault="00300A9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 дом</w:t>
            </w:r>
          </w:p>
          <w:p w:rsidR="00300A95" w:rsidRPr="005747D6" w:rsidRDefault="00300A9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34,7</w:t>
            </w:r>
          </w:p>
          <w:p w:rsidR="00300A95" w:rsidRPr="00DA64CA" w:rsidRDefault="00300A9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300A95" w:rsidRPr="00DA64CA" w:rsidRDefault="00300A9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DD3" w:rsidRPr="00DA64CA" w:rsidRDefault="00D11DD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DD3" w:rsidRPr="00DA64CA" w:rsidRDefault="00D11DD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DD3" w:rsidRPr="00DA64CA" w:rsidRDefault="00D11DD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DD3" w:rsidRPr="00DA64CA" w:rsidRDefault="00D11DD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1DD3" w:rsidRPr="00DA64CA" w:rsidRDefault="00D11DD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DD3" w:rsidRPr="00DA64CA" w:rsidTr="00E321CA">
        <w:trPr>
          <w:gridAfter w:val="1"/>
          <w:wAfter w:w="1130" w:type="dxa"/>
          <w:trHeight w:val="207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DD3" w:rsidRPr="00DA64CA" w:rsidRDefault="00D11DD3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DD3" w:rsidRPr="00DA64CA" w:rsidRDefault="00D11DD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DD3" w:rsidRDefault="00A9426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288919,87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DD3" w:rsidRPr="00DA64CA" w:rsidRDefault="00D11DD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1DD3" w:rsidRPr="00DA64CA" w:rsidRDefault="00D11DD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11DD3" w:rsidRPr="00DA64CA" w:rsidTr="00E321CA">
        <w:trPr>
          <w:gridAfter w:val="1"/>
          <w:wAfter w:w="1130" w:type="dxa"/>
          <w:trHeight w:val="499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Евгения Викторовна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органа местного самоуправления Управление имуществом Полевского городского округа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617361,39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D3" w:rsidRDefault="00D11DD3">
            <w:r w:rsidRPr="00B80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11DD3" w:rsidRPr="00DA64CA" w:rsidTr="00E321CA">
        <w:trPr>
          <w:gridAfter w:val="1"/>
          <w:wAfter w:w="1130" w:type="dxa"/>
          <w:trHeight w:val="237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D3" w:rsidRDefault="00D11DD3">
            <w:r w:rsidRPr="00B80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DD3" w:rsidRPr="00DA64CA" w:rsidTr="00E321CA">
        <w:trPr>
          <w:gridAfter w:val="1"/>
          <w:wAfter w:w="1130" w:type="dxa"/>
          <w:trHeight w:val="351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(доля ½)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D3" w:rsidRDefault="00D11DD3">
            <w:r w:rsidRPr="00B80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DD3" w:rsidRPr="00DA64CA" w:rsidTr="00E321CA">
        <w:trPr>
          <w:gridAfter w:val="1"/>
          <w:wAfter w:w="1130" w:type="dxa"/>
          <w:trHeight w:val="624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C77C4" w:rsidP="00A84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  <w:r w:rsidR="00A84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939,33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D3" w:rsidRDefault="00D11DD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легковой автомобиль ТОЙОТА ВЕРСО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F20BB" w:rsidRPr="00DA64CA" w:rsidTr="00E321CA">
        <w:trPr>
          <w:gridAfter w:val="1"/>
          <w:wAfter w:w="1130" w:type="dxa"/>
          <w:trHeight w:val="624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Зубарь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Ираида Александровна</w:t>
            </w:r>
          </w:p>
        </w:tc>
        <w:tc>
          <w:tcPr>
            <w:tcW w:w="2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территориального управления поселка </w:t>
            </w:r>
            <w:proofErr w:type="spellStart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Зюзельский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Полевского городского округа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E8564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555142,01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     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F20BB" w:rsidRPr="00DA64CA" w:rsidTr="00E321CA">
        <w:trPr>
          <w:gridAfter w:val="1"/>
          <w:wAfter w:w="1130" w:type="dxa"/>
          <w:trHeight w:val="312"/>
        </w:trPr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DD3" w:rsidRPr="00DA64CA" w:rsidTr="00F15EED">
        <w:trPr>
          <w:gridAfter w:val="1"/>
          <w:wAfter w:w="1130" w:type="dxa"/>
          <w:trHeight w:val="1393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Зюзьгина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Владимировна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аппарата Администрации Полевского городского округа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E8564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606354,68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E8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E85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1DD3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15EED" w:rsidRPr="00DA64CA" w:rsidTr="00F15EED">
        <w:trPr>
          <w:gridAfter w:val="1"/>
          <w:wAfter w:w="1130" w:type="dxa"/>
          <w:trHeight w:val="1393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15EED" w:rsidRPr="00DA64CA" w:rsidRDefault="00F15E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Изместьева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Витальевна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15EED" w:rsidRPr="00DA64CA" w:rsidRDefault="00C25CAB" w:rsidP="00C2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bookmarkStart w:id="0" w:name="_GoBack"/>
            <w:bookmarkEnd w:id="0"/>
            <w:r w:rsidR="00F15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дующий контрольно-организационным</w:t>
            </w:r>
            <w:r w:rsidR="00F15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  <w:r w:rsidR="00F15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15EED"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Полевского городского округа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15EED" w:rsidRDefault="00F15E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568659,31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EED" w:rsidRPr="00DA64CA" w:rsidRDefault="00F15E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(доля 1/4)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EED" w:rsidRPr="00DA64CA" w:rsidRDefault="00F15E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EED" w:rsidRPr="00DA64CA" w:rsidRDefault="00F15E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15EED" w:rsidRPr="00DA64CA" w:rsidRDefault="00F15E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15EED" w:rsidRPr="00DA64CA" w:rsidRDefault="00F15E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15EED" w:rsidRPr="00DA64CA" w:rsidRDefault="00F15EED" w:rsidP="00E8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15EED" w:rsidRPr="00DA64CA" w:rsidRDefault="00F15E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15EED" w:rsidRDefault="00F15E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5EED" w:rsidRPr="00DA64CA" w:rsidTr="00F15EED">
        <w:trPr>
          <w:gridAfter w:val="1"/>
          <w:wAfter w:w="1130" w:type="dxa"/>
          <w:trHeight w:val="94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15EED" w:rsidRPr="00DA64CA" w:rsidRDefault="00F15E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15EED" w:rsidRPr="00DA64CA" w:rsidRDefault="00F15E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15EED" w:rsidRDefault="00F15E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801776,31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EED" w:rsidRPr="00DA64CA" w:rsidRDefault="00F15EED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(доля 1/2)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EED" w:rsidRPr="00DA64CA" w:rsidRDefault="00F15E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EED" w:rsidRPr="00DA64CA" w:rsidRDefault="00F15E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15EED" w:rsidRPr="00F15EED" w:rsidRDefault="00F15E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Легковой автомобиль НИССАН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F4RB403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15EED" w:rsidRPr="00DA64CA" w:rsidRDefault="00F15E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15EED" w:rsidRPr="00DA64CA" w:rsidRDefault="00F15EED" w:rsidP="00E8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15EED" w:rsidRPr="00DA64CA" w:rsidRDefault="00F15E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15EED" w:rsidRDefault="00F15E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5EED" w:rsidRPr="00DA64CA" w:rsidTr="00D50C3B">
        <w:trPr>
          <w:gridAfter w:val="1"/>
          <w:wAfter w:w="1130" w:type="dxa"/>
          <w:trHeight w:val="537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15EED" w:rsidRPr="00DA64CA" w:rsidRDefault="00F15E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15EED" w:rsidRPr="00DA64CA" w:rsidRDefault="00F15E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15EED" w:rsidRDefault="00F15E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EED" w:rsidRPr="00DA64CA" w:rsidRDefault="00F15EED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(доля 1/4)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EED" w:rsidRPr="00DA64CA" w:rsidRDefault="00F15EED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EED" w:rsidRPr="00DA64CA" w:rsidRDefault="00F15EED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15EED" w:rsidRPr="00DA64CA" w:rsidRDefault="00F15E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15EED" w:rsidRPr="00DA64CA" w:rsidRDefault="00F15E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15EED" w:rsidRPr="00DA64CA" w:rsidRDefault="00F15EED" w:rsidP="00E8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15EED" w:rsidRPr="00DA64CA" w:rsidRDefault="00F15E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15EED" w:rsidRDefault="00F15E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5EED" w:rsidRPr="00DA64CA" w:rsidTr="00D50C3B">
        <w:trPr>
          <w:gridAfter w:val="1"/>
          <w:wAfter w:w="1130" w:type="dxa"/>
          <w:trHeight w:val="68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15EED" w:rsidRPr="00DA64CA" w:rsidRDefault="00F15E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15EED" w:rsidRPr="00DA64CA" w:rsidRDefault="00F15E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15EED" w:rsidRDefault="00F15E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EED" w:rsidRPr="00DA64CA" w:rsidRDefault="00F15EED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(доля 1/4)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EED" w:rsidRPr="00DA64CA" w:rsidRDefault="00F15EED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EED" w:rsidRPr="00DA64CA" w:rsidRDefault="00F15EED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15EED" w:rsidRPr="00DA64CA" w:rsidRDefault="00F15E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15EED" w:rsidRPr="00DA64CA" w:rsidRDefault="00F15E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15EED" w:rsidRPr="00DA64CA" w:rsidRDefault="00F15EED" w:rsidP="00E8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15EED" w:rsidRPr="00DA64CA" w:rsidRDefault="00F15E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15EED" w:rsidRDefault="00F15EE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3948" w:rsidRPr="00DA64CA" w:rsidTr="00D50C3B">
        <w:trPr>
          <w:gridAfter w:val="1"/>
          <w:wAfter w:w="1130" w:type="dxa"/>
          <w:trHeight w:val="68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63948" w:rsidRDefault="0016394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Кожанова Светлана Геннадьевна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63948" w:rsidRPr="00DA64CA" w:rsidRDefault="0016394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отделом по физкультуре и спорту Администрации Полевского городского округа 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63948" w:rsidRDefault="0014451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427354,2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948" w:rsidRDefault="00163948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3948" w:rsidRDefault="0014451C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163948" w:rsidRDefault="00163948" w:rsidP="00163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948" w:rsidRDefault="0014451C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948" w:rsidRDefault="0014451C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63948" w:rsidRPr="0014451C" w:rsidRDefault="0014451C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легковой автомобиль </w:t>
            </w:r>
            <w:r w:rsidRPr="0017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GREAT</w:t>
            </w:r>
            <w:r w:rsidRPr="0017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WALL</w:t>
            </w:r>
            <w:r w:rsidRPr="0017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CC</w:t>
            </w:r>
            <w:r w:rsidRPr="0017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3286F" w:rsidRPr="0017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6461 </w:t>
            </w:r>
            <w:r w:rsidRPr="0017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KM</w:t>
            </w:r>
            <w:r w:rsidRPr="0017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63948" w:rsidRPr="00DA64CA" w:rsidRDefault="0014451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63948" w:rsidRPr="00DA64CA" w:rsidRDefault="0014451C" w:rsidP="00E8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47,0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63948" w:rsidRPr="00DA64CA" w:rsidRDefault="0014451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63948" w:rsidRDefault="0016394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6F28" w:rsidRPr="00DA64CA" w:rsidTr="00D83658">
        <w:trPr>
          <w:gridAfter w:val="1"/>
          <w:wAfter w:w="1130" w:type="dxa"/>
          <w:trHeight w:val="686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6F28" w:rsidRDefault="00176F2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6F28" w:rsidRPr="00DA64CA" w:rsidRDefault="00176F2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6F28" w:rsidRDefault="00176F2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126757,70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6F28" w:rsidRDefault="00176F28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6F28" w:rsidRDefault="00176F28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6F28" w:rsidRDefault="00176F28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76F28" w:rsidRPr="00DA64CA" w:rsidRDefault="00176F2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76F28" w:rsidRPr="00DA64CA" w:rsidRDefault="00176F2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76F28" w:rsidRPr="00DA64CA" w:rsidRDefault="00176F28" w:rsidP="00E8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76F28" w:rsidRPr="00DA64CA" w:rsidRDefault="00176F2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6F28" w:rsidRDefault="00176F2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6F28" w:rsidRPr="00DA64CA" w:rsidTr="00D83658">
        <w:trPr>
          <w:gridAfter w:val="1"/>
          <w:wAfter w:w="1130" w:type="dxa"/>
          <w:trHeight w:val="686"/>
        </w:trPr>
        <w:tc>
          <w:tcPr>
            <w:tcW w:w="1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76F28" w:rsidRDefault="00176F2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76F28" w:rsidRPr="00DA64CA" w:rsidRDefault="00176F2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76F28" w:rsidRDefault="00176F2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6F28" w:rsidRDefault="00176F28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6F28" w:rsidRDefault="00176F28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6F28" w:rsidRDefault="00176F28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76F28" w:rsidRPr="00DA64CA" w:rsidRDefault="00176F2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76F28" w:rsidRPr="00DA64CA" w:rsidRDefault="00176F28" w:rsidP="00D8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76F28" w:rsidRPr="00DA64CA" w:rsidRDefault="00176F28" w:rsidP="00D8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47,0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76F28" w:rsidRPr="00DA64CA" w:rsidRDefault="00176F28" w:rsidP="00D8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176F28" w:rsidRDefault="00176F2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451C" w:rsidRPr="00DA64CA" w:rsidTr="00D50C3B">
        <w:trPr>
          <w:gridAfter w:val="1"/>
          <w:wAfter w:w="1130" w:type="dxa"/>
          <w:trHeight w:val="68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4451C" w:rsidRDefault="0014451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4451C" w:rsidRPr="00DA64CA" w:rsidRDefault="0014451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4451C" w:rsidRDefault="0014451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451C" w:rsidRDefault="0014451C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451C" w:rsidRDefault="0014451C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451C" w:rsidRDefault="0014451C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4451C" w:rsidRPr="00DA64CA" w:rsidRDefault="0014451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4451C" w:rsidRPr="00DA64CA" w:rsidRDefault="0014451C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4451C" w:rsidRPr="00DA64CA" w:rsidRDefault="0014451C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47,0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4451C" w:rsidRPr="00DA64CA" w:rsidRDefault="0014451C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4451C" w:rsidRDefault="0014451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451C" w:rsidRPr="00DA64CA" w:rsidTr="00D50C3B">
        <w:trPr>
          <w:gridAfter w:val="1"/>
          <w:wAfter w:w="1130" w:type="dxa"/>
          <w:trHeight w:val="68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4451C" w:rsidRDefault="0014451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4451C" w:rsidRPr="00DA64CA" w:rsidRDefault="0014451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4451C" w:rsidRDefault="0014451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451C" w:rsidRDefault="0014451C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451C" w:rsidRDefault="0014451C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451C" w:rsidRDefault="0014451C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4451C" w:rsidRPr="00DA64CA" w:rsidRDefault="0014451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4451C" w:rsidRPr="00DA64CA" w:rsidRDefault="0014451C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4451C" w:rsidRPr="00DA64CA" w:rsidRDefault="0014451C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47,0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4451C" w:rsidRPr="00DA64CA" w:rsidRDefault="0014451C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4451C" w:rsidRDefault="0014451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20BB" w:rsidRPr="00DA64CA" w:rsidTr="00E321CA">
        <w:trPr>
          <w:gridAfter w:val="1"/>
          <w:wAfter w:w="1130" w:type="dxa"/>
          <w:trHeight w:val="312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Катаранчук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Евгеньевна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отделом по развитию предпринимательства</w:t>
            </w:r>
            <w:r w:rsidR="00064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торговли и услуг Администрации Полевского городского округа 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E8564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602677,69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F20BB" w:rsidRPr="00DA64CA" w:rsidTr="00E321CA">
        <w:trPr>
          <w:gridAfter w:val="1"/>
          <w:wAfter w:w="1130" w:type="dxa"/>
          <w:trHeight w:val="312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20BB" w:rsidRPr="00DA64CA" w:rsidTr="00E321CA">
        <w:trPr>
          <w:gridAfter w:val="1"/>
          <w:wAfter w:w="1130" w:type="dxa"/>
          <w:trHeight w:val="312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DD3" w:rsidRPr="00DA64CA" w:rsidTr="00E321CA">
        <w:trPr>
          <w:gridAfter w:val="1"/>
          <w:wAfter w:w="1130" w:type="dxa"/>
          <w:trHeight w:val="2576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 Татьяна Владимировна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FD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отделом бухгалтерского учета и контроля, Администрации Полевского городского округа</w:t>
            </w:r>
            <w:r w:rsidR="00FD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FD61CD"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главный бухгалтер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E8564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593201,0</w:t>
            </w:r>
            <w:r w:rsidR="00F67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(доля 1/2)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1DD3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F20BB" w:rsidRPr="00DA64CA" w:rsidTr="00E321CA">
        <w:trPr>
          <w:gridAfter w:val="1"/>
          <w:wAfter w:w="1130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30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E8564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1553613</w:t>
            </w:r>
            <w:r w:rsidR="00F67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F20BB" w:rsidRPr="00DA64CA" w:rsidTr="00E321CA">
        <w:trPr>
          <w:gridAfter w:val="1"/>
          <w:wAfter w:w="1130" w:type="dxa"/>
          <w:trHeight w:val="624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30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легковой  автомобиль </w:t>
            </w:r>
            <w:proofErr w:type="spellStart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Subaru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Impreza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20BB" w:rsidRPr="00DA64CA" w:rsidTr="00E321CA">
        <w:trPr>
          <w:gridAfter w:val="1"/>
          <w:wAfter w:w="1130" w:type="dxa"/>
          <w:trHeight w:val="312"/>
        </w:trPr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30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0BB" w:rsidRPr="00DA64CA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20BB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DD3" w:rsidRPr="00DA64CA" w:rsidTr="00E321CA">
        <w:trPr>
          <w:gridAfter w:val="1"/>
          <w:wAfter w:w="1130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DD3" w:rsidRDefault="00D11DD3" w:rsidP="0030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  <w:p w:rsidR="00D11DD3" w:rsidRPr="00DA64CA" w:rsidRDefault="00D11DD3" w:rsidP="0030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DD3" w:rsidRPr="00DA64CA" w:rsidRDefault="00D11DD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DD3" w:rsidRPr="00DA64CA" w:rsidRDefault="00E85641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D1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(доля 1/2)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EF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DD3" w:rsidRPr="00DA64CA" w:rsidRDefault="00D11DD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DD3" w:rsidRPr="00DA64CA" w:rsidRDefault="00D11DD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DD3" w:rsidRPr="00DA64CA" w:rsidRDefault="00D11DD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DD3" w:rsidRPr="00DA64CA" w:rsidRDefault="00D11DD3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1DD3" w:rsidRPr="00DA64CA" w:rsidRDefault="00AF20B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-</w:t>
            </w:r>
          </w:p>
        </w:tc>
      </w:tr>
      <w:tr w:rsidR="00D11DD3" w:rsidRPr="00DA64CA" w:rsidTr="00E321CA">
        <w:trPr>
          <w:gridAfter w:val="1"/>
          <w:wAfter w:w="1130" w:type="dxa"/>
          <w:trHeight w:val="63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CE3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Карпенко Ирина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Ливерьевна</w:t>
            </w:r>
            <w:proofErr w:type="spellEnd"/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CE3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Главы Администрации Полевского городского округа</w:t>
            </w:r>
          </w:p>
        </w:tc>
        <w:tc>
          <w:tcPr>
            <w:tcW w:w="17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DD3" w:rsidRPr="00DA64CA" w:rsidRDefault="007859F3" w:rsidP="00CE3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883598,00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DD3" w:rsidRPr="00DA64CA" w:rsidRDefault="00D11DD3" w:rsidP="00CE3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DD3" w:rsidRPr="00DA64CA" w:rsidRDefault="00D11DD3" w:rsidP="00CE3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DD3" w:rsidRPr="00DA64CA" w:rsidRDefault="00D11DD3" w:rsidP="00CE3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03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</w:t>
            </w:r>
            <w:r w:rsidR="0003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</w:tcPr>
          <w:p w:rsidR="00D11DD3" w:rsidRDefault="00AF20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11DD3" w:rsidRPr="00DA64CA" w:rsidTr="00E321CA">
        <w:trPr>
          <w:gridAfter w:val="1"/>
          <w:wAfter w:w="1130" w:type="dxa"/>
          <w:trHeight w:val="267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DD3" w:rsidRPr="00DA64CA" w:rsidTr="00E321CA">
        <w:trPr>
          <w:gridAfter w:val="1"/>
          <w:wAfter w:w="1130" w:type="dxa"/>
          <w:trHeight w:val="624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FD7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квартира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легковой автомобиль ФОРД ФЬЮЖЕН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03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</w:t>
            </w:r>
            <w:r w:rsidR="0003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1DD3" w:rsidRDefault="00AF20BB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11DD3" w:rsidRPr="00DA64CA" w:rsidTr="00300A95">
        <w:trPr>
          <w:gridAfter w:val="1"/>
          <w:wAfter w:w="1130" w:type="dxa"/>
          <w:trHeight w:val="68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AF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7859F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638968,49</w:t>
            </w:r>
          </w:p>
        </w:tc>
        <w:tc>
          <w:tcPr>
            <w:tcW w:w="1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9C0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1B51" w:rsidRPr="00DA64CA" w:rsidTr="00E321CA">
        <w:trPr>
          <w:gridAfter w:val="1"/>
          <w:wAfter w:w="1130" w:type="dxa"/>
          <w:trHeight w:val="2875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B51" w:rsidRPr="00DA64CA" w:rsidRDefault="00541B5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Ирина Анатольевна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B51" w:rsidRPr="00DA64CA" w:rsidRDefault="00541B5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сектором социальных программ отдела жилищной политики и социальных программ Администрации Полевского городского округа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B51" w:rsidRPr="00DA64CA" w:rsidRDefault="00541B51" w:rsidP="007E3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B51" w:rsidRPr="00DA64CA" w:rsidRDefault="00541B51" w:rsidP="0054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 (доли 2/5)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B51" w:rsidRPr="00DA64CA" w:rsidRDefault="00541B5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41B51" w:rsidRPr="00DA64CA" w:rsidRDefault="00541B5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B51" w:rsidRPr="00DA64CA" w:rsidRDefault="00541B51" w:rsidP="0054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1B51" w:rsidRPr="00DA64CA" w:rsidRDefault="00541B5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B51" w:rsidRPr="00DA64CA" w:rsidRDefault="00541B5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B51" w:rsidRPr="00DA64CA" w:rsidRDefault="00541B51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B51" w:rsidRPr="00DA64CA" w:rsidRDefault="00541B51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B51" w:rsidRPr="00DA64CA" w:rsidRDefault="00541B51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</w:tcPr>
          <w:p w:rsidR="00541B51" w:rsidRPr="00DA64CA" w:rsidRDefault="00541B5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41B51" w:rsidRPr="00DA64CA" w:rsidTr="00E321CA">
        <w:trPr>
          <w:gridAfter w:val="1"/>
          <w:wAfter w:w="1130" w:type="dxa"/>
          <w:trHeight w:val="64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B51" w:rsidRPr="00DA64CA" w:rsidRDefault="00541B5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B51" w:rsidRPr="00DA64CA" w:rsidRDefault="00541B5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B51" w:rsidRPr="00266337" w:rsidRDefault="0026633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492479,00</w:t>
            </w:r>
          </w:p>
        </w:tc>
        <w:tc>
          <w:tcPr>
            <w:tcW w:w="1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B51" w:rsidRPr="00DA64CA" w:rsidRDefault="00541B5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B51" w:rsidRPr="00DA64CA" w:rsidRDefault="00541B5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B51" w:rsidRPr="00DA64CA" w:rsidRDefault="00541B5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B51" w:rsidRPr="00DA64CA" w:rsidRDefault="00541B5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B51" w:rsidRPr="00DA64CA" w:rsidRDefault="00541B5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B51" w:rsidRPr="00DA64CA" w:rsidRDefault="00541B5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B51" w:rsidRPr="00DA64CA" w:rsidRDefault="00541B5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:rsidR="00541B51" w:rsidRPr="00DA64CA" w:rsidRDefault="00541B5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DD3" w:rsidRPr="00DA64CA" w:rsidTr="00E321CA">
        <w:trPr>
          <w:gridAfter w:val="1"/>
          <w:wAfter w:w="1130" w:type="dxa"/>
          <w:trHeight w:val="624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A84C5D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A84C5D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A84C5D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single" w:sz="4" w:space="0" w:color="auto"/>
            </w:tcBorders>
          </w:tcPr>
          <w:p w:rsidR="00D11DD3" w:rsidRPr="00DA64CA" w:rsidRDefault="00D11DD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4C5D" w:rsidRPr="00DA64CA" w:rsidTr="00E321CA">
        <w:trPr>
          <w:gridAfter w:val="1"/>
          <w:wAfter w:w="1130" w:type="dxa"/>
          <w:trHeight w:val="624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single" w:sz="4" w:space="0" w:color="auto"/>
            </w:tcBorders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4C5D" w:rsidRPr="00DA64CA" w:rsidTr="00E321CA">
        <w:trPr>
          <w:gridAfter w:val="1"/>
          <w:wAfter w:w="1130" w:type="dxa"/>
          <w:trHeight w:val="624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A84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A84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A84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single" w:sz="4" w:space="0" w:color="auto"/>
            </w:tcBorders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4C5D" w:rsidRPr="00DA64CA" w:rsidTr="00E321CA">
        <w:trPr>
          <w:gridAfter w:val="1"/>
          <w:wAfter w:w="1130" w:type="dxa"/>
          <w:trHeight w:val="624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4C5D" w:rsidRPr="00DA64CA" w:rsidTr="00E321CA">
        <w:trPr>
          <w:gridAfter w:val="1"/>
          <w:wAfter w:w="1130" w:type="dxa"/>
          <w:trHeight w:val="313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64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под гаражным боксом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4C5D" w:rsidRPr="00DA64CA" w:rsidTr="00E321CA">
        <w:trPr>
          <w:gridAfter w:val="1"/>
          <w:wAfter w:w="1130" w:type="dxa"/>
          <w:trHeight w:val="58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64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под гаражным боксом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4C5D" w:rsidRPr="00DA64CA" w:rsidTr="00F15EED">
        <w:trPr>
          <w:gridAfter w:val="1"/>
          <w:wAfter w:w="1130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5D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2313587</w:t>
            </w:r>
            <w:r w:rsidR="0024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004F7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004F7" w:rsidRPr="00DA64CA" w:rsidTr="00F15EED">
        <w:trPr>
          <w:gridAfter w:val="1"/>
          <w:wAfter w:w="1130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04F7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04F7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04F7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04F7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04F7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04F7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04F7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4F7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4F7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4F7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C004F7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04F7" w:rsidRPr="00DA64CA" w:rsidTr="00F15EED">
        <w:trPr>
          <w:gridAfter w:val="1"/>
          <w:wAfter w:w="1130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04F7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04F7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04F7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04F7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04F7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04F7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04F7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04F7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04F7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4F7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C004F7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4C5D" w:rsidRPr="00DA64CA" w:rsidTr="00E321CA">
        <w:trPr>
          <w:gridAfter w:val="1"/>
          <w:wAfter w:w="1130" w:type="dxa"/>
          <w:trHeight w:val="624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4C5D" w:rsidRPr="00DA64CA" w:rsidTr="00E321CA">
        <w:trPr>
          <w:gridAfter w:val="1"/>
          <w:wAfter w:w="1130" w:type="dxa"/>
          <w:trHeight w:val="624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4C5D" w:rsidRPr="00DA64CA" w:rsidTr="00E321CA">
        <w:trPr>
          <w:gridAfter w:val="1"/>
          <w:wAfter w:w="1130" w:type="dxa"/>
          <w:trHeight w:val="624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под гаражным боксом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A84C5D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4C5D" w:rsidRPr="00DA64CA" w:rsidTr="00E321CA">
        <w:trPr>
          <w:gridAfter w:val="1"/>
          <w:wAfter w:w="1130" w:type="dxa"/>
          <w:trHeight w:val="624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под гаражным боксом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C5D" w:rsidRPr="00DA64CA" w:rsidRDefault="00A84C5D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84C5D" w:rsidRDefault="00A84C5D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04F7" w:rsidRPr="00DA64CA" w:rsidTr="00E321CA">
        <w:trPr>
          <w:gridAfter w:val="1"/>
          <w:wAfter w:w="1130" w:type="dxa"/>
          <w:trHeight w:val="429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4F7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4F7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4F7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4F7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(доля 1/5)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4F7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4F7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4F7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04F7" w:rsidRDefault="00C004F7" w:rsidP="00C0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C004F7" w:rsidRPr="00DA64CA" w:rsidRDefault="00C004F7" w:rsidP="00C0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04F7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54,8</w:t>
            </w:r>
          </w:p>
          <w:p w:rsidR="00C004F7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F7" w:rsidRDefault="00C004F7">
            <w:r w:rsidRPr="00F7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4F7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04F7" w:rsidRPr="00DA64CA" w:rsidTr="00E321CA">
        <w:trPr>
          <w:gridAfter w:val="1"/>
          <w:wAfter w:w="1130" w:type="dxa"/>
          <w:trHeight w:val="225"/>
        </w:trPr>
        <w:tc>
          <w:tcPr>
            <w:tcW w:w="1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04F7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04F7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04F7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4F7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4F7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4F7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04F7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04F7" w:rsidRPr="00DA64CA" w:rsidRDefault="00C004F7" w:rsidP="00C00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04F7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F7" w:rsidRDefault="00C004F7">
            <w:r w:rsidRPr="00F7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4F7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04F7" w:rsidRPr="00DA64CA" w:rsidTr="00E321CA">
        <w:trPr>
          <w:gridAfter w:val="1"/>
          <w:wAfter w:w="1130" w:type="dxa"/>
          <w:trHeight w:val="624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4F7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  <w:p w:rsidR="00C004F7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04F7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4F7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4F7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4F7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(доля 1/5)  </w:t>
            </w:r>
          </w:p>
          <w:p w:rsidR="00C004F7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04F7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4F7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37,8</w:t>
            </w:r>
          </w:p>
          <w:p w:rsidR="00C004F7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04F7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4F7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004F7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04F7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4F7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04F7" w:rsidRDefault="00C004F7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C004F7" w:rsidRPr="00DA64CA" w:rsidRDefault="00C004F7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04F7" w:rsidRDefault="00C004F7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54,8</w:t>
            </w:r>
          </w:p>
          <w:p w:rsidR="00C004F7" w:rsidRPr="00DA64CA" w:rsidRDefault="00C004F7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F7" w:rsidRDefault="00C004F7" w:rsidP="00266337">
            <w:r w:rsidRPr="00F7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4F7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04F7" w:rsidRPr="00DA64CA" w:rsidTr="00E321CA">
        <w:trPr>
          <w:gridAfter w:val="1"/>
          <w:wAfter w:w="1130" w:type="dxa"/>
          <w:trHeight w:val="624"/>
        </w:trPr>
        <w:tc>
          <w:tcPr>
            <w:tcW w:w="1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04F7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04F7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04F7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4F7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4F7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4F7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04F7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04F7" w:rsidRDefault="00C004F7" w:rsidP="00266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квартира</w:t>
            </w:r>
          </w:p>
          <w:p w:rsidR="00C004F7" w:rsidRPr="00DA64CA" w:rsidRDefault="00C004F7" w:rsidP="00266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004F7" w:rsidRDefault="00C004F7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37,9</w:t>
            </w:r>
          </w:p>
          <w:p w:rsidR="00C004F7" w:rsidRPr="00DA64CA" w:rsidRDefault="00C004F7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4F7" w:rsidRDefault="00C004F7" w:rsidP="00266337">
            <w:r w:rsidRPr="00F7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4F7" w:rsidRPr="00DA64CA" w:rsidRDefault="00C004F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FC3" w:rsidRPr="00DA64CA" w:rsidTr="00E94A54">
        <w:trPr>
          <w:gridAfter w:val="1"/>
          <w:wAfter w:w="1130" w:type="dxa"/>
          <w:trHeight w:val="1886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Коробейников Дмитрий Павлович </w:t>
            </w:r>
          </w:p>
          <w:p w:rsidR="00774FC3" w:rsidRPr="00DA64CA" w:rsidRDefault="00774FC3" w:rsidP="0077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первый заместитель Главы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Полевского городского округа</w:t>
            </w: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36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Pr="00DA64CA" w:rsidRDefault="00774FC3" w:rsidP="0077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Default="00774FC3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823176,43</w:t>
            </w:r>
          </w:p>
          <w:p w:rsidR="00774FC3" w:rsidRDefault="00774FC3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Pr="00DA64CA" w:rsidRDefault="00774FC3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(доля 1,4)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C0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43,7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Default="00774FC3" w:rsidP="0042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легковой автомобиль   ВАЗ 21120; </w:t>
            </w:r>
            <w:proofErr w:type="gramStart"/>
            <w:r w:rsidRPr="00424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ФОЛЬКСВА-ГЕН</w:t>
            </w:r>
            <w:proofErr w:type="gramEnd"/>
            <w:r w:rsidRPr="00424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ПАССАТ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седан</w:t>
            </w:r>
          </w:p>
          <w:p w:rsidR="00774FC3" w:rsidRPr="00DA64CA" w:rsidRDefault="00774FC3" w:rsidP="0042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42,0</w:t>
            </w:r>
          </w:p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FC3" w:rsidRPr="00DA64CA" w:rsidTr="00774FC3">
        <w:trPr>
          <w:gridAfter w:val="1"/>
          <w:wAfter w:w="1130" w:type="dxa"/>
          <w:trHeight w:val="607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7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7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9C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F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FC3" w:rsidRPr="00DA64CA" w:rsidTr="00E94A54">
        <w:trPr>
          <w:gridAfter w:val="1"/>
          <w:wAfter w:w="1130" w:type="dxa"/>
          <w:trHeight w:val="366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77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Лихачева Анна Анатольевна 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органа местного самоуправления Управление образованием Полевского городского округа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717293,62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9C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  <w:r w:rsidRPr="007F35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C3" w:rsidRDefault="00774FC3" w:rsidP="007F35ED">
            <w:pPr>
              <w:jc w:val="center"/>
            </w:pPr>
            <w:r w:rsidRPr="00CC7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FC3" w:rsidRPr="00DA64CA" w:rsidTr="00E94A54">
        <w:trPr>
          <w:gridAfter w:val="1"/>
          <w:wAfter w:w="1130" w:type="dxa"/>
          <w:trHeight w:val="366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77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FC3" w:rsidRPr="00DA64CA" w:rsidTr="00E94A54">
        <w:trPr>
          <w:gridAfter w:val="1"/>
          <w:wAfter w:w="1130" w:type="dxa"/>
          <w:trHeight w:val="799"/>
        </w:trPr>
        <w:tc>
          <w:tcPr>
            <w:tcW w:w="1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садовый дом (нежилой) </w:t>
            </w:r>
            <w:r w:rsidRPr="007F35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(общая совместная собственность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C3" w:rsidRDefault="00774FC3" w:rsidP="007F35ED">
            <w:pPr>
              <w:jc w:val="center"/>
            </w:pPr>
            <w:r w:rsidRPr="00CC7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FC3" w:rsidRPr="00DA64CA" w:rsidTr="00E321CA">
        <w:trPr>
          <w:gridAfter w:val="1"/>
          <w:wAfter w:w="1130" w:type="dxa"/>
          <w:trHeight w:val="475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812969,08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  <w:r w:rsidRPr="007F35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F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легковой автомобиль Форд фокус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FC3" w:rsidRPr="00DA64CA" w:rsidTr="00E321CA">
        <w:trPr>
          <w:gridAfter w:val="1"/>
          <w:wAfter w:w="1130" w:type="dxa"/>
          <w:trHeight w:val="475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садовый дом (нежилой) </w:t>
            </w:r>
            <w:r w:rsidRPr="007F35E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(общая совместная собственность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C3" w:rsidRDefault="00774FC3" w:rsidP="007F35ED">
            <w:pPr>
              <w:jc w:val="center"/>
            </w:pPr>
            <w:r w:rsidRPr="00C23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FC3" w:rsidRPr="00DA64CA" w:rsidTr="00E321CA">
        <w:trPr>
          <w:gridAfter w:val="1"/>
          <w:wAfter w:w="1130" w:type="dxa"/>
          <w:trHeight w:val="297"/>
        </w:trPr>
        <w:tc>
          <w:tcPr>
            <w:tcW w:w="1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Гараж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FC3" w:rsidRDefault="00774FC3" w:rsidP="007F35ED">
            <w:pPr>
              <w:jc w:val="center"/>
            </w:pPr>
            <w:r w:rsidRPr="00C23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FC3" w:rsidRPr="00DA64CA" w:rsidTr="00E321CA">
        <w:trPr>
          <w:gridAfter w:val="1"/>
          <w:wAfter w:w="1130" w:type="dxa"/>
          <w:trHeight w:val="742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Мохначева Елена Витальевна</w:t>
            </w: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отделом жилищной политики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социальных программ 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Полевского городского округа</w:t>
            </w: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1100941,84</w:t>
            </w: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Default="00774FC3" w:rsidP="00E32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774FC3" w:rsidRDefault="00774FC3" w:rsidP="00E32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E32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E32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Pr="00DA64CA" w:rsidRDefault="00774FC3" w:rsidP="00E32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</w:t>
            </w: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31,4</w:t>
            </w: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FC3" w:rsidRPr="00DA64CA" w:rsidTr="00266337">
        <w:trPr>
          <w:gridAfter w:val="1"/>
          <w:wAfter w:w="1130" w:type="dxa"/>
          <w:trHeight w:val="716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E32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E32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774FC3" w:rsidRDefault="00774FC3" w:rsidP="00E32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E32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E32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Pr="00DA64CA" w:rsidRDefault="00774FC3" w:rsidP="00E32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</w:t>
            </w: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FC3" w:rsidRPr="00DA64CA" w:rsidTr="00774FC3">
        <w:trPr>
          <w:gridAfter w:val="1"/>
          <w:wAfter w:w="1130" w:type="dxa"/>
          <w:trHeight w:val="582"/>
        </w:trPr>
        <w:tc>
          <w:tcPr>
            <w:tcW w:w="1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</w:t>
            </w: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E32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E32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Pr="00DA64CA" w:rsidRDefault="00774FC3" w:rsidP="00E32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FC3" w:rsidRPr="00DA64CA" w:rsidTr="006167FE">
        <w:trPr>
          <w:gridAfter w:val="1"/>
          <w:wAfter w:w="1130" w:type="dxa"/>
          <w:trHeight w:val="732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  <w:p w:rsidR="006167FE" w:rsidRDefault="006167F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518698,35</w:t>
            </w:r>
          </w:p>
          <w:p w:rsidR="006167FE" w:rsidRDefault="006167F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E32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мотоцикл </w:t>
            </w:r>
          </w:p>
          <w:p w:rsidR="00774FC3" w:rsidRDefault="00774FC3" w:rsidP="00E32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Иж-Юпитер-5</w:t>
            </w:r>
          </w:p>
          <w:p w:rsidR="00774FC3" w:rsidRPr="00DA64CA" w:rsidRDefault="00774FC3" w:rsidP="00E32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6167FE" w:rsidRDefault="006167F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31,4</w:t>
            </w:r>
          </w:p>
          <w:p w:rsidR="006167FE" w:rsidRDefault="006167F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67FE" w:rsidRDefault="006167F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FC3" w:rsidRPr="00DA64CA" w:rsidTr="00E321CA">
        <w:trPr>
          <w:gridAfter w:val="1"/>
          <w:wAfter w:w="1130" w:type="dxa"/>
          <w:trHeight w:val="314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Pr="00DA64CA" w:rsidRDefault="00774FC3" w:rsidP="00DF7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Медведева Елена Геннадьевна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DF7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отделом муниципального заказа Администрации Полевского городского округа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553A7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566215,96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комната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FC3" w:rsidRPr="00DA64CA" w:rsidTr="00E321CA">
        <w:trPr>
          <w:gridAfter w:val="1"/>
          <w:wAfter w:w="1130" w:type="dxa"/>
          <w:trHeight w:val="413"/>
        </w:trPr>
        <w:tc>
          <w:tcPr>
            <w:tcW w:w="1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комната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(доля ½)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7FE" w:rsidRPr="00DA64CA" w:rsidTr="006167FE">
        <w:trPr>
          <w:trHeight w:val="564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67FE" w:rsidRDefault="006167F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  <w:p w:rsidR="006167FE" w:rsidRDefault="006167F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7FE" w:rsidRPr="00DA64CA" w:rsidRDefault="006167F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167FE" w:rsidRPr="00DA64CA" w:rsidRDefault="006167F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167FE" w:rsidRDefault="006167FE" w:rsidP="00315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889470,04</w:t>
            </w:r>
          </w:p>
          <w:p w:rsidR="006167FE" w:rsidRDefault="006167FE" w:rsidP="00315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67FE" w:rsidRPr="00DA64CA" w:rsidRDefault="006167FE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67FE" w:rsidRDefault="006167FE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  <w:p w:rsidR="006167FE" w:rsidRPr="00DA64CA" w:rsidRDefault="006167FE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67FE" w:rsidRDefault="006167FE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67FE" w:rsidRPr="00DA64CA" w:rsidRDefault="006167FE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167FE" w:rsidRDefault="006167FE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6167FE" w:rsidRDefault="006167FE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KIA SOU</w:t>
            </w:r>
          </w:p>
          <w:p w:rsidR="006167FE" w:rsidRDefault="006167FE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7FE" w:rsidRPr="006167FE" w:rsidRDefault="006167FE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167FE" w:rsidRDefault="006167FE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6167FE" w:rsidRDefault="006167FE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7FE" w:rsidRDefault="006167FE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7FE" w:rsidRPr="00DA64CA" w:rsidRDefault="006167FE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167FE" w:rsidRPr="00DA64CA" w:rsidRDefault="006167FE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167FE" w:rsidRDefault="006167FE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30,8</w:t>
            </w:r>
          </w:p>
          <w:p w:rsidR="006167FE" w:rsidRDefault="006167FE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7FE" w:rsidRDefault="006167FE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7FE" w:rsidRPr="00DA64CA" w:rsidRDefault="006167FE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167FE" w:rsidRPr="00DA64CA" w:rsidRDefault="006167FE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167FE" w:rsidRDefault="006167FE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67FE" w:rsidRDefault="006167FE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7FE" w:rsidRDefault="006167FE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7FE" w:rsidRPr="00DA64CA" w:rsidRDefault="006167FE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6167FE" w:rsidRPr="00DA64CA" w:rsidRDefault="006167FE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167FE" w:rsidRPr="00DA64CA" w:rsidRDefault="006167FE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167FE" w:rsidRPr="00DA64CA" w:rsidTr="006167FE">
        <w:trPr>
          <w:trHeight w:val="972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67FE" w:rsidRPr="00DA64CA" w:rsidRDefault="006167F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67FE" w:rsidRPr="00DA64CA" w:rsidRDefault="006167F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67FE" w:rsidRDefault="006167FE" w:rsidP="00315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67FE" w:rsidRDefault="006167FE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7FE" w:rsidRDefault="006167FE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7FE" w:rsidRDefault="006167FE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6167FE" w:rsidRPr="00DA64CA" w:rsidRDefault="006167FE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67FE" w:rsidRDefault="006167FE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7FE" w:rsidRDefault="006167FE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48,4</w:t>
            </w:r>
          </w:p>
          <w:p w:rsidR="006167FE" w:rsidRDefault="006167FE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7FE" w:rsidRPr="00DA64CA" w:rsidRDefault="006167FE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67FE" w:rsidRDefault="006167FE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7FE" w:rsidRDefault="006167FE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67FE" w:rsidRDefault="006167FE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7FE" w:rsidRPr="00DA64CA" w:rsidRDefault="006167FE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67FE" w:rsidRPr="00DA64CA" w:rsidRDefault="006167FE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67FE" w:rsidRPr="00DA64CA" w:rsidRDefault="006167FE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67FE" w:rsidRPr="00DA64CA" w:rsidRDefault="006167FE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67FE" w:rsidRPr="00DA64CA" w:rsidRDefault="006167FE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167FE" w:rsidRPr="00DA64CA" w:rsidRDefault="006167FE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167FE" w:rsidRDefault="006167FE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FC3" w:rsidRPr="00DA64CA" w:rsidTr="00E321CA">
        <w:trPr>
          <w:gridAfter w:val="1"/>
          <w:wAfter w:w="1130" w:type="dxa"/>
          <w:trHeight w:val="997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Мельникова Оксана Юрьевна 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Финансового управления Администрации Полевского городского округа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553A7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751854,08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(доля 1/3) 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FC3" w:rsidRPr="00DA64CA" w:rsidTr="00E321CA">
        <w:trPr>
          <w:gridAfter w:val="1"/>
          <w:wAfter w:w="1130" w:type="dxa"/>
          <w:trHeight w:val="936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1297868,29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(доля 1/3)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легковой автомобиль</w:t>
            </w:r>
          </w:p>
          <w:p w:rsidR="00774FC3" w:rsidRPr="00DA64CA" w:rsidRDefault="00774FC3" w:rsidP="000B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Сандеро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FC3" w:rsidRPr="00DA64CA" w:rsidTr="00E321CA">
        <w:trPr>
          <w:gridAfter w:val="1"/>
          <w:wAfter w:w="1130" w:type="dxa"/>
          <w:trHeight w:val="624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(доля 1/3)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FC3" w:rsidRPr="00DA64CA" w:rsidTr="00E321CA">
        <w:trPr>
          <w:gridAfter w:val="1"/>
          <w:wAfter w:w="1130" w:type="dxa"/>
          <w:trHeight w:val="936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Нетеса Ирина Витальевна</w:t>
            </w:r>
          </w:p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отделом по экономике Администрации Полевского городского округа </w:t>
            </w:r>
          </w:p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477821,16</w:t>
            </w:r>
          </w:p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Легковой автомобиль</w:t>
            </w:r>
          </w:p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Opel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Insignia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FC3" w:rsidRPr="00DA64CA" w:rsidTr="00E321CA">
        <w:trPr>
          <w:gridAfter w:val="1"/>
          <w:wAfter w:w="1130" w:type="dxa"/>
          <w:trHeight w:val="312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коллектив-</w:t>
            </w:r>
            <w:proofErr w:type="spellStart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FC3" w:rsidRPr="00DA64CA" w:rsidTr="00E321CA">
        <w:trPr>
          <w:gridAfter w:val="1"/>
          <w:wAfter w:w="1130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340328,25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FC3" w:rsidRPr="00DA64CA" w:rsidTr="00E321CA">
        <w:trPr>
          <w:gridAfter w:val="1"/>
          <w:wAfter w:w="1130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FC3" w:rsidRPr="00112EAE" w:rsidTr="00E321CA">
        <w:trPr>
          <w:gridAfter w:val="1"/>
          <w:wAfter w:w="1130" w:type="dxa"/>
          <w:trHeight w:val="312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Нуфер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Вера Моисеевна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11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территориального управления села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Мраморское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Полевского городского округа</w:t>
            </w:r>
          </w:p>
        </w:tc>
        <w:tc>
          <w:tcPr>
            <w:tcW w:w="17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528366,77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11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 (доля ½)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легковой автомобиль</w:t>
            </w:r>
          </w:p>
          <w:p w:rsidR="00774FC3" w:rsidRPr="002658C8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DF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XOHDA</w:t>
            </w:r>
            <w:r w:rsidRPr="002658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F1DF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CR</w:t>
            </w:r>
            <w:r w:rsidRPr="002658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FF1DF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  <w:r w:rsidRPr="002658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774FC3" w:rsidRPr="00FF1DF0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658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F1DF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XOHDA CR-V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FF1DF0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FF1DF0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FF1DF0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2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</w:tcPr>
          <w:p w:rsidR="00774FC3" w:rsidRPr="00D11DD3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FC3" w:rsidRPr="00DA64CA" w:rsidTr="00E321CA">
        <w:trPr>
          <w:gridAfter w:val="1"/>
          <w:wAfter w:w="1130" w:type="dxa"/>
          <w:trHeight w:val="1082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EF6CDE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EF6CDE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EF6CDE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(доля ½)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FC3" w:rsidRPr="00DA64CA" w:rsidTr="00E321CA">
        <w:trPr>
          <w:gridAfter w:val="1"/>
          <w:wAfter w:w="1130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112EAE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137404,36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DF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легковой автомобиль</w:t>
            </w:r>
          </w:p>
          <w:p w:rsidR="00774FC3" w:rsidRPr="00FF1DF0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УАЗ-ПАТРИОТ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FC3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FC3" w:rsidRPr="00DA64CA" w:rsidTr="00B62337">
        <w:trPr>
          <w:gridAfter w:val="1"/>
          <w:wAfter w:w="1130" w:type="dxa"/>
          <w:trHeight w:val="1309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Незлобин Максим Васильевич</w:t>
            </w: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DB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органа местного самоуправления Управление культурой Полевского городского округа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503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638036,48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земли населенных пунктов (доля 1/2)  </w:t>
            </w: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DB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</w:t>
            </w: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DB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DB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легковой автомобиль Крайслер </w:t>
            </w:r>
            <w:proofErr w:type="spellStart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пацифика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мотоцикл </w:t>
            </w:r>
          </w:p>
          <w:p w:rsidR="00774FC3" w:rsidRPr="00DA64CA" w:rsidRDefault="00774FC3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БМВ К1100LT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Pr="00DA64CA" w:rsidRDefault="00774FC3" w:rsidP="00DB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Default="00774FC3" w:rsidP="006D5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6D5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74FC3" w:rsidRPr="00DA64CA" w:rsidRDefault="00774FC3" w:rsidP="006D5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-</w:t>
            </w:r>
          </w:p>
        </w:tc>
      </w:tr>
      <w:tr w:rsidR="00774FC3" w:rsidRPr="00DA64CA" w:rsidTr="00503EEA">
        <w:trPr>
          <w:gridAfter w:val="1"/>
          <w:wAfter w:w="1130" w:type="dxa"/>
          <w:trHeight w:val="553"/>
        </w:trPr>
        <w:tc>
          <w:tcPr>
            <w:tcW w:w="1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DB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  <w:r w:rsidR="00E10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общая совместная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single" w:sz="4" w:space="0" w:color="auto"/>
            </w:tcBorders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FC3" w:rsidRPr="00DA64CA" w:rsidTr="00E321CA">
        <w:trPr>
          <w:gridAfter w:val="1"/>
          <w:wAfter w:w="1130" w:type="dxa"/>
          <w:trHeight w:val="553"/>
        </w:trPr>
        <w:tc>
          <w:tcPr>
            <w:tcW w:w="184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774FC3" w:rsidRPr="00DA64CA" w:rsidRDefault="00774FC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(доля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½)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Россия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70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single" w:sz="4" w:space="0" w:color="auto"/>
            </w:tcBorders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FC3" w:rsidRPr="00DA64CA" w:rsidTr="00E321CA">
        <w:trPr>
          <w:gridAfter w:val="1"/>
          <w:wAfter w:w="1130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FC3" w:rsidRPr="00DA64CA" w:rsidTr="00E321CA">
        <w:trPr>
          <w:gridAfter w:val="1"/>
          <w:wAfter w:w="1130" w:type="dxa"/>
          <w:trHeight w:val="449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 помещение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FC3" w:rsidRPr="00DA64CA" w:rsidTr="00E321CA">
        <w:trPr>
          <w:gridAfter w:val="1"/>
          <w:wAfter w:w="1130" w:type="dxa"/>
          <w:trHeight w:val="8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хозяйствен-</w:t>
            </w:r>
            <w:proofErr w:type="spellStart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</w:t>
            </w:r>
            <w:proofErr w:type="spellEnd"/>
            <w:proofErr w:type="gramEnd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постройка (баня)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FC3" w:rsidRPr="00DA64CA" w:rsidTr="00E321CA">
        <w:trPr>
          <w:gridAfter w:val="1"/>
          <w:wAfter w:w="1130" w:type="dxa"/>
          <w:trHeight w:val="1022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785C3B" w:rsidRDefault="00774FC3" w:rsidP="009B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41400</w:t>
            </w:r>
            <w:r w:rsidR="00E10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785C3B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земли населенных пунктов (доля 1/2)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785C3B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785C3B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785C3B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785C3B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785C3B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785C3B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74FC3" w:rsidRPr="00785C3B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FC3" w:rsidRPr="00DA64CA" w:rsidTr="00266337">
        <w:trPr>
          <w:gridAfter w:val="1"/>
          <w:wAfter w:w="1130" w:type="dxa"/>
          <w:trHeight w:val="1022"/>
        </w:trPr>
        <w:tc>
          <w:tcPr>
            <w:tcW w:w="184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785C3B" w:rsidRDefault="00774FC3" w:rsidP="009B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785C3B" w:rsidRDefault="00774FC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земли населенных пунктов </w:t>
            </w:r>
            <w:r w:rsidR="00B6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785C3B" w:rsidRDefault="00774FC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785C3B" w:rsidRDefault="00774FC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785C3B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AE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774FC3" w:rsidRDefault="00774FC3" w:rsidP="00AE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AE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AE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AE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Pr="00785C3B" w:rsidRDefault="00774FC3" w:rsidP="003E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Pr="00785C3B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Pr="00785C3B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774FC3" w:rsidRPr="00785C3B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FC3" w:rsidRPr="00DA64CA" w:rsidTr="003E3A01">
        <w:trPr>
          <w:gridAfter w:val="1"/>
          <w:wAfter w:w="1130" w:type="dxa"/>
          <w:trHeight w:val="639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785C3B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 (доля 1/2)</w:t>
            </w: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Pr="00785C3B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28,1</w:t>
            </w: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Pr="00785C3B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Pr="00785C3B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785C3B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785C3B" w:rsidRDefault="00774FC3" w:rsidP="00AE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785C3B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785C3B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74FC3" w:rsidRPr="00785C3B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FC3" w:rsidRPr="00DA64CA" w:rsidTr="00E321CA">
        <w:trPr>
          <w:gridAfter w:val="1"/>
          <w:wAfter w:w="1130" w:type="dxa"/>
          <w:trHeight w:val="615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785C3B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785C3B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785C3B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785C3B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785C3B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AE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774FC3" w:rsidRPr="00785C3B" w:rsidRDefault="00774FC3" w:rsidP="00AE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  <w:p w:rsidR="00774FC3" w:rsidRPr="00785C3B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774FC3" w:rsidRPr="00785C3B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74FC3" w:rsidRPr="00785C3B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FC3" w:rsidRPr="00DA64CA" w:rsidTr="00E321CA">
        <w:trPr>
          <w:gridAfter w:val="1"/>
          <w:wAfter w:w="1130" w:type="dxa"/>
          <w:trHeight w:val="312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FC3" w:rsidRPr="00DA64CA" w:rsidTr="00E321CA">
        <w:trPr>
          <w:gridAfter w:val="1"/>
          <w:wAfter w:w="1130" w:type="dxa"/>
          <w:trHeight w:val="243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FC3" w:rsidRPr="00DA64CA" w:rsidTr="00E321CA">
        <w:trPr>
          <w:gridAfter w:val="1"/>
          <w:wAfter w:w="1130" w:type="dxa"/>
          <w:trHeight w:val="942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9B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FC3" w:rsidRPr="00DA64CA" w:rsidTr="00E321CA">
        <w:trPr>
          <w:gridAfter w:val="1"/>
          <w:wAfter w:w="1130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FC3" w:rsidRPr="00DA64CA" w:rsidTr="00E321CA">
        <w:trPr>
          <w:gridAfter w:val="1"/>
          <w:wAfter w:w="1130" w:type="dxa"/>
          <w:trHeight w:val="211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FC3" w:rsidRPr="00DA64CA" w:rsidTr="00E321CA">
        <w:trPr>
          <w:gridAfter w:val="1"/>
          <w:wAfter w:w="1130" w:type="dxa"/>
          <w:trHeight w:val="924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9B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FC3" w:rsidRPr="00DA64CA" w:rsidTr="00E321CA">
        <w:trPr>
          <w:gridAfter w:val="1"/>
          <w:wAfter w:w="1130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FC3" w:rsidRPr="00DA64CA" w:rsidTr="00E321CA">
        <w:trPr>
          <w:gridAfter w:val="1"/>
          <w:wAfter w:w="1130" w:type="dxa"/>
          <w:trHeight w:val="335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FC3" w:rsidRPr="00DA64CA" w:rsidTr="00E321CA">
        <w:trPr>
          <w:gridAfter w:val="1"/>
          <w:wAfter w:w="1130" w:type="dxa"/>
          <w:trHeight w:val="836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9B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FC3" w:rsidRPr="00DA64CA" w:rsidTr="00E321CA">
        <w:trPr>
          <w:gridAfter w:val="1"/>
          <w:wAfter w:w="1130" w:type="dxa"/>
          <w:trHeight w:val="299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FC3" w:rsidRPr="00DA64CA" w:rsidTr="00E321CA">
        <w:trPr>
          <w:gridAfter w:val="1"/>
          <w:wAfter w:w="1130" w:type="dxa"/>
          <w:trHeight w:val="416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FC3" w:rsidRPr="00DA64CA" w:rsidTr="00E321CA">
        <w:trPr>
          <w:gridAfter w:val="1"/>
          <w:wAfter w:w="1130" w:type="dxa"/>
          <w:trHeight w:val="416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FC3" w:rsidRPr="00DA64CA" w:rsidTr="00E321CA">
        <w:trPr>
          <w:trHeight w:val="832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9B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FC3" w:rsidRPr="00DA64CA" w:rsidTr="00182B0C">
        <w:trPr>
          <w:trHeight w:val="2298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Птухина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Викторовна</w:t>
            </w:r>
          </w:p>
          <w:p w:rsidR="00182B0C" w:rsidRDefault="00182B0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B0C" w:rsidRDefault="00182B0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B0C" w:rsidRDefault="00182B0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B0C" w:rsidRDefault="00182B0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B0C" w:rsidRDefault="00182B0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B0C" w:rsidRPr="00DA64CA" w:rsidRDefault="00182B0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B0C" w:rsidRPr="00DA64CA" w:rsidRDefault="00774FC3" w:rsidP="00BD4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отделом по охране окружающей среды 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Полевского городского округа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518992,90</w:t>
            </w:r>
          </w:p>
          <w:p w:rsidR="00182B0C" w:rsidRDefault="00182B0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B0C" w:rsidRDefault="00182B0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B0C" w:rsidRDefault="00182B0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B0C" w:rsidRDefault="00182B0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B0C" w:rsidRDefault="00182B0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B0C" w:rsidRDefault="00182B0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B0C" w:rsidRPr="00DA64CA" w:rsidRDefault="00182B0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B0C" w:rsidRDefault="00774FC3" w:rsidP="00BD4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  <w:p w:rsidR="00774FC3" w:rsidRDefault="00774FC3" w:rsidP="00BD4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82B0C" w:rsidRDefault="00182B0C" w:rsidP="00BD4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B0C" w:rsidRDefault="00182B0C" w:rsidP="00BD4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B0C" w:rsidRDefault="00182B0C" w:rsidP="00BD4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B0C" w:rsidRDefault="00182B0C" w:rsidP="00BD4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B0C" w:rsidRDefault="00182B0C" w:rsidP="00BD4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B0C" w:rsidRPr="00DA64CA" w:rsidRDefault="00182B0C" w:rsidP="00BD4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B0C" w:rsidRDefault="00182B0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182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  <w:p w:rsidR="00182B0C" w:rsidRDefault="00182B0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B0C" w:rsidRDefault="00182B0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B0C" w:rsidRDefault="00182B0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B0C" w:rsidRDefault="00182B0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B0C" w:rsidRDefault="00182B0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B0C" w:rsidRPr="00DA64CA" w:rsidRDefault="00182B0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82B0C" w:rsidRDefault="00182B0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B0C" w:rsidRDefault="00182B0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B0C" w:rsidRDefault="00182B0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B0C" w:rsidRDefault="00182B0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B0C" w:rsidRDefault="00182B0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B0C" w:rsidRDefault="00182B0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B0C" w:rsidRPr="00DA64CA" w:rsidRDefault="00182B0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26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КИА-Рио</w:t>
            </w:r>
          </w:p>
          <w:p w:rsidR="00182B0C" w:rsidRDefault="00182B0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B0C" w:rsidRDefault="00182B0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B0C" w:rsidRDefault="00182B0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B0C" w:rsidRDefault="00182B0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B0C" w:rsidRPr="00DA64CA" w:rsidRDefault="00182B0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182B0C" w:rsidRDefault="00182B0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B0C" w:rsidRDefault="00182B0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B0C" w:rsidRDefault="00182B0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B0C" w:rsidRDefault="00182B0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B0C" w:rsidRDefault="00182B0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B0C" w:rsidRDefault="00182B0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B0C" w:rsidRPr="00DA64CA" w:rsidRDefault="00182B0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33,0</w:t>
            </w:r>
          </w:p>
          <w:p w:rsidR="00182B0C" w:rsidRDefault="00182B0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B0C" w:rsidRDefault="00182B0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B0C" w:rsidRDefault="00182B0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B0C" w:rsidRDefault="00182B0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B0C" w:rsidRDefault="00182B0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B0C" w:rsidRDefault="00182B0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B0C" w:rsidRPr="00DA64CA" w:rsidRDefault="00182B0C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82B0C" w:rsidRDefault="00182B0C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B0C" w:rsidRDefault="00182B0C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B0C" w:rsidRDefault="00182B0C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B0C" w:rsidRDefault="00182B0C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B0C" w:rsidRDefault="00182B0C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B0C" w:rsidRDefault="00182B0C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B0C" w:rsidRPr="00DA64CA" w:rsidRDefault="00182B0C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774FC3" w:rsidRPr="002E72CD" w:rsidRDefault="00774FC3" w:rsidP="002E72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74FC3" w:rsidRPr="00DA64CA" w:rsidRDefault="00774FC3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FC3" w:rsidRPr="00DA64CA" w:rsidTr="00E321CA">
        <w:trPr>
          <w:gridAfter w:val="1"/>
          <w:wAfter w:w="1130" w:type="dxa"/>
          <w:trHeight w:val="317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Рябухина Анна Викторовна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FD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юридическим отделом  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Полевского городского округа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8B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2599573,98</w:t>
            </w:r>
            <w:r w:rsidR="00C95360" w:rsidRPr="008B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B16C5" w:rsidRPr="008B16C5" w:rsidRDefault="008B16C5" w:rsidP="008B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3E3A01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3E3A01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3E3A01" w:rsidRDefault="00774FC3" w:rsidP="00CC7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182B0C" w:rsidRDefault="00774FC3" w:rsidP="0026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774FC3" w:rsidRPr="003E3A01" w:rsidRDefault="00774FC3" w:rsidP="0026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18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Шкода</w:t>
            </w:r>
            <w:proofErr w:type="gramEnd"/>
            <w:r w:rsidRPr="0018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Суперб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FC3" w:rsidRPr="00DA64CA" w:rsidTr="008B16C5">
        <w:trPr>
          <w:gridAfter w:val="1"/>
          <w:wAfter w:w="1130" w:type="dxa"/>
          <w:trHeight w:val="60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8B16C5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16C5" w:rsidRPr="008B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2029253,64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 </w:t>
            </w:r>
          </w:p>
          <w:p w:rsidR="008B16C5" w:rsidRPr="00DA64CA" w:rsidRDefault="008B16C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</w:t>
            </w:r>
          </w:p>
          <w:p w:rsidR="008B16C5" w:rsidRPr="00DA64CA" w:rsidRDefault="008B16C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 </w:t>
            </w:r>
          </w:p>
          <w:p w:rsidR="008B16C5" w:rsidRPr="00DA64CA" w:rsidRDefault="008B16C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FC3" w:rsidRPr="00DA64CA" w:rsidTr="00266337">
        <w:trPr>
          <w:gridAfter w:val="1"/>
          <w:wAfter w:w="1130" w:type="dxa"/>
          <w:trHeight w:val="1922"/>
        </w:trPr>
        <w:tc>
          <w:tcPr>
            <w:tcW w:w="18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Семенов Виктор Степанович </w:t>
            </w:r>
          </w:p>
        </w:tc>
        <w:tc>
          <w:tcPr>
            <w:tcW w:w="212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территориального управления села </w:t>
            </w:r>
            <w:proofErr w:type="spellStart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Курганово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Полевского городского округа</w:t>
            </w:r>
          </w:p>
        </w:tc>
        <w:tc>
          <w:tcPr>
            <w:tcW w:w="17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473430,49</w:t>
            </w:r>
          </w:p>
        </w:tc>
        <w:tc>
          <w:tcPr>
            <w:tcW w:w="15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 </w:t>
            </w: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27,9</w:t>
            </w: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26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122,7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FC3" w:rsidRPr="00DA64CA" w:rsidTr="00266337">
        <w:trPr>
          <w:gridAfter w:val="1"/>
          <w:wAfter w:w="1130" w:type="dxa"/>
          <w:trHeight w:val="624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FC3" w:rsidRPr="00DA64CA" w:rsidTr="00266337">
        <w:trPr>
          <w:gridAfter w:val="1"/>
          <w:wAfter w:w="1130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FC3" w:rsidRPr="00DA64CA" w:rsidTr="006167FE">
        <w:trPr>
          <w:gridAfter w:val="1"/>
          <w:wAfter w:w="1130" w:type="dxa"/>
          <w:trHeight w:val="68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FC3" w:rsidRPr="00DA64CA" w:rsidRDefault="00774FC3" w:rsidP="003E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FC3" w:rsidRPr="00DA64CA" w:rsidTr="00266337">
        <w:trPr>
          <w:gridAfter w:val="1"/>
          <w:wAfter w:w="1130" w:type="dxa"/>
          <w:trHeight w:val="703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D8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D8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519225,25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74FC3" w:rsidRPr="00DA64CA" w:rsidTr="00266337">
        <w:trPr>
          <w:gridAfter w:val="1"/>
          <w:wAfter w:w="1130" w:type="dxa"/>
          <w:trHeight w:val="841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D8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D8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FC3" w:rsidRPr="00DA64CA" w:rsidTr="00BD57F6">
        <w:trPr>
          <w:gridAfter w:val="1"/>
          <w:wAfter w:w="1130" w:type="dxa"/>
          <w:trHeight w:val="317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5C3AC9" w:rsidRDefault="001F263C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Тяжева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Васильевна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1F263C" w:rsidRDefault="001F263C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сектором по работе с обращениями граждан контрольно-организационного отдела Администрации Полевского городского округа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1F263C" w:rsidRDefault="001F263C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450641,74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1F263C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1F263C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1F263C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FC3" w:rsidRPr="00DA64CA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FC3" w:rsidRDefault="00774FC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0A03" w:rsidRPr="00DA64CA" w:rsidTr="00E321CA">
        <w:trPr>
          <w:gridAfter w:val="1"/>
          <w:wAfter w:w="1130" w:type="dxa"/>
          <w:trHeight w:val="285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A03" w:rsidRPr="00DA64CA" w:rsidRDefault="00360A0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A03" w:rsidRPr="00DA64CA" w:rsidRDefault="00360A0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A03" w:rsidRDefault="00360A0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439037,33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A03" w:rsidRPr="00360A03" w:rsidRDefault="00360A03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A03" w:rsidRPr="00DA64CA" w:rsidRDefault="00360A03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A03" w:rsidRPr="00DA64CA" w:rsidRDefault="00360A03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A03" w:rsidRPr="00DA64CA" w:rsidRDefault="00360A0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Королла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A03" w:rsidRPr="00DA64CA" w:rsidRDefault="00360A0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A03" w:rsidRPr="00DA64CA" w:rsidRDefault="00360A0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A03" w:rsidRPr="00DA64CA" w:rsidRDefault="00360A0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A03" w:rsidRDefault="00360A0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0A03" w:rsidRPr="00DA64CA" w:rsidTr="00E321CA">
        <w:trPr>
          <w:gridAfter w:val="1"/>
          <w:wAfter w:w="1130" w:type="dxa"/>
          <w:trHeight w:val="314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A03" w:rsidRPr="00DA64CA" w:rsidRDefault="00360A0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Ушакова Екатерина Сергеевна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A03" w:rsidRPr="00DA64CA" w:rsidRDefault="00360A0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сектором по работе с получателями бюджетных средств отдела бухгалтерского учета и контроля Администрации Полевского городского округа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A03" w:rsidRPr="00DA64CA" w:rsidRDefault="00360A03" w:rsidP="00B6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4455</w:t>
            </w:r>
            <w:r w:rsidR="00B6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A03" w:rsidRPr="00DA64CA" w:rsidRDefault="00360A0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 (доля 1/2)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A03" w:rsidRPr="00DA64CA" w:rsidRDefault="00360A0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A03" w:rsidRPr="00DA64CA" w:rsidRDefault="00360A0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A03" w:rsidRPr="00DA64CA" w:rsidRDefault="00360A0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A03" w:rsidRPr="00DA64CA" w:rsidRDefault="00360A0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A03" w:rsidRPr="00DA64CA" w:rsidRDefault="00360A0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A03" w:rsidRPr="00DA64CA" w:rsidRDefault="00360A0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A03" w:rsidRPr="00DA64CA" w:rsidRDefault="00360A0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60A03" w:rsidRPr="00DA64CA" w:rsidTr="00E321CA">
        <w:trPr>
          <w:gridAfter w:val="1"/>
          <w:wAfter w:w="1130" w:type="dxa"/>
          <w:trHeight w:val="1088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A03" w:rsidRDefault="00360A03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Уфимцева Ольга Михайловна</w:t>
            </w:r>
          </w:p>
          <w:p w:rsidR="00360A03" w:rsidRPr="00DA64CA" w:rsidRDefault="00360A0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A03" w:rsidRPr="00DA64CA" w:rsidRDefault="00360A0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главы Администрации Полевского городского округа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A03" w:rsidRDefault="00360A0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650419,52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A03" w:rsidRPr="00DA64CA" w:rsidRDefault="00360A0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A03" w:rsidRPr="00DA64CA" w:rsidRDefault="00360A0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A03" w:rsidRPr="00DA64CA" w:rsidRDefault="00360A0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A03" w:rsidRDefault="00360A03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легковой автомобиль </w:t>
            </w:r>
            <w:r w:rsidRPr="00914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Renault</w:t>
            </w:r>
            <w:r w:rsidRPr="00914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Sandero</w:t>
            </w:r>
            <w:proofErr w:type="spellEnd"/>
            <w:r w:rsidRPr="00B86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Stepwau</w:t>
            </w:r>
            <w:proofErr w:type="spellEnd"/>
          </w:p>
          <w:p w:rsidR="00BD57F6" w:rsidRPr="00BD57F6" w:rsidRDefault="00BD57F6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A03" w:rsidRPr="00DA64CA" w:rsidRDefault="00360A0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A03" w:rsidRPr="00DA64CA" w:rsidRDefault="00360A0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A03" w:rsidRPr="00DA64CA" w:rsidRDefault="00360A0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A03" w:rsidRPr="00DA64CA" w:rsidRDefault="00360A03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95360" w:rsidRPr="00DA64CA" w:rsidTr="00C95360">
        <w:trPr>
          <w:gridAfter w:val="1"/>
          <w:wAfter w:w="1130" w:type="dxa"/>
          <w:trHeight w:val="1353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Фаренбрух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Арвидтович</w:t>
            </w:r>
            <w:proofErr w:type="spellEnd"/>
          </w:p>
          <w:p w:rsidR="00C95360" w:rsidRDefault="00C95360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главы Администрации Полевского городского округа</w:t>
            </w:r>
          </w:p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0767B3" w:rsidP="00C9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833953,66</w:t>
            </w:r>
          </w:p>
          <w:p w:rsidR="00C95360" w:rsidRDefault="00C95360" w:rsidP="00C9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C9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(доля 1/3)</w:t>
            </w:r>
          </w:p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61,7</w:t>
            </w:r>
          </w:p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543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543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95360" w:rsidRDefault="00C95360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Pr="00914D36" w:rsidRDefault="00C95360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360" w:rsidRPr="00DA64CA" w:rsidTr="00C95360">
        <w:trPr>
          <w:gridAfter w:val="1"/>
          <w:wAfter w:w="1130" w:type="dxa"/>
          <w:trHeight w:val="665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8B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:rsidR="00C95360" w:rsidRDefault="00C95360" w:rsidP="008B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8B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17,9</w:t>
            </w:r>
          </w:p>
          <w:p w:rsidR="00C95360" w:rsidRDefault="00C95360" w:rsidP="008B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8B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95360" w:rsidRDefault="00C95360" w:rsidP="008B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AF5818" w:rsidRDefault="00C95360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360" w:rsidRPr="00DA64CA" w:rsidTr="00C95360">
        <w:trPr>
          <w:gridAfter w:val="1"/>
          <w:wAfter w:w="1130" w:type="dxa"/>
          <w:trHeight w:val="12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  <w:p w:rsidR="00C95360" w:rsidRDefault="00C95360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C9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C9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701384,26</w:t>
            </w:r>
          </w:p>
          <w:p w:rsidR="00C95360" w:rsidRDefault="00C95360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(доля 1/3)</w:t>
            </w:r>
          </w:p>
          <w:p w:rsidR="00C95360" w:rsidRDefault="00C95360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61,7</w:t>
            </w:r>
          </w:p>
          <w:p w:rsidR="00C95360" w:rsidRDefault="00C95360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95360" w:rsidRDefault="00C95360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95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легковой автомобиль</w:t>
            </w:r>
          </w:p>
          <w:p w:rsidR="00C95360" w:rsidRPr="00C95360" w:rsidRDefault="00C95360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Renault Duster</w:t>
            </w:r>
          </w:p>
          <w:p w:rsidR="00C95360" w:rsidRPr="00914D36" w:rsidRDefault="00C95360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Pr="00DA64CA" w:rsidRDefault="00C95360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360" w:rsidRPr="00DA64CA" w:rsidTr="00C95360">
        <w:trPr>
          <w:gridAfter w:val="1"/>
          <w:wAfter w:w="1130" w:type="dxa"/>
          <w:trHeight w:val="9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C9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C9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AF5818" w:rsidRDefault="00C95360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360" w:rsidRPr="00DA64CA" w:rsidTr="00D83658">
        <w:trPr>
          <w:gridAfter w:val="1"/>
          <w:wAfter w:w="1130" w:type="dxa"/>
          <w:trHeight w:val="968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Щукина Наталия Филипповна</w:t>
            </w:r>
          </w:p>
          <w:p w:rsidR="00C95360" w:rsidRDefault="00C95360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архивным отделом Администрации Полевского городского округа</w:t>
            </w:r>
          </w:p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824494,32</w:t>
            </w:r>
          </w:p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D8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C95360" w:rsidRDefault="00C95360" w:rsidP="00D8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05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  <w:p w:rsidR="00C95360" w:rsidRDefault="00C95360" w:rsidP="00D83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D83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AF5818" w:rsidRDefault="00C95360" w:rsidP="00D83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D8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C95360" w:rsidRDefault="00C95360" w:rsidP="00D8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Pr="00DA64CA" w:rsidRDefault="00C95360" w:rsidP="00D8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D8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72,6</w:t>
            </w:r>
          </w:p>
          <w:p w:rsidR="00C95360" w:rsidRDefault="00C95360" w:rsidP="00D8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Pr="00DA64CA" w:rsidRDefault="00C95360" w:rsidP="00D8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95360" w:rsidRDefault="00C95360" w:rsidP="00D83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Pr="00DA64CA" w:rsidRDefault="00C95360" w:rsidP="00D83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360" w:rsidRPr="00DA64CA" w:rsidTr="00D83658">
        <w:trPr>
          <w:gridAfter w:val="1"/>
          <w:wAfter w:w="1130" w:type="dxa"/>
          <w:trHeight w:val="984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садовый дом (нежилой)</w:t>
            </w:r>
          </w:p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AF5818" w:rsidRDefault="00C95360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360" w:rsidRPr="00DA64CA" w:rsidTr="00543B70">
        <w:trPr>
          <w:gridAfter w:val="1"/>
          <w:wAfter w:w="1130" w:type="dxa"/>
          <w:trHeight w:val="361"/>
        </w:trPr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217295,35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543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914D36" w:rsidRDefault="00C95360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360" w:rsidRPr="00DA64CA" w:rsidTr="00266337">
        <w:trPr>
          <w:gridAfter w:val="1"/>
          <w:wAfter w:w="1130" w:type="dxa"/>
          <w:trHeight w:val="175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 Елена Ивановна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отделом архитектуры и градостроительства Администрации Полевского городского округа, главный архитектор Полевского городского округа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626661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512129,45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E94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Pr="00DA64CA" w:rsidRDefault="00C95360" w:rsidP="00E94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0C7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B86C21" w:rsidRDefault="00C95360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B86C21" w:rsidRDefault="00C95360" w:rsidP="00266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360" w:rsidRDefault="00C95360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Pr="00DA64CA" w:rsidRDefault="00C95360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5360" w:rsidRDefault="00C95360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Pr="00DA64CA" w:rsidRDefault="00C95360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360" w:rsidRPr="00DA64CA" w:rsidTr="00E321CA">
        <w:trPr>
          <w:gridAfter w:val="1"/>
          <w:wAfter w:w="1130" w:type="dxa"/>
          <w:trHeight w:val="63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266337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354400,00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Россия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 2110;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грузовой автомобиль </w:t>
            </w:r>
            <w:r w:rsidRPr="00C72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 333025; </w:t>
            </w:r>
          </w:p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</w:t>
            </w:r>
          </w:p>
          <w:p w:rsidR="00C95360" w:rsidRPr="00DA64CA" w:rsidRDefault="00C95360" w:rsidP="00C72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 -  кран КС 45717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95360" w:rsidRPr="00DA64CA" w:rsidTr="00E321CA">
        <w:trPr>
          <w:gridAfter w:val="1"/>
          <w:wAfter w:w="1130" w:type="dxa"/>
          <w:trHeight w:val="63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266337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(не введен в </w:t>
            </w:r>
            <w:proofErr w:type="spellStart"/>
            <w:proofErr w:type="gramStart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эксплуата-цию</w:t>
            </w:r>
            <w:proofErr w:type="spellEnd"/>
            <w:proofErr w:type="gramEnd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360" w:rsidRPr="00DA64CA" w:rsidTr="00E321CA">
        <w:trPr>
          <w:gridAfter w:val="1"/>
          <w:wAfter w:w="1130" w:type="dxa"/>
          <w:trHeight w:val="63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266337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3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95360" w:rsidRPr="00DA64CA" w:rsidRDefault="00C95360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Pr="00DA64CA" w:rsidRDefault="00C95360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95360" w:rsidRPr="00DA64CA" w:rsidTr="00E321CA">
        <w:trPr>
          <w:gridAfter w:val="1"/>
          <w:wAfter w:w="1130" w:type="dxa"/>
          <w:trHeight w:val="63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95360" w:rsidRDefault="00C95360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360" w:rsidRPr="00DA64CA" w:rsidTr="00E321CA">
        <w:trPr>
          <w:gridAfter w:val="1"/>
          <w:wAfter w:w="1130" w:type="dxa"/>
          <w:trHeight w:val="1741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Штонденко Владимир Николаевич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территориального управления села Косой Брод Администрации Полевского городского округа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351348,04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(доля 1/2)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AE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95360" w:rsidRPr="00DA64CA" w:rsidTr="00E321CA">
        <w:trPr>
          <w:gridAfter w:val="1"/>
          <w:wAfter w:w="1130" w:type="dxa"/>
          <w:trHeight w:val="624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 (доля 1/2)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360" w:rsidRPr="00DA64CA" w:rsidTr="00E321CA">
        <w:trPr>
          <w:gridAfter w:val="1"/>
          <w:wAfter w:w="1130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83658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83658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83658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360" w:rsidRPr="00DA64CA" w:rsidTr="00E321CA">
        <w:trPr>
          <w:gridAfter w:val="1"/>
          <w:wAfter w:w="1130" w:type="dxa"/>
          <w:trHeight w:val="63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83658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83658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83658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360" w:rsidRPr="00DA64CA" w:rsidTr="00E321CA">
        <w:trPr>
          <w:gridAfter w:val="1"/>
          <w:wAfter w:w="1130" w:type="dxa"/>
          <w:trHeight w:val="624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95360" w:rsidRPr="00DA64CA" w:rsidRDefault="00C95360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532932,6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83658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сельхоз-</w:t>
            </w:r>
            <w:proofErr w:type="spellStart"/>
            <w:r w:rsidRPr="00D8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угодия</w:t>
            </w:r>
            <w:proofErr w:type="spellEnd"/>
            <w:proofErr w:type="gram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83658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83658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95360" w:rsidRPr="00DA64CA" w:rsidTr="00E321CA">
        <w:trPr>
          <w:gridAfter w:val="1"/>
          <w:wAfter w:w="1130" w:type="dxa"/>
          <w:trHeight w:val="624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 (доля 1/2)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360" w:rsidRPr="00DA64CA" w:rsidTr="00E321CA">
        <w:trPr>
          <w:gridAfter w:val="1"/>
          <w:wAfter w:w="1130" w:type="dxa"/>
          <w:trHeight w:val="277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(доля 1/2)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360" w:rsidRPr="00DA64CA" w:rsidTr="00E94A54">
        <w:trPr>
          <w:gridAfter w:val="1"/>
          <w:wAfter w:w="1130" w:type="dxa"/>
          <w:trHeight w:val="277"/>
        </w:trPr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Шабатько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Олег Витальевич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отделом гражданской защиты Администрации Полевского городского округа</w:t>
            </w:r>
          </w:p>
        </w:tc>
        <w:tc>
          <w:tcPr>
            <w:tcW w:w="170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634057,17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сельхоз назначения (доля 1/5)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59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Легковой автомобиль ЧЕРИ ТП ТИГО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360" w:rsidRPr="00DA64CA" w:rsidTr="00E94A54">
        <w:trPr>
          <w:gridAfter w:val="1"/>
          <w:wAfter w:w="1130" w:type="dxa"/>
          <w:trHeight w:val="277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 (доля 1/5)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360" w:rsidRPr="00DA64CA" w:rsidTr="00E321CA">
        <w:trPr>
          <w:gridAfter w:val="1"/>
          <w:wAfter w:w="1130" w:type="dxa"/>
          <w:trHeight w:val="277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(доля ¼)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360" w:rsidRPr="00DA64CA" w:rsidTr="00E94A54">
        <w:trPr>
          <w:gridAfter w:val="1"/>
          <w:wAfter w:w="1130" w:type="dxa"/>
          <w:trHeight w:val="277"/>
        </w:trPr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323791,75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сельхоз назначения (доля 1/5)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Легковой автомобиль Форд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фьюжен</w:t>
            </w:r>
            <w:proofErr w:type="spellEnd"/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360" w:rsidRPr="00DA64CA" w:rsidTr="00E94A54">
        <w:trPr>
          <w:gridAfter w:val="1"/>
          <w:wAfter w:w="1130" w:type="dxa"/>
          <w:trHeight w:val="277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 (доля 1/5)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360" w:rsidRPr="00DA64CA" w:rsidTr="00E321CA">
        <w:trPr>
          <w:gridAfter w:val="1"/>
          <w:wAfter w:w="1130" w:type="dxa"/>
          <w:trHeight w:val="277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(доля ¼)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360" w:rsidRPr="00DA64CA" w:rsidTr="00E94A54">
        <w:trPr>
          <w:gridAfter w:val="1"/>
          <w:wAfter w:w="1130" w:type="dxa"/>
          <w:trHeight w:val="277"/>
        </w:trPr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сельхоз назначения (доля 1/5)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360" w:rsidRPr="00DA64CA" w:rsidTr="00E94A54">
        <w:trPr>
          <w:gridAfter w:val="1"/>
          <w:wAfter w:w="1130" w:type="dxa"/>
          <w:trHeight w:val="277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 (доля 1/5)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360" w:rsidRPr="00DA64CA" w:rsidTr="00E321CA">
        <w:trPr>
          <w:gridAfter w:val="1"/>
          <w:wAfter w:w="1130" w:type="dxa"/>
          <w:trHeight w:val="277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(доля ¼)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360" w:rsidRPr="00DA64CA" w:rsidTr="00E94A54">
        <w:trPr>
          <w:gridAfter w:val="1"/>
          <w:wAfter w:w="1130" w:type="dxa"/>
          <w:trHeight w:val="277"/>
        </w:trPr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  <w:p w:rsidR="00C95360" w:rsidRPr="00DA64CA" w:rsidRDefault="00C95360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сельхоз назначения (доля 1/5)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360" w:rsidRPr="00DA64CA" w:rsidTr="00E321CA">
        <w:trPr>
          <w:gridAfter w:val="1"/>
          <w:wAfter w:w="1130" w:type="dxa"/>
          <w:trHeight w:val="277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 (доля 1/5)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360" w:rsidRPr="00DA64CA" w:rsidTr="00E94A54">
        <w:trPr>
          <w:gridAfter w:val="1"/>
          <w:wAfter w:w="1130" w:type="dxa"/>
          <w:trHeight w:val="277"/>
        </w:trPr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  <w:p w:rsidR="00C95360" w:rsidRDefault="00C95360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Pr="00DA64CA" w:rsidRDefault="00C95360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сельхоз назначения (доля 1/5)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360" w:rsidRPr="00DA64CA" w:rsidTr="00161FFD">
        <w:trPr>
          <w:gridAfter w:val="1"/>
          <w:wAfter w:w="1130" w:type="dxa"/>
          <w:trHeight w:val="828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 (доля 1/5)</w:t>
            </w:r>
          </w:p>
          <w:p w:rsidR="00C95360" w:rsidRPr="00DA64CA" w:rsidRDefault="00C95360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C95360" w:rsidRDefault="00C95360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Pr="00DA64CA" w:rsidRDefault="00C95360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95360" w:rsidRDefault="00C95360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Pr="00DA64CA" w:rsidRDefault="00C95360" w:rsidP="00AF5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32F1" w:rsidRPr="00DA64CA" w:rsidTr="00161FFD">
        <w:trPr>
          <w:gridAfter w:val="1"/>
          <w:wAfter w:w="1130" w:type="dxa"/>
          <w:trHeight w:val="420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32F1" w:rsidRDefault="00C832F1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Юсупова Наталья Александровна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832F1" w:rsidRPr="00DA64CA" w:rsidRDefault="00C832F1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832F1" w:rsidRPr="00DA64CA" w:rsidRDefault="00C832F1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533389,54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832F1" w:rsidRPr="00DA64CA" w:rsidRDefault="00C832F1" w:rsidP="008B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832F1" w:rsidRPr="00DA64CA" w:rsidRDefault="00C832F1" w:rsidP="008B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832F1" w:rsidRPr="00DA64CA" w:rsidRDefault="00C832F1" w:rsidP="008B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832F1" w:rsidRDefault="00C832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Дастер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32F1" w:rsidRDefault="00C832F1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32F1" w:rsidRDefault="00C832F1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32F1" w:rsidRDefault="00C832F1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32F1" w:rsidRPr="00DA64CA" w:rsidRDefault="00C832F1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360" w:rsidRPr="00DA64CA" w:rsidTr="00E94A54">
        <w:trPr>
          <w:gridAfter w:val="1"/>
          <w:wAfter w:w="1130" w:type="dxa"/>
          <w:trHeight w:val="277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360" w:rsidRPr="00DA64CA" w:rsidTr="00E321CA">
        <w:trPr>
          <w:gridAfter w:val="1"/>
          <w:wAfter w:w="1130" w:type="dxa"/>
          <w:trHeight w:val="277"/>
        </w:trPr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1757553,11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360" w:rsidRPr="00DA64CA" w:rsidTr="00E94A54">
        <w:trPr>
          <w:gridAfter w:val="1"/>
          <w:wAfter w:w="1130" w:type="dxa"/>
          <w:trHeight w:val="277"/>
        </w:trPr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360" w:rsidRPr="00DA64CA" w:rsidTr="00E94A54">
        <w:trPr>
          <w:gridAfter w:val="1"/>
          <w:wAfter w:w="1130" w:type="dxa"/>
          <w:trHeight w:val="277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360" w:rsidRPr="00DA64CA" w:rsidTr="00E94A54">
        <w:trPr>
          <w:gridAfter w:val="1"/>
          <w:wAfter w:w="1130" w:type="dxa"/>
          <w:trHeight w:val="277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55,4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95360" w:rsidRPr="00DA64CA" w:rsidRDefault="00C95360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360" w:rsidRPr="00DA64CA" w:rsidTr="00E321CA">
        <w:trPr>
          <w:gridAfter w:val="1"/>
          <w:wAfter w:w="1130" w:type="dxa"/>
          <w:trHeight w:val="312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Гаврилова Лилия Ивановна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4C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бюджетного</w:t>
            </w:r>
          </w:p>
          <w:p w:rsidR="00C95360" w:rsidRPr="00DA64CA" w:rsidRDefault="00C95360" w:rsidP="004C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учреждения дополнительного образования детей Полевского городского округа «Детско-юношеская спортивная школа» </w:t>
            </w:r>
          </w:p>
        </w:tc>
        <w:tc>
          <w:tcPr>
            <w:tcW w:w="17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967115,53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23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садовый участок (доля ½)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360" w:rsidRDefault="00C95360">
            <w:r w:rsidRPr="00C83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95360" w:rsidRPr="00DA64CA" w:rsidTr="00E321CA">
        <w:trPr>
          <w:gridAfter w:val="1"/>
          <w:wAfter w:w="1130" w:type="dxa"/>
          <w:trHeight w:val="312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8A3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4C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360" w:rsidRDefault="00C95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Pr="006F2923" w:rsidRDefault="00C95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95360" w:rsidRPr="00DA64CA" w:rsidTr="00E321CA">
        <w:trPr>
          <w:gridAfter w:val="1"/>
          <w:wAfter w:w="1130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242877,08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садовый участок (доля ½)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360" w:rsidRDefault="00C95360">
            <w:r w:rsidRPr="00C83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95360" w:rsidRPr="00DA64CA" w:rsidTr="00E321CA">
        <w:trPr>
          <w:gridAfter w:val="1"/>
          <w:wAfter w:w="1130" w:type="dxa"/>
          <w:trHeight w:val="1128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 Алексей Александрович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муниципального казенного учреждения </w:t>
            </w:r>
          </w:p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Pr="00DA64CA" w:rsidRDefault="00C95360" w:rsidP="004F6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«Центр социально-коммунальных услуг» Полевского городского округа </w:t>
            </w:r>
          </w:p>
        </w:tc>
        <w:tc>
          <w:tcPr>
            <w:tcW w:w="17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671403,79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садовый участок (доля ½)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360" w:rsidRDefault="00C95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>
            <w:r w:rsidRPr="001E1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легковой автомобиль</w:t>
            </w:r>
          </w:p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Форд Фокус-2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DC7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DC7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107,7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DC7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95360" w:rsidRPr="00DA64CA" w:rsidTr="00E321CA">
        <w:trPr>
          <w:gridAfter w:val="1"/>
          <w:wAfter w:w="1130" w:type="dxa"/>
          <w:trHeight w:val="219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360" w:rsidRDefault="00C95360">
            <w:r w:rsidRPr="001E1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360" w:rsidRPr="00DA64CA" w:rsidTr="00E321CA">
        <w:trPr>
          <w:gridAfter w:val="1"/>
          <w:wAfter w:w="1130" w:type="dxa"/>
          <w:trHeight w:val="539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садовый дом</w:t>
            </w:r>
          </w:p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(доля ½)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360" w:rsidRDefault="00C95360">
            <w:r w:rsidRPr="001E1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360" w:rsidRPr="00DA64CA" w:rsidTr="00E321CA">
        <w:trPr>
          <w:gridAfter w:val="1"/>
          <w:wAfter w:w="1130" w:type="dxa"/>
          <w:trHeight w:val="835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585779,00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садовый участок (доля ½)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360" w:rsidRDefault="00C95360" w:rsidP="006D7906">
            <w:r w:rsidRPr="001E1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95360" w:rsidRPr="00DA64CA" w:rsidTr="00E321CA">
        <w:trPr>
          <w:gridAfter w:val="1"/>
          <w:wAfter w:w="1130" w:type="dxa"/>
          <w:trHeight w:val="276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360" w:rsidRDefault="00C95360">
            <w:r w:rsidRPr="00984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95360" w:rsidRPr="00DA64CA" w:rsidTr="00E321CA">
        <w:trPr>
          <w:gridAfter w:val="1"/>
          <w:wAfter w:w="1130" w:type="dxa"/>
          <w:trHeight w:val="397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360" w:rsidRDefault="00C95360">
            <w:r w:rsidRPr="00984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360" w:rsidRPr="00DA64CA" w:rsidTr="00D84F3D">
        <w:trPr>
          <w:gridAfter w:val="1"/>
          <w:wAfter w:w="1130" w:type="dxa"/>
          <w:trHeight w:val="447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садовый дом </w:t>
            </w:r>
          </w:p>
          <w:p w:rsidR="00C95360" w:rsidRDefault="00C95360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(доля ½)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360" w:rsidRDefault="00C95360">
            <w:r w:rsidRPr="00984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360" w:rsidRPr="00DA64CA" w:rsidTr="00D84F3D">
        <w:trPr>
          <w:gridAfter w:val="1"/>
          <w:wAfter w:w="1130" w:type="dxa"/>
          <w:trHeight w:val="1703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Зырянов Дмитрий Сергеевич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муниципального бюджетного учреждения "Спортсооружения города Полевского"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111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447770,16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0E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легковой автомобиль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Тойота РАВ 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95360" w:rsidRPr="00DA64CA" w:rsidTr="00B5146E">
        <w:trPr>
          <w:gridAfter w:val="1"/>
          <w:wAfter w:w="1130" w:type="dxa"/>
          <w:trHeight w:val="483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AE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95360" w:rsidRPr="00DA64CA" w:rsidTr="00E321CA">
        <w:trPr>
          <w:gridAfter w:val="1"/>
          <w:wAfter w:w="1130" w:type="dxa"/>
          <w:trHeight w:val="336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AE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5360" w:rsidRPr="00DA64CA" w:rsidRDefault="00C95360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95360" w:rsidRPr="00DA64CA" w:rsidTr="00E321CA">
        <w:trPr>
          <w:gridAfter w:val="1"/>
          <w:wAfter w:w="1130" w:type="dxa"/>
          <w:trHeight w:val="2582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 Константин Николаевич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муниципального казенного учреждения "Единая дежурно-диспетчерская служба" Полевского городского округа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617587,08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 (доля 1/2)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95360" w:rsidRPr="00DA64CA" w:rsidTr="00E321CA">
        <w:trPr>
          <w:gridAfter w:val="1"/>
          <w:wAfter w:w="1130" w:type="dxa"/>
          <w:trHeight w:val="624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8728,5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 (доля 1/2)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95360" w:rsidRPr="00DA64CA" w:rsidTr="00E321CA">
        <w:trPr>
          <w:gridAfter w:val="1"/>
          <w:wAfter w:w="1130" w:type="dxa"/>
          <w:trHeight w:val="162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Рыбчак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редактор муниципального бюджетного учреждения "Редакция газеты "Диалог"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111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711955,47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 (доля 1/5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136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НИССАН Ноте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95360" w:rsidRPr="00DA64CA" w:rsidTr="00F15EED">
        <w:trPr>
          <w:gridAfter w:val="1"/>
          <w:wAfter w:w="1130" w:type="dxa"/>
          <w:trHeight w:val="1551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180780,00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 (доля 1/5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F2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легковые автомобили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Таида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95360" w:rsidRPr="00DA64CA" w:rsidTr="00F15EED">
        <w:trPr>
          <w:gridAfter w:val="1"/>
          <w:wAfter w:w="1130" w:type="dxa"/>
          <w:trHeight w:val="1551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83658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83658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83658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F2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5360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360" w:rsidRPr="00DA64CA" w:rsidTr="00E321CA">
        <w:trPr>
          <w:gridAfter w:val="1"/>
          <w:wAfter w:w="1130" w:type="dxa"/>
          <w:trHeight w:val="455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32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AE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 (доля 1/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95360" w:rsidRPr="00DA64CA" w:rsidTr="00E321CA">
        <w:trPr>
          <w:gridAfter w:val="1"/>
          <w:wAfter w:w="1130" w:type="dxa"/>
          <w:trHeight w:val="2448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Ушанев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Павел Викторович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муниципального бюджетного учреждения "Управление городского хозяйства" Полевского городского округа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2365799,65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7449C1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легковой</w:t>
            </w:r>
            <w:r w:rsidRPr="00744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</w:t>
            </w:r>
            <w:r w:rsidRPr="00744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LAND ROVER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DISCOVERY SPORT</w:t>
            </w:r>
            <w:r w:rsidRPr="00744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мотоциклы</w:t>
            </w:r>
            <w:r w:rsidRPr="00744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744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MAHA YBR-125,</w:t>
            </w:r>
          </w:p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MAHA  FZ6SS2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360" w:rsidRPr="00DA64CA" w:rsidTr="00E321CA">
        <w:trPr>
          <w:gridAfter w:val="1"/>
          <w:wAfter w:w="1130" w:type="dxa"/>
          <w:trHeight w:val="455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земельный участок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360" w:rsidRPr="00DA64CA" w:rsidTr="00E321CA">
        <w:trPr>
          <w:gridAfter w:val="1"/>
          <w:wAfter w:w="1130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360" w:rsidRPr="00DA64CA" w:rsidTr="00E321CA">
        <w:trPr>
          <w:gridAfter w:val="1"/>
          <w:wAfter w:w="1130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360" w:rsidRPr="00DA64CA" w:rsidTr="00E321CA">
        <w:trPr>
          <w:gridAfter w:val="1"/>
          <w:wAfter w:w="1130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D8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(доли 1/3)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D8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56,8</w:t>
            </w:r>
          </w:p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D8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360" w:rsidRPr="00DA64CA" w:rsidTr="00E321CA">
        <w:trPr>
          <w:gridAfter w:val="1"/>
          <w:wAfter w:w="1130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84F3D" w:rsidRDefault="00C95360" w:rsidP="00D84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95360" w:rsidRDefault="00C95360" w:rsidP="00D8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D8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  <w:p w:rsidR="00C95360" w:rsidRPr="00DA64CA" w:rsidRDefault="00C95360" w:rsidP="00D8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D8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95360" w:rsidRPr="00DA64CA" w:rsidRDefault="00C95360" w:rsidP="00D8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360" w:rsidRPr="00DA64CA" w:rsidTr="0005628C">
        <w:trPr>
          <w:gridAfter w:val="1"/>
          <w:wAfter w:w="1130" w:type="dxa"/>
          <w:trHeight w:val="312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D84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:rsidR="00C95360" w:rsidRDefault="00C95360" w:rsidP="00D84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баня</w:t>
            </w:r>
          </w:p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D8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D8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95360" w:rsidRDefault="00C95360" w:rsidP="00D8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5360" w:rsidRDefault="00C95360" w:rsidP="00D8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95360" w:rsidRPr="00DA64CA" w:rsidRDefault="00C95360" w:rsidP="00D8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360" w:rsidRPr="00DA64CA" w:rsidTr="00170BAF">
        <w:trPr>
          <w:gridAfter w:val="1"/>
          <w:wAfter w:w="1130" w:type="dxa"/>
          <w:trHeight w:val="36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8F08C5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D8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360" w:rsidRPr="00DA64CA" w:rsidTr="00E321CA">
        <w:trPr>
          <w:gridAfter w:val="1"/>
          <w:wAfter w:w="1130" w:type="dxa"/>
          <w:trHeight w:val="1104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20796,12</w:t>
            </w:r>
          </w:p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Default="00C95360" w:rsidP="0032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легковые</w:t>
            </w:r>
            <w:r w:rsidRPr="00327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автомобили</w:t>
            </w:r>
            <w:r w:rsidRPr="00327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</w:t>
            </w:r>
            <w:r w:rsidRPr="00327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LAND ROVER</w:t>
            </w:r>
          </w:p>
          <w:p w:rsidR="00C95360" w:rsidRPr="00327522" w:rsidRDefault="00C95360" w:rsidP="0032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FREELANDER</w:t>
            </w:r>
            <w:r w:rsidRPr="00327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327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</w:t>
            </w:r>
            <w:r w:rsidRPr="00327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3111130</w:t>
            </w:r>
          </w:p>
          <w:p w:rsidR="00C95360" w:rsidRPr="00327522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327,1</w:t>
            </w:r>
          </w:p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95360" w:rsidRPr="00DA64CA" w:rsidTr="00E321CA">
        <w:trPr>
          <w:gridAfter w:val="1"/>
          <w:wAfter w:w="1130" w:type="dxa"/>
          <w:trHeight w:val="108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 (доля 1/2)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360" w:rsidRPr="00DA64CA" w:rsidTr="00E321CA">
        <w:trPr>
          <w:gridAfter w:val="1"/>
          <w:wAfter w:w="1130" w:type="dxa"/>
          <w:trHeight w:val="108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84F3D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84F3D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84F3D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84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360" w:rsidRPr="00DA64CA" w:rsidTr="00E321CA">
        <w:trPr>
          <w:gridAfter w:val="1"/>
          <w:wAfter w:w="1130" w:type="dxa"/>
          <w:trHeight w:val="624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(доля 1/2)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327,1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95360" w:rsidRPr="00DA64CA" w:rsidTr="00E321CA">
        <w:trPr>
          <w:gridAfter w:val="1"/>
          <w:wAfter w:w="1130" w:type="dxa"/>
          <w:trHeight w:val="361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327,1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95360" w:rsidRPr="00DA64CA" w:rsidTr="00E321CA">
        <w:trPr>
          <w:gridAfter w:val="1"/>
          <w:wAfter w:w="1130" w:type="dxa"/>
          <w:trHeight w:val="361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327,1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360" w:rsidRPr="00DA64CA" w:rsidRDefault="00C95360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5360" w:rsidRPr="00DA64CA" w:rsidRDefault="00C95360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224406" w:rsidRDefault="00224406" w:rsidP="00224406"/>
    <w:p w:rsidR="00DA64CA" w:rsidRDefault="00DA64CA"/>
    <w:sectPr w:rsidR="00DA64CA" w:rsidSect="000C7AF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4CA"/>
    <w:rsid w:val="00004522"/>
    <w:rsid w:val="00036628"/>
    <w:rsid w:val="0005628C"/>
    <w:rsid w:val="000642A3"/>
    <w:rsid w:val="00064BBB"/>
    <w:rsid w:val="00064D0E"/>
    <w:rsid w:val="000767B3"/>
    <w:rsid w:val="00083D60"/>
    <w:rsid w:val="000B1ED5"/>
    <w:rsid w:val="000B2040"/>
    <w:rsid w:val="000C7AF4"/>
    <w:rsid w:val="000E3055"/>
    <w:rsid w:val="000E46B0"/>
    <w:rsid w:val="000F5F15"/>
    <w:rsid w:val="00111279"/>
    <w:rsid w:val="00112EAE"/>
    <w:rsid w:val="00122C99"/>
    <w:rsid w:val="0013654B"/>
    <w:rsid w:val="0014451C"/>
    <w:rsid w:val="00161FFD"/>
    <w:rsid w:val="00163948"/>
    <w:rsid w:val="00170BAF"/>
    <w:rsid w:val="00174D5E"/>
    <w:rsid w:val="00176F28"/>
    <w:rsid w:val="00180C1F"/>
    <w:rsid w:val="00182B0C"/>
    <w:rsid w:val="001F263C"/>
    <w:rsid w:val="002005EE"/>
    <w:rsid w:val="00204A62"/>
    <w:rsid w:val="00224406"/>
    <w:rsid w:val="00237418"/>
    <w:rsid w:val="00243C6D"/>
    <w:rsid w:val="002520AF"/>
    <w:rsid w:val="002658C8"/>
    <w:rsid w:val="00266337"/>
    <w:rsid w:val="002E72CD"/>
    <w:rsid w:val="00300A95"/>
    <w:rsid w:val="003150C0"/>
    <w:rsid w:val="00327522"/>
    <w:rsid w:val="003609CB"/>
    <w:rsid w:val="00360A03"/>
    <w:rsid w:val="003702E4"/>
    <w:rsid w:val="00383DB9"/>
    <w:rsid w:val="00390A60"/>
    <w:rsid w:val="003E3A01"/>
    <w:rsid w:val="00424868"/>
    <w:rsid w:val="00432A25"/>
    <w:rsid w:val="004C7B82"/>
    <w:rsid w:val="004F6EDF"/>
    <w:rsid w:val="00503EEA"/>
    <w:rsid w:val="00541B51"/>
    <w:rsid w:val="00541C75"/>
    <w:rsid w:val="00543B70"/>
    <w:rsid w:val="00553A73"/>
    <w:rsid w:val="00555CFB"/>
    <w:rsid w:val="00561D37"/>
    <w:rsid w:val="005747D6"/>
    <w:rsid w:val="0059046A"/>
    <w:rsid w:val="005C3AC9"/>
    <w:rsid w:val="005F591F"/>
    <w:rsid w:val="005F62C5"/>
    <w:rsid w:val="0060209B"/>
    <w:rsid w:val="006167FE"/>
    <w:rsid w:val="00626661"/>
    <w:rsid w:val="0063286F"/>
    <w:rsid w:val="006862C9"/>
    <w:rsid w:val="00686524"/>
    <w:rsid w:val="006D577E"/>
    <w:rsid w:val="006D7906"/>
    <w:rsid w:val="006F2923"/>
    <w:rsid w:val="007102AD"/>
    <w:rsid w:val="00721ADD"/>
    <w:rsid w:val="0074026C"/>
    <w:rsid w:val="007449C1"/>
    <w:rsid w:val="00774FC3"/>
    <w:rsid w:val="007859F3"/>
    <w:rsid w:val="00785C3B"/>
    <w:rsid w:val="007C4C2F"/>
    <w:rsid w:val="007D63C6"/>
    <w:rsid w:val="007E3D28"/>
    <w:rsid w:val="007E3DDE"/>
    <w:rsid w:val="007F35ED"/>
    <w:rsid w:val="00810A22"/>
    <w:rsid w:val="00831F4F"/>
    <w:rsid w:val="00875A4C"/>
    <w:rsid w:val="0088457F"/>
    <w:rsid w:val="00897E66"/>
    <w:rsid w:val="008A2A52"/>
    <w:rsid w:val="008A327C"/>
    <w:rsid w:val="008B16C5"/>
    <w:rsid w:val="008F08C5"/>
    <w:rsid w:val="00907DF8"/>
    <w:rsid w:val="00914D36"/>
    <w:rsid w:val="00980830"/>
    <w:rsid w:val="009B02FA"/>
    <w:rsid w:val="009C03BA"/>
    <w:rsid w:val="009D6EE1"/>
    <w:rsid w:val="009D7E36"/>
    <w:rsid w:val="00A40AC2"/>
    <w:rsid w:val="00A42C82"/>
    <w:rsid w:val="00A84C5D"/>
    <w:rsid w:val="00A9426B"/>
    <w:rsid w:val="00A96494"/>
    <w:rsid w:val="00AE16FE"/>
    <w:rsid w:val="00AE18F6"/>
    <w:rsid w:val="00AF06BE"/>
    <w:rsid w:val="00AF20BB"/>
    <w:rsid w:val="00AF5818"/>
    <w:rsid w:val="00B20039"/>
    <w:rsid w:val="00B5146E"/>
    <w:rsid w:val="00B62337"/>
    <w:rsid w:val="00B85D76"/>
    <w:rsid w:val="00B86C21"/>
    <w:rsid w:val="00BC6F3A"/>
    <w:rsid w:val="00BD40A6"/>
    <w:rsid w:val="00BD57F6"/>
    <w:rsid w:val="00C004F7"/>
    <w:rsid w:val="00C25CAB"/>
    <w:rsid w:val="00C723F9"/>
    <w:rsid w:val="00C7412B"/>
    <w:rsid w:val="00C832F1"/>
    <w:rsid w:val="00C851E2"/>
    <w:rsid w:val="00C95360"/>
    <w:rsid w:val="00CC7711"/>
    <w:rsid w:val="00CE31FF"/>
    <w:rsid w:val="00CE325D"/>
    <w:rsid w:val="00D11DD3"/>
    <w:rsid w:val="00D50C3B"/>
    <w:rsid w:val="00D82219"/>
    <w:rsid w:val="00D826CE"/>
    <w:rsid w:val="00D83658"/>
    <w:rsid w:val="00D84F3D"/>
    <w:rsid w:val="00D866BF"/>
    <w:rsid w:val="00DA64CA"/>
    <w:rsid w:val="00DB5252"/>
    <w:rsid w:val="00DC77C4"/>
    <w:rsid w:val="00DF747E"/>
    <w:rsid w:val="00E02BA9"/>
    <w:rsid w:val="00E1092C"/>
    <w:rsid w:val="00E20C58"/>
    <w:rsid w:val="00E321CA"/>
    <w:rsid w:val="00E3573C"/>
    <w:rsid w:val="00E655EA"/>
    <w:rsid w:val="00E85641"/>
    <w:rsid w:val="00E940A5"/>
    <w:rsid w:val="00E94A54"/>
    <w:rsid w:val="00EA4BD9"/>
    <w:rsid w:val="00EF6CDE"/>
    <w:rsid w:val="00F15EED"/>
    <w:rsid w:val="00F2027B"/>
    <w:rsid w:val="00F23CD8"/>
    <w:rsid w:val="00F3251B"/>
    <w:rsid w:val="00F6792B"/>
    <w:rsid w:val="00F7534E"/>
    <w:rsid w:val="00FD61CD"/>
    <w:rsid w:val="00FD71D3"/>
    <w:rsid w:val="00FD79F3"/>
    <w:rsid w:val="00FE477C"/>
    <w:rsid w:val="00FF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64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A64CA"/>
    <w:rPr>
      <w:color w:val="800080"/>
      <w:u w:val="single"/>
    </w:rPr>
  </w:style>
  <w:style w:type="paragraph" w:customStyle="1" w:styleId="font5">
    <w:name w:val="font5"/>
    <w:basedOn w:val="a"/>
    <w:rsid w:val="00DA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DA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DA64C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DA64C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DA64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DA64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64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A64CA"/>
    <w:rPr>
      <w:color w:val="800080"/>
      <w:u w:val="single"/>
    </w:rPr>
  </w:style>
  <w:style w:type="paragraph" w:customStyle="1" w:styleId="font5">
    <w:name w:val="font5"/>
    <w:basedOn w:val="a"/>
    <w:rsid w:val="00DA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DA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DA64C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DA64C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DA64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DA64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0C910-18F0-42F1-BD3B-D637DCB13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2457</Words>
  <Characters>14008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В. Коробова</dc:creator>
  <cp:lastModifiedBy>Людмила А. Устюгова</cp:lastModifiedBy>
  <cp:revision>4</cp:revision>
  <cp:lastPrinted>2016-05-16T05:28:00Z</cp:lastPrinted>
  <dcterms:created xsi:type="dcterms:W3CDTF">2016-05-16T06:51:00Z</dcterms:created>
  <dcterms:modified xsi:type="dcterms:W3CDTF">2016-05-16T09:56:00Z</dcterms:modified>
</cp:coreProperties>
</file>