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1998" w:rsidRDefault="00801998" w:rsidP="00B068AA">
      <w:pPr>
        <w:jc w:val="center"/>
        <w:rPr>
          <w:b/>
          <w:i/>
          <w:sz w:val="28"/>
          <w:szCs w:val="28"/>
        </w:rPr>
      </w:pPr>
      <w:r w:rsidRPr="00350A0C">
        <w:rPr>
          <w:b/>
          <w:i/>
          <w:sz w:val="28"/>
          <w:szCs w:val="28"/>
        </w:rPr>
        <w:t xml:space="preserve">Сведения о доходах, </w:t>
      </w:r>
      <w:r w:rsidR="00F93896">
        <w:rPr>
          <w:b/>
          <w:i/>
          <w:sz w:val="28"/>
          <w:szCs w:val="28"/>
        </w:rPr>
        <w:t xml:space="preserve">расходах, </w:t>
      </w:r>
      <w:r w:rsidRPr="00350A0C">
        <w:rPr>
          <w:b/>
          <w:i/>
          <w:sz w:val="28"/>
          <w:szCs w:val="28"/>
        </w:rPr>
        <w:t xml:space="preserve">об имуществе и обязательствах имущественного характера </w:t>
      </w:r>
      <w:r w:rsidR="00B068AA">
        <w:rPr>
          <w:b/>
          <w:i/>
          <w:sz w:val="28"/>
          <w:szCs w:val="28"/>
        </w:rPr>
        <w:t xml:space="preserve">муниципальных служащих Управления образования Администрации </w:t>
      </w:r>
      <w:r w:rsidRPr="00350A0C">
        <w:rPr>
          <w:b/>
          <w:i/>
          <w:sz w:val="28"/>
          <w:szCs w:val="28"/>
        </w:rPr>
        <w:t>городского округа Сухой Лог</w:t>
      </w:r>
      <w:r w:rsidR="00F912CF">
        <w:rPr>
          <w:b/>
          <w:i/>
          <w:sz w:val="28"/>
          <w:szCs w:val="28"/>
        </w:rPr>
        <w:t xml:space="preserve">, </w:t>
      </w:r>
      <w:r w:rsidR="00F912CF" w:rsidRPr="00001960">
        <w:rPr>
          <w:b/>
          <w:i/>
          <w:sz w:val="28"/>
          <w:szCs w:val="28"/>
        </w:rPr>
        <w:t>их супругов</w:t>
      </w:r>
      <w:bookmarkStart w:id="0" w:name="_GoBack"/>
      <w:bookmarkEnd w:id="0"/>
      <w:r w:rsidR="00F912CF" w:rsidRPr="00001960">
        <w:rPr>
          <w:b/>
          <w:i/>
          <w:sz w:val="28"/>
          <w:szCs w:val="28"/>
        </w:rPr>
        <w:t xml:space="preserve"> и несовершеннолетних детей </w:t>
      </w:r>
      <w:r w:rsidR="00F912CF" w:rsidRPr="00350A0C">
        <w:rPr>
          <w:b/>
          <w:i/>
          <w:sz w:val="28"/>
          <w:szCs w:val="28"/>
        </w:rPr>
        <w:t xml:space="preserve">за отчетный </w:t>
      </w:r>
      <w:r w:rsidR="00F912CF">
        <w:rPr>
          <w:b/>
          <w:i/>
          <w:sz w:val="28"/>
          <w:szCs w:val="28"/>
        </w:rPr>
        <w:t xml:space="preserve">период </w:t>
      </w:r>
      <w:r w:rsidR="00F912CF" w:rsidRPr="00350A0C">
        <w:rPr>
          <w:b/>
          <w:i/>
          <w:sz w:val="28"/>
          <w:szCs w:val="28"/>
        </w:rPr>
        <w:t xml:space="preserve">с </w:t>
      </w:r>
      <w:r w:rsidR="00F912CF">
        <w:rPr>
          <w:b/>
          <w:i/>
          <w:sz w:val="28"/>
          <w:szCs w:val="28"/>
        </w:rPr>
        <w:t>0</w:t>
      </w:r>
      <w:r w:rsidR="00F912CF" w:rsidRPr="00350A0C">
        <w:rPr>
          <w:b/>
          <w:i/>
          <w:sz w:val="28"/>
          <w:szCs w:val="28"/>
        </w:rPr>
        <w:t>1 января по 31 декабря 201</w:t>
      </w:r>
      <w:r w:rsidR="00F912CF">
        <w:rPr>
          <w:b/>
          <w:i/>
          <w:sz w:val="28"/>
          <w:szCs w:val="28"/>
        </w:rPr>
        <w:t>5</w:t>
      </w:r>
      <w:r w:rsidR="00F912CF" w:rsidRPr="00350A0C">
        <w:rPr>
          <w:b/>
          <w:i/>
          <w:sz w:val="28"/>
          <w:szCs w:val="28"/>
        </w:rPr>
        <w:t xml:space="preserve"> года</w:t>
      </w:r>
    </w:p>
    <w:p w:rsidR="00801998" w:rsidRDefault="00801998" w:rsidP="00801998"/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559"/>
        <w:gridCol w:w="1276"/>
        <w:gridCol w:w="1922"/>
        <w:gridCol w:w="1200"/>
        <w:gridCol w:w="1440"/>
        <w:gridCol w:w="1534"/>
        <w:gridCol w:w="1275"/>
        <w:gridCol w:w="851"/>
        <w:gridCol w:w="1134"/>
        <w:gridCol w:w="1843"/>
      </w:tblGrid>
      <w:tr w:rsidR="00AD1A45" w:rsidRPr="00AD1A45" w:rsidTr="00AD1A45"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A45" w:rsidRPr="00AD1A45" w:rsidRDefault="00AD1A45">
            <w:pPr>
              <w:rPr>
                <w:sz w:val="20"/>
                <w:szCs w:val="20"/>
              </w:rPr>
            </w:pPr>
            <w:r w:rsidRPr="00AD1A45">
              <w:rPr>
                <w:sz w:val="20"/>
                <w:szCs w:val="20"/>
              </w:rPr>
              <w:t xml:space="preserve">Фамилия, </w:t>
            </w:r>
          </w:p>
          <w:p w:rsidR="00AD1A45" w:rsidRPr="00AD1A45" w:rsidRDefault="00AD1A45">
            <w:pPr>
              <w:rPr>
                <w:sz w:val="20"/>
                <w:szCs w:val="20"/>
              </w:rPr>
            </w:pPr>
            <w:r w:rsidRPr="00AD1A45">
              <w:rPr>
                <w:sz w:val="20"/>
                <w:szCs w:val="20"/>
              </w:rPr>
              <w:t xml:space="preserve">имя, </w:t>
            </w:r>
          </w:p>
          <w:p w:rsidR="00AD1A45" w:rsidRPr="00AD1A45" w:rsidRDefault="00AD1A45">
            <w:pPr>
              <w:rPr>
                <w:sz w:val="20"/>
                <w:szCs w:val="20"/>
              </w:rPr>
            </w:pPr>
            <w:r w:rsidRPr="00AD1A45">
              <w:rPr>
                <w:sz w:val="20"/>
                <w:szCs w:val="20"/>
              </w:rPr>
              <w:t>отчество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A45" w:rsidRPr="00AD1A45" w:rsidRDefault="00AD1A45">
            <w:pPr>
              <w:jc w:val="center"/>
              <w:rPr>
                <w:bCs/>
                <w:sz w:val="20"/>
                <w:szCs w:val="20"/>
              </w:rPr>
            </w:pPr>
            <w:r w:rsidRPr="00AD1A45"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45" w:rsidRPr="00AD1A45" w:rsidRDefault="00AD1A45">
            <w:pPr>
              <w:jc w:val="center"/>
              <w:rPr>
                <w:bCs/>
                <w:sz w:val="20"/>
                <w:szCs w:val="20"/>
              </w:rPr>
            </w:pPr>
            <w:r w:rsidRPr="00AD1A45">
              <w:rPr>
                <w:bCs/>
                <w:sz w:val="20"/>
                <w:szCs w:val="20"/>
              </w:rPr>
              <w:t>Декларированный доход</w:t>
            </w:r>
          </w:p>
          <w:p w:rsidR="00AD1A45" w:rsidRPr="00AD1A45" w:rsidRDefault="00AD1A45">
            <w:pPr>
              <w:jc w:val="center"/>
              <w:rPr>
                <w:bCs/>
                <w:sz w:val="20"/>
                <w:szCs w:val="20"/>
              </w:rPr>
            </w:pPr>
            <w:r w:rsidRPr="00AD1A45">
              <w:rPr>
                <w:bCs/>
                <w:sz w:val="20"/>
                <w:szCs w:val="20"/>
              </w:rPr>
              <w:t>(руб.)</w:t>
            </w:r>
          </w:p>
          <w:p w:rsidR="00AD1A45" w:rsidRPr="00AD1A45" w:rsidRDefault="00AD1A45">
            <w:pPr>
              <w:rPr>
                <w:sz w:val="20"/>
                <w:szCs w:val="20"/>
              </w:rPr>
            </w:pP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A45" w:rsidRPr="00AD1A45" w:rsidRDefault="00AD1A45">
            <w:pPr>
              <w:jc w:val="center"/>
              <w:rPr>
                <w:bCs/>
                <w:sz w:val="20"/>
                <w:szCs w:val="20"/>
              </w:rPr>
            </w:pPr>
            <w:r w:rsidRPr="00AD1A45">
              <w:rPr>
                <w:bCs/>
                <w:sz w:val="20"/>
                <w:szCs w:val="20"/>
              </w:rPr>
              <w:t>Перечень объектов недвижимого имущества и</w:t>
            </w:r>
          </w:p>
          <w:p w:rsidR="00AD1A45" w:rsidRPr="00AD1A45" w:rsidRDefault="00AD1A45">
            <w:pPr>
              <w:jc w:val="center"/>
              <w:rPr>
                <w:bCs/>
                <w:sz w:val="20"/>
                <w:szCs w:val="20"/>
              </w:rPr>
            </w:pPr>
            <w:r w:rsidRPr="00AD1A45">
              <w:rPr>
                <w:bCs/>
                <w:sz w:val="20"/>
                <w:szCs w:val="20"/>
              </w:rPr>
              <w:t>транспортных средств, принадлежащих на праве</w:t>
            </w:r>
          </w:p>
          <w:p w:rsidR="00AD1A45" w:rsidRPr="00AD1A45" w:rsidRDefault="00AD1A45">
            <w:pPr>
              <w:jc w:val="center"/>
              <w:rPr>
                <w:sz w:val="20"/>
                <w:szCs w:val="20"/>
              </w:rPr>
            </w:pPr>
            <w:r w:rsidRPr="00AD1A45">
              <w:rPr>
                <w:bCs/>
                <w:sz w:val="20"/>
                <w:szCs w:val="20"/>
              </w:rPr>
              <w:t>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A45" w:rsidRPr="00AD1A45" w:rsidRDefault="00AD1A45">
            <w:pPr>
              <w:jc w:val="center"/>
              <w:rPr>
                <w:sz w:val="20"/>
                <w:szCs w:val="20"/>
              </w:rPr>
            </w:pPr>
            <w:r w:rsidRPr="00AD1A45">
              <w:rPr>
                <w:bCs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1A45" w:rsidRDefault="00AD1A45" w:rsidP="00AD1A45">
            <w:pPr>
              <w:autoSpaceDE w:val="0"/>
              <w:autoSpaceDN w:val="0"/>
              <w:adjustRightInd w:val="0"/>
              <w:ind w:left="-11" w:right="6"/>
              <w:rPr>
                <w:sz w:val="18"/>
                <w:szCs w:val="28"/>
              </w:rPr>
            </w:pPr>
            <w:r w:rsidRPr="001E2A8F">
              <w:rPr>
                <w:sz w:val="18"/>
                <w:szCs w:val="28"/>
              </w:rPr>
              <w:t>Сведения об источниках получения средств, за счет которых совершен</w:t>
            </w:r>
            <w:r>
              <w:rPr>
                <w:sz w:val="18"/>
                <w:szCs w:val="28"/>
              </w:rPr>
              <w:t>ы</w:t>
            </w:r>
            <w:r w:rsidRPr="001E2A8F">
              <w:rPr>
                <w:sz w:val="18"/>
                <w:szCs w:val="28"/>
              </w:rPr>
              <w:t xml:space="preserve"> сделк</w:t>
            </w:r>
            <w:r>
              <w:rPr>
                <w:sz w:val="18"/>
                <w:szCs w:val="28"/>
              </w:rPr>
              <w:t>и</w:t>
            </w:r>
            <w:r w:rsidRPr="001E2A8F">
              <w:rPr>
                <w:sz w:val="18"/>
                <w:szCs w:val="28"/>
              </w:rPr>
              <w:t xml:space="preserve"> </w:t>
            </w:r>
          </w:p>
          <w:p w:rsidR="00AD1A45" w:rsidRPr="00AD1A45" w:rsidRDefault="00AD1A45" w:rsidP="00AD1A45">
            <w:pPr>
              <w:rPr>
                <w:bCs/>
                <w:sz w:val="20"/>
                <w:szCs w:val="20"/>
              </w:rPr>
            </w:pPr>
            <w:r w:rsidRPr="001E2A8F">
              <w:rPr>
                <w:sz w:val="18"/>
                <w:szCs w:val="28"/>
              </w:rPr>
              <w:t>(вид приобретенного имущества, источники)</w:t>
            </w:r>
          </w:p>
        </w:tc>
      </w:tr>
      <w:tr w:rsidR="00AD1A45" w:rsidRPr="00AD1A45" w:rsidTr="00AD1A45">
        <w:trPr>
          <w:trHeight w:val="434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A45" w:rsidRPr="00AD1A45" w:rsidRDefault="00AD1A4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A45" w:rsidRPr="00AD1A45" w:rsidRDefault="00AD1A45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A45" w:rsidRPr="00AD1A45" w:rsidRDefault="00AD1A45">
            <w:pPr>
              <w:rPr>
                <w:sz w:val="20"/>
                <w:szCs w:val="20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A45" w:rsidRPr="00AD1A45" w:rsidRDefault="00AD1A45">
            <w:pPr>
              <w:jc w:val="center"/>
              <w:rPr>
                <w:bCs/>
                <w:sz w:val="20"/>
                <w:szCs w:val="20"/>
              </w:rPr>
            </w:pPr>
            <w:r w:rsidRPr="00AD1A45">
              <w:rPr>
                <w:bCs/>
                <w:sz w:val="20"/>
                <w:szCs w:val="20"/>
              </w:rPr>
              <w:t>Вид объектов</w:t>
            </w:r>
          </w:p>
          <w:p w:rsidR="00AD1A45" w:rsidRPr="00AD1A45" w:rsidRDefault="00AD1A45">
            <w:pPr>
              <w:jc w:val="center"/>
              <w:rPr>
                <w:bCs/>
                <w:sz w:val="20"/>
                <w:szCs w:val="20"/>
              </w:rPr>
            </w:pPr>
            <w:r w:rsidRPr="00AD1A45">
              <w:rPr>
                <w:bCs/>
                <w:sz w:val="20"/>
                <w:szCs w:val="20"/>
              </w:rPr>
              <w:t>недвижимости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A45" w:rsidRPr="00AD1A45" w:rsidRDefault="00AD1A45">
            <w:pPr>
              <w:jc w:val="center"/>
              <w:rPr>
                <w:bCs/>
                <w:sz w:val="20"/>
                <w:szCs w:val="20"/>
              </w:rPr>
            </w:pPr>
            <w:r w:rsidRPr="00AD1A45">
              <w:rPr>
                <w:bCs/>
                <w:sz w:val="20"/>
                <w:szCs w:val="20"/>
              </w:rPr>
              <w:t>Площадь</w:t>
            </w:r>
          </w:p>
          <w:p w:rsidR="00AD1A45" w:rsidRPr="00AD1A45" w:rsidRDefault="00AD1A45">
            <w:pPr>
              <w:jc w:val="center"/>
              <w:rPr>
                <w:bCs/>
                <w:sz w:val="20"/>
                <w:szCs w:val="20"/>
              </w:rPr>
            </w:pPr>
            <w:r w:rsidRPr="00AD1A45">
              <w:rPr>
                <w:bCs/>
                <w:sz w:val="20"/>
                <w:szCs w:val="20"/>
              </w:rPr>
              <w:t>(</w:t>
            </w:r>
            <w:proofErr w:type="spellStart"/>
            <w:r w:rsidRPr="00AD1A45">
              <w:rPr>
                <w:bCs/>
                <w:sz w:val="20"/>
                <w:szCs w:val="20"/>
              </w:rPr>
              <w:t>кв.м</w:t>
            </w:r>
            <w:proofErr w:type="spellEnd"/>
            <w:r w:rsidRPr="00AD1A45">
              <w:rPr>
                <w:bCs/>
                <w:sz w:val="20"/>
                <w:szCs w:val="20"/>
              </w:rPr>
              <w:t>.)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A45" w:rsidRPr="00AD1A45" w:rsidRDefault="00AD1A45">
            <w:pPr>
              <w:jc w:val="center"/>
              <w:rPr>
                <w:bCs/>
                <w:sz w:val="20"/>
                <w:szCs w:val="20"/>
              </w:rPr>
            </w:pPr>
            <w:r w:rsidRPr="00AD1A45">
              <w:rPr>
                <w:bCs/>
                <w:sz w:val="20"/>
                <w:szCs w:val="20"/>
              </w:rPr>
              <w:t>Страна</w:t>
            </w:r>
          </w:p>
          <w:p w:rsidR="00AD1A45" w:rsidRPr="00AD1A45" w:rsidRDefault="00AD1A45">
            <w:pPr>
              <w:jc w:val="center"/>
              <w:rPr>
                <w:bCs/>
                <w:sz w:val="20"/>
                <w:szCs w:val="20"/>
              </w:rPr>
            </w:pPr>
            <w:r w:rsidRPr="00AD1A45">
              <w:rPr>
                <w:bCs/>
                <w:sz w:val="20"/>
                <w:szCs w:val="20"/>
              </w:rPr>
              <w:t>расположения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A45" w:rsidRPr="00AD1A45" w:rsidRDefault="00AD1A45">
            <w:pPr>
              <w:jc w:val="center"/>
              <w:rPr>
                <w:bCs/>
                <w:sz w:val="20"/>
                <w:szCs w:val="20"/>
              </w:rPr>
            </w:pPr>
            <w:r w:rsidRPr="00AD1A45">
              <w:rPr>
                <w:bCs/>
                <w:sz w:val="20"/>
                <w:szCs w:val="20"/>
              </w:rPr>
              <w:t>Транспортные</w:t>
            </w:r>
          </w:p>
          <w:p w:rsidR="00AD1A45" w:rsidRPr="00AD1A45" w:rsidRDefault="00AD1A45">
            <w:pPr>
              <w:jc w:val="center"/>
              <w:rPr>
                <w:bCs/>
                <w:sz w:val="20"/>
                <w:szCs w:val="20"/>
              </w:rPr>
            </w:pPr>
            <w:r w:rsidRPr="00AD1A45">
              <w:rPr>
                <w:bCs/>
                <w:sz w:val="20"/>
                <w:szCs w:val="20"/>
              </w:rPr>
              <w:t>средства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A45" w:rsidRPr="00AD1A45" w:rsidRDefault="00AD1A45">
            <w:pPr>
              <w:jc w:val="center"/>
              <w:rPr>
                <w:bCs/>
                <w:sz w:val="20"/>
                <w:szCs w:val="20"/>
              </w:rPr>
            </w:pPr>
            <w:r w:rsidRPr="00AD1A45">
              <w:rPr>
                <w:bCs/>
                <w:sz w:val="20"/>
                <w:szCs w:val="20"/>
              </w:rPr>
              <w:t>Вид объекта</w:t>
            </w:r>
          </w:p>
          <w:p w:rsidR="00AD1A45" w:rsidRPr="00AD1A45" w:rsidRDefault="00AD1A45">
            <w:pPr>
              <w:jc w:val="center"/>
              <w:rPr>
                <w:bCs/>
                <w:sz w:val="20"/>
                <w:szCs w:val="20"/>
              </w:rPr>
            </w:pPr>
            <w:r w:rsidRPr="00AD1A45">
              <w:rPr>
                <w:bCs/>
                <w:sz w:val="20"/>
                <w:szCs w:val="20"/>
              </w:rPr>
              <w:t>недвижимости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A45" w:rsidRPr="00AD1A45" w:rsidRDefault="00AD1A45">
            <w:pPr>
              <w:jc w:val="center"/>
              <w:rPr>
                <w:bCs/>
                <w:sz w:val="20"/>
                <w:szCs w:val="20"/>
              </w:rPr>
            </w:pPr>
            <w:r w:rsidRPr="00AD1A45">
              <w:rPr>
                <w:bCs/>
                <w:sz w:val="20"/>
                <w:szCs w:val="20"/>
              </w:rPr>
              <w:t>Площадь</w:t>
            </w:r>
          </w:p>
          <w:p w:rsidR="00AD1A45" w:rsidRPr="00AD1A45" w:rsidRDefault="00AD1A45">
            <w:pPr>
              <w:jc w:val="center"/>
              <w:rPr>
                <w:bCs/>
                <w:sz w:val="20"/>
                <w:szCs w:val="20"/>
              </w:rPr>
            </w:pPr>
            <w:r w:rsidRPr="00AD1A45">
              <w:rPr>
                <w:bCs/>
                <w:sz w:val="20"/>
                <w:szCs w:val="20"/>
              </w:rPr>
              <w:t>(</w:t>
            </w:r>
            <w:proofErr w:type="spellStart"/>
            <w:r w:rsidRPr="00AD1A45">
              <w:rPr>
                <w:bCs/>
                <w:sz w:val="20"/>
                <w:szCs w:val="20"/>
              </w:rPr>
              <w:t>кв.м</w:t>
            </w:r>
            <w:proofErr w:type="spellEnd"/>
            <w:r w:rsidRPr="00AD1A45">
              <w:rPr>
                <w:bCs/>
                <w:sz w:val="20"/>
                <w:szCs w:val="20"/>
              </w:rPr>
              <w:t>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A45" w:rsidRPr="00AD1A45" w:rsidRDefault="00AD1A45">
            <w:pPr>
              <w:jc w:val="center"/>
              <w:rPr>
                <w:bCs/>
                <w:sz w:val="20"/>
                <w:szCs w:val="20"/>
              </w:rPr>
            </w:pPr>
            <w:r w:rsidRPr="00AD1A45">
              <w:rPr>
                <w:bCs/>
                <w:sz w:val="20"/>
                <w:szCs w:val="20"/>
              </w:rPr>
              <w:t>Страна</w:t>
            </w:r>
          </w:p>
          <w:p w:rsidR="00AD1A45" w:rsidRPr="00AD1A45" w:rsidRDefault="00AD1A45">
            <w:pPr>
              <w:jc w:val="center"/>
              <w:rPr>
                <w:bCs/>
                <w:sz w:val="20"/>
                <w:szCs w:val="20"/>
              </w:rPr>
            </w:pPr>
            <w:r w:rsidRPr="00AD1A45">
              <w:rPr>
                <w:bCs/>
                <w:sz w:val="20"/>
                <w:szCs w:val="20"/>
              </w:rPr>
              <w:t>расположения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45" w:rsidRPr="00AD1A45" w:rsidRDefault="00AD1A45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AD1A45" w:rsidRPr="00AD1A45" w:rsidTr="00AD1A45"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A45" w:rsidRPr="00AD1A45" w:rsidRDefault="00AD1A45" w:rsidP="00AF1CE2">
            <w:pPr>
              <w:jc w:val="center"/>
              <w:rPr>
                <w:sz w:val="20"/>
                <w:szCs w:val="20"/>
              </w:rPr>
            </w:pPr>
            <w:r w:rsidRPr="00AD1A45">
              <w:rPr>
                <w:sz w:val="20"/>
                <w:szCs w:val="20"/>
              </w:rPr>
              <w:t>Берсенева Юлия Сергеевна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1A45" w:rsidRPr="00AD1A45" w:rsidRDefault="00AD1A45" w:rsidP="00AF1CE2">
            <w:pPr>
              <w:jc w:val="center"/>
              <w:rPr>
                <w:sz w:val="20"/>
                <w:szCs w:val="20"/>
              </w:rPr>
            </w:pPr>
            <w:r w:rsidRPr="00AD1A45">
              <w:rPr>
                <w:sz w:val="20"/>
                <w:szCs w:val="20"/>
              </w:rPr>
              <w:t>Начальник Управления образования Администрации городского округа Сухой Лог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A45" w:rsidRPr="00AD1A45" w:rsidRDefault="00AD1A45" w:rsidP="00AF1CE2">
            <w:pPr>
              <w:jc w:val="center"/>
              <w:rPr>
                <w:sz w:val="20"/>
                <w:szCs w:val="20"/>
              </w:rPr>
            </w:pPr>
            <w:r w:rsidRPr="00AD1A45">
              <w:rPr>
                <w:sz w:val="20"/>
                <w:szCs w:val="20"/>
              </w:rPr>
              <w:t>667836,78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A45" w:rsidRPr="00AD1A45" w:rsidRDefault="00AD1A45">
            <w:pPr>
              <w:jc w:val="center"/>
              <w:rPr>
                <w:sz w:val="20"/>
                <w:szCs w:val="20"/>
              </w:rPr>
            </w:pPr>
            <w:r w:rsidRPr="00AD1A45">
              <w:rPr>
                <w:sz w:val="20"/>
                <w:szCs w:val="20"/>
              </w:rPr>
              <w:t>2-х комнатная квартира</w:t>
            </w:r>
          </w:p>
          <w:p w:rsidR="00AD1A45" w:rsidRPr="00AD1A45" w:rsidRDefault="00AD1A45">
            <w:pPr>
              <w:jc w:val="center"/>
              <w:rPr>
                <w:sz w:val="20"/>
                <w:szCs w:val="20"/>
              </w:rPr>
            </w:pPr>
          </w:p>
          <w:p w:rsidR="00AD1A45" w:rsidRPr="00AD1A45" w:rsidRDefault="00AD1A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A45" w:rsidRPr="00AD1A45" w:rsidRDefault="00AD1A45">
            <w:pPr>
              <w:jc w:val="center"/>
              <w:rPr>
                <w:sz w:val="20"/>
                <w:szCs w:val="20"/>
              </w:rPr>
            </w:pPr>
            <w:r w:rsidRPr="00AD1A45">
              <w:rPr>
                <w:sz w:val="20"/>
                <w:szCs w:val="20"/>
              </w:rPr>
              <w:t xml:space="preserve">51,5 (доля </w:t>
            </w:r>
            <w:proofErr w:type="gramStart"/>
            <w:r w:rsidRPr="00AD1A45">
              <w:rPr>
                <w:sz w:val="20"/>
                <w:szCs w:val="20"/>
              </w:rPr>
              <w:t>½ )</w:t>
            </w:r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A45" w:rsidRPr="00AD1A45" w:rsidRDefault="00AD1A45">
            <w:pPr>
              <w:jc w:val="center"/>
              <w:rPr>
                <w:sz w:val="20"/>
                <w:szCs w:val="20"/>
              </w:rPr>
            </w:pPr>
            <w:r w:rsidRPr="00AD1A45">
              <w:rPr>
                <w:sz w:val="20"/>
                <w:szCs w:val="20"/>
              </w:rPr>
              <w:t>Россия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A45" w:rsidRPr="00AD1A45" w:rsidRDefault="00AD1A45">
            <w:pPr>
              <w:jc w:val="center"/>
              <w:rPr>
                <w:sz w:val="20"/>
                <w:szCs w:val="20"/>
              </w:rPr>
            </w:pPr>
            <w:r w:rsidRPr="00AD1A45">
              <w:rPr>
                <w:sz w:val="20"/>
                <w:szCs w:val="20"/>
              </w:rPr>
              <w:t>Форд Фиеста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A45" w:rsidRPr="00AD1A45" w:rsidRDefault="00AD1A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A45" w:rsidRPr="00AD1A45" w:rsidRDefault="00AD1A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A45" w:rsidRPr="00AD1A45" w:rsidRDefault="00AD1A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1A45" w:rsidRPr="00AD1A45" w:rsidRDefault="00AD1A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D1A45" w:rsidRPr="00AD1A45" w:rsidTr="00AD1A45"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A45" w:rsidRPr="00AD1A45" w:rsidRDefault="00AD1A45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1A45" w:rsidRPr="00AD1A45" w:rsidRDefault="00AD1A45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A45" w:rsidRPr="00AD1A45" w:rsidRDefault="00AD1A45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A45" w:rsidRPr="00AD1A45" w:rsidRDefault="00AD1A45">
            <w:pPr>
              <w:jc w:val="center"/>
              <w:rPr>
                <w:sz w:val="20"/>
                <w:szCs w:val="20"/>
              </w:rPr>
            </w:pPr>
            <w:r w:rsidRPr="00AD1A45">
              <w:rPr>
                <w:sz w:val="20"/>
                <w:szCs w:val="20"/>
              </w:rPr>
              <w:t>3-х комнатная квартира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A45" w:rsidRPr="00AD1A45" w:rsidRDefault="00AD1A45">
            <w:pPr>
              <w:jc w:val="center"/>
              <w:rPr>
                <w:sz w:val="20"/>
                <w:szCs w:val="20"/>
              </w:rPr>
            </w:pPr>
            <w:r w:rsidRPr="00AD1A45">
              <w:rPr>
                <w:sz w:val="20"/>
                <w:szCs w:val="20"/>
              </w:rPr>
              <w:t>58,7 (для ¼)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A45" w:rsidRPr="00AD1A45" w:rsidRDefault="00AD1A45">
            <w:pPr>
              <w:jc w:val="center"/>
              <w:rPr>
                <w:sz w:val="20"/>
                <w:szCs w:val="20"/>
              </w:rPr>
            </w:pPr>
            <w:r w:rsidRPr="00AD1A45">
              <w:rPr>
                <w:sz w:val="20"/>
                <w:szCs w:val="20"/>
              </w:rPr>
              <w:t>Россия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A45" w:rsidRPr="00AD1A45" w:rsidRDefault="00AD1A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A45" w:rsidRPr="00AD1A45" w:rsidRDefault="00AD1A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A45" w:rsidRPr="00AD1A45" w:rsidRDefault="00AD1A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A45" w:rsidRPr="00AD1A45" w:rsidRDefault="00AD1A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1A45" w:rsidRPr="00AD1A45" w:rsidRDefault="00AD1A45">
            <w:pPr>
              <w:jc w:val="center"/>
              <w:rPr>
                <w:sz w:val="20"/>
                <w:szCs w:val="20"/>
              </w:rPr>
            </w:pPr>
          </w:p>
        </w:tc>
      </w:tr>
      <w:tr w:rsidR="00AD1A45" w:rsidRPr="00AD1A45" w:rsidTr="00AD1A45"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A45" w:rsidRPr="00AD1A45" w:rsidRDefault="00AD1A45" w:rsidP="00B068AA">
            <w:pPr>
              <w:jc w:val="center"/>
              <w:rPr>
                <w:sz w:val="20"/>
                <w:szCs w:val="20"/>
              </w:rPr>
            </w:pPr>
            <w:r w:rsidRPr="00AD1A45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1A45" w:rsidRPr="00AD1A45" w:rsidRDefault="00AD1A45" w:rsidP="00B068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A45" w:rsidRPr="00AD1A45" w:rsidRDefault="00AD1A45" w:rsidP="00B068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A45" w:rsidRPr="00AD1A45" w:rsidRDefault="00AD1A45" w:rsidP="00B068AA">
            <w:pPr>
              <w:jc w:val="center"/>
              <w:rPr>
                <w:sz w:val="20"/>
                <w:szCs w:val="20"/>
              </w:rPr>
            </w:pPr>
          </w:p>
          <w:p w:rsidR="00AD1A45" w:rsidRPr="00AD1A45" w:rsidRDefault="00AD1A45" w:rsidP="00B068AA">
            <w:pPr>
              <w:jc w:val="center"/>
              <w:rPr>
                <w:sz w:val="20"/>
                <w:szCs w:val="20"/>
              </w:rPr>
            </w:pPr>
            <w:r w:rsidRPr="00AD1A45">
              <w:rPr>
                <w:sz w:val="20"/>
                <w:szCs w:val="20"/>
              </w:rPr>
              <w:t>2-х комнатная квартира</w:t>
            </w:r>
          </w:p>
          <w:p w:rsidR="00AD1A45" w:rsidRPr="00AD1A45" w:rsidRDefault="00AD1A45" w:rsidP="00B068AA">
            <w:pPr>
              <w:jc w:val="center"/>
              <w:rPr>
                <w:sz w:val="20"/>
                <w:szCs w:val="20"/>
              </w:rPr>
            </w:pPr>
          </w:p>
          <w:p w:rsidR="00AD1A45" w:rsidRPr="00AD1A45" w:rsidRDefault="00AD1A45" w:rsidP="00B068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A45" w:rsidRPr="00AD1A45" w:rsidRDefault="00AD1A45" w:rsidP="00B068AA">
            <w:pPr>
              <w:jc w:val="center"/>
              <w:rPr>
                <w:sz w:val="20"/>
                <w:szCs w:val="20"/>
              </w:rPr>
            </w:pPr>
            <w:r w:rsidRPr="00AD1A45">
              <w:rPr>
                <w:sz w:val="20"/>
                <w:szCs w:val="20"/>
              </w:rPr>
              <w:t xml:space="preserve">51,5 (доля </w:t>
            </w:r>
            <w:proofErr w:type="gramStart"/>
            <w:r w:rsidRPr="00AD1A45">
              <w:rPr>
                <w:sz w:val="20"/>
                <w:szCs w:val="20"/>
              </w:rPr>
              <w:t>½ )</w:t>
            </w:r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A45" w:rsidRPr="00AD1A45" w:rsidRDefault="00AD1A45" w:rsidP="00B068AA">
            <w:pPr>
              <w:jc w:val="center"/>
              <w:rPr>
                <w:sz w:val="20"/>
                <w:szCs w:val="20"/>
              </w:rPr>
            </w:pPr>
            <w:r w:rsidRPr="00AD1A45">
              <w:rPr>
                <w:sz w:val="20"/>
                <w:szCs w:val="20"/>
              </w:rPr>
              <w:t>Россия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A45" w:rsidRPr="00AD1A45" w:rsidRDefault="00AD1A45" w:rsidP="00B068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A45" w:rsidRPr="00AD1A45" w:rsidRDefault="00AD1A45" w:rsidP="00B068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A45" w:rsidRPr="00AD1A45" w:rsidRDefault="00AD1A45" w:rsidP="00B068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A45" w:rsidRPr="00AD1A45" w:rsidRDefault="00AD1A45" w:rsidP="00B068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45" w:rsidRPr="00AD1A45" w:rsidRDefault="00AD1A45" w:rsidP="00B068AA">
            <w:pPr>
              <w:jc w:val="center"/>
              <w:rPr>
                <w:sz w:val="20"/>
                <w:szCs w:val="20"/>
              </w:rPr>
            </w:pPr>
          </w:p>
        </w:tc>
      </w:tr>
      <w:tr w:rsidR="00AD1A45" w:rsidRPr="00AD1A45" w:rsidTr="00AD1A45"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A45" w:rsidRPr="00AD1A45" w:rsidRDefault="00AD1A45" w:rsidP="00B068AA">
            <w:pPr>
              <w:jc w:val="center"/>
              <w:rPr>
                <w:sz w:val="20"/>
                <w:szCs w:val="20"/>
              </w:rPr>
            </w:pPr>
            <w:r w:rsidRPr="00AD1A45">
              <w:rPr>
                <w:sz w:val="20"/>
                <w:szCs w:val="20"/>
              </w:rPr>
              <w:t>Макарова Надежда Евгеньевна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1A45" w:rsidRPr="00AD1A45" w:rsidRDefault="00AD1A45" w:rsidP="00B068AA">
            <w:pPr>
              <w:jc w:val="center"/>
              <w:rPr>
                <w:sz w:val="20"/>
                <w:szCs w:val="20"/>
              </w:rPr>
            </w:pPr>
            <w:r w:rsidRPr="00AD1A45">
              <w:rPr>
                <w:sz w:val="20"/>
                <w:szCs w:val="20"/>
              </w:rPr>
              <w:t>Главный специалист Управления образования Администрации городского округа Сухой Лог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A45" w:rsidRPr="00AD1A45" w:rsidRDefault="00AD1A45" w:rsidP="00B068AA">
            <w:pPr>
              <w:jc w:val="center"/>
              <w:rPr>
                <w:sz w:val="20"/>
                <w:szCs w:val="20"/>
              </w:rPr>
            </w:pPr>
            <w:r w:rsidRPr="00AD1A45">
              <w:rPr>
                <w:sz w:val="20"/>
                <w:szCs w:val="20"/>
              </w:rPr>
              <w:t>344655,72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A45" w:rsidRPr="00AD1A45" w:rsidRDefault="00AD1A45" w:rsidP="00B068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A45" w:rsidRPr="00AD1A45" w:rsidRDefault="00AD1A45" w:rsidP="00B068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A45" w:rsidRPr="00AD1A45" w:rsidRDefault="00AD1A45" w:rsidP="00B068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A45" w:rsidRPr="00AD1A45" w:rsidRDefault="00AD1A45" w:rsidP="00B068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A45" w:rsidRPr="00AD1A45" w:rsidRDefault="00AD1A45" w:rsidP="00B068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A45" w:rsidRPr="00AD1A45" w:rsidRDefault="00AD1A45" w:rsidP="00B068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A45" w:rsidRPr="00AD1A45" w:rsidRDefault="00AD1A45" w:rsidP="00B068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1A45" w:rsidRPr="00AD1A45" w:rsidRDefault="00AD1A45" w:rsidP="00B068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D1A45" w:rsidRPr="00AD1A45" w:rsidTr="00AD1A45"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A45" w:rsidRPr="00AD1A45" w:rsidRDefault="00AD1A45" w:rsidP="00B068AA">
            <w:pPr>
              <w:jc w:val="center"/>
              <w:rPr>
                <w:sz w:val="20"/>
                <w:szCs w:val="20"/>
              </w:rPr>
            </w:pPr>
            <w:r w:rsidRPr="00AD1A45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1A45" w:rsidRPr="00AD1A45" w:rsidRDefault="00AD1A45" w:rsidP="00B068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A45" w:rsidRPr="00AD1A45" w:rsidRDefault="00AD1A45" w:rsidP="00B068AA">
            <w:pPr>
              <w:jc w:val="center"/>
              <w:rPr>
                <w:sz w:val="20"/>
                <w:szCs w:val="20"/>
              </w:rPr>
            </w:pPr>
            <w:r w:rsidRPr="00AD1A45">
              <w:rPr>
                <w:sz w:val="20"/>
                <w:szCs w:val="20"/>
              </w:rPr>
              <w:t>1,51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A45" w:rsidRPr="00AD1A45" w:rsidRDefault="00AD1A45" w:rsidP="00B068AA">
            <w:pPr>
              <w:jc w:val="center"/>
              <w:rPr>
                <w:sz w:val="20"/>
                <w:szCs w:val="20"/>
              </w:rPr>
            </w:pPr>
            <w:r w:rsidRPr="00AD1A45">
              <w:rPr>
                <w:sz w:val="20"/>
                <w:szCs w:val="20"/>
              </w:rPr>
              <w:t>Жилой дом с надворными постройками и сооружениями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A45" w:rsidRPr="00AD1A45" w:rsidRDefault="00AD1A45" w:rsidP="00B068AA">
            <w:pPr>
              <w:jc w:val="center"/>
              <w:rPr>
                <w:sz w:val="20"/>
                <w:szCs w:val="20"/>
              </w:rPr>
            </w:pPr>
            <w:r w:rsidRPr="00AD1A45">
              <w:rPr>
                <w:sz w:val="20"/>
                <w:szCs w:val="20"/>
              </w:rPr>
              <w:t>52,7 (доля 1/</w:t>
            </w:r>
            <w:proofErr w:type="gramStart"/>
            <w:r w:rsidRPr="00AD1A45">
              <w:rPr>
                <w:sz w:val="20"/>
                <w:szCs w:val="20"/>
              </w:rPr>
              <w:t>3 )</w:t>
            </w:r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A45" w:rsidRPr="00AD1A45" w:rsidRDefault="00AD1A45" w:rsidP="00B068AA">
            <w:pPr>
              <w:jc w:val="center"/>
              <w:rPr>
                <w:sz w:val="20"/>
                <w:szCs w:val="20"/>
              </w:rPr>
            </w:pPr>
            <w:r w:rsidRPr="00AD1A45">
              <w:rPr>
                <w:sz w:val="20"/>
                <w:szCs w:val="20"/>
              </w:rPr>
              <w:t>Россия</w:t>
            </w:r>
          </w:p>
        </w:tc>
        <w:tc>
          <w:tcPr>
            <w:tcW w:w="1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A45" w:rsidRPr="00AD1A45" w:rsidRDefault="00AD1A45" w:rsidP="00B068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A45" w:rsidRPr="00AD1A45" w:rsidRDefault="00AD1A45" w:rsidP="00B068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A45" w:rsidRPr="00AD1A45" w:rsidRDefault="00AD1A45" w:rsidP="00B068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A45" w:rsidRPr="00AD1A45" w:rsidRDefault="00AD1A45" w:rsidP="00B068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1A45" w:rsidRPr="00AD1A45" w:rsidRDefault="00AD1A45" w:rsidP="00B068AA">
            <w:pPr>
              <w:jc w:val="center"/>
              <w:rPr>
                <w:sz w:val="20"/>
                <w:szCs w:val="20"/>
              </w:rPr>
            </w:pPr>
          </w:p>
        </w:tc>
      </w:tr>
      <w:tr w:rsidR="00AD1A45" w:rsidRPr="00AD1A45" w:rsidTr="00AD1A45"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A45" w:rsidRPr="00AD1A45" w:rsidRDefault="00AD1A45" w:rsidP="00B068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1A45" w:rsidRPr="00AD1A45" w:rsidRDefault="00AD1A45" w:rsidP="00B068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A45" w:rsidRPr="00AD1A45" w:rsidRDefault="00AD1A45" w:rsidP="00B068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A45" w:rsidRDefault="00AD1A45" w:rsidP="00B068AA">
            <w:pPr>
              <w:jc w:val="center"/>
              <w:rPr>
                <w:sz w:val="20"/>
                <w:szCs w:val="20"/>
              </w:rPr>
            </w:pPr>
            <w:r w:rsidRPr="00AD1A45">
              <w:rPr>
                <w:sz w:val="20"/>
                <w:szCs w:val="20"/>
              </w:rPr>
              <w:t xml:space="preserve">Земельный участок (земля </w:t>
            </w:r>
            <w:proofErr w:type="gramStart"/>
            <w:r w:rsidRPr="00AD1A45">
              <w:rPr>
                <w:sz w:val="20"/>
                <w:szCs w:val="20"/>
              </w:rPr>
              <w:t>для  личного</w:t>
            </w:r>
            <w:proofErr w:type="gramEnd"/>
            <w:r w:rsidRPr="00AD1A45">
              <w:rPr>
                <w:sz w:val="20"/>
                <w:szCs w:val="20"/>
              </w:rPr>
              <w:t xml:space="preserve">  подсобного хозяйства)</w:t>
            </w:r>
          </w:p>
          <w:p w:rsidR="00AD1A45" w:rsidRPr="00AD1A45" w:rsidRDefault="00AD1A45" w:rsidP="00B068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A45" w:rsidRPr="00AD1A45" w:rsidRDefault="00AD1A45" w:rsidP="00B068AA">
            <w:pPr>
              <w:jc w:val="center"/>
              <w:rPr>
                <w:sz w:val="20"/>
                <w:szCs w:val="20"/>
              </w:rPr>
            </w:pPr>
            <w:r w:rsidRPr="00AD1A45">
              <w:rPr>
                <w:sz w:val="20"/>
                <w:szCs w:val="20"/>
              </w:rPr>
              <w:t>2755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A45" w:rsidRPr="00AD1A45" w:rsidRDefault="00AD1A45" w:rsidP="00B068AA">
            <w:pPr>
              <w:jc w:val="center"/>
              <w:rPr>
                <w:sz w:val="20"/>
                <w:szCs w:val="20"/>
              </w:rPr>
            </w:pPr>
            <w:r w:rsidRPr="00AD1A45">
              <w:rPr>
                <w:sz w:val="20"/>
                <w:szCs w:val="20"/>
              </w:rPr>
              <w:t>Россия</w:t>
            </w:r>
          </w:p>
        </w:tc>
        <w:tc>
          <w:tcPr>
            <w:tcW w:w="1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A45" w:rsidRPr="00AD1A45" w:rsidRDefault="00AD1A45" w:rsidP="00B068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A45" w:rsidRPr="00AD1A45" w:rsidRDefault="00AD1A45" w:rsidP="00B068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A45" w:rsidRPr="00AD1A45" w:rsidRDefault="00AD1A45" w:rsidP="00B068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A45" w:rsidRPr="00AD1A45" w:rsidRDefault="00AD1A45" w:rsidP="00B068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45" w:rsidRPr="00AD1A45" w:rsidRDefault="00AD1A45" w:rsidP="00B068AA">
            <w:pPr>
              <w:jc w:val="center"/>
              <w:rPr>
                <w:sz w:val="20"/>
                <w:szCs w:val="20"/>
              </w:rPr>
            </w:pPr>
          </w:p>
        </w:tc>
      </w:tr>
      <w:tr w:rsidR="00AD1A45" w:rsidRPr="00AD1A45" w:rsidTr="00AD1A45"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A45" w:rsidRPr="00AD1A45" w:rsidRDefault="00AD1A45" w:rsidP="00B068AA">
            <w:pPr>
              <w:jc w:val="center"/>
              <w:rPr>
                <w:sz w:val="20"/>
                <w:szCs w:val="20"/>
              </w:rPr>
            </w:pPr>
            <w:proofErr w:type="spellStart"/>
            <w:r w:rsidRPr="00AD1A45">
              <w:rPr>
                <w:sz w:val="20"/>
                <w:szCs w:val="20"/>
              </w:rPr>
              <w:t>Фрисс</w:t>
            </w:r>
            <w:proofErr w:type="spellEnd"/>
            <w:r w:rsidRPr="00AD1A45">
              <w:rPr>
                <w:sz w:val="20"/>
                <w:szCs w:val="20"/>
              </w:rPr>
              <w:t xml:space="preserve"> Наталья Владиславо</w:t>
            </w:r>
            <w:r w:rsidRPr="00AD1A45">
              <w:rPr>
                <w:sz w:val="20"/>
                <w:szCs w:val="20"/>
              </w:rPr>
              <w:lastRenderedPageBreak/>
              <w:t>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1A45" w:rsidRPr="00AD1A45" w:rsidRDefault="00AD1A45" w:rsidP="00B068AA">
            <w:pPr>
              <w:jc w:val="center"/>
              <w:rPr>
                <w:sz w:val="20"/>
                <w:szCs w:val="20"/>
              </w:rPr>
            </w:pPr>
            <w:r w:rsidRPr="00AD1A45">
              <w:rPr>
                <w:sz w:val="20"/>
                <w:szCs w:val="20"/>
              </w:rPr>
              <w:lastRenderedPageBreak/>
              <w:t xml:space="preserve">Главный специалист Управления </w:t>
            </w:r>
            <w:r w:rsidRPr="00AD1A45">
              <w:rPr>
                <w:sz w:val="20"/>
                <w:szCs w:val="20"/>
              </w:rPr>
              <w:lastRenderedPageBreak/>
              <w:t>образования Администрации городского округа Сухой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A45" w:rsidRPr="00AD1A45" w:rsidRDefault="00AD1A45" w:rsidP="00B068AA">
            <w:pPr>
              <w:jc w:val="center"/>
              <w:rPr>
                <w:sz w:val="20"/>
                <w:szCs w:val="20"/>
              </w:rPr>
            </w:pPr>
            <w:r w:rsidRPr="00AD1A45">
              <w:rPr>
                <w:sz w:val="20"/>
                <w:szCs w:val="20"/>
              </w:rPr>
              <w:lastRenderedPageBreak/>
              <w:t>390636,41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A45" w:rsidRPr="00AD1A45" w:rsidRDefault="00AD1A45" w:rsidP="00B068AA">
            <w:pPr>
              <w:jc w:val="center"/>
              <w:rPr>
                <w:sz w:val="20"/>
                <w:szCs w:val="20"/>
              </w:rPr>
            </w:pPr>
            <w:r w:rsidRPr="00AD1A45">
              <w:rPr>
                <w:sz w:val="20"/>
                <w:szCs w:val="20"/>
              </w:rPr>
              <w:t>4-х комнатная квартира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A45" w:rsidRPr="00AD1A45" w:rsidRDefault="00AD1A45" w:rsidP="00B068AA">
            <w:pPr>
              <w:jc w:val="center"/>
              <w:rPr>
                <w:sz w:val="20"/>
                <w:szCs w:val="20"/>
              </w:rPr>
            </w:pPr>
            <w:r w:rsidRPr="00AD1A45">
              <w:rPr>
                <w:sz w:val="20"/>
                <w:szCs w:val="20"/>
              </w:rPr>
              <w:t>61,9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A45" w:rsidRPr="00AD1A45" w:rsidRDefault="00AD1A45" w:rsidP="00B068AA">
            <w:pPr>
              <w:jc w:val="center"/>
              <w:rPr>
                <w:sz w:val="20"/>
                <w:szCs w:val="20"/>
              </w:rPr>
            </w:pPr>
            <w:r w:rsidRPr="00AD1A45">
              <w:rPr>
                <w:sz w:val="20"/>
                <w:szCs w:val="20"/>
              </w:rPr>
              <w:t>Россия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A45" w:rsidRPr="00AD1A45" w:rsidRDefault="00AD1A45" w:rsidP="00B068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A45" w:rsidRPr="00AD1A45" w:rsidRDefault="00AD1A45" w:rsidP="00B068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A45" w:rsidRPr="00AD1A45" w:rsidRDefault="00AD1A45" w:rsidP="00B068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A45" w:rsidRPr="00AD1A45" w:rsidRDefault="00AD1A45" w:rsidP="00B068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1A45" w:rsidRPr="00AD1A45" w:rsidRDefault="00AD1A45" w:rsidP="00B068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D1A45" w:rsidRPr="00AD1A45" w:rsidTr="00AD1A45"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A45" w:rsidRPr="00AD1A45" w:rsidRDefault="00AD1A45" w:rsidP="00B068AA">
            <w:pPr>
              <w:jc w:val="center"/>
              <w:rPr>
                <w:sz w:val="20"/>
                <w:szCs w:val="20"/>
              </w:rPr>
            </w:pPr>
            <w:r w:rsidRPr="00AD1A45">
              <w:rPr>
                <w:sz w:val="20"/>
                <w:szCs w:val="20"/>
              </w:rPr>
              <w:t>Муж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1A45" w:rsidRPr="00AD1A45" w:rsidRDefault="00AD1A45" w:rsidP="00B068AA">
            <w:pPr>
              <w:jc w:val="center"/>
              <w:rPr>
                <w:sz w:val="20"/>
                <w:szCs w:val="20"/>
              </w:rPr>
            </w:pPr>
            <w:r w:rsidRPr="00AD1A45">
              <w:rPr>
                <w:sz w:val="20"/>
                <w:szCs w:val="20"/>
              </w:rPr>
              <w:t>Сведения не предоставлены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A45" w:rsidRPr="00AD1A45" w:rsidRDefault="00AD1A45" w:rsidP="00B068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A45" w:rsidRPr="00AD1A45" w:rsidRDefault="00AD1A45" w:rsidP="00B068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A45" w:rsidRPr="00AD1A45" w:rsidRDefault="00AD1A45" w:rsidP="00B068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A45" w:rsidRPr="00AD1A45" w:rsidRDefault="00AD1A45" w:rsidP="00B068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A45" w:rsidRPr="00AD1A45" w:rsidRDefault="00AD1A45" w:rsidP="00B068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A45" w:rsidRPr="00AD1A45" w:rsidRDefault="00AD1A45" w:rsidP="00B068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A45" w:rsidRPr="00AD1A45" w:rsidRDefault="00AD1A45" w:rsidP="00B068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A45" w:rsidRPr="00AD1A45" w:rsidRDefault="00AD1A45" w:rsidP="00B068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1A45" w:rsidRPr="00AD1A45" w:rsidRDefault="00AD1A45" w:rsidP="00B068AA">
            <w:pPr>
              <w:jc w:val="center"/>
              <w:rPr>
                <w:sz w:val="20"/>
                <w:szCs w:val="20"/>
              </w:rPr>
            </w:pPr>
          </w:p>
        </w:tc>
      </w:tr>
      <w:tr w:rsidR="00AD1A45" w:rsidRPr="00AD1A45" w:rsidTr="00AD1A45"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1A45" w:rsidRPr="00AD1A45" w:rsidRDefault="00AD1A45" w:rsidP="00F93896">
            <w:pPr>
              <w:rPr>
                <w:sz w:val="20"/>
                <w:szCs w:val="20"/>
              </w:rPr>
            </w:pPr>
            <w:r w:rsidRPr="00AD1A45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1A45" w:rsidRPr="00AD1A45" w:rsidRDefault="00AD1A45" w:rsidP="00F938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A45" w:rsidRPr="00AD1A45" w:rsidRDefault="00AD1A45" w:rsidP="00F938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A45" w:rsidRPr="00AD1A45" w:rsidRDefault="00AD1A45" w:rsidP="00F938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A45" w:rsidRPr="00AD1A45" w:rsidRDefault="00AD1A45" w:rsidP="00F938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A45" w:rsidRPr="00AD1A45" w:rsidRDefault="00AD1A45" w:rsidP="00F938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A45" w:rsidRPr="00AD1A45" w:rsidRDefault="00AD1A45" w:rsidP="00F938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A45" w:rsidRPr="00AD1A45" w:rsidRDefault="00AD1A45" w:rsidP="00F93896">
            <w:pPr>
              <w:jc w:val="center"/>
              <w:rPr>
                <w:sz w:val="20"/>
                <w:szCs w:val="20"/>
              </w:rPr>
            </w:pPr>
            <w:r w:rsidRPr="00AD1A45">
              <w:rPr>
                <w:sz w:val="20"/>
                <w:szCs w:val="20"/>
              </w:rPr>
              <w:t>4-х комнатная 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A45" w:rsidRPr="00AD1A45" w:rsidRDefault="00AD1A45" w:rsidP="00F93896">
            <w:pPr>
              <w:jc w:val="center"/>
              <w:rPr>
                <w:sz w:val="20"/>
                <w:szCs w:val="20"/>
              </w:rPr>
            </w:pPr>
            <w:r w:rsidRPr="00AD1A45">
              <w:rPr>
                <w:sz w:val="20"/>
                <w:szCs w:val="20"/>
              </w:rPr>
              <w:t>61,9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A45" w:rsidRPr="00AD1A45" w:rsidRDefault="00AD1A45" w:rsidP="00F93896">
            <w:pPr>
              <w:jc w:val="center"/>
              <w:rPr>
                <w:sz w:val="20"/>
                <w:szCs w:val="20"/>
              </w:rPr>
            </w:pPr>
            <w:r w:rsidRPr="00AD1A45">
              <w:rPr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1A45" w:rsidRPr="00AD1A45" w:rsidRDefault="00AD1A45" w:rsidP="00F93896">
            <w:pPr>
              <w:jc w:val="center"/>
              <w:rPr>
                <w:sz w:val="20"/>
                <w:szCs w:val="20"/>
              </w:rPr>
            </w:pPr>
          </w:p>
        </w:tc>
      </w:tr>
      <w:tr w:rsidR="00AD1A45" w:rsidRPr="00AD1A45" w:rsidTr="00AD1A45"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1A45" w:rsidRPr="00AD1A45" w:rsidRDefault="00AD1A45" w:rsidP="00F93896">
            <w:pPr>
              <w:rPr>
                <w:sz w:val="20"/>
                <w:szCs w:val="20"/>
              </w:rPr>
            </w:pPr>
            <w:r w:rsidRPr="00AD1A45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1A45" w:rsidRPr="00AD1A45" w:rsidRDefault="00AD1A45" w:rsidP="00F93896">
            <w:pPr>
              <w:jc w:val="center"/>
              <w:rPr>
                <w:sz w:val="20"/>
                <w:szCs w:val="20"/>
              </w:rPr>
            </w:pPr>
            <w:r w:rsidRPr="00AD1A45">
              <w:rPr>
                <w:sz w:val="20"/>
                <w:szCs w:val="20"/>
              </w:rPr>
              <w:t>9516,00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A45" w:rsidRPr="00AD1A45" w:rsidRDefault="00AD1A45" w:rsidP="00F938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A45" w:rsidRPr="00AD1A45" w:rsidRDefault="00AD1A45" w:rsidP="00F938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A45" w:rsidRPr="00AD1A45" w:rsidRDefault="00AD1A45" w:rsidP="00F938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A45" w:rsidRPr="00AD1A45" w:rsidRDefault="00AD1A45" w:rsidP="00F938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A45" w:rsidRPr="00AD1A45" w:rsidRDefault="00AD1A45" w:rsidP="00F938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A45" w:rsidRPr="00AD1A45" w:rsidRDefault="00AD1A45" w:rsidP="00F93896">
            <w:pPr>
              <w:jc w:val="center"/>
              <w:rPr>
                <w:sz w:val="20"/>
                <w:szCs w:val="20"/>
              </w:rPr>
            </w:pPr>
            <w:r w:rsidRPr="00AD1A45">
              <w:rPr>
                <w:sz w:val="20"/>
                <w:szCs w:val="20"/>
              </w:rPr>
              <w:t>4-х комнатная 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A45" w:rsidRPr="00AD1A45" w:rsidRDefault="00AD1A45" w:rsidP="00F93896">
            <w:pPr>
              <w:jc w:val="center"/>
              <w:rPr>
                <w:sz w:val="20"/>
                <w:szCs w:val="20"/>
              </w:rPr>
            </w:pPr>
            <w:r w:rsidRPr="00AD1A45">
              <w:rPr>
                <w:sz w:val="20"/>
                <w:szCs w:val="20"/>
              </w:rPr>
              <w:t>61,9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A45" w:rsidRPr="00AD1A45" w:rsidRDefault="00AD1A45" w:rsidP="00F93896">
            <w:pPr>
              <w:jc w:val="center"/>
              <w:rPr>
                <w:sz w:val="20"/>
                <w:szCs w:val="20"/>
              </w:rPr>
            </w:pPr>
            <w:r w:rsidRPr="00AD1A45">
              <w:rPr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45" w:rsidRPr="00AD1A45" w:rsidRDefault="00AD1A45" w:rsidP="00F93896">
            <w:pPr>
              <w:jc w:val="center"/>
              <w:rPr>
                <w:sz w:val="20"/>
                <w:szCs w:val="20"/>
              </w:rPr>
            </w:pPr>
          </w:p>
        </w:tc>
      </w:tr>
    </w:tbl>
    <w:p w:rsidR="006F0A66" w:rsidRDefault="006F0A66"/>
    <w:sectPr w:rsidR="006F0A66" w:rsidSect="00801998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BD0BB2"/>
    <w:multiLevelType w:val="hybridMultilevel"/>
    <w:tmpl w:val="C9E4A554"/>
    <w:lvl w:ilvl="0" w:tplc="0D62A78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01998"/>
    <w:rsid w:val="000508C3"/>
    <w:rsid w:val="00063033"/>
    <w:rsid w:val="00070C40"/>
    <w:rsid w:val="000B016D"/>
    <w:rsid w:val="00133A50"/>
    <w:rsid w:val="001A7180"/>
    <w:rsid w:val="001F2EAD"/>
    <w:rsid w:val="00223E26"/>
    <w:rsid w:val="002353E7"/>
    <w:rsid w:val="00243F6B"/>
    <w:rsid w:val="00271274"/>
    <w:rsid w:val="002A0FFD"/>
    <w:rsid w:val="002E0DC4"/>
    <w:rsid w:val="00302438"/>
    <w:rsid w:val="00323EC7"/>
    <w:rsid w:val="0032523A"/>
    <w:rsid w:val="00350A0C"/>
    <w:rsid w:val="003A3D12"/>
    <w:rsid w:val="003B257A"/>
    <w:rsid w:val="003C0276"/>
    <w:rsid w:val="003E2A15"/>
    <w:rsid w:val="00403D0F"/>
    <w:rsid w:val="00405A74"/>
    <w:rsid w:val="00443A63"/>
    <w:rsid w:val="00473577"/>
    <w:rsid w:val="004A49D3"/>
    <w:rsid w:val="004A65F7"/>
    <w:rsid w:val="004E6286"/>
    <w:rsid w:val="00516803"/>
    <w:rsid w:val="005956AA"/>
    <w:rsid w:val="005B2BC0"/>
    <w:rsid w:val="00601B27"/>
    <w:rsid w:val="00623E30"/>
    <w:rsid w:val="006633A0"/>
    <w:rsid w:val="006A2840"/>
    <w:rsid w:val="006B357B"/>
    <w:rsid w:val="006C5DC5"/>
    <w:rsid w:val="006D1F80"/>
    <w:rsid w:val="006F0A66"/>
    <w:rsid w:val="00731E28"/>
    <w:rsid w:val="00771DA2"/>
    <w:rsid w:val="00801998"/>
    <w:rsid w:val="00801E1F"/>
    <w:rsid w:val="008874C9"/>
    <w:rsid w:val="00893A63"/>
    <w:rsid w:val="008E059F"/>
    <w:rsid w:val="008E072C"/>
    <w:rsid w:val="009064C4"/>
    <w:rsid w:val="009332DD"/>
    <w:rsid w:val="00943A86"/>
    <w:rsid w:val="0097150C"/>
    <w:rsid w:val="00971B3F"/>
    <w:rsid w:val="009C4B5C"/>
    <w:rsid w:val="00A51A64"/>
    <w:rsid w:val="00A574A6"/>
    <w:rsid w:val="00A60064"/>
    <w:rsid w:val="00A7038A"/>
    <w:rsid w:val="00A734F6"/>
    <w:rsid w:val="00A73970"/>
    <w:rsid w:val="00AB7266"/>
    <w:rsid w:val="00AD1A45"/>
    <w:rsid w:val="00AF1CE2"/>
    <w:rsid w:val="00B068AA"/>
    <w:rsid w:val="00B61151"/>
    <w:rsid w:val="00B81B4B"/>
    <w:rsid w:val="00B9507D"/>
    <w:rsid w:val="00C11B61"/>
    <w:rsid w:val="00C237B5"/>
    <w:rsid w:val="00C23C50"/>
    <w:rsid w:val="00C63069"/>
    <w:rsid w:val="00CA6B2C"/>
    <w:rsid w:val="00CB5900"/>
    <w:rsid w:val="00CC518D"/>
    <w:rsid w:val="00CD699D"/>
    <w:rsid w:val="00CF49FA"/>
    <w:rsid w:val="00D0331B"/>
    <w:rsid w:val="00D03535"/>
    <w:rsid w:val="00D052F9"/>
    <w:rsid w:val="00D13AAB"/>
    <w:rsid w:val="00D14DA1"/>
    <w:rsid w:val="00D669AF"/>
    <w:rsid w:val="00D9403A"/>
    <w:rsid w:val="00DB6979"/>
    <w:rsid w:val="00DD0653"/>
    <w:rsid w:val="00E20205"/>
    <w:rsid w:val="00E8198E"/>
    <w:rsid w:val="00E97E00"/>
    <w:rsid w:val="00EB37C7"/>
    <w:rsid w:val="00F028CC"/>
    <w:rsid w:val="00F03B36"/>
    <w:rsid w:val="00F912CF"/>
    <w:rsid w:val="00F93896"/>
    <w:rsid w:val="00FC5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9E30E2-9069-4D5C-A149-CCEC9F792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19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6A284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A284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6A284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028C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B016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016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7">
    <w:name w:val="Цветовое выделение"/>
    <w:uiPriority w:val="99"/>
    <w:rsid w:val="00F93896"/>
    <w:rPr>
      <w:b/>
      <w:color w:val="26282F"/>
    </w:rPr>
  </w:style>
  <w:style w:type="paragraph" w:customStyle="1" w:styleId="a8">
    <w:name w:val="Таблицы (моноширинный)"/>
    <w:basedOn w:val="a"/>
    <w:next w:val="a"/>
    <w:uiPriority w:val="99"/>
    <w:rsid w:val="00F9389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8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2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3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0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D5490B-B8B8-4558-BF26-FAC3C6580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2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Personal Computer</Company>
  <LinksUpToDate>false</LinksUpToDate>
  <CharactersWithSpaces>1754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</dc:creator>
  <cp:keywords/>
  <dc:description/>
  <cp:lastModifiedBy>Тютяева Наталья Александровна</cp:lastModifiedBy>
  <cp:revision>46</cp:revision>
  <cp:lastPrinted>2016-05-12T04:51:00Z</cp:lastPrinted>
  <dcterms:created xsi:type="dcterms:W3CDTF">2015-04-17T09:15:00Z</dcterms:created>
  <dcterms:modified xsi:type="dcterms:W3CDTF">2016-05-13T03:15:00Z</dcterms:modified>
</cp:coreProperties>
</file>