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7" w:rsidRPr="009C0EE1" w:rsidRDefault="004D42E7" w:rsidP="004D4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4D42E7" w:rsidRDefault="004D42E7" w:rsidP="004D4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о доходах, расходах, об имуществе и обязательствах имуществен</w:t>
      </w:r>
      <w:r>
        <w:rPr>
          <w:sz w:val="28"/>
          <w:szCs w:val="28"/>
        </w:rPr>
        <w:t>ного характера, представленные руководителями муниципальных учреждений и членами</w:t>
      </w:r>
      <w:r w:rsidRPr="009C0EE1">
        <w:rPr>
          <w:sz w:val="28"/>
          <w:szCs w:val="28"/>
        </w:rPr>
        <w:t xml:space="preserve"> их семей Туринского городского округа </w:t>
      </w:r>
    </w:p>
    <w:p w:rsidR="004D42E7" w:rsidRPr="009C0EE1" w:rsidRDefault="004D42E7" w:rsidP="004D4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>за период с 01 января 20</w:t>
      </w:r>
      <w:r w:rsidR="00BA3A4C">
        <w:rPr>
          <w:sz w:val="28"/>
          <w:szCs w:val="28"/>
        </w:rPr>
        <w:t>1</w:t>
      </w:r>
      <w:r w:rsidR="004942BA">
        <w:rPr>
          <w:sz w:val="28"/>
          <w:szCs w:val="28"/>
        </w:rPr>
        <w:t>5</w:t>
      </w:r>
      <w:r w:rsidRPr="009C0EE1">
        <w:rPr>
          <w:sz w:val="28"/>
          <w:szCs w:val="28"/>
        </w:rPr>
        <w:t xml:space="preserve"> года по 31 декабря 20</w:t>
      </w:r>
      <w:r w:rsidR="00BA3A4C">
        <w:rPr>
          <w:sz w:val="28"/>
          <w:szCs w:val="28"/>
        </w:rPr>
        <w:t>1</w:t>
      </w:r>
      <w:r w:rsidR="004942BA">
        <w:rPr>
          <w:sz w:val="28"/>
          <w:szCs w:val="28"/>
        </w:rPr>
        <w:t>5</w:t>
      </w:r>
      <w:r w:rsidRPr="009C0EE1">
        <w:rPr>
          <w:sz w:val="28"/>
          <w:szCs w:val="28"/>
        </w:rPr>
        <w:t xml:space="preserve"> года </w:t>
      </w:r>
    </w:p>
    <w:p w:rsidR="004D42E7" w:rsidRDefault="004D42E7" w:rsidP="004D42E7">
      <w:pPr>
        <w:widowControl w:val="0"/>
        <w:autoSpaceDE w:val="0"/>
        <w:autoSpaceDN w:val="0"/>
        <w:adjustRightInd w:val="0"/>
        <w:jc w:val="center"/>
      </w:pPr>
    </w:p>
    <w:p w:rsidR="004D42E7" w:rsidRDefault="004D42E7" w:rsidP="004D42E7">
      <w:pPr>
        <w:widowControl w:val="0"/>
        <w:autoSpaceDE w:val="0"/>
        <w:autoSpaceDN w:val="0"/>
        <w:adjustRightInd w:val="0"/>
      </w:pPr>
    </w:p>
    <w:tbl>
      <w:tblPr>
        <w:tblW w:w="14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1560"/>
        <w:gridCol w:w="976"/>
        <w:gridCol w:w="1008"/>
        <w:gridCol w:w="851"/>
        <w:gridCol w:w="850"/>
        <w:gridCol w:w="1276"/>
        <w:gridCol w:w="992"/>
        <w:gridCol w:w="1134"/>
        <w:gridCol w:w="1276"/>
        <w:gridCol w:w="1276"/>
        <w:gridCol w:w="1275"/>
      </w:tblGrid>
      <w:tr w:rsidR="003416BE" w:rsidTr="003416BE">
        <w:trPr>
          <w:trHeight w:val="724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руководителя </w:t>
            </w:r>
            <w:r w:rsidRPr="009C0EE1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учреждения</w:t>
            </w:r>
            <w:r w:rsidRPr="009C0EE1">
              <w:rPr>
                <w:sz w:val="20"/>
                <w:szCs w:val="20"/>
              </w:rPr>
              <w:t>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  <w:r>
              <w:rPr>
                <w:sz w:val="20"/>
                <w:szCs w:val="20"/>
              </w:rPr>
              <w:t xml:space="preserve">руководителя </w:t>
            </w:r>
            <w:r w:rsidRPr="009C0EE1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BE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</w:t>
            </w:r>
          </w:p>
          <w:p w:rsidR="003416BE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средств, за счет которых</w:t>
            </w:r>
          </w:p>
          <w:p w:rsidR="003416BE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совершена сделка </w:t>
            </w:r>
          </w:p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6BE" w:rsidTr="00C44128">
        <w:trPr>
          <w:trHeight w:val="724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416BE" w:rsidTr="00C44128">
        <w:trPr>
          <w:trHeight w:val="226"/>
          <w:tblCellSpacing w:w="5" w:type="nil"/>
        </w:trPr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416BE" w:rsidTr="00C44128">
        <w:trPr>
          <w:trHeight w:val="226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BA3A4C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Курмачева</w:t>
            </w:r>
            <w:proofErr w:type="spellEnd"/>
            <w:r>
              <w:rPr>
                <w:sz w:val="20"/>
                <w:szCs w:val="20"/>
              </w:rPr>
              <w:t xml:space="preserve"> Любовь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3416BE" w:rsidRDefault="003416BE" w:rsidP="006B4AF4">
            <w:pPr>
              <w:pStyle w:val="ConsPlusCell"/>
              <w:rPr>
                <w:bCs/>
                <w:sz w:val="20"/>
                <w:szCs w:val="20"/>
              </w:rPr>
            </w:pPr>
            <w:r w:rsidRPr="003416BE">
              <w:rPr>
                <w:bCs/>
                <w:sz w:val="20"/>
                <w:szCs w:val="20"/>
              </w:rPr>
              <w:t xml:space="preserve">Директор </w:t>
            </w:r>
          </w:p>
          <w:p w:rsidR="003416BE" w:rsidRPr="00BA3A4C" w:rsidRDefault="003416BE" w:rsidP="006B4AF4">
            <w:pPr>
              <w:pStyle w:val="ConsPlusCell"/>
            </w:pPr>
            <w:r w:rsidRPr="003416BE">
              <w:rPr>
                <w:bCs/>
                <w:sz w:val="20"/>
                <w:szCs w:val="20"/>
              </w:rPr>
              <w:t>МБУ культуры «Районное социально-культурное объединение» Т</w:t>
            </w:r>
            <w:r>
              <w:rPr>
                <w:bCs/>
                <w:sz w:val="20"/>
                <w:szCs w:val="20"/>
              </w:rPr>
              <w:t>уринского городского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716FD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556266,39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9C0EE1" w:rsidRDefault="003416B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6BE" w:rsidTr="00C44128">
        <w:trPr>
          <w:trHeight w:val="21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716FDE">
            <w:pPr>
              <w:pStyle w:val="ConsPlusCell"/>
              <w:rPr>
                <w:sz w:val="20"/>
                <w:szCs w:val="20"/>
              </w:rPr>
            </w:pPr>
            <w:r w:rsidRPr="00BA3A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716FD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38347,85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BE" w:rsidRPr="00BA3A4C" w:rsidRDefault="003416B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4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Маренков Алексей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</w:t>
            </w:r>
            <w:r w:rsidR="00716FD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У Туринского городского округа «</w:t>
            </w:r>
            <w:r w:rsidR="00716FDE">
              <w:rPr>
                <w:sz w:val="20"/>
                <w:szCs w:val="20"/>
              </w:rPr>
              <w:t>Центр развития ф</w:t>
            </w:r>
            <w:r>
              <w:rPr>
                <w:sz w:val="20"/>
                <w:szCs w:val="20"/>
              </w:rPr>
              <w:t>из</w:t>
            </w:r>
            <w:r w:rsidR="00716FDE">
              <w:rPr>
                <w:sz w:val="20"/>
                <w:szCs w:val="20"/>
              </w:rPr>
              <w:t xml:space="preserve">ической культуры, спорта и </w:t>
            </w:r>
            <w:r w:rsidR="00716FDE">
              <w:rPr>
                <w:sz w:val="20"/>
                <w:szCs w:val="20"/>
              </w:rPr>
              <w:lastRenderedPageBreak/>
              <w:t>молодежной политики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9C0EE1" w:rsidRDefault="006B4AF4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DD2A7D" w:rsidRDefault="00DD2A7D" w:rsidP="00DD2A7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716FD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506599,13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4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9C0EE1" w:rsidRDefault="006B4AF4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6B4AF4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716FD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503772,78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4" w:rsidRPr="00BA3A4C" w:rsidRDefault="00D21506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19A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A" w:rsidRPr="00BA3A4C" w:rsidRDefault="0030319A" w:rsidP="00BA3A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9C0EE1" w:rsidRDefault="0030319A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19A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0319A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9C0EE1" w:rsidRDefault="0030319A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19A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9A" w:rsidRPr="00BA3A4C" w:rsidRDefault="0030319A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D21506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2150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Светлана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2150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716FD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736164,68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06" w:rsidRPr="00BA3A4C" w:rsidRDefault="00DD2A7D" w:rsidP="00DD2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6B77" w:rsidTr="00716FDE">
        <w:trPr>
          <w:trHeight w:val="690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C44128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Pr="00DD2A7D" w:rsidRDefault="00056B77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716FD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270396,55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77" w:rsidRPr="00BA3A4C" w:rsidRDefault="00056B77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6B77" w:rsidTr="00716FDE">
        <w:trPr>
          <w:trHeight w:val="690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716FD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Pr="00C44128" w:rsidRDefault="00056B77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</w:p>
          <w:p w:rsidR="00056B77" w:rsidRDefault="00056B77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DD2A7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7" w:rsidRDefault="00056B77" w:rsidP="00C441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44128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Перевозкин</w:t>
            </w:r>
            <w:proofErr w:type="spellEnd"/>
            <w:r>
              <w:rPr>
                <w:sz w:val="20"/>
                <w:szCs w:val="20"/>
              </w:rPr>
              <w:t xml:space="preserve"> Владимир </w:t>
            </w:r>
            <w:proofErr w:type="spellStart"/>
            <w:r>
              <w:rPr>
                <w:sz w:val="20"/>
                <w:szCs w:val="20"/>
              </w:rPr>
              <w:t>Лельевич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Грейт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Ховер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716FD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655262,69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8" w:rsidRPr="00BA3A4C" w:rsidRDefault="00C44128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4128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C4412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01AD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213956,42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01AD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F01AD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C4412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Псанукова</w:t>
            </w:r>
            <w:proofErr w:type="spellEnd"/>
            <w:r>
              <w:rPr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Управления образованием Администрации 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416232,17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8" w:rsidRPr="00BA3A4C" w:rsidRDefault="008F01AD" w:rsidP="008F01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01AD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8F01AD" w:rsidRDefault="008F01AD" w:rsidP="006B4AF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226078,02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AD" w:rsidRPr="00BA3A4C" w:rsidRDefault="008F01AD" w:rsidP="008F01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B99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8F01AD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Рыкова Любовь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606743,91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B99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F77B99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овтомобиль</w:t>
            </w:r>
            <w:proofErr w:type="spellEnd"/>
            <w:r>
              <w:rPr>
                <w:sz w:val="20"/>
                <w:szCs w:val="20"/>
              </w:rPr>
              <w:t xml:space="preserve"> УАЗ - 3906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39101,99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B99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Синина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Директор-главный бухгалтер Муниципального казенного учреждения «Централизованная бухгалтерия Администрации </w:t>
            </w:r>
            <w:r>
              <w:rPr>
                <w:sz w:val="20"/>
                <w:szCs w:val="20"/>
              </w:rPr>
              <w:lastRenderedPageBreak/>
              <w:t>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77B9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439012,29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056B77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056B77" w:rsidRDefault="00F12F88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56B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131367,97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056B7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ИЖ-2126-030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F12F88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056B7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F77B99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Сутормина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755843,48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99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EAE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EB0E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F12F88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F12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F12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88807,07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EAE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AE" w:rsidRPr="00F12F88" w:rsidRDefault="00EB0EAE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F12F8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AE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82322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99B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399B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Pr="00BA3A4C" w:rsidRDefault="0006399B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9B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Шангин</w:t>
            </w:r>
            <w:proofErr w:type="spellEnd"/>
            <w:r>
              <w:rPr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</w:t>
            </w:r>
            <w:r>
              <w:rPr>
                <w:sz w:val="20"/>
                <w:szCs w:val="20"/>
              </w:rPr>
              <w:lastRenderedPageBreak/>
              <w:t>Туринского городского округа «Управление капитального строительства и жилищно-коммунального хозяйства»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  <w:r w:rsidR="0006399B">
              <w:rPr>
                <w:sz w:val="20"/>
                <w:szCs w:val="20"/>
              </w:rPr>
              <w:t>,</w:t>
            </w:r>
          </w:p>
          <w:p w:rsidR="0006399B" w:rsidRPr="0006399B" w:rsidRDefault="0006399B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663630,37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EB0EAE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F12F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C4716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246211,53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F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Чукреева</w:t>
            </w:r>
            <w:proofErr w:type="spellEnd"/>
            <w:r>
              <w:rPr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C47166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Управления культуры Администрации Туринского городского округа»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421639,51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788" w:rsidTr="00716FDE">
        <w:trPr>
          <w:trHeight w:val="241"/>
          <w:tblCellSpacing w:w="5" w:type="nil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788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2788" w:rsidTr="00716FDE">
        <w:trPr>
          <w:trHeight w:val="241"/>
          <w:tblCellSpacing w:w="5" w:type="nil"/>
        </w:trPr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27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Хижко</w:t>
            </w:r>
            <w:proofErr w:type="spellEnd"/>
            <w:r>
              <w:rPr>
                <w:sz w:val="20"/>
                <w:szCs w:val="20"/>
              </w:rPr>
              <w:t xml:space="preserve"> Алена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r>
              <w:rPr>
                <w:sz w:val="20"/>
                <w:szCs w:val="20"/>
              </w:rPr>
              <w:lastRenderedPageBreak/>
              <w:t>детей «Туринская Детская школа искусств»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732788" w:rsidRDefault="0073278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Default="00732788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0639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 w:rsidR="0006399B">
              <w:rPr>
                <w:sz w:val="20"/>
                <w:szCs w:val="20"/>
              </w:rPr>
              <w:t>,</w:t>
            </w:r>
          </w:p>
          <w:p w:rsidR="0006399B" w:rsidRPr="0006399B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489241,54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73278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788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DF778F" w:rsidRDefault="00DF778F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Евсюкова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026E5">
              <w:rPr>
                <w:sz w:val="20"/>
                <w:szCs w:val="20"/>
              </w:rPr>
              <w:t>Валентина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Муниципального казенного учреждения «центр хозяйственного обслуживания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446345,12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8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26E5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06399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E5" w:rsidRPr="00BA3A4C" w:rsidRDefault="009026E5" w:rsidP="009026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7223" w:rsidTr="00C44128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D82425" w:rsidP="00D824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23" w:rsidRPr="00BA3A4C" w:rsidRDefault="00877223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425" w:rsidTr="007F0DD3">
        <w:trPr>
          <w:trHeight w:val="2070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Олеся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D8242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директора </w:t>
            </w:r>
            <w:r>
              <w:rPr>
                <w:sz w:val="20"/>
                <w:szCs w:val="20"/>
              </w:rPr>
              <w:t>Муниципального казенного учреждения Туринского городского округа «Центр муниципальных услуг»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408378,58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425" w:rsidTr="00716FDE">
        <w:trPr>
          <w:trHeight w:val="241"/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4F1A3F" w:rsidRDefault="00D82425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25" w:rsidRPr="00BA3A4C" w:rsidRDefault="00D82425" w:rsidP="00832D9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425" w:rsidRDefault="00D82425" w:rsidP="00877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04F" w:rsidTr="0069004F">
        <w:trPr>
          <w:trHeight w:val="241"/>
          <w:tblCellSpacing w:w="5" w:type="nil"/>
        </w:trPr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D8242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Ситова</w:t>
            </w:r>
            <w:proofErr w:type="spellEnd"/>
            <w:r>
              <w:rPr>
                <w:sz w:val="20"/>
                <w:szCs w:val="20"/>
              </w:rPr>
              <w:t xml:space="preserve"> Любовь Георгиевна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D82425">
              <w:rPr>
                <w:sz w:val="20"/>
                <w:szCs w:val="20"/>
              </w:rPr>
              <w:t>МКУ «Управления</w:t>
            </w:r>
            <w:r>
              <w:rPr>
                <w:sz w:val="20"/>
                <w:szCs w:val="20"/>
              </w:rPr>
              <w:t xml:space="preserve"> образованием Туринского городского округа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Pr="008D6B81" w:rsidRDefault="00D82425" w:rsidP="00716FD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845680,97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9004F" w:rsidRDefault="0069004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9004F" w:rsidTr="00716FDE">
        <w:trPr>
          <w:trHeight w:val="241"/>
          <w:tblCellSpacing w:w="5" w:type="nil"/>
        </w:trPr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D8242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Наталья Семеновна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D82425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Управления культуры</w:t>
            </w:r>
            <w:r w:rsidR="00D82425">
              <w:rPr>
                <w:sz w:val="20"/>
                <w:szCs w:val="20"/>
              </w:rPr>
              <w:t xml:space="preserve">, физической культуры, </w:t>
            </w:r>
            <w:r w:rsidR="00D82425">
              <w:rPr>
                <w:sz w:val="20"/>
                <w:szCs w:val="20"/>
              </w:rPr>
              <w:lastRenderedPageBreak/>
              <w:t>спорта и молодежной политики»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Туринского городского округа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Pr="0034397C" w:rsidRDefault="0069004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1179751,33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F" w:rsidRDefault="0069004F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D42E7" w:rsidRDefault="004D42E7" w:rsidP="004D42E7">
      <w:pPr>
        <w:widowControl w:val="0"/>
        <w:autoSpaceDE w:val="0"/>
        <w:autoSpaceDN w:val="0"/>
        <w:adjustRightInd w:val="0"/>
      </w:pPr>
    </w:p>
    <w:p w:rsidR="00716FDE" w:rsidRDefault="00716FDE"/>
    <w:sectPr w:rsidR="00716FDE" w:rsidSect="004D4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C"/>
    <w:rsid w:val="00056B77"/>
    <w:rsid w:val="0006399B"/>
    <w:rsid w:val="0018647C"/>
    <w:rsid w:val="0030319A"/>
    <w:rsid w:val="003416BE"/>
    <w:rsid w:val="003E0A1A"/>
    <w:rsid w:val="004942BA"/>
    <w:rsid w:val="004B3483"/>
    <w:rsid w:val="004D42E7"/>
    <w:rsid w:val="004F1A3F"/>
    <w:rsid w:val="00566B14"/>
    <w:rsid w:val="00684E8C"/>
    <w:rsid w:val="0069004F"/>
    <w:rsid w:val="006A1498"/>
    <w:rsid w:val="006B4AF4"/>
    <w:rsid w:val="00716FDE"/>
    <w:rsid w:val="00732788"/>
    <w:rsid w:val="007B3F03"/>
    <w:rsid w:val="00877223"/>
    <w:rsid w:val="008F01AD"/>
    <w:rsid w:val="009026E5"/>
    <w:rsid w:val="00A21431"/>
    <w:rsid w:val="00A40011"/>
    <w:rsid w:val="00BA3A4C"/>
    <w:rsid w:val="00BC10B5"/>
    <w:rsid w:val="00C03C1F"/>
    <w:rsid w:val="00C44128"/>
    <w:rsid w:val="00C47166"/>
    <w:rsid w:val="00C832B9"/>
    <w:rsid w:val="00D21506"/>
    <w:rsid w:val="00D82425"/>
    <w:rsid w:val="00DD2A7D"/>
    <w:rsid w:val="00DF778F"/>
    <w:rsid w:val="00E82322"/>
    <w:rsid w:val="00EB0EAE"/>
    <w:rsid w:val="00F12F88"/>
    <w:rsid w:val="00F50D66"/>
    <w:rsid w:val="00F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9C5A-2D76-402F-9008-E0AF0599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Раиса Молоствова</cp:lastModifiedBy>
  <cp:revision>17</cp:revision>
  <cp:lastPrinted>2015-04-27T05:28:00Z</cp:lastPrinted>
  <dcterms:created xsi:type="dcterms:W3CDTF">2015-04-20T03:57:00Z</dcterms:created>
  <dcterms:modified xsi:type="dcterms:W3CDTF">2016-05-08T12:45:00Z</dcterms:modified>
</cp:coreProperties>
</file>