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 , РАСХОДАХ, ОБ ИМУЩЕСТВЕ И ОБЯЗАТЕЛЬСТВАХ ИМУЩЕСТВЕННОГО ХАРАКТЕРА,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МУНИЦИПАЛЬНЫМИ СЛУЖАЩИМИ ЗАМЕЩАЮЩИМИ ДОЛЖНОСТИ МУНИЦПАЛЬНОЙ СЛУЖБЫ БИСЕРТСКОГО ГОРОДСКОГО ОКРУГА ЗА ОТЧЕТНЫЙ ФИНАНСОВЫЙ ГОД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2015 года по 31 ДЕКАБРЯ 2015 года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418"/>
        <w:gridCol w:w="1134"/>
        <w:gridCol w:w="1701"/>
        <w:gridCol w:w="1134"/>
        <w:gridCol w:w="992"/>
        <w:gridCol w:w="1228"/>
        <w:gridCol w:w="1040"/>
        <w:gridCol w:w="938"/>
        <w:gridCol w:w="1047"/>
        <w:gridCol w:w="1134"/>
        <w:gridCol w:w="1417"/>
      </w:tblGrid>
      <w:tr w:rsidR="00AF2698" w:rsidTr="00614FF6">
        <w:tc>
          <w:tcPr>
            <w:tcW w:w="56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06" w:type="dxa"/>
            <w:gridSpan w:val="3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н</w:t>
            </w:r>
            <w:r w:rsidR="00555467">
              <w:rPr>
                <w:rFonts w:ascii="Times New Roman" w:hAnsi="Times New Roman"/>
                <w:sz w:val="20"/>
                <w:szCs w:val="20"/>
              </w:rPr>
              <w:t>аходящ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иеся в пользовании</w:t>
            </w:r>
          </w:p>
        </w:tc>
        <w:tc>
          <w:tcPr>
            <w:tcW w:w="1047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925A94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AF2698" w:rsidRPr="00AF2698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</w:t>
            </w:r>
            <w:r w:rsidR="00925A9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 имущества,</w:t>
            </w:r>
            <w:r w:rsidR="00925A9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сточники)</w:t>
            </w:r>
          </w:p>
        </w:tc>
      </w:tr>
      <w:tr w:rsidR="00AF2698" w:rsidTr="00614FF6">
        <w:tc>
          <w:tcPr>
            <w:tcW w:w="56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AF2698" w:rsidRPr="00AF2698" w:rsidRDefault="00AF2698" w:rsidP="00555467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3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Востров Е.В.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25A94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38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Волга Сайбер</w:t>
            </w:r>
          </w:p>
        </w:tc>
        <w:tc>
          <w:tcPr>
            <w:tcW w:w="1134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582580,41</w:t>
            </w:r>
          </w:p>
        </w:tc>
        <w:tc>
          <w:tcPr>
            <w:tcW w:w="1417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B77A99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38" w:type="dxa"/>
          </w:tcPr>
          <w:p w:rsidR="00DD6A0E" w:rsidRPr="004E2714" w:rsidRDefault="00B77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8411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F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332024,96</w:t>
            </w:r>
          </w:p>
        </w:tc>
        <w:tc>
          <w:tcPr>
            <w:tcW w:w="1417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38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7F77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38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F77F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134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177,1</w:t>
            </w:r>
          </w:p>
        </w:tc>
        <w:tc>
          <w:tcPr>
            <w:tcW w:w="992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</w:t>
            </w:r>
            <w:r w:rsidR="00DF607F"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DF607F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</w:t>
            </w:r>
          </w:p>
        </w:tc>
        <w:tc>
          <w:tcPr>
            <w:tcW w:w="1134" w:type="dxa"/>
          </w:tcPr>
          <w:p w:rsidR="00DD6A0E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418245,95</w:t>
            </w:r>
          </w:p>
        </w:tc>
        <w:tc>
          <w:tcPr>
            <w:tcW w:w="1417" w:type="dxa"/>
          </w:tcPr>
          <w:p w:rsidR="00DD6A0E" w:rsidRPr="004E2714" w:rsidRDefault="000F080A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252144,04</w:t>
            </w:r>
          </w:p>
        </w:tc>
        <w:tc>
          <w:tcPr>
            <w:tcW w:w="1417" w:type="dxa"/>
          </w:tcPr>
          <w:p w:rsidR="00DD6A0E" w:rsidRPr="004E2714" w:rsidRDefault="000F080A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698" w:rsidTr="00614FF6">
        <w:tc>
          <w:tcPr>
            <w:tcW w:w="56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7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Завьялова Т.М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AF2698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по социальной политике,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экономике,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инвестиционному развитию,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поддержке малого и среднего предпринимательства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2698" w:rsidRPr="004E271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AF2698" w:rsidRPr="004E2714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698" w:rsidRPr="004E2714" w:rsidRDefault="00EE4B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487585,80</w:t>
            </w:r>
          </w:p>
        </w:tc>
        <w:tc>
          <w:tcPr>
            <w:tcW w:w="1417" w:type="dxa"/>
          </w:tcPr>
          <w:p w:rsidR="00AF2698" w:rsidRPr="004E2714" w:rsidRDefault="00555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Зеленая И.Ю.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по социальной политике,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экономике,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инвестиционному развитию,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поддержке малого и среднего предпринимательства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455038,23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3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УАЗ-Патриот (спорт);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345228,07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Зонова Л.С.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 архитектуры,строительства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,земельных отношений,</w:t>
            </w:r>
            <w:r w:rsidR="00D443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DD6A0E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</w:t>
            </w:r>
          </w:p>
          <w:p w:rsidR="00DF607F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</w:t>
            </w:r>
          </w:p>
          <w:p w:rsidR="00DF607F" w:rsidRPr="004E2714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26FDF" w:rsidRDefault="00B26F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6FDF" w:rsidRPr="004E271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1929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82,4</w:t>
            </w: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438833,97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DF607F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F607F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F607F"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сад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1929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DD6A0E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134" w:type="dxa"/>
          </w:tcPr>
          <w:p w:rsidR="00DD6A0E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791890,21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614FF6">
        <w:tc>
          <w:tcPr>
            <w:tcW w:w="562" w:type="dxa"/>
            <w:vMerge w:val="restart"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72" w:type="dxa"/>
          </w:tcPr>
          <w:p w:rsidR="00D4432D" w:rsidRP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Зубарева С.Б.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доходов и бухгалтерского учета</w:t>
            </w: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Pr="004E2714" w:rsidRDefault="00516C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491588,84</w:t>
            </w:r>
          </w:p>
        </w:tc>
        <w:tc>
          <w:tcPr>
            <w:tcW w:w="1417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614FF6">
        <w:tc>
          <w:tcPr>
            <w:tcW w:w="562" w:type="dxa"/>
            <w:vMerge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4432D" w:rsidRP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 2,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614FF6">
        <w:tc>
          <w:tcPr>
            <w:tcW w:w="562" w:type="dxa"/>
            <w:vMerge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4432D" w:rsidRDefault="00D4432D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Pr="004E2714" w:rsidRDefault="00516C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2412,62</w:t>
            </w:r>
          </w:p>
        </w:tc>
        <w:tc>
          <w:tcPr>
            <w:tcW w:w="1417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614FF6">
        <w:tc>
          <w:tcPr>
            <w:tcW w:w="562" w:type="dxa"/>
            <w:vMerge w:val="restart"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2" w:type="dxa"/>
          </w:tcPr>
          <w:p w:rsidR="00BE5E99" w:rsidRPr="00D4432D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Марченкова Т.И.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552258,07</w:t>
            </w:r>
          </w:p>
        </w:tc>
        <w:tc>
          <w:tcPr>
            <w:tcW w:w="141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614FF6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УАЗ-31519</w:t>
            </w:r>
          </w:p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Ленд-Ровер-Дискавери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141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614FF6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2227,62</w:t>
            </w:r>
          </w:p>
        </w:tc>
        <w:tc>
          <w:tcPr>
            <w:tcW w:w="141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614FF6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E99" w:rsidTr="00614FF6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8FB" w:rsidTr="00614FF6">
        <w:tc>
          <w:tcPr>
            <w:tcW w:w="562" w:type="dxa"/>
          </w:tcPr>
          <w:p w:rsidR="004948FB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2" w:type="dxa"/>
          </w:tcPr>
          <w:p w:rsidR="004948FB" w:rsidRPr="00DD6A0E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Мустафин Р.Р.</w:t>
            </w:r>
          </w:p>
        </w:tc>
        <w:tc>
          <w:tcPr>
            <w:tcW w:w="1418" w:type="dxa"/>
          </w:tcPr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отдела</w:t>
            </w:r>
            <w:r w:rsidR="00565604">
              <w:rPr>
                <w:rFonts w:ascii="Times New Roman" w:hAnsi="Times New Roman"/>
                <w:sz w:val="20"/>
                <w:szCs w:val="20"/>
              </w:rPr>
              <w:t xml:space="preserve"> архитектуры,строительства,земельных отношений,приватизации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4948FB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2DE1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948FB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D2DE1" w:rsidRDefault="000D2D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E1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48FB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</w:t>
            </w:r>
          </w:p>
          <w:p w:rsidR="000D2DE1" w:rsidRDefault="000D2D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E1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</w:tcPr>
          <w:p w:rsidR="004948FB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2DE1" w:rsidRDefault="000D2D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E1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4948FB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Мерседес-бенц</w:t>
            </w:r>
          </w:p>
        </w:tc>
        <w:tc>
          <w:tcPr>
            <w:tcW w:w="1134" w:type="dxa"/>
          </w:tcPr>
          <w:p w:rsidR="004948FB" w:rsidRPr="004E2714" w:rsidRDefault="000D2D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297000,00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0B9" w:rsidTr="00614FF6">
        <w:tc>
          <w:tcPr>
            <w:tcW w:w="562" w:type="dxa"/>
            <w:vMerge w:val="restart"/>
          </w:tcPr>
          <w:p w:rsidR="008430B9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430B9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8430B9" w:rsidRPr="00DD6A0E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Непутина И.В.</w:t>
            </w:r>
          </w:p>
        </w:tc>
        <w:tc>
          <w:tcPr>
            <w:tcW w:w="1418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8430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</w:t>
            </w:r>
            <w:r w:rsidR="007D05DE">
              <w:rPr>
                <w:rFonts w:ascii="Times New Roman" w:hAnsi="Times New Roman"/>
                <w:sz w:val="20"/>
                <w:szCs w:val="20"/>
              </w:rPr>
              <w:t>ток;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30B9" w:rsidRPr="004E2714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430B9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D61393" w:rsidRPr="004E2714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8430B9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05DE" w:rsidRDefault="007D05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1393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393" w:rsidRPr="004E2714" w:rsidRDefault="00D613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8430B9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8430B9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</w:t>
            </w:r>
          </w:p>
        </w:tc>
        <w:tc>
          <w:tcPr>
            <w:tcW w:w="1134" w:type="dxa"/>
          </w:tcPr>
          <w:p w:rsidR="008430B9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373536,39</w:t>
            </w:r>
          </w:p>
        </w:tc>
        <w:tc>
          <w:tcPr>
            <w:tcW w:w="141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0B9" w:rsidTr="00614FF6">
        <w:tc>
          <w:tcPr>
            <w:tcW w:w="562" w:type="dxa"/>
            <w:vMerge/>
          </w:tcPr>
          <w:p w:rsidR="008430B9" w:rsidRPr="00AF2698" w:rsidRDefault="008430B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8430B9" w:rsidRPr="00DD6A0E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30B9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8430B9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840,0</w:t>
            </w: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38" w:type="dxa"/>
          </w:tcPr>
          <w:p w:rsidR="008430B9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8430B9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ВАЗ;</w:t>
            </w:r>
          </w:p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</w:t>
            </w:r>
          </w:p>
        </w:tc>
        <w:tc>
          <w:tcPr>
            <w:tcW w:w="1134" w:type="dxa"/>
          </w:tcPr>
          <w:p w:rsidR="008430B9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315822,40</w:t>
            </w:r>
          </w:p>
        </w:tc>
        <w:tc>
          <w:tcPr>
            <w:tcW w:w="141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0B9" w:rsidTr="00614FF6">
        <w:tc>
          <w:tcPr>
            <w:tcW w:w="562" w:type="dxa"/>
            <w:vMerge/>
          </w:tcPr>
          <w:p w:rsidR="008430B9" w:rsidRPr="00AF2698" w:rsidRDefault="008430B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8430B9" w:rsidRPr="00DD6A0E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38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0B9" w:rsidTr="00614FF6">
        <w:tc>
          <w:tcPr>
            <w:tcW w:w="562" w:type="dxa"/>
            <w:vMerge/>
          </w:tcPr>
          <w:p w:rsidR="008430B9" w:rsidRPr="00AF2698" w:rsidRDefault="008430B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8430B9" w:rsidRPr="00DD6A0E" w:rsidRDefault="008430B9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38" w:type="dxa"/>
          </w:tcPr>
          <w:p w:rsidR="008430B9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B9" w:rsidRPr="004E2714" w:rsidRDefault="00843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Пичурина Е.Г.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DD6A0E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2C54D4">
              <w:rPr>
                <w:rFonts w:ascii="Times New Roman" w:hAnsi="Times New Roman"/>
                <w:sz w:val="20"/>
                <w:szCs w:val="20"/>
              </w:rPr>
              <w:t>Тойота-Аурис</w:t>
            </w:r>
          </w:p>
        </w:tc>
        <w:tc>
          <w:tcPr>
            <w:tcW w:w="1134" w:type="dxa"/>
          </w:tcPr>
          <w:p w:rsidR="00DD6A0E" w:rsidRPr="004E2714" w:rsidRDefault="002C54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538877,76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7D05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2C54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</w:tcPr>
          <w:p w:rsidR="00DD6A0E" w:rsidRPr="004E2714" w:rsidRDefault="002C54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357850,02</w:t>
            </w:r>
            <w:r w:rsidR="005554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Пономарева Л.А.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архитектуры,строительства,земельных отношений,приватизации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9F5504" w:rsidRDefault="006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="009F5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5504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DD6A0E" w:rsidRPr="009F5504" w:rsidRDefault="009F55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441893,28</w:t>
            </w:r>
          </w:p>
        </w:tc>
        <w:tc>
          <w:tcPr>
            <w:tcW w:w="141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3174</w:t>
            </w:r>
          </w:p>
        </w:tc>
        <w:tc>
          <w:tcPr>
            <w:tcW w:w="141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ADB" w:rsidTr="00614FF6">
        <w:tc>
          <w:tcPr>
            <w:tcW w:w="562" w:type="dxa"/>
            <w:vMerge w:val="restart"/>
          </w:tcPr>
          <w:p w:rsidR="00FC7ADB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Прошина И.В.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учету и отчетности</w:t>
            </w: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C7A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7ADB" w:rsidRPr="004948FB" w:rsidRDefault="004948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Sahdero stepway</w:t>
            </w:r>
          </w:p>
        </w:tc>
        <w:tc>
          <w:tcPr>
            <w:tcW w:w="1134" w:type="dxa"/>
          </w:tcPr>
          <w:p w:rsidR="00FC7ADB" w:rsidRPr="004948FB" w:rsidRDefault="004948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598006,</w:t>
            </w:r>
            <w:r w:rsidRPr="004948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ADB" w:rsidTr="00614FF6">
        <w:tc>
          <w:tcPr>
            <w:tcW w:w="562" w:type="dxa"/>
            <w:vMerge/>
          </w:tcPr>
          <w:p w:rsidR="00FC7ADB" w:rsidRPr="00AF2698" w:rsidRDefault="00FC7AD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948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УАЗ;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м-66</w:t>
            </w:r>
          </w:p>
        </w:tc>
        <w:tc>
          <w:tcPr>
            <w:tcW w:w="1134" w:type="dxa"/>
          </w:tcPr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248411,19</w:t>
            </w:r>
          </w:p>
        </w:tc>
        <w:tc>
          <w:tcPr>
            <w:tcW w:w="1417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Сюзева М.К.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548217,10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</w:t>
            </w:r>
          </w:p>
        </w:tc>
        <w:tc>
          <w:tcPr>
            <w:tcW w:w="1134" w:type="dxa"/>
          </w:tcPr>
          <w:p w:rsidR="00DD6A0E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53222,95</w:t>
            </w:r>
          </w:p>
        </w:tc>
        <w:tc>
          <w:tcPr>
            <w:tcW w:w="1417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614FF6">
        <w:tc>
          <w:tcPr>
            <w:tcW w:w="562" w:type="dxa"/>
            <w:vMerge w:val="restart"/>
          </w:tcPr>
          <w:p w:rsidR="00DD6A0E" w:rsidRPr="00AF2698" w:rsidRDefault="004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Сухих В.И.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603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ного органа с. Киргишаны</w:t>
            </w: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38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УАЗ</w:t>
            </w:r>
          </w:p>
          <w:p w:rsidR="006E728A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326159,70</w:t>
            </w:r>
          </w:p>
        </w:tc>
        <w:tc>
          <w:tcPr>
            <w:tcW w:w="1417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614FF6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  <w:tc>
          <w:tcPr>
            <w:tcW w:w="992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D6A0E" w:rsidRPr="004E2714" w:rsidRDefault="006E728A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х -Трейл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450000,00</w:t>
            </w:r>
          </w:p>
        </w:tc>
        <w:tc>
          <w:tcPr>
            <w:tcW w:w="1417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14" w:rsidTr="00614FF6">
        <w:tc>
          <w:tcPr>
            <w:tcW w:w="562" w:type="dxa"/>
            <w:vMerge w:val="restart"/>
          </w:tcPr>
          <w:p w:rsidR="004E2714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4E2714" w:rsidRPr="004E27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 w:rsidRPr="004E2714">
              <w:rPr>
                <w:rFonts w:ascii="Times New Roman" w:hAnsi="Times New Roman"/>
                <w:sz w:val="20"/>
                <w:szCs w:val="20"/>
              </w:rPr>
              <w:t>Шматова Н.А.</w:t>
            </w:r>
          </w:p>
        </w:tc>
        <w:tc>
          <w:tcPr>
            <w:tcW w:w="1418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архитектуры,строительства,земельных отношений,приватизации и управления муниципальным имуществом</w:t>
            </w:r>
          </w:p>
        </w:tc>
        <w:tc>
          <w:tcPr>
            <w:tcW w:w="1134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1B03" w:rsidRDefault="00C61B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B03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714" w:rsidRPr="004E2714" w:rsidRDefault="00CA20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308251,17</w:t>
            </w:r>
          </w:p>
        </w:tc>
        <w:tc>
          <w:tcPr>
            <w:tcW w:w="1417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714" w:rsidTr="00614FF6">
        <w:tc>
          <w:tcPr>
            <w:tcW w:w="562" w:type="dxa"/>
            <w:vMerge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 w:rsidRPr="004E27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4E2714" w:rsidRPr="004E2714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4E2714" w:rsidRPr="00D4432D" w:rsidRDefault="00D4432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1134" w:type="dxa"/>
          </w:tcPr>
          <w:p w:rsidR="004E2714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97092,00</w:t>
            </w:r>
          </w:p>
        </w:tc>
        <w:tc>
          <w:tcPr>
            <w:tcW w:w="1417" w:type="dxa"/>
          </w:tcPr>
          <w:p w:rsidR="004E2714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2698" w:rsidRPr="006B58C1" w:rsidRDefault="00AF2698">
      <w:pPr>
        <w:rPr>
          <w:rFonts w:ascii="Times New Roman" w:hAnsi="Times New Roman"/>
          <w:sz w:val="28"/>
          <w:szCs w:val="28"/>
        </w:rPr>
      </w:pPr>
    </w:p>
    <w:sectPr w:rsidR="00AF2698" w:rsidRPr="006B58C1" w:rsidSect="006B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C1"/>
    <w:rsid w:val="00001DBD"/>
    <w:rsid w:val="000063F4"/>
    <w:rsid w:val="00012137"/>
    <w:rsid w:val="0001769D"/>
    <w:rsid w:val="00017FE1"/>
    <w:rsid w:val="0002302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D2DE1"/>
    <w:rsid w:val="000E5F5F"/>
    <w:rsid w:val="000E6318"/>
    <w:rsid w:val="000F080A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066B3"/>
    <w:rsid w:val="00214ACD"/>
    <w:rsid w:val="00223048"/>
    <w:rsid w:val="00225D9A"/>
    <w:rsid w:val="00226E23"/>
    <w:rsid w:val="002317F8"/>
    <w:rsid w:val="00232A49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C54D4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C5B8E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48FB"/>
    <w:rsid w:val="00496A17"/>
    <w:rsid w:val="00497261"/>
    <w:rsid w:val="004A0774"/>
    <w:rsid w:val="004B09FC"/>
    <w:rsid w:val="004B5C09"/>
    <w:rsid w:val="004B7E9B"/>
    <w:rsid w:val="004C4164"/>
    <w:rsid w:val="004C7AAA"/>
    <w:rsid w:val="004D1385"/>
    <w:rsid w:val="004D2F84"/>
    <w:rsid w:val="004E17FC"/>
    <w:rsid w:val="004E2714"/>
    <w:rsid w:val="004E3D0F"/>
    <w:rsid w:val="004E52DF"/>
    <w:rsid w:val="004E6834"/>
    <w:rsid w:val="004E71E0"/>
    <w:rsid w:val="004F4E86"/>
    <w:rsid w:val="004F5421"/>
    <w:rsid w:val="004F7115"/>
    <w:rsid w:val="004F7F34"/>
    <w:rsid w:val="00501A9D"/>
    <w:rsid w:val="005023C3"/>
    <w:rsid w:val="00504F21"/>
    <w:rsid w:val="00505D2C"/>
    <w:rsid w:val="00512B89"/>
    <w:rsid w:val="00516CF6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55467"/>
    <w:rsid w:val="005602DD"/>
    <w:rsid w:val="00565604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0886"/>
    <w:rsid w:val="005B283E"/>
    <w:rsid w:val="005B3BB7"/>
    <w:rsid w:val="005B479A"/>
    <w:rsid w:val="005D393E"/>
    <w:rsid w:val="005D3B4D"/>
    <w:rsid w:val="005D7FAE"/>
    <w:rsid w:val="006030D6"/>
    <w:rsid w:val="00604648"/>
    <w:rsid w:val="00614FF6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58C1"/>
    <w:rsid w:val="006B6F96"/>
    <w:rsid w:val="006C0B81"/>
    <w:rsid w:val="006C0F70"/>
    <w:rsid w:val="006C61AB"/>
    <w:rsid w:val="006C6360"/>
    <w:rsid w:val="006D507C"/>
    <w:rsid w:val="006D588A"/>
    <w:rsid w:val="006E72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81A"/>
    <w:rsid w:val="007C6DF7"/>
    <w:rsid w:val="007D045B"/>
    <w:rsid w:val="007D05DE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4115E"/>
    <w:rsid w:val="008430B9"/>
    <w:rsid w:val="00851132"/>
    <w:rsid w:val="00853736"/>
    <w:rsid w:val="0085561B"/>
    <w:rsid w:val="0086072A"/>
    <w:rsid w:val="0086493A"/>
    <w:rsid w:val="00867207"/>
    <w:rsid w:val="00875A6E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5A94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9F5504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2698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26FD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77A99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E5E99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1B03"/>
    <w:rsid w:val="00C662FF"/>
    <w:rsid w:val="00C72C1F"/>
    <w:rsid w:val="00C77F45"/>
    <w:rsid w:val="00C81254"/>
    <w:rsid w:val="00C82D86"/>
    <w:rsid w:val="00CA07B2"/>
    <w:rsid w:val="00CA2035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4CB4"/>
    <w:rsid w:val="00D35817"/>
    <w:rsid w:val="00D3634D"/>
    <w:rsid w:val="00D37D18"/>
    <w:rsid w:val="00D4081B"/>
    <w:rsid w:val="00D41A17"/>
    <w:rsid w:val="00D42DFA"/>
    <w:rsid w:val="00D4432D"/>
    <w:rsid w:val="00D46150"/>
    <w:rsid w:val="00D46388"/>
    <w:rsid w:val="00D55B94"/>
    <w:rsid w:val="00D56CA0"/>
    <w:rsid w:val="00D61393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D6A0E"/>
    <w:rsid w:val="00DE07B8"/>
    <w:rsid w:val="00DE1ABA"/>
    <w:rsid w:val="00DE3B12"/>
    <w:rsid w:val="00DE3BDD"/>
    <w:rsid w:val="00DE4E44"/>
    <w:rsid w:val="00DF5DC0"/>
    <w:rsid w:val="00DF607F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4BB4"/>
    <w:rsid w:val="00EE62BC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3C58"/>
    <w:rsid w:val="00F77F77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C7ADB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A178-6536-4B18-AB50-1E933F8E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22</cp:revision>
  <dcterms:created xsi:type="dcterms:W3CDTF">2016-04-25T04:11:00Z</dcterms:created>
  <dcterms:modified xsi:type="dcterms:W3CDTF">2016-05-11T05:36:00Z</dcterms:modified>
</cp:coreProperties>
</file>