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F" w:rsidRDefault="00B73BFF" w:rsidP="006F2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F46D9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F46D9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73BFF" w:rsidRDefault="00F46D97" w:rsidP="00B73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="00545758">
        <w:rPr>
          <w:rFonts w:ascii="Times New Roman" w:hAnsi="Times New Roman" w:cs="Times New Roman"/>
          <w:b/>
          <w:sz w:val="24"/>
          <w:szCs w:val="24"/>
        </w:rPr>
        <w:t>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73B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73BFF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B73BFF">
        <w:rPr>
          <w:rFonts w:ascii="Times New Roman" w:hAnsi="Times New Roman" w:cs="Times New Roman"/>
          <w:b/>
          <w:sz w:val="24"/>
          <w:szCs w:val="24"/>
        </w:rPr>
        <w:t xml:space="preserve"> района Мечетлинский район Республики Башкортостан</w:t>
      </w:r>
    </w:p>
    <w:p w:rsidR="006B2300" w:rsidRPr="00C55C82" w:rsidRDefault="006B2300" w:rsidP="00B73BF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924" w:type="dxa"/>
        <w:tblLayout w:type="fixed"/>
        <w:tblLook w:val="04A0" w:firstRow="1" w:lastRow="0" w:firstColumn="1" w:lastColumn="0" w:noHBand="0" w:noVBand="1"/>
      </w:tblPr>
      <w:tblGrid>
        <w:gridCol w:w="432"/>
        <w:gridCol w:w="2086"/>
        <w:gridCol w:w="1134"/>
        <w:gridCol w:w="1358"/>
        <w:gridCol w:w="1335"/>
        <w:gridCol w:w="992"/>
        <w:gridCol w:w="1258"/>
        <w:gridCol w:w="1293"/>
        <w:gridCol w:w="851"/>
        <w:gridCol w:w="1130"/>
        <w:gridCol w:w="1523"/>
        <w:gridCol w:w="1179"/>
        <w:gridCol w:w="1353"/>
      </w:tblGrid>
      <w:tr w:rsidR="00B73BFF" w:rsidTr="00C55C82">
        <w:trPr>
          <w:trHeight w:val="58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марка, модель транспортного средства, год изготовления)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6B2300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</w:t>
            </w:r>
            <w:r w:rsidR="00C55C82">
              <w:rPr>
                <w:rFonts w:ascii="Times New Roman" w:hAnsi="Times New Roman" w:cs="Times New Roman"/>
                <w:b/>
                <w:sz w:val="14"/>
                <w:szCs w:val="14"/>
              </w:rPr>
              <w:t>овершена сделка (вид приобретен</w:t>
            </w: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ного имущества)</w:t>
            </w:r>
          </w:p>
        </w:tc>
      </w:tr>
      <w:tr w:rsidR="00B73BFF" w:rsidTr="00C55C82">
        <w:trPr>
          <w:trHeight w:val="1086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вид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DE5F95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</w:t>
            </w:r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ло</w:t>
            </w:r>
            <w:proofErr w:type="spellEnd"/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6B2300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щадь</w:t>
            </w:r>
            <w:proofErr w:type="spellEnd"/>
          </w:p>
          <w:p w:rsidR="00B73BFF" w:rsidRPr="00C55C82" w:rsidRDefault="00B73BFF" w:rsidP="006B2300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6B2300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площадь</w:t>
            </w:r>
          </w:p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располо-жения</w:t>
            </w:r>
            <w:proofErr w:type="spellEnd"/>
            <w:proofErr w:type="gramEnd"/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4F28" w:rsidTr="00C55C8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28" w:rsidRDefault="00C54F28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51518295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23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28" w:rsidRPr="006B2300" w:rsidRDefault="00C54F28" w:rsidP="006B23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300">
              <w:rPr>
                <w:rFonts w:ascii="Times New Roman" w:hAnsi="Times New Roman" w:cs="Times New Roman"/>
                <w:b/>
              </w:rPr>
              <w:t>Мухутдинова</w:t>
            </w:r>
            <w:proofErr w:type="spellEnd"/>
            <w:r w:rsidRPr="006B2300">
              <w:rPr>
                <w:rFonts w:ascii="Times New Roman" w:hAnsi="Times New Roman" w:cs="Times New Roman"/>
                <w:b/>
              </w:rPr>
              <w:t xml:space="preserve"> А.Я.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28" w:rsidRPr="000662FA" w:rsidRDefault="00C54F28" w:rsidP="00C55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2FA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Совета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28" w:rsidRPr="00C55C82" w:rsidRDefault="00C54F28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28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="00C54F28" w:rsidRPr="009E2B26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28" w:rsidRPr="009E2B26" w:rsidRDefault="00C54F28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3342,0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28" w:rsidRDefault="00C54F28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28" w:rsidRPr="00C55C82" w:rsidRDefault="00C54F28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Трехкомнатная квартира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28" w:rsidRPr="009E2B26" w:rsidRDefault="00C54F28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C55C8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28" w:rsidRPr="009E2B26" w:rsidRDefault="00C54F28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28" w:rsidRPr="009E2B26" w:rsidRDefault="00C54F28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28" w:rsidRPr="009E2B26" w:rsidRDefault="00C54F28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313 785,32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28" w:rsidRPr="009E2B26" w:rsidRDefault="00C54F28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  <w:tr w:rsidR="006B2300" w:rsidTr="00C55C82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300" w:rsidRPr="006B2300" w:rsidRDefault="006B2300" w:rsidP="006B2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300">
              <w:rPr>
                <w:rFonts w:ascii="Times New Roman" w:hAnsi="Times New Roman" w:cs="Times New Roman"/>
                <w:b/>
              </w:rPr>
              <w:t>Сагдатов А.Р.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300" w:rsidRPr="000662FA" w:rsidRDefault="006B2300" w:rsidP="00C55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2FA">
              <w:rPr>
                <w:rFonts w:ascii="Times New Roman" w:hAnsi="Times New Roman" w:cs="Times New Roman"/>
                <w:sz w:val="16"/>
                <w:szCs w:val="16"/>
              </w:rPr>
              <w:t xml:space="preserve">Секретарь Совета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1550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4391</w:t>
            </w:r>
            <w:r w:rsidR="00C55C8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6B2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2B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Fogus</w:t>
            </w:r>
            <w:proofErr w:type="spellEnd"/>
            <w:r w:rsidRPr="006B2300">
              <w:rPr>
                <w:rFonts w:ascii="Times New Roman" w:hAnsi="Times New Roman" w:cs="Times New Roman"/>
                <w:sz w:val="18"/>
                <w:szCs w:val="18"/>
              </w:rPr>
              <w:t xml:space="preserve"> – 3</w:t>
            </w: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958 752,4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B2300" w:rsidTr="00C55C82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451518392"/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Pr="006B2300" w:rsidRDefault="006B2300" w:rsidP="006B23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Pr="000662FA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6 696 075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FA74AC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FA74AC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1"/>
      <w:tr w:rsidR="006B2300" w:rsidTr="00C55C82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6B2300" w:rsidRDefault="006B2300" w:rsidP="006B23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0662FA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FA74AC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C55C8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FA74AC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300" w:rsidTr="00C55C82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300" w:rsidRP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23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2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702 593,75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300" w:rsidTr="00C55C82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300" w:rsidRPr="006B2300" w:rsidRDefault="006B2300" w:rsidP="006B2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6 696 075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300" w:rsidTr="00C55C82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Pr="006B2300" w:rsidRDefault="006B2300" w:rsidP="006B2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C55C8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300" w:rsidTr="00C55C82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Pr="006B2300" w:rsidRDefault="006B2300" w:rsidP="006B2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4391</w:t>
            </w:r>
            <w:r w:rsidR="00C55C8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300" w:rsidTr="00C55C82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451518452"/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Pr="006B2300" w:rsidRDefault="006B2300" w:rsidP="006B2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3"/>
      <w:tr w:rsidR="006B2300" w:rsidTr="00C55C82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Pr="006B2300" w:rsidRDefault="006B2300" w:rsidP="006B2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4F28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4F28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300" w:rsidTr="00C55C82">
        <w:trPr>
          <w:trHeight w:val="46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6B2300" w:rsidRDefault="006B2300" w:rsidP="006B2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Нежилое здание магазин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300" w:rsidTr="00C55C82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6B2300" w:rsidRDefault="006B2300" w:rsidP="006B230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2300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6B2300">
              <w:rPr>
                <w:rFonts w:ascii="Times New Roman" w:hAnsi="Times New Roman" w:cs="Times New Roman"/>
              </w:rPr>
              <w:t>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B230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2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C55C82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4391</w:t>
            </w:r>
            <w:r w:rsidR="00C55C8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300" w:rsidTr="00C55C82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300" w:rsidTr="00C55C82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2300" w:rsidTr="00C55C82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E17D1B" w:rsidRDefault="006B2300" w:rsidP="006B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C55C82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spacing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B1B98" w:rsidRPr="00BB340A" w:rsidRDefault="001B1B98" w:rsidP="00C55C82">
      <w:pPr>
        <w:jc w:val="center"/>
      </w:pPr>
    </w:p>
    <w:sectPr w:rsidR="001B1B98" w:rsidRPr="00BB340A" w:rsidSect="00C55C82">
      <w:pgSz w:w="16838" w:h="11906" w:orient="landscape"/>
      <w:pgMar w:top="567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89"/>
    <w:rsid w:val="000662FA"/>
    <w:rsid w:val="00095867"/>
    <w:rsid w:val="001A001F"/>
    <w:rsid w:val="001B1B98"/>
    <w:rsid w:val="0025625C"/>
    <w:rsid w:val="00317176"/>
    <w:rsid w:val="00364D13"/>
    <w:rsid w:val="00383D83"/>
    <w:rsid w:val="00391D48"/>
    <w:rsid w:val="003922E5"/>
    <w:rsid w:val="00545758"/>
    <w:rsid w:val="005A7289"/>
    <w:rsid w:val="005E647D"/>
    <w:rsid w:val="006171AF"/>
    <w:rsid w:val="006A31EF"/>
    <w:rsid w:val="006B2300"/>
    <w:rsid w:val="006F21A6"/>
    <w:rsid w:val="00915506"/>
    <w:rsid w:val="00965DF6"/>
    <w:rsid w:val="009E2B26"/>
    <w:rsid w:val="00A23B37"/>
    <w:rsid w:val="00B73BFF"/>
    <w:rsid w:val="00BB340A"/>
    <w:rsid w:val="00C54F28"/>
    <w:rsid w:val="00C55C82"/>
    <w:rsid w:val="00CB4AA2"/>
    <w:rsid w:val="00D61C76"/>
    <w:rsid w:val="00D9273E"/>
    <w:rsid w:val="00DE5F95"/>
    <w:rsid w:val="00E17D1B"/>
    <w:rsid w:val="00EB6AC1"/>
    <w:rsid w:val="00EC41B7"/>
    <w:rsid w:val="00F30144"/>
    <w:rsid w:val="00F46D97"/>
    <w:rsid w:val="00F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Документы</cp:lastModifiedBy>
  <cp:revision>11</cp:revision>
  <dcterms:created xsi:type="dcterms:W3CDTF">2016-05-20T09:22:00Z</dcterms:created>
  <dcterms:modified xsi:type="dcterms:W3CDTF">2016-05-20T11:36:00Z</dcterms:modified>
</cp:coreProperties>
</file>