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111" w:rsidRPr="00996FAA" w:rsidRDefault="00D04111" w:rsidP="00D04111">
      <w:pPr>
        <w:spacing w:after="0"/>
        <w:ind w:left="11" w:firstLine="10195"/>
        <w:outlineLvl w:val="0"/>
        <w:rPr>
          <w:rFonts w:ascii="Times New Roman" w:hAnsi="Times New Roman"/>
          <w:sz w:val="28"/>
          <w:szCs w:val="28"/>
        </w:rPr>
      </w:pPr>
      <w:r w:rsidRPr="00996FAA">
        <w:rPr>
          <w:rFonts w:ascii="Times New Roman" w:hAnsi="Times New Roman"/>
          <w:sz w:val="28"/>
          <w:szCs w:val="28"/>
        </w:rPr>
        <w:t>УТВЕРЖДАЮ</w:t>
      </w:r>
    </w:p>
    <w:p w:rsidR="00D04111" w:rsidRPr="00996FAA" w:rsidRDefault="00D04111" w:rsidP="00D04111">
      <w:pPr>
        <w:spacing w:after="0"/>
        <w:ind w:left="11" w:firstLine="10195"/>
        <w:outlineLvl w:val="0"/>
        <w:rPr>
          <w:rFonts w:ascii="Times New Roman" w:hAnsi="Times New Roman"/>
          <w:sz w:val="28"/>
          <w:szCs w:val="28"/>
        </w:rPr>
      </w:pPr>
      <w:r w:rsidRPr="00996FAA">
        <w:rPr>
          <w:rFonts w:ascii="Times New Roman" w:hAnsi="Times New Roman"/>
          <w:sz w:val="28"/>
          <w:szCs w:val="28"/>
        </w:rPr>
        <w:t>Глава Администрации</w:t>
      </w:r>
    </w:p>
    <w:p w:rsidR="00D04111" w:rsidRPr="00996FAA" w:rsidRDefault="00D04111" w:rsidP="00D04111">
      <w:pPr>
        <w:spacing w:after="0"/>
        <w:ind w:left="11" w:firstLine="10195"/>
        <w:rPr>
          <w:rFonts w:ascii="Times New Roman" w:hAnsi="Times New Roman"/>
          <w:sz w:val="28"/>
          <w:szCs w:val="28"/>
        </w:rPr>
      </w:pPr>
      <w:r w:rsidRPr="00996FAA">
        <w:rPr>
          <w:rFonts w:ascii="Times New Roman" w:hAnsi="Times New Roman"/>
          <w:sz w:val="28"/>
          <w:szCs w:val="28"/>
        </w:rPr>
        <w:t>муниципального района</w:t>
      </w:r>
    </w:p>
    <w:p w:rsidR="00D04111" w:rsidRPr="00996FAA" w:rsidRDefault="00D04111" w:rsidP="00D04111">
      <w:pPr>
        <w:spacing w:after="0"/>
        <w:ind w:left="11" w:firstLine="10195"/>
        <w:rPr>
          <w:rFonts w:ascii="Times New Roman" w:hAnsi="Times New Roman"/>
          <w:sz w:val="28"/>
          <w:szCs w:val="28"/>
        </w:rPr>
      </w:pPr>
      <w:r w:rsidRPr="00996FAA">
        <w:rPr>
          <w:rFonts w:ascii="Times New Roman" w:hAnsi="Times New Roman"/>
          <w:sz w:val="28"/>
          <w:szCs w:val="28"/>
        </w:rPr>
        <w:t>Зилаирский район РБ</w:t>
      </w:r>
    </w:p>
    <w:p w:rsidR="00D04111" w:rsidRPr="00996FAA" w:rsidRDefault="00D04111" w:rsidP="00D04111">
      <w:pPr>
        <w:spacing w:after="0" w:line="360" w:lineRule="auto"/>
        <w:ind w:left="11" w:firstLine="10195"/>
        <w:rPr>
          <w:rFonts w:ascii="Times New Roman" w:hAnsi="Times New Roman"/>
          <w:sz w:val="28"/>
          <w:szCs w:val="28"/>
        </w:rPr>
      </w:pPr>
      <w:r w:rsidRPr="00996FAA">
        <w:rPr>
          <w:rFonts w:ascii="Times New Roman" w:hAnsi="Times New Roman"/>
          <w:sz w:val="28"/>
          <w:szCs w:val="28"/>
        </w:rPr>
        <w:t>______________</w:t>
      </w:r>
    </w:p>
    <w:p w:rsidR="00D04111" w:rsidRPr="00996FAA" w:rsidRDefault="001366DD" w:rsidP="00D04111">
      <w:pPr>
        <w:spacing w:after="0" w:line="360" w:lineRule="auto"/>
        <w:ind w:left="11" w:firstLine="10195"/>
        <w:rPr>
          <w:rFonts w:ascii="Times New Roman" w:hAnsi="Times New Roman"/>
          <w:sz w:val="28"/>
          <w:szCs w:val="28"/>
        </w:rPr>
      </w:pPr>
      <w:r w:rsidRPr="00996FAA">
        <w:rPr>
          <w:rFonts w:ascii="Times New Roman" w:hAnsi="Times New Roman"/>
          <w:sz w:val="28"/>
          <w:szCs w:val="28"/>
        </w:rPr>
        <w:t>от «</w:t>
      </w:r>
      <w:r w:rsidR="00182255">
        <w:rPr>
          <w:rFonts w:ascii="Times New Roman" w:hAnsi="Times New Roman"/>
          <w:sz w:val="28"/>
          <w:szCs w:val="28"/>
        </w:rPr>
        <w:t>10</w:t>
      </w:r>
      <w:r w:rsidRPr="00996FAA">
        <w:rPr>
          <w:rFonts w:ascii="Times New Roman" w:hAnsi="Times New Roman"/>
          <w:sz w:val="28"/>
          <w:szCs w:val="28"/>
        </w:rPr>
        <w:t xml:space="preserve">» </w:t>
      </w:r>
      <w:r w:rsidR="00182255">
        <w:rPr>
          <w:rFonts w:ascii="Times New Roman" w:hAnsi="Times New Roman"/>
          <w:sz w:val="28"/>
          <w:szCs w:val="28"/>
        </w:rPr>
        <w:t xml:space="preserve"> мая  </w:t>
      </w:r>
      <w:bookmarkStart w:id="0" w:name="_GoBack"/>
      <w:bookmarkEnd w:id="0"/>
      <w:r w:rsidR="00182255">
        <w:rPr>
          <w:rFonts w:ascii="Times New Roman" w:hAnsi="Times New Roman"/>
          <w:sz w:val="28"/>
          <w:szCs w:val="28"/>
        </w:rPr>
        <w:t>20</w:t>
      </w:r>
      <w:r w:rsidRPr="00996FAA">
        <w:rPr>
          <w:rFonts w:ascii="Times New Roman" w:hAnsi="Times New Roman"/>
          <w:sz w:val="28"/>
          <w:szCs w:val="28"/>
        </w:rPr>
        <w:t>1</w:t>
      </w:r>
      <w:r w:rsidR="00171CC5">
        <w:rPr>
          <w:rFonts w:ascii="Times New Roman" w:hAnsi="Times New Roman"/>
          <w:sz w:val="28"/>
          <w:szCs w:val="28"/>
        </w:rPr>
        <w:t>6</w:t>
      </w:r>
      <w:r w:rsidR="00D04111" w:rsidRPr="00996FAA">
        <w:rPr>
          <w:rFonts w:ascii="Times New Roman" w:hAnsi="Times New Roman"/>
          <w:sz w:val="28"/>
          <w:szCs w:val="28"/>
        </w:rPr>
        <w:t xml:space="preserve"> г.</w:t>
      </w:r>
    </w:p>
    <w:p w:rsidR="00CA493A" w:rsidRPr="00E9490C" w:rsidRDefault="00CA493A" w:rsidP="00171CC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E9490C">
        <w:rPr>
          <w:rFonts w:ascii="Times New Roman" w:hAnsi="Times New Roman"/>
          <w:b/>
          <w:caps/>
          <w:sz w:val="28"/>
          <w:szCs w:val="28"/>
        </w:rPr>
        <w:t>Сведения</w:t>
      </w:r>
    </w:p>
    <w:p w:rsidR="00CA493A" w:rsidRPr="00E9490C" w:rsidRDefault="00CA493A" w:rsidP="00171C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490C">
        <w:rPr>
          <w:rFonts w:ascii="Times New Roman" w:hAnsi="Times New Roman"/>
          <w:b/>
          <w:sz w:val="28"/>
          <w:szCs w:val="28"/>
        </w:rPr>
        <w:t xml:space="preserve">о доходах, </w:t>
      </w:r>
      <w:r w:rsidR="001366DD" w:rsidRPr="00E9490C"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E9490C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 лиц,</w:t>
      </w:r>
      <w:r w:rsidR="004B4C0A" w:rsidRPr="00E9490C">
        <w:rPr>
          <w:rFonts w:ascii="Times New Roman" w:hAnsi="Times New Roman"/>
          <w:b/>
          <w:sz w:val="28"/>
          <w:szCs w:val="28"/>
        </w:rPr>
        <w:t xml:space="preserve"> </w:t>
      </w:r>
      <w:r w:rsidR="00C1177D" w:rsidRPr="00E9490C">
        <w:rPr>
          <w:rFonts w:ascii="Times New Roman" w:hAnsi="Times New Roman"/>
          <w:b/>
          <w:sz w:val="28"/>
          <w:szCs w:val="28"/>
        </w:rPr>
        <w:t>замещающих</w:t>
      </w:r>
    </w:p>
    <w:p w:rsidR="004B4C0A" w:rsidRPr="00E9490C" w:rsidRDefault="00CA493A" w:rsidP="00171C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490C">
        <w:rPr>
          <w:rFonts w:ascii="Times New Roman" w:hAnsi="Times New Roman"/>
          <w:b/>
          <w:sz w:val="28"/>
          <w:szCs w:val="28"/>
        </w:rPr>
        <w:t xml:space="preserve">должности </w:t>
      </w:r>
      <w:r w:rsidR="00AF57A9" w:rsidRPr="00E9490C">
        <w:rPr>
          <w:rFonts w:ascii="Times New Roman" w:hAnsi="Times New Roman"/>
          <w:b/>
          <w:sz w:val="28"/>
          <w:szCs w:val="28"/>
        </w:rPr>
        <w:t xml:space="preserve">муниципальной службы </w:t>
      </w:r>
      <w:r w:rsidRPr="00E9490C">
        <w:rPr>
          <w:rFonts w:ascii="Times New Roman" w:hAnsi="Times New Roman"/>
          <w:b/>
          <w:sz w:val="28"/>
          <w:szCs w:val="28"/>
        </w:rPr>
        <w:t xml:space="preserve">в </w:t>
      </w:r>
      <w:r w:rsidR="00AA3802" w:rsidRPr="00E9490C">
        <w:rPr>
          <w:rFonts w:ascii="Times New Roman" w:hAnsi="Times New Roman"/>
          <w:b/>
          <w:sz w:val="28"/>
          <w:szCs w:val="28"/>
        </w:rPr>
        <w:t>А</w:t>
      </w:r>
      <w:r w:rsidR="005674CD" w:rsidRPr="00E9490C">
        <w:rPr>
          <w:rFonts w:ascii="Times New Roman" w:hAnsi="Times New Roman"/>
          <w:b/>
          <w:sz w:val="28"/>
          <w:szCs w:val="28"/>
        </w:rPr>
        <w:t xml:space="preserve">дминистрации </w:t>
      </w:r>
      <w:r w:rsidR="004B4C0A" w:rsidRPr="00E9490C">
        <w:rPr>
          <w:rFonts w:ascii="Times New Roman" w:hAnsi="Times New Roman"/>
          <w:b/>
          <w:sz w:val="28"/>
          <w:szCs w:val="28"/>
        </w:rPr>
        <w:t>МР</w:t>
      </w:r>
      <w:r w:rsidR="00E85C7F" w:rsidRPr="00E9490C">
        <w:rPr>
          <w:rFonts w:ascii="Times New Roman" w:hAnsi="Times New Roman"/>
          <w:b/>
          <w:sz w:val="28"/>
          <w:szCs w:val="28"/>
        </w:rPr>
        <w:t xml:space="preserve"> Зилаирский </w:t>
      </w:r>
      <w:r w:rsidR="005674CD" w:rsidRPr="00E9490C">
        <w:rPr>
          <w:rFonts w:ascii="Times New Roman" w:hAnsi="Times New Roman"/>
          <w:b/>
          <w:sz w:val="28"/>
          <w:szCs w:val="28"/>
        </w:rPr>
        <w:t>район РБ</w:t>
      </w:r>
    </w:p>
    <w:p w:rsidR="00CA493A" w:rsidRPr="00E9490C" w:rsidRDefault="004B4C0A" w:rsidP="00171C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490C">
        <w:rPr>
          <w:rFonts w:ascii="Times New Roman" w:hAnsi="Times New Roman"/>
          <w:b/>
          <w:sz w:val="28"/>
          <w:szCs w:val="28"/>
        </w:rPr>
        <w:t xml:space="preserve"> и руководителей муниципальн</w:t>
      </w:r>
      <w:r w:rsidR="00171CC5">
        <w:rPr>
          <w:rFonts w:ascii="Times New Roman" w:hAnsi="Times New Roman"/>
          <w:b/>
          <w:sz w:val="28"/>
          <w:szCs w:val="28"/>
        </w:rPr>
        <w:t>ых</w:t>
      </w:r>
      <w:r w:rsidRPr="00E9490C">
        <w:rPr>
          <w:rFonts w:ascii="Times New Roman" w:hAnsi="Times New Roman"/>
          <w:b/>
          <w:sz w:val="28"/>
          <w:szCs w:val="28"/>
        </w:rPr>
        <w:t xml:space="preserve"> учреждени</w:t>
      </w:r>
      <w:r w:rsidR="00171CC5">
        <w:rPr>
          <w:rFonts w:ascii="Times New Roman" w:hAnsi="Times New Roman"/>
          <w:b/>
          <w:sz w:val="28"/>
          <w:szCs w:val="28"/>
        </w:rPr>
        <w:t>й</w:t>
      </w:r>
      <w:r w:rsidRPr="00E9490C">
        <w:rPr>
          <w:rFonts w:ascii="Times New Roman" w:hAnsi="Times New Roman"/>
          <w:b/>
          <w:sz w:val="28"/>
          <w:szCs w:val="28"/>
        </w:rPr>
        <w:t xml:space="preserve"> МР Зилаирский район РБ</w:t>
      </w:r>
    </w:p>
    <w:p w:rsidR="00CA493A" w:rsidRPr="00E9490C" w:rsidRDefault="00CA493A" w:rsidP="00171C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490C">
        <w:rPr>
          <w:rFonts w:ascii="Times New Roman" w:hAnsi="Times New Roman"/>
          <w:b/>
          <w:sz w:val="28"/>
          <w:szCs w:val="28"/>
        </w:rPr>
        <w:t>и членов их семей за период с 1 января 20</w:t>
      </w:r>
      <w:r w:rsidR="0004457F" w:rsidRPr="00E9490C">
        <w:rPr>
          <w:rFonts w:ascii="Times New Roman" w:hAnsi="Times New Roman"/>
          <w:b/>
          <w:sz w:val="28"/>
          <w:szCs w:val="28"/>
        </w:rPr>
        <w:t>1</w:t>
      </w:r>
      <w:r w:rsidR="00171CC5">
        <w:rPr>
          <w:rFonts w:ascii="Times New Roman" w:hAnsi="Times New Roman"/>
          <w:b/>
          <w:sz w:val="28"/>
          <w:szCs w:val="28"/>
        </w:rPr>
        <w:t>5</w:t>
      </w:r>
      <w:r w:rsidRPr="00E9490C">
        <w:rPr>
          <w:rFonts w:ascii="Times New Roman" w:hAnsi="Times New Roman"/>
          <w:b/>
          <w:sz w:val="28"/>
          <w:szCs w:val="28"/>
        </w:rPr>
        <w:t xml:space="preserve"> года по 31 декабря 20</w:t>
      </w:r>
      <w:r w:rsidR="0004457F" w:rsidRPr="00E9490C">
        <w:rPr>
          <w:rFonts w:ascii="Times New Roman" w:hAnsi="Times New Roman"/>
          <w:b/>
          <w:sz w:val="28"/>
          <w:szCs w:val="28"/>
        </w:rPr>
        <w:t>1</w:t>
      </w:r>
      <w:r w:rsidR="00171CC5">
        <w:rPr>
          <w:rFonts w:ascii="Times New Roman" w:hAnsi="Times New Roman"/>
          <w:b/>
          <w:sz w:val="28"/>
          <w:szCs w:val="28"/>
        </w:rPr>
        <w:t>5</w:t>
      </w:r>
      <w:r w:rsidRPr="00E9490C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321027" w:rsidRPr="00E9490C" w:rsidRDefault="00321027" w:rsidP="00171C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369" w:type="pct"/>
        <w:tblInd w:w="-318" w:type="dxa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1842"/>
        <w:gridCol w:w="1277"/>
        <w:gridCol w:w="1705"/>
        <w:gridCol w:w="991"/>
        <w:gridCol w:w="6"/>
        <w:gridCol w:w="1165"/>
        <w:gridCol w:w="1559"/>
        <w:gridCol w:w="1388"/>
        <w:gridCol w:w="32"/>
        <w:gridCol w:w="676"/>
        <w:gridCol w:w="32"/>
        <w:gridCol w:w="1277"/>
        <w:gridCol w:w="1518"/>
      </w:tblGrid>
      <w:tr w:rsidR="00562686" w:rsidRPr="00B14C35" w:rsidTr="009E01F9">
        <w:trPr>
          <w:trHeight w:val="942"/>
          <w:tblHeader/>
        </w:trPr>
        <w:tc>
          <w:tcPr>
            <w:tcW w:w="179" w:type="pct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562686" w:rsidRPr="00B14C35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562686" w:rsidRPr="00B14C35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562686" w:rsidRPr="00B14C35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02" w:type="pct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562686" w:rsidRPr="00B14C35" w:rsidRDefault="00DF6A22" w:rsidP="00DF6A2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Д</w:t>
            </w:r>
            <w:r w:rsidR="00562686" w:rsidRPr="00B14C35">
              <w:rPr>
                <w:rFonts w:ascii="Times New Roman" w:hAnsi="Times New Roman"/>
                <w:sz w:val="20"/>
                <w:szCs w:val="20"/>
              </w:rPr>
              <w:t>екларированн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>ый г</w:t>
            </w:r>
            <w:r w:rsidR="00562686" w:rsidRPr="00B14C35">
              <w:rPr>
                <w:rFonts w:ascii="Times New Roman" w:hAnsi="Times New Roman"/>
                <w:sz w:val="20"/>
                <w:szCs w:val="20"/>
              </w:rPr>
              <w:t>одово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="00562686" w:rsidRPr="00B14C35">
              <w:rPr>
                <w:rFonts w:ascii="Times New Roman" w:hAnsi="Times New Roman"/>
                <w:sz w:val="20"/>
                <w:szCs w:val="20"/>
              </w:rPr>
              <w:t>доход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62686" w:rsidRPr="00B14C35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218" w:type="pct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62686" w:rsidRPr="00B14C35" w:rsidRDefault="00562686" w:rsidP="00562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91" w:type="pct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62686" w:rsidRPr="00B14C35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Перечень 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транспортных</w:t>
            </w:r>
            <w:proofErr w:type="gramEnd"/>
          </w:p>
          <w:p w:rsidR="00562686" w:rsidRPr="00B14C35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средств, принадлежащих</w:t>
            </w:r>
          </w:p>
          <w:p w:rsidR="00562686" w:rsidRPr="00B14C35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на праве собственности</w:t>
            </w:r>
          </w:p>
          <w:p w:rsidR="00562686" w:rsidRPr="00B14C35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686" w:rsidRPr="00B14C35" w:rsidRDefault="00562686" w:rsidP="00562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62686" w:rsidRPr="00B14C35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="00DF6A22" w:rsidRPr="00B14C3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62686" w:rsidRPr="00B14C35" w:rsidTr="009E01F9">
        <w:trPr>
          <w:cantSplit/>
          <w:trHeight w:val="1461"/>
          <w:tblHeader/>
        </w:trPr>
        <w:tc>
          <w:tcPr>
            <w:tcW w:w="179" w:type="pct"/>
            <w:vMerge/>
            <w:tcBorders>
              <w:bottom w:val="single" w:sz="4" w:space="0" w:color="000000"/>
            </w:tcBorders>
          </w:tcPr>
          <w:p w:rsidR="00562686" w:rsidRPr="00B14C35" w:rsidRDefault="00562686" w:rsidP="00252A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</w:tcBorders>
          </w:tcPr>
          <w:p w:rsidR="00562686" w:rsidRPr="00B14C35" w:rsidRDefault="00562686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</w:tcBorders>
          </w:tcPr>
          <w:p w:rsidR="00562686" w:rsidRPr="00B14C35" w:rsidRDefault="00562686" w:rsidP="00252A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single" w:sz="4" w:space="0" w:color="000000"/>
            </w:tcBorders>
          </w:tcPr>
          <w:p w:rsidR="00562686" w:rsidRPr="00B14C35" w:rsidRDefault="0056268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562686" w:rsidRPr="00B14C35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Вид объектов</w:t>
            </w:r>
          </w:p>
          <w:p w:rsidR="00562686" w:rsidRPr="00B14C35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314" w:type="pct"/>
            <w:gridSpan w:val="2"/>
            <w:tcBorders>
              <w:top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562686" w:rsidRPr="00B14C35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562686" w:rsidRPr="00B14C35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14C35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14C35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367" w:type="pct"/>
            <w:tcBorders>
              <w:top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562686" w:rsidRPr="00B14C35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562686" w:rsidRPr="00B14C35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491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562686" w:rsidRPr="00B14C35" w:rsidRDefault="00562686" w:rsidP="00252A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62686" w:rsidRPr="00B14C35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Вид объектов</w:t>
            </w:r>
          </w:p>
          <w:p w:rsidR="00562686" w:rsidRPr="00B14C35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223" w:type="pct"/>
            <w:gridSpan w:val="2"/>
            <w:tcBorders>
              <w:top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562686" w:rsidRPr="00B14C35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562686" w:rsidRPr="00B14C35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14C35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14C35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40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62686" w:rsidRPr="00B14C35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562686" w:rsidRPr="00B14C35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478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562686" w:rsidRPr="00B14C35" w:rsidRDefault="00562686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4551" w:rsidRPr="00B14C35" w:rsidTr="009E01F9">
        <w:trPr>
          <w:trHeight w:val="359"/>
        </w:trPr>
        <w:tc>
          <w:tcPr>
            <w:tcW w:w="179" w:type="pct"/>
            <w:vMerge w:val="restart"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954551" w:rsidRPr="00B14C35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Фаткуллин И.Л.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402" w:type="pct"/>
            <w:vMerge w:val="restart"/>
            <w:shd w:val="clear" w:color="auto" w:fill="auto"/>
          </w:tcPr>
          <w:p w:rsidR="00954551" w:rsidRPr="00B14C35" w:rsidRDefault="00954551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1°956567,89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14" w:type="pct"/>
            <w:gridSpan w:val="2"/>
            <w:vMerge w:val="restart"/>
            <w:shd w:val="clear" w:color="auto" w:fill="auto"/>
          </w:tcPr>
          <w:p w:rsidR="00954551" w:rsidRPr="00B14C35" w:rsidRDefault="00954551" w:rsidP="008A1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367" w:type="pct"/>
            <w:vMerge w:val="restart"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Peugeot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 xml:space="preserve"> 308 (общая совместная)</w:t>
            </w:r>
          </w:p>
        </w:tc>
        <w:tc>
          <w:tcPr>
            <w:tcW w:w="447" w:type="pct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576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402" w:type="pct"/>
            <w:tcBorders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tcBorders>
              <w:right w:val="single" w:sz="4" w:space="0" w:color="000000"/>
            </w:tcBorders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551" w:rsidRPr="00B14C35" w:rsidTr="009E01F9">
        <w:trPr>
          <w:trHeight w:val="267"/>
        </w:trPr>
        <w:tc>
          <w:tcPr>
            <w:tcW w:w="179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954551" w:rsidRPr="00B14C35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 дом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954551" w:rsidRPr="00B14C35" w:rsidRDefault="00954551" w:rsidP="00576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82,1</w:t>
            </w: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02" w:type="pct"/>
            <w:tcBorders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tcBorders>
              <w:right w:val="single" w:sz="4" w:space="0" w:color="000000"/>
            </w:tcBorders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551" w:rsidRPr="00B14C35" w:rsidTr="009E01F9">
        <w:trPr>
          <w:trHeight w:val="557"/>
        </w:trPr>
        <w:tc>
          <w:tcPr>
            <w:tcW w:w="179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954551" w:rsidRPr="00B14C35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1963</w:t>
            </w:r>
          </w:p>
        </w:tc>
        <w:tc>
          <w:tcPr>
            <w:tcW w:w="402" w:type="pct"/>
            <w:tcBorders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tcBorders>
              <w:right w:val="single" w:sz="4" w:space="0" w:color="000000"/>
            </w:tcBorders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551" w:rsidRPr="00B14C35" w:rsidTr="009E01F9">
        <w:trPr>
          <w:trHeight w:hRule="exact" w:val="361"/>
        </w:trPr>
        <w:tc>
          <w:tcPr>
            <w:tcW w:w="179" w:type="pct"/>
            <w:vMerge w:val="restart"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954551" w:rsidRPr="00B14C35" w:rsidRDefault="00954551" w:rsidP="00E42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shd w:val="clear" w:color="auto" w:fill="auto"/>
          </w:tcPr>
          <w:p w:rsidR="00954551" w:rsidRPr="00B14C35" w:rsidRDefault="00954551" w:rsidP="008A1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120208,38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954551" w:rsidRPr="00B14C35" w:rsidRDefault="00954551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14" w:type="pct"/>
            <w:gridSpan w:val="2"/>
            <w:vMerge w:val="restart"/>
            <w:shd w:val="clear" w:color="auto" w:fill="auto"/>
          </w:tcPr>
          <w:p w:rsidR="00954551" w:rsidRPr="00B14C35" w:rsidRDefault="00954551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367" w:type="pct"/>
            <w:vMerge w:val="restart"/>
            <w:shd w:val="clear" w:color="auto" w:fill="auto"/>
          </w:tcPr>
          <w:p w:rsidR="00954551" w:rsidRPr="00B14C35" w:rsidRDefault="00954551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8A1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Peugeot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 xml:space="preserve"> 308 (общая совместная)</w:t>
            </w:r>
          </w:p>
        </w:tc>
        <w:tc>
          <w:tcPr>
            <w:tcW w:w="447" w:type="pct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402" w:type="pct"/>
            <w:tcBorders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tcBorders>
              <w:right w:val="single" w:sz="4" w:space="0" w:color="000000"/>
            </w:tcBorders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551" w:rsidRPr="00B14C35" w:rsidTr="009E01F9">
        <w:trPr>
          <w:trHeight w:hRule="exact" w:val="269"/>
        </w:trPr>
        <w:tc>
          <w:tcPr>
            <w:tcW w:w="179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954551" w:rsidRPr="00B14C35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 дом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82,1</w:t>
            </w:r>
          </w:p>
        </w:tc>
        <w:tc>
          <w:tcPr>
            <w:tcW w:w="402" w:type="pct"/>
            <w:tcBorders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tcBorders>
              <w:right w:val="single" w:sz="4" w:space="0" w:color="000000"/>
            </w:tcBorders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551" w:rsidRPr="00B14C35" w:rsidTr="009E01F9">
        <w:trPr>
          <w:trHeight w:hRule="exact" w:val="542"/>
        </w:trPr>
        <w:tc>
          <w:tcPr>
            <w:tcW w:w="179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1963</w:t>
            </w:r>
          </w:p>
        </w:tc>
        <w:tc>
          <w:tcPr>
            <w:tcW w:w="402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tcBorders>
              <w:bottom w:val="dashed" w:sz="4" w:space="0" w:color="auto"/>
              <w:right w:val="single" w:sz="4" w:space="0" w:color="000000"/>
            </w:tcBorders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551" w:rsidRPr="00B14C35" w:rsidTr="009E01F9">
        <w:trPr>
          <w:trHeight w:hRule="exact" w:val="339"/>
        </w:trPr>
        <w:tc>
          <w:tcPr>
            <w:tcW w:w="179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E42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14" w:type="pct"/>
            <w:gridSpan w:val="2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367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3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402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tcBorders>
              <w:bottom w:val="dashed" w:sz="4" w:space="0" w:color="auto"/>
              <w:right w:val="single" w:sz="4" w:space="0" w:color="000000"/>
            </w:tcBorders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551" w:rsidRPr="00B14C35" w:rsidTr="009E01F9">
        <w:trPr>
          <w:trHeight w:hRule="exact" w:val="274"/>
        </w:trPr>
        <w:tc>
          <w:tcPr>
            <w:tcW w:w="179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 дом</w:t>
            </w:r>
          </w:p>
        </w:tc>
        <w:tc>
          <w:tcPr>
            <w:tcW w:w="223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82,1</w:t>
            </w:r>
          </w:p>
        </w:tc>
        <w:tc>
          <w:tcPr>
            <w:tcW w:w="402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tcBorders>
              <w:bottom w:val="dashed" w:sz="4" w:space="0" w:color="auto"/>
              <w:right w:val="single" w:sz="4" w:space="0" w:color="000000"/>
            </w:tcBorders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551" w:rsidRPr="00B14C35" w:rsidTr="009E01F9">
        <w:trPr>
          <w:trHeight w:hRule="exact" w:val="564"/>
        </w:trPr>
        <w:tc>
          <w:tcPr>
            <w:tcW w:w="179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1963</w:t>
            </w:r>
          </w:p>
        </w:tc>
        <w:tc>
          <w:tcPr>
            <w:tcW w:w="402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tcBorders>
              <w:bottom w:val="dashed" w:sz="4" w:space="0" w:color="auto"/>
              <w:right w:val="single" w:sz="4" w:space="0" w:color="000000"/>
            </w:tcBorders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551" w:rsidRPr="00B14C35" w:rsidTr="009E01F9">
        <w:trPr>
          <w:trHeight w:hRule="exact" w:val="425"/>
        </w:trPr>
        <w:tc>
          <w:tcPr>
            <w:tcW w:w="179" w:type="pct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954551" w:rsidRPr="00B14C35" w:rsidRDefault="00954551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14" w:type="pct"/>
            <w:gridSpan w:val="2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954551" w:rsidRPr="00B14C35" w:rsidRDefault="00954551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367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954551" w:rsidRPr="00B14C35" w:rsidRDefault="00954551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402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551" w:rsidRPr="00B14C35" w:rsidTr="009E01F9">
        <w:trPr>
          <w:trHeight w:hRule="exact" w:val="295"/>
        </w:trPr>
        <w:tc>
          <w:tcPr>
            <w:tcW w:w="179" w:type="pct"/>
            <w:vMerge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 дом</w:t>
            </w:r>
          </w:p>
        </w:tc>
        <w:tc>
          <w:tcPr>
            <w:tcW w:w="223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82,1</w:t>
            </w:r>
          </w:p>
        </w:tc>
        <w:tc>
          <w:tcPr>
            <w:tcW w:w="402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tcBorders>
              <w:bottom w:val="dashed" w:sz="4" w:space="0" w:color="auto"/>
              <w:right w:val="single" w:sz="4" w:space="0" w:color="000000"/>
            </w:tcBorders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551" w:rsidRPr="00B14C35" w:rsidTr="009E01F9">
        <w:trPr>
          <w:trHeight w:hRule="exact" w:val="573"/>
        </w:trPr>
        <w:tc>
          <w:tcPr>
            <w:tcW w:w="179" w:type="pct"/>
            <w:vMerge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1963</w:t>
            </w:r>
          </w:p>
        </w:tc>
        <w:tc>
          <w:tcPr>
            <w:tcW w:w="402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tcBorders>
              <w:bottom w:val="dashed" w:sz="4" w:space="0" w:color="auto"/>
              <w:right w:val="single" w:sz="4" w:space="0" w:color="000000"/>
            </w:tcBorders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551" w:rsidRPr="00B14C35" w:rsidTr="009E01F9">
        <w:trPr>
          <w:trHeight w:hRule="exact" w:val="285"/>
        </w:trPr>
        <w:tc>
          <w:tcPr>
            <w:tcW w:w="179" w:type="pct"/>
            <w:vMerge w:val="restart"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954551" w:rsidRPr="00B14C35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954551" w:rsidRPr="00B14C35" w:rsidRDefault="00954551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14" w:type="pct"/>
            <w:gridSpan w:val="2"/>
            <w:vMerge w:val="restart"/>
            <w:shd w:val="clear" w:color="auto" w:fill="auto"/>
          </w:tcPr>
          <w:p w:rsidR="00954551" w:rsidRPr="00B14C35" w:rsidRDefault="00954551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367" w:type="pct"/>
            <w:vMerge w:val="restart"/>
            <w:shd w:val="clear" w:color="auto" w:fill="auto"/>
          </w:tcPr>
          <w:p w:rsidR="00954551" w:rsidRPr="00B14C35" w:rsidRDefault="00954551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3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402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tcBorders>
              <w:bottom w:val="dashed" w:sz="4" w:space="0" w:color="auto"/>
              <w:right w:val="single" w:sz="4" w:space="0" w:color="000000"/>
            </w:tcBorders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551" w:rsidRPr="00B14C35" w:rsidTr="009E01F9">
        <w:trPr>
          <w:trHeight w:hRule="exact" w:val="281"/>
        </w:trPr>
        <w:tc>
          <w:tcPr>
            <w:tcW w:w="179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954551" w:rsidRPr="00B14C35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 дом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82,1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551" w:rsidRPr="00B14C35" w:rsidTr="009E01F9">
        <w:trPr>
          <w:trHeight w:hRule="exact" w:val="520"/>
        </w:trPr>
        <w:tc>
          <w:tcPr>
            <w:tcW w:w="179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954551" w:rsidRPr="00B14C35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1963</w:t>
            </w:r>
          </w:p>
        </w:tc>
        <w:tc>
          <w:tcPr>
            <w:tcW w:w="4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551" w:rsidRPr="00B14C35" w:rsidTr="009E01F9">
        <w:trPr>
          <w:trHeight w:hRule="exact" w:val="729"/>
        </w:trPr>
        <w:tc>
          <w:tcPr>
            <w:tcW w:w="179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954551" w:rsidRPr="00B14C35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Султанов М.С.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И.о. первого заместителя главы Администрации</w:t>
            </w:r>
          </w:p>
        </w:tc>
        <w:tc>
          <w:tcPr>
            <w:tcW w:w="402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610868,21</w:t>
            </w:r>
          </w:p>
        </w:tc>
        <w:tc>
          <w:tcPr>
            <w:tcW w:w="537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4" w:type="pct"/>
            <w:gridSpan w:val="2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367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а/м УАЗ 3962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47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826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4551" w:rsidRPr="00B14C35" w:rsidRDefault="00954551" w:rsidP="00105D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551" w:rsidRPr="00B14C35" w:rsidTr="009E01F9">
        <w:trPr>
          <w:trHeight w:hRule="exact" w:val="711"/>
        </w:trPr>
        <w:tc>
          <w:tcPr>
            <w:tcW w:w="179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954551" w:rsidRPr="00B14C35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4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1493</w:t>
            </w:r>
          </w:p>
        </w:tc>
        <w:tc>
          <w:tcPr>
            <w:tcW w:w="367" w:type="pct"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1128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4551" w:rsidRPr="00B14C35" w:rsidTr="009E01F9">
        <w:trPr>
          <w:trHeight w:hRule="exact" w:val="520"/>
        </w:trPr>
        <w:tc>
          <w:tcPr>
            <w:tcW w:w="179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314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367" w:type="pct"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99941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4551" w:rsidRPr="00B14C35" w:rsidTr="009E01F9">
        <w:trPr>
          <w:trHeight w:hRule="exact" w:val="729"/>
        </w:trPr>
        <w:tc>
          <w:tcPr>
            <w:tcW w:w="179" w:type="pct"/>
            <w:vMerge w:val="restart"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954551" w:rsidRPr="00B14C35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310223,36</w:t>
            </w:r>
          </w:p>
        </w:tc>
        <w:tc>
          <w:tcPr>
            <w:tcW w:w="537" w:type="pct"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4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367" w:type="pct"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а/м УАЗ 3962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4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1274</w:t>
            </w:r>
          </w:p>
        </w:tc>
        <w:tc>
          <w:tcPr>
            <w:tcW w:w="40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54551" w:rsidRPr="00B14C35" w:rsidRDefault="00954551" w:rsidP="00105D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551" w:rsidRPr="00B14C35" w:rsidTr="009E01F9">
        <w:trPr>
          <w:trHeight w:hRule="exact" w:val="711"/>
        </w:trPr>
        <w:tc>
          <w:tcPr>
            <w:tcW w:w="179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954551" w:rsidRPr="00B14C35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4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1493</w:t>
            </w:r>
          </w:p>
        </w:tc>
        <w:tc>
          <w:tcPr>
            <w:tcW w:w="367" w:type="pct"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4551" w:rsidRPr="00B14C35" w:rsidTr="009E01F9">
        <w:trPr>
          <w:trHeight w:hRule="exact" w:val="520"/>
        </w:trPr>
        <w:tc>
          <w:tcPr>
            <w:tcW w:w="179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314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367" w:type="pct"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4551" w:rsidRPr="00B14C35" w:rsidTr="009E01F9">
        <w:trPr>
          <w:trHeight w:hRule="exact" w:val="520"/>
        </w:trPr>
        <w:tc>
          <w:tcPr>
            <w:tcW w:w="179" w:type="pct"/>
            <w:vMerge w:val="restart"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954551" w:rsidRPr="00B14C35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954551" w:rsidRPr="00B14C35" w:rsidRDefault="00954551" w:rsidP="00105D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shd w:val="clear" w:color="auto" w:fill="auto"/>
          </w:tcPr>
          <w:p w:rsidR="00954551" w:rsidRPr="00B14C35" w:rsidRDefault="00954551" w:rsidP="00105D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shd w:val="clear" w:color="auto" w:fill="auto"/>
          </w:tcPr>
          <w:p w:rsidR="00954551" w:rsidRPr="00B14C35" w:rsidRDefault="00954551" w:rsidP="00105D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54551" w:rsidRPr="00B14C35" w:rsidRDefault="00954551" w:rsidP="00105D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551" w:rsidRPr="00B14C35" w:rsidTr="009E01F9">
        <w:trPr>
          <w:trHeight w:hRule="exact" w:val="520"/>
        </w:trPr>
        <w:tc>
          <w:tcPr>
            <w:tcW w:w="179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954551" w:rsidRPr="00B14C35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1493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4551" w:rsidRPr="00B14C35" w:rsidTr="009E01F9">
        <w:trPr>
          <w:trHeight w:hRule="exact" w:val="520"/>
        </w:trPr>
        <w:tc>
          <w:tcPr>
            <w:tcW w:w="179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4551" w:rsidRPr="00B14C35" w:rsidTr="009E01F9">
        <w:trPr>
          <w:trHeight w:hRule="exact" w:val="520"/>
        </w:trPr>
        <w:tc>
          <w:tcPr>
            <w:tcW w:w="179" w:type="pct"/>
            <w:vMerge w:val="restart"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954551" w:rsidRPr="00B14C35" w:rsidRDefault="00954551" w:rsidP="00105D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shd w:val="clear" w:color="auto" w:fill="auto"/>
          </w:tcPr>
          <w:p w:rsidR="00954551" w:rsidRPr="00B14C35" w:rsidRDefault="00954551" w:rsidP="00105D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shd w:val="clear" w:color="auto" w:fill="auto"/>
          </w:tcPr>
          <w:p w:rsidR="00954551" w:rsidRPr="00B14C35" w:rsidRDefault="00954551" w:rsidP="00105D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54551" w:rsidRPr="00B14C35" w:rsidRDefault="00954551" w:rsidP="00105D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551" w:rsidRPr="00B14C35" w:rsidTr="009E01F9">
        <w:trPr>
          <w:trHeight w:hRule="exact" w:val="520"/>
        </w:trPr>
        <w:tc>
          <w:tcPr>
            <w:tcW w:w="179" w:type="pct"/>
            <w:vMerge/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1493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4551" w:rsidRPr="00B14C35" w:rsidTr="009E01F9">
        <w:trPr>
          <w:trHeight w:hRule="exact" w:val="520"/>
        </w:trPr>
        <w:tc>
          <w:tcPr>
            <w:tcW w:w="179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954551" w:rsidRPr="00B14C35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4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551" w:rsidRPr="00B14C35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102D" w:rsidRPr="00B14C35" w:rsidTr="009E01F9">
        <w:trPr>
          <w:trHeight w:hRule="exact" w:val="527"/>
        </w:trPr>
        <w:tc>
          <w:tcPr>
            <w:tcW w:w="179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D1102D" w:rsidRPr="00B14C35" w:rsidRDefault="00D1102D" w:rsidP="00CB4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D1102D" w:rsidRPr="00B14C35" w:rsidRDefault="00D1102D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Коротков А.В.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D1102D" w:rsidRPr="00B14C35" w:rsidRDefault="00D1102D" w:rsidP="00D11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402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3C5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1º143754,51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66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314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66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Cs/>
                <w:sz w:val="20"/>
                <w:szCs w:val="20"/>
              </w:rPr>
              <w:t>а/</w:t>
            </w:r>
            <w:proofErr w:type="gramStart"/>
            <w:r w:rsidRPr="00B14C35"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  <w:proofErr w:type="gramEnd"/>
            <w:r w:rsidRPr="00B14C35">
              <w:rPr>
                <w:rFonts w:ascii="Times New Roman" w:hAnsi="Times New Roman"/>
                <w:bCs/>
                <w:sz w:val="20"/>
                <w:szCs w:val="20"/>
              </w:rPr>
              <w:t xml:space="preserve"> Шевроле АВЕО 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44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02D" w:rsidRPr="00B14C35" w:rsidRDefault="00D1102D" w:rsidP="00D11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102D" w:rsidRPr="00B14C35" w:rsidTr="009E01F9">
        <w:trPr>
          <w:trHeight w:hRule="exact" w:val="762"/>
        </w:trPr>
        <w:tc>
          <w:tcPr>
            <w:tcW w:w="179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D1102D" w:rsidRPr="00B14C35" w:rsidRDefault="00D1102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66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1237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102D" w:rsidRPr="00B14C35" w:rsidTr="009E01F9">
        <w:trPr>
          <w:trHeight w:hRule="exact" w:val="517"/>
        </w:trPr>
        <w:tc>
          <w:tcPr>
            <w:tcW w:w="179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1102D" w:rsidRPr="00B14C35" w:rsidRDefault="00D1102D" w:rsidP="00E42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B21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874173,82</w:t>
            </w: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Cs/>
                <w:sz w:val="20"/>
                <w:szCs w:val="20"/>
              </w:rPr>
              <w:t>а/</w:t>
            </w:r>
            <w:proofErr w:type="gramStart"/>
            <w:r w:rsidRPr="00B14C35"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  <w:proofErr w:type="gramEnd"/>
            <w:r w:rsidRPr="00B14C35">
              <w:rPr>
                <w:rFonts w:ascii="Times New Roman" w:hAnsi="Times New Roman"/>
                <w:bCs/>
                <w:sz w:val="20"/>
                <w:szCs w:val="20"/>
              </w:rPr>
              <w:t xml:space="preserve"> Шевроле АВЕО 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1102D" w:rsidRPr="00B14C35" w:rsidRDefault="00D1102D" w:rsidP="00D11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102D" w:rsidRPr="00B14C35" w:rsidTr="009E01F9">
        <w:trPr>
          <w:trHeight w:hRule="exact" w:val="709"/>
        </w:trPr>
        <w:tc>
          <w:tcPr>
            <w:tcW w:w="179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D1102D" w:rsidRPr="00B14C35" w:rsidRDefault="00D1102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B21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1237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102D" w:rsidRPr="00B14C35" w:rsidTr="009E01F9">
        <w:trPr>
          <w:trHeight w:hRule="exact" w:val="563"/>
        </w:trPr>
        <w:tc>
          <w:tcPr>
            <w:tcW w:w="179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D1102D" w:rsidRPr="00B14C35" w:rsidRDefault="00D1102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314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36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40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1102D" w:rsidRPr="00B14C35" w:rsidRDefault="00D1102D" w:rsidP="00D11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102D" w:rsidRPr="00B14C35" w:rsidTr="009E01F9">
        <w:trPr>
          <w:trHeight w:hRule="exact" w:val="699"/>
        </w:trPr>
        <w:tc>
          <w:tcPr>
            <w:tcW w:w="179" w:type="pct"/>
            <w:vMerge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D1102D" w:rsidRPr="00B14C35" w:rsidRDefault="00D1102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14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1237</w:t>
            </w:r>
          </w:p>
        </w:tc>
        <w:tc>
          <w:tcPr>
            <w:tcW w:w="36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102D" w:rsidRPr="00B14C35" w:rsidTr="009E01F9">
        <w:trPr>
          <w:trHeight w:hRule="exact" w:val="515"/>
        </w:trPr>
        <w:tc>
          <w:tcPr>
            <w:tcW w:w="179" w:type="pct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dashed" w:sz="4" w:space="0" w:color="auto"/>
              <w:bottom w:val="dashed" w:sz="4" w:space="0" w:color="000000"/>
            </w:tcBorders>
            <w:shd w:val="clear" w:color="auto" w:fill="auto"/>
          </w:tcPr>
          <w:p w:rsidR="00D1102D" w:rsidRPr="00B14C35" w:rsidRDefault="00D1102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402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1102D" w:rsidRPr="00B14C35" w:rsidRDefault="00D1102D" w:rsidP="00D11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102D" w:rsidRPr="00B14C35" w:rsidTr="009E01F9">
        <w:trPr>
          <w:trHeight w:hRule="exact" w:val="797"/>
        </w:trPr>
        <w:tc>
          <w:tcPr>
            <w:tcW w:w="179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000000"/>
            </w:tcBorders>
            <w:shd w:val="clear" w:color="auto" w:fill="auto"/>
          </w:tcPr>
          <w:p w:rsidR="00D1102D" w:rsidRPr="00B14C35" w:rsidRDefault="00D1102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14" w:type="pct"/>
            <w:gridSpan w:val="2"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1237</w:t>
            </w:r>
          </w:p>
        </w:tc>
        <w:tc>
          <w:tcPr>
            <w:tcW w:w="367" w:type="pct"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vMerge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1102D" w:rsidRPr="00B14C35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6126" w:rsidRPr="00B14C35" w:rsidTr="009E01F9">
        <w:trPr>
          <w:trHeight w:hRule="exact" w:val="763"/>
        </w:trPr>
        <w:tc>
          <w:tcPr>
            <w:tcW w:w="179" w:type="pct"/>
            <w:tcBorders>
              <w:bottom w:val="dashed" w:sz="4" w:space="0" w:color="auto"/>
            </w:tcBorders>
            <w:shd w:val="clear" w:color="auto" w:fill="auto"/>
          </w:tcPr>
          <w:p w:rsidR="003F6126" w:rsidRPr="00B14C35" w:rsidRDefault="003F612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dashed" w:sz="4" w:space="0" w:color="000000"/>
            </w:tcBorders>
            <w:shd w:val="clear" w:color="auto" w:fill="auto"/>
          </w:tcPr>
          <w:p w:rsidR="003F6126" w:rsidRPr="00B14C35" w:rsidRDefault="003F6126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3F6126" w:rsidRPr="00B14C35" w:rsidRDefault="003F612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top w:val="dashed" w:sz="4" w:space="0" w:color="000000"/>
              <w:right w:val="single" w:sz="4" w:space="0" w:color="000000"/>
            </w:tcBorders>
            <w:shd w:val="clear" w:color="auto" w:fill="auto"/>
          </w:tcPr>
          <w:p w:rsidR="003F6126" w:rsidRPr="00B14C35" w:rsidRDefault="003F612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6126" w:rsidRPr="00B14C35" w:rsidRDefault="003F612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14" w:type="pct"/>
            <w:gridSpan w:val="2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6126" w:rsidRPr="00B14C35" w:rsidRDefault="003F612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367" w:type="pct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6126" w:rsidRPr="00B14C35" w:rsidRDefault="003F612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6126" w:rsidRPr="00B14C35" w:rsidRDefault="003F612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3F6126" w:rsidRPr="00B14C35" w:rsidRDefault="003F612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23" w:type="pct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3F6126" w:rsidRPr="00B14C35" w:rsidRDefault="003F612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402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3F6126" w:rsidRPr="00B14C35" w:rsidRDefault="003F612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3F6126" w:rsidRPr="00B14C35" w:rsidRDefault="003F612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F6126" w:rsidRPr="00B14C35" w:rsidTr="009E01F9">
        <w:trPr>
          <w:trHeight w:hRule="exact" w:val="763"/>
        </w:trPr>
        <w:tc>
          <w:tcPr>
            <w:tcW w:w="179" w:type="pct"/>
            <w:tcBorders>
              <w:bottom w:val="dashed" w:sz="4" w:space="0" w:color="auto"/>
            </w:tcBorders>
            <w:shd w:val="clear" w:color="auto" w:fill="auto"/>
          </w:tcPr>
          <w:p w:rsidR="003F6126" w:rsidRPr="00B14C35" w:rsidRDefault="003F612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3F6126" w:rsidRPr="00B14C35" w:rsidRDefault="003F6126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3F6126" w:rsidRPr="00B14C35" w:rsidRDefault="003F612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3F6126" w:rsidRPr="00B14C35" w:rsidRDefault="003F612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3F6126" w:rsidRPr="00B14C35" w:rsidRDefault="003F612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3F6126" w:rsidRPr="00B14C35" w:rsidRDefault="003F612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3F6126" w:rsidRPr="00B14C35" w:rsidRDefault="003F612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6126" w:rsidRPr="00B14C35" w:rsidRDefault="003F612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3F6126" w:rsidRPr="00B14C35" w:rsidRDefault="003F6126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3F6126" w:rsidRPr="00B14C35" w:rsidRDefault="003F6126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402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3F6126" w:rsidRPr="00B14C35" w:rsidRDefault="003F6126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F6126" w:rsidRPr="00B14C35" w:rsidRDefault="003F612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hRule="exact" w:val="773"/>
        </w:trPr>
        <w:tc>
          <w:tcPr>
            <w:tcW w:w="179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2EDA" w:rsidRPr="00B14C35" w:rsidRDefault="00192EDA" w:rsidP="009A3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2EDA" w:rsidRPr="00B14C35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Парфенова С.В.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– начальник финансового управления</w:t>
            </w:r>
          </w:p>
        </w:tc>
        <w:tc>
          <w:tcPr>
            <w:tcW w:w="402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1 399605,46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4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17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2394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>-4 (общая совместная)</w:t>
            </w:r>
          </w:p>
        </w:tc>
        <w:tc>
          <w:tcPr>
            <w:tcW w:w="4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2EDA" w:rsidRPr="00B14C35" w:rsidRDefault="00192EDA" w:rsidP="00ED0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2EDA" w:rsidRPr="00B14C35" w:rsidTr="009E01F9">
        <w:trPr>
          <w:trHeight w:hRule="exact" w:val="716"/>
        </w:trPr>
        <w:tc>
          <w:tcPr>
            <w:tcW w:w="179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192EDA" w:rsidRPr="00B14C35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17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1494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Трактор Т-40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47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hRule="exact" w:val="553"/>
        </w:trPr>
        <w:tc>
          <w:tcPr>
            <w:tcW w:w="179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192EDA" w:rsidRPr="00B14C35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0B4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Автоприцеп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47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hRule="exact" w:val="1145"/>
        </w:trPr>
        <w:tc>
          <w:tcPr>
            <w:tcW w:w="179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14C35">
              <w:rPr>
                <w:rFonts w:ascii="Times New Roman" w:hAnsi="Times New Roman"/>
                <w:sz w:val="20"/>
                <w:szCs w:val="19"/>
              </w:rPr>
              <w:t xml:space="preserve">Жилой дом с надворными постройками </w:t>
            </w:r>
            <w:r w:rsidRPr="00B14C35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B14C35">
              <w:rPr>
                <w:rFonts w:ascii="Times New Roman" w:hAnsi="Times New Roman"/>
                <w:sz w:val="19"/>
                <w:szCs w:val="19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19"/>
                <w:szCs w:val="19"/>
              </w:rPr>
              <w:t xml:space="preserve"> долевая 1/5)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124,1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hRule="exact" w:val="688"/>
        </w:trPr>
        <w:tc>
          <w:tcPr>
            <w:tcW w:w="179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E42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660916,95</w:t>
            </w: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17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2394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>-4 (общая совместная)</w:t>
            </w:r>
          </w:p>
        </w:tc>
        <w:tc>
          <w:tcPr>
            <w:tcW w:w="44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2EDA" w:rsidRPr="00B14C35" w:rsidRDefault="00192EDA" w:rsidP="00ED0F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2EDA" w:rsidRPr="00B14C35" w:rsidTr="009E01F9">
        <w:trPr>
          <w:trHeight w:hRule="exact" w:val="701"/>
        </w:trPr>
        <w:tc>
          <w:tcPr>
            <w:tcW w:w="179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17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1494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17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Автоприцеп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4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hRule="exact" w:val="515"/>
        </w:trPr>
        <w:tc>
          <w:tcPr>
            <w:tcW w:w="1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92EDA" w:rsidRPr="00B14C35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314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36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hRule="exact" w:val="1204"/>
        </w:trPr>
        <w:tc>
          <w:tcPr>
            <w:tcW w:w="179" w:type="pct"/>
            <w:vMerge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Жилой дом с надворными постройками </w:t>
            </w:r>
            <w:r w:rsidRPr="00B14C35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B14C35">
              <w:rPr>
                <w:rFonts w:ascii="Times New Roman" w:hAnsi="Times New Roman"/>
                <w:sz w:val="19"/>
                <w:szCs w:val="19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19"/>
                <w:szCs w:val="19"/>
              </w:rPr>
              <w:t xml:space="preserve"> долевая 1/5)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124,1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Трактор Т-40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47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val="737"/>
        </w:trPr>
        <w:tc>
          <w:tcPr>
            <w:tcW w:w="179" w:type="pct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17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1494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17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2394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2EDA" w:rsidRPr="00B14C35" w:rsidRDefault="00192EDA" w:rsidP="00ED0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2EDA" w:rsidRPr="00B14C35" w:rsidTr="009E01F9">
        <w:trPr>
          <w:trHeight w:val="770"/>
        </w:trPr>
        <w:tc>
          <w:tcPr>
            <w:tcW w:w="179" w:type="pct"/>
            <w:vMerge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92EDA" w:rsidRPr="00B14C35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Жилой дом с надворными постройками </w:t>
            </w:r>
            <w:r w:rsidRPr="00B14C35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B14C35">
              <w:rPr>
                <w:rFonts w:ascii="Times New Roman" w:hAnsi="Times New Roman"/>
                <w:sz w:val="19"/>
                <w:szCs w:val="19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19"/>
                <w:szCs w:val="19"/>
              </w:rPr>
              <w:t xml:space="preserve"> долевая 1/5)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124,1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val="770"/>
        </w:trPr>
        <w:tc>
          <w:tcPr>
            <w:tcW w:w="179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192EDA" w:rsidRPr="00B14C35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17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1494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17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2394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192EDA" w:rsidRPr="00B14C35" w:rsidRDefault="00192EDA" w:rsidP="00ED0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2EDA" w:rsidRPr="00B14C35" w:rsidTr="009E01F9">
        <w:trPr>
          <w:trHeight w:val="770"/>
        </w:trPr>
        <w:tc>
          <w:tcPr>
            <w:tcW w:w="179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192EDA" w:rsidRPr="00B14C35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124,1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hRule="exact" w:val="728"/>
        </w:trPr>
        <w:tc>
          <w:tcPr>
            <w:tcW w:w="179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5C7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5C7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Ахмеров М.Г.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5C7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- начальник отдела сельского хозяйства</w:t>
            </w:r>
          </w:p>
        </w:tc>
        <w:tc>
          <w:tcPr>
            <w:tcW w:w="402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459141,12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5C7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314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1504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а/м ВАЗ 21061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2EDA" w:rsidRPr="00B14C35" w:rsidTr="009E01F9">
        <w:trPr>
          <w:trHeight w:hRule="exact" w:val="491"/>
        </w:trPr>
        <w:tc>
          <w:tcPr>
            <w:tcW w:w="17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hRule="exact" w:val="671"/>
        </w:trPr>
        <w:tc>
          <w:tcPr>
            <w:tcW w:w="179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000C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E42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8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115190,98</w:t>
            </w: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1504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а/м ВАЗ 21061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4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2EDA" w:rsidRPr="00B14C35" w:rsidTr="009E01F9">
        <w:trPr>
          <w:trHeight w:hRule="exact" w:val="570"/>
        </w:trPr>
        <w:tc>
          <w:tcPr>
            <w:tcW w:w="17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314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36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hRule="exact" w:val="703"/>
        </w:trPr>
        <w:tc>
          <w:tcPr>
            <w:tcW w:w="179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000C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1504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2EDA" w:rsidRPr="00B14C35" w:rsidTr="009E01F9">
        <w:trPr>
          <w:trHeight w:hRule="exact" w:val="583"/>
        </w:trPr>
        <w:tc>
          <w:tcPr>
            <w:tcW w:w="17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314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36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hRule="exact" w:val="693"/>
        </w:trPr>
        <w:tc>
          <w:tcPr>
            <w:tcW w:w="179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000C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1504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2EDA" w:rsidRPr="00B14C35" w:rsidTr="009E01F9">
        <w:trPr>
          <w:trHeight w:hRule="exact" w:val="560"/>
        </w:trPr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31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3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hRule="exact" w:val="745"/>
        </w:trPr>
        <w:tc>
          <w:tcPr>
            <w:tcW w:w="179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C45A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Сарбаева Ф.А.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Начальник отдела муниципальной службы и кадровой работы</w:t>
            </w:r>
          </w:p>
        </w:tc>
        <w:tc>
          <w:tcPr>
            <w:tcW w:w="402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677783,42</w:t>
            </w:r>
          </w:p>
        </w:tc>
        <w:tc>
          <w:tcPr>
            <w:tcW w:w="537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D84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E82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192EDA" w:rsidRPr="00B14C35" w:rsidRDefault="00192EDA" w:rsidP="00E82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2EDA" w:rsidRPr="00B14C35" w:rsidTr="009E01F9">
        <w:trPr>
          <w:trHeight w:hRule="exact" w:val="571"/>
        </w:trPr>
        <w:tc>
          <w:tcPr>
            <w:tcW w:w="17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912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985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hRule="exact" w:val="266"/>
        </w:trPr>
        <w:tc>
          <w:tcPr>
            <w:tcW w:w="17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hRule="exact" w:val="569"/>
        </w:trPr>
        <w:tc>
          <w:tcPr>
            <w:tcW w:w="17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912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hRule="exact" w:val="707"/>
        </w:trPr>
        <w:tc>
          <w:tcPr>
            <w:tcW w:w="17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912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hRule="exact" w:val="703"/>
        </w:trPr>
        <w:tc>
          <w:tcPr>
            <w:tcW w:w="179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000C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0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85759,07</w:t>
            </w:r>
          </w:p>
        </w:tc>
        <w:tc>
          <w:tcPr>
            <w:tcW w:w="537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8637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2EDA" w:rsidRPr="00B14C35" w:rsidTr="009E01F9">
        <w:trPr>
          <w:trHeight w:hRule="exact" w:val="547"/>
        </w:trPr>
        <w:tc>
          <w:tcPr>
            <w:tcW w:w="17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985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hRule="exact" w:val="266"/>
        </w:trPr>
        <w:tc>
          <w:tcPr>
            <w:tcW w:w="17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8B05B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05B3">
              <w:rPr>
                <w:rFonts w:ascii="Times New Roman" w:hAnsi="Times New Roman"/>
                <w:sz w:val="20"/>
                <w:szCs w:val="20"/>
              </w:rPr>
              <w:t>а/м ВАЗ 21063 (</w:t>
            </w:r>
            <w:proofErr w:type="gramStart"/>
            <w:r w:rsidRPr="008B05B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8B05B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hRule="exact" w:val="570"/>
        </w:trPr>
        <w:tc>
          <w:tcPr>
            <w:tcW w:w="17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hRule="exact" w:val="709"/>
        </w:trPr>
        <w:tc>
          <w:tcPr>
            <w:tcW w:w="17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hRule="exact" w:val="719"/>
        </w:trPr>
        <w:tc>
          <w:tcPr>
            <w:tcW w:w="179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000C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E42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192EDA" w:rsidRPr="00B14C35" w:rsidRDefault="00192EDA" w:rsidP="00710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2EDA" w:rsidRPr="00B14C35" w:rsidTr="009E01F9">
        <w:trPr>
          <w:trHeight w:hRule="exact" w:val="455"/>
        </w:trPr>
        <w:tc>
          <w:tcPr>
            <w:tcW w:w="17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73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985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hRule="exact" w:val="561"/>
        </w:trPr>
        <w:tc>
          <w:tcPr>
            <w:tcW w:w="17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73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hRule="exact" w:val="292"/>
        </w:trPr>
        <w:tc>
          <w:tcPr>
            <w:tcW w:w="17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73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hRule="exact" w:val="557"/>
        </w:trPr>
        <w:tc>
          <w:tcPr>
            <w:tcW w:w="179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000C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E42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577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985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192EDA" w:rsidRPr="00B14C35" w:rsidRDefault="00192EDA" w:rsidP="00710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2EDA" w:rsidRPr="00B14C35" w:rsidTr="009E01F9">
        <w:trPr>
          <w:trHeight w:hRule="exact" w:val="281"/>
        </w:trPr>
        <w:tc>
          <w:tcPr>
            <w:tcW w:w="17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577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hRule="exact" w:val="591"/>
        </w:trPr>
        <w:tc>
          <w:tcPr>
            <w:tcW w:w="17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577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hRule="exact" w:val="701"/>
        </w:trPr>
        <w:tc>
          <w:tcPr>
            <w:tcW w:w="17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val="405"/>
        </w:trPr>
        <w:tc>
          <w:tcPr>
            <w:tcW w:w="179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2EDA" w:rsidRPr="00B14C35" w:rsidRDefault="00192EDA" w:rsidP="00710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2EDA" w:rsidRPr="00B14C35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Трофимов В.Г.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402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786144,73</w:t>
            </w:r>
          </w:p>
        </w:tc>
        <w:tc>
          <w:tcPr>
            <w:tcW w:w="5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14C35">
              <w:rPr>
                <w:rFonts w:ascii="Times New Roman" w:hAnsi="Times New Roman"/>
                <w:sz w:val="19"/>
                <w:szCs w:val="19"/>
              </w:rPr>
              <w:t>(индивидуальная)</w:t>
            </w:r>
          </w:p>
        </w:tc>
        <w:tc>
          <w:tcPr>
            <w:tcW w:w="31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14C35">
              <w:rPr>
                <w:rFonts w:ascii="Times New Roman" w:hAnsi="Times New Roman"/>
                <w:sz w:val="20"/>
                <w:szCs w:val="20"/>
              </w:rPr>
              <w:t>Audi</w:t>
            </w:r>
            <w:proofErr w:type="spell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– 100 (общая совместная)</w:t>
            </w:r>
          </w:p>
        </w:tc>
        <w:tc>
          <w:tcPr>
            <w:tcW w:w="447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243,3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2EDA" w:rsidRPr="00B14C35" w:rsidTr="009E01F9">
        <w:trPr>
          <w:trHeight w:val="551"/>
        </w:trPr>
        <w:tc>
          <w:tcPr>
            <w:tcW w:w="179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192EDA" w:rsidRPr="00B14C35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4A6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947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A749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1436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val="548"/>
        </w:trPr>
        <w:tc>
          <w:tcPr>
            <w:tcW w:w="179" w:type="pct"/>
            <w:vMerge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92EDA" w:rsidRPr="00B14C35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  <w:r w:rsidRPr="00B14C35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B14C35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B14C35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1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6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Надворные постройки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val="511"/>
        </w:trPr>
        <w:tc>
          <w:tcPr>
            <w:tcW w:w="179" w:type="pct"/>
            <w:vMerge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92EDA" w:rsidRPr="00B14C35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4A6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A749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1464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EDA" w:rsidRPr="00B14C35" w:rsidRDefault="00192EDA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val="689"/>
        </w:trPr>
        <w:tc>
          <w:tcPr>
            <w:tcW w:w="179" w:type="pct"/>
            <w:vMerge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92EDA" w:rsidRPr="00B14C35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  <w:r w:rsidRPr="00B14C35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B14C35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B14C35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14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36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A749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1347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EDA" w:rsidRPr="00B14C35" w:rsidRDefault="00192EDA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val="672"/>
        </w:trPr>
        <w:tc>
          <w:tcPr>
            <w:tcW w:w="179" w:type="pct"/>
            <w:vMerge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92EDA" w:rsidRPr="00B14C35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  <w:r w:rsidRPr="00B14C35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B14C35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B14C35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14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14,4</w:t>
            </w:r>
          </w:p>
        </w:tc>
        <w:tc>
          <w:tcPr>
            <w:tcW w:w="36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836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180 000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val="334"/>
        </w:trPr>
        <w:tc>
          <w:tcPr>
            <w:tcW w:w="179" w:type="pct"/>
            <w:vMerge w:val="restart"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192EDA" w:rsidRPr="00B14C35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190600</w:t>
            </w:r>
            <w:r w:rsidR="008B05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53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14C35">
              <w:rPr>
                <w:rFonts w:ascii="Times New Roman" w:hAnsi="Times New Roman"/>
                <w:sz w:val="19"/>
                <w:szCs w:val="19"/>
              </w:rPr>
              <w:t>(индивидуальная)</w:t>
            </w:r>
          </w:p>
        </w:tc>
        <w:tc>
          <w:tcPr>
            <w:tcW w:w="31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36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Audi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 xml:space="preserve"> – 100 (общая совместная)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C23C4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C23C4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243,3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2EDA" w:rsidRPr="00B14C35" w:rsidRDefault="00192EDA" w:rsidP="00836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2EDA" w:rsidRPr="00B14C35" w:rsidTr="009E01F9">
        <w:trPr>
          <w:trHeight w:val="405"/>
        </w:trPr>
        <w:tc>
          <w:tcPr>
            <w:tcW w:w="179" w:type="pct"/>
            <w:vMerge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92EDA" w:rsidRPr="00B14C35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C23C4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13726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1436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EDA" w:rsidRPr="00B14C35" w:rsidRDefault="00192EDA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val="511"/>
        </w:trPr>
        <w:tc>
          <w:tcPr>
            <w:tcW w:w="179" w:type="pct"/>
            <w:vMerge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92EDA" w:rsidRPr="00B14C35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Надворные постройки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EDA" w:rsidRPr="00B14C35" w:rsidRDefault="00192EDA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val="559"/>
        </w:trPr>
        <w:tc>
          <w:tcPr>
            <w:tcW w:w="179" w:type="pct"/>
            <w:vMerge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92EDA" w:rsidRPr="00B14C35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C23C4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C23C4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1464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EDA" w:rsidRPr="00B14C35" w:rsidRDefault="00192EDA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val="411"/>
        </w:trPr>
        <w:tc>
          <w:tcPr>
            <w:tcW w:w="179" w:type="pct"/>
            <w:vMerge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92EDA" w:rsidRPr="00B14C35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1347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EDA" w:rsidRPr="00B14C35" w:rsidRDefault="00192EDA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hRule="exact" w:val="549"/>
        </w:trPr>
        <w:tc>
          <w:tcPr>
            <w:tcW w:w="179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192EDA" w:rsidRPr="00B14C35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C23C4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180 000</w:t>
            </w:r>
          </w:p>
        </w:tc>
        <w:tc>
          <w:tcPr>
            <w:tcW w:w="4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EDA" w:rsidRPr="00B14C35" w:rsidRDefault="00192EDA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61B7" w:rsidRPr="00B14C35" w:rsidTr="009E01F9">
        <w:trPr>
          <w:trHeight w:hRule="exact" w:val="567"/>
        </w:trPr>
        <w:tc>
          <w:tcPr>
            <w:tcW w:w="17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361B7" w:rsidRPr="00B14C35" w:rsidRDefault="008361B7" w:rsidP="0083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5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361B7" w:rsidRPr="00B14C35" w:rsidRDefault="008361B7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Игдавлетова Л.Г.</w:t>
            </w:r>
          </w:p>
        </w:tc>
        <w:tc>
          <w:tcPr>
            <w:tcW w:w="5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361B7" w:rsidRPr="00B14C35" w:rsidRDefault="008361B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40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1B7" w:rsidRPr="00B14C35" w:rsidRDefault="008361B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505048,09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1B7" w:rsidRPr="00B14C35" w:rsidRDefault="008361B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14C35">
              <w:rPr>
                <w:rFonts w:ascii="Times New Roman" w:hAnsi="Times New Roman"/>
                <w:sz w:val="19"/>
                <w:szCs w:val="19"/>
              </w:rPr>
              <w:t>(индивидуальная)</w:t>
            </w:r>
          </w:p>
        </w:tc>
        <w:tc>
          <w:tcPr>
            <w:tcW w:w="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1B7" w:rsidRPr="00B14C35" w:rsidRDefault="008361B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1B7" w:rsidRPr="00B14C35" w:rsidRDefault="008361B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1B7" w:rsidRPr="00B14C35" w:rsidRDefault="008361B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1B7" w:rsidRPr="00B14C35" w:rsidRDefault="008361B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1B7" w:rsidRPr="00B14C35" w:rsidRDefault="008361B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1B7" w:rsidRPr="00B14C35" w:rsidRDefault="008361B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B7" w:rsidRPr="00B14C35" w:rsidRDefault="008361B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2EDA" w:rsidRPr="00B14C35" w:rsidTr="009E01F9">
        <w:trPr>
          <w:trHeight w:val="345"/>
        </w:trPr>
        <w:tc>
          <w:tcPr>
            <w:tcW w:w="179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2EDA" w:rsidRPr="00B14C35" w:rsidRDefault="00192EDA" w:rsidP="0083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2EDA" w:rsidRPr="00B14C35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Радченко Н.И.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2EDA" w:rsidRPr="00B14C35" w:rsidRDefault="00192EDA" w:rsidP="00F80E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Начальник отдела архитектуры и </w:t>
            </w:r>
            <w:r w:rsidRPr="00B14C35">
              <w:rPr>
                <w:rFonts w:ascii="Times New Roman" w:hAnsi="Times New Roman"/>
                <w:sz w:val="19"/>
                <w:szCs w:val="19"/>
              </w:rPr>
              <w:t>градостроительства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 xml:space="preserve"> – главный архитектор </w:t>
            </w:r>
          </w:p>
        </w:tc>
        <w:tc>
          <w:tcPr>
            <w:tcW w:w="402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565857,83</w:t>
            </w:r>
          </w:p>
        </w:tc>
        <w:tc>
          <w:tcPr>
            <w:tcW w:w="537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4" w:type="pct"/>
            <w:gridSpan w:val="2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C94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2256</w:t>
            </w:r>
          </w:p>
        </w:tc>
        <w:tc>
          <w:tcPr>
            <w:tcW w:w="367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а/м ВАЗ 2121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37" w:type="pc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964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23" w:type="pct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C94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12" w:type="pct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C94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92EDA" w:rsidRPr="00B14C35" w:rsidRDefault="00192EDA" w:rsidP="00CC5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2EDA" w:rsidRPr="00B14C35" w:rsidTr="009E01F9">
        <w:trPr>
          <w:trHeight w:val="345"/>
        </w:trPr>
        <w:tc>
          <w:tcPr>
            <w:tcW w:w="179" w:type="pct"/>
            <w:vMerge/>
            <w:shd w:val="clear" w:color="auto" w:fill="auto"/>
          </w:tcPr>
          <w:p w:rsidR="00192EDA" w:rsidRPr="00B14C35" w:rsidRDefault="00192EDA" w:rsidP="00C94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92EDA" w:rsidRPr="00B14C35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92EDA" w:rsidRPr="00B14C35" w:rsidRDefault="00192EDA" w:rsidP="00F80E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967</w:t>
            </w:r>
          </w:p>
        </w:tc>
        <w:tc>
          <w:tcPr>
            <w:tcW w:w="3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ИЖ П-5 (общая совместная)</w:t>
            </w:r>
          </w:p>
        </w:tc>
        <w:tc>
          <w:tcPr>
            <w:tcW w:w="437" w:type="pct"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223" w:type="pct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12" w:type="pct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right w:val="single" w:sz="4" w:space="0" w:color="000000"/>
            </w:tcBorders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val="345"/>
        </w:trPr>
        <w:tc>
          <w:tcPr>
            <w:tcW w:w="179" w:type="pct"/>
            <w:vMerge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92EDA" w:rsidRPr="00B14C35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92EDA" w:rsidRPr="00B14C35" w:rsidRDefault="00192EDA" w:rsidP="00F80E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90,6</w:t>
            </w:r>
          </w:p>
        </w:tc>
        <w:tc>
          <w:tcPr>
            <w:tcW w:w="3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C94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Мотоблок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37" w:type="pct"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223" w:type="pct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12" w:type="pct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right w:val="single" w:sz="4" w:space="0" w:color="000000"/>
            </w:tcBorders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val="364"/>
        </w:trPr>
        <w:tc>
          <w:tcPr>
            <w:tcW w:w="179" w:type="pct"/>
            <w:vMerge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92EDA" w:rsidRPr="00B14C35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92EDA" w:rsidRPr="00B14C35" w:rsidRDefault="00192EDA" w:rsidP="00F80E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192EDA" w:rsidRPr="00B14C35" w:rsidRDefault="00192EDA" w:rsidP="00C94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Гараж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4" w:type="pct"/>
            <w:gridSpan w:val="2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192EDA" w:rsidRPr="00B14C35" w:rsidRDefault="00192EDA" w:rsidP="00C94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367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Автоприцеп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37" w:type="pct"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223" w:type="pct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14,4</w:t>
            </w:r>
          </w:p>
        </w:tc>
        <w:tc>
          <w:tcPr>
            <w:tcW w:w="412" w:type="pct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right w:val="single" w:sz="4" w:space="0" w:color="000000"/>
            </w:tcBorders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val="364"/>
        </w:trPr>
        <w:tc>
          <w:tcPr>
            <w:tcW w:w="179" w:type="pct"/>
            <w:vMerge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92EDA" w:rsidRPr="00B14C35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92EDA" w:rsidRPr="00B14C35" w:rsidRDefault="00192EDA" w:rsidP="00F80E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192EDA" w:rsidRPr="00B14C35" w:rsidRDefault="00192EDA" w:rsidP="00C94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shd w:val="clear" w:color="auto" w:fill="auto"/>
          </w:tcPr>
          <w:p w:rsidR="00192EDA" w:rsidRPr="00B14C35" w:rsidRDefault="00192EDA" w:rsidP="00C94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 w:val="restart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Экскаватор ЭО 2621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37" w:type="pct"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223" w:type="pct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412" w:type="pct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right w:val="single" w:sz="4" w:space="0" w:color="000000"/>
            </w:tcBorders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val="364"/>
        </w:trPr>
        <w:tc>
          <w:tcPr>
            <w:tcW w:w="179" w:type="pct"/>
            <w:vMerge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92EDA" w:rsidRPr="00B14C35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92EDA" w:rsidRPr="00B14C35" w:rsidRDefault="00192EDA" w:rsidP="00F80E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192EDA" w:rsidRPr="00B14C35" w:rsidRDefault="00192EDA" w:rsidP="00C94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shd w:val="clear" w:color="auto" w:fill="auto"/>
          </w:tcPr>
          <w:p w:rsidR="00192EDA" w:rsidRPr="00B14C35" w:rsidRDefault="00192EDA" w:rsidP="00C94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223" w:type="pct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16,4</w:t>
            </w:r>
          </w:p>
        </w:tc>
        <w:tc>
          <w:tcPr>
            <w:tcW w:w="412" w:type="pct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right w:val="single" w:sz="4" w:space="0" w:color="000000"/>
            </w:tcBorders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B14C35" w:rsidTr="009E01F9">
        <w:trPr>
          <w:trHeight w:val="364"/>
        </w:trPr>
        <w:tc>
          <w:tcPr>
            <w:tcW w:w="179" w:type="pct"/>
            <w:vMerge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92EDA" w:rsidRPr="00B14C35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92EDA" w:rsidRPr="00B14C35" w:rsidRDefault="00192EDA" w:rsidP="00F80E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C94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C94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223" w:type="pct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12" w:type="pct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92EDA" w:rsidRPr="00B14C35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right w:val="single" w:sz="4" w:space="0" w:color="000000"/>
            </w:tcBorders>
          </w:tcPr>
          <w:p w:rsidR="00192EDA" w:rsidRPr="00B14C35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1F67" w:rsidRPr="00B14C35" w:rsidTr="009E01F9">
        <w:trPr>
          <w:trHeight w:val="592"/>
        </w:trPr>
        <w:tc>
          <w:tcPr>
            <w:tcW w:w="179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791F67" w:rsidRPr="00B14C35" w:rsidRDefault="00791F6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791F67" w:rsidRPr="00B14C35" w:rsidRDefault="00791F6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791F67" w:rsidRPr="00B14C35" w:rsidRDefault="00791F6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791F67" w:rsidRPr="00B14C35" w:rsidRDefault="00791F6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226483,20</w:t>
            </w:r>
          </w:p>
        </w:tc>
        <w:tc>
          <w:tcPr>
            <w:tcW w:w="53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91F67" w:rsidRPr="00B14C35" w:rsidRDefault="00791F6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91F67" w:rsidRPr="00B14C35" w:rsidRDefault="00791F67" w:rsidP="00C94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2256</w:t>
            </w:r>
          </w:p>
        </w:tc>
        <w:tc>
          <w:tcPr>
            <w:tcW w:w="3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91F67" w:rsidRPr="00B14C35" w:rsidRDefault="00791F6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791F67" w:rsidRPr="00B14C35" w:rsidRDefault="00791F6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а/м ВАЗ 2121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37" w:type="pct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791F67" w:rsidRPr="00B14C35" w:rsidRDefault="00791F67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791F67" w:rsidRPr="00B14C35" w:rsidRDefault="00791F67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12" w:type="pct"/>
            <w:gridSpan w:val="2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791F67" w:rsidRPr="00B14C35" w:rsidRDefault="00791F67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791F67" w:rsidRPr="00B14C35" w:rsidRDefault="00791F67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91F67" w:rsidRPr="00B14C35" w:rsidTr="009E01F9">
        <w:trPr>
          <w:trHeight w:val="592"/>
        </w:trPr>
        <w:tc>
          <w:tcPr>
            <w:tcW w:w="179" w:type="pct"/>
            <w:vMerge/>
            <w:tcBorders>
              <w:top w:val="dashed" w:sz="4" w:space="0" w:color="auto"/>
            </w:tcBorders>
            <w:shd w:val="clear" w:color="auto" w:fill="auto"/>
          </w:tcPr>
          <w:p w:rsidR="00791F67" w:rsidRPr="00B14C35" w:rsidRDefault="00791F6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dashed" w:sz="4" w:space="0" w:color="auto"/>
            </w:tcBorders>
            <w:shd w:val="clear" w:color="auto" w:fill="auto"/>
          </w:tcPr>
          <w:p w:rsidR="00791F67" w:rsidRPr="00B14C35" w:rsidRDefault="00791F6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791F67" w:rsidRPr="00B14C35" w:rsidRDefault="00791F6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dashed" w:sz="4" w:space="0" w:color="auto"/>
            </w:tcBorders>
            <w:shd w:val="clear" w:color="auto" w:fill="auto"/>
          </w:tcPr>
          <w:p w:rsidR="00791F67" w:rsidRPr="00B14C35" w:rsidRDefault="00791F6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91F67" w:rsidRPr="00B14C35" w:rsidRDefault="00791F6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91F67" w:rsidRPr="00B14C35" w:rsidRDefault="00791F6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967</w:t>
            </w:r>
          </w:p>
        </w:tc>
        <w:tc>
          <w:tcPr>
            <w:tcW w:w="3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91F67" w:rsidRPr="00B14C35" w:rsidRDefault="00791F6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791F67" w:rsidRPr="00B14C35" w:rsidRDefault="00791F6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ИЖ П-5 (общая совместная)</w:t>
            </w:r>
          </w:p>
        </w:tc>
        <w:tc>
          <w:tcPr>
            <w:tcW w:w="437" w:type="pct"/>
            <w:tcBorders>
              <w:right w:val="single" w:sz="4" w:space="0" w:color="000000"/>
            </w:tcBorders>
            <w:shd w:val="clear" w:color="auto" w:fill="auto"/>
          </w:tcPr>
          <w:p w:rsidR="00791F67" w:rsidRPr="00B14C35" w:rsidRDefault="00791F67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223" w:type="pct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791F67" w:rsidRPr="00B14C35" w:rsidRDefault="00791F67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12" w:type="pct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791F67" w:rsidRPr="00B14C35" w:rsidRDefault="00791F67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right w:val="single" w:sz="4" w:space="0" w:color="000000"/>
            </w:tcBorders>
          </w:tcPr>
          <w:p w:rsidR="00791F67" w:rsidRPr="00B14C35" w:rsidRDefault="00791F6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1F67" w:rsidRPr="00B14C35" w:rsidTr="009E01F9">
        <w:trPr>
          <w:trHeight w:val="469"/>
        </w:trPr>
        <w:tc>
          <w:tcPr>
            <w:tcW w:w="179" w:type="pct"/>
            <w:vMerge/>
            <w:tcBorders>
              <w:top w:val="dashed" w:sz="4" w:space="0" w:color="auto"/>
            </w:tcBorders>
            <w:shd w:val="clear" w:color="auto" w:fill="auto"/>
          </w:tcPr>
          <w:p w:rsidR="00791F67" w:rsidRPr="00B14C35" w:rsidRDefault="00791F6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dashed" w:sz="4" w:space="0" w:color="auto"/>
            </w:tcBorders>
            <w:shd w:val="clear" w:color="auto" w:fill="auto"/>
          </w:tcPr>
          <w:p w:rsidR="00791F67" w:rsidRPr="00B14C35" w:rsidRDefault="00791F6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791F67" w:rsidRPr="00B14C35" w:rsidRDefault="00791F6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dashed" w:sz="4" w:space="0" w:color="auto"/>
            </w:tcBorders>
            <w:shd w:val="clear" w:color="auto" w:fill="auto"/>
          </w:tcPr>
          <w:p w:rsidR="00791F67" w:rsidRPr="00B14C35" w:rsidRDefault="00791F6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91F67" w:rsidRPr="00B14C35" w:rsidRDefault="00791F6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91F67" w:rsidRPr="00B14C35" w:rsidRDefault="00791F6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90,6</w:t>
            </w:r>
          </w:p>
        </w:tc>
        <w:tc>
          <w:tcPr>
            <w:tcW w:w="3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91F67" w:rsidRPr="00B14C35" w:rsidRDefault="00791F6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791F67" w:rsidRPr="00B14C35" w:rsidRDefault="00791F6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Мотоблок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37" w:type="pct"/>
            <w:tcBorders>
              <w:right w:val="single" w:sz="4" w:space="0" w:color="000000"/>
            </w:tcBorders>
            <w:shd w:val="clear" w:color="auto" w:fill="auto"/>
          </w:tcPr>
          <w:p w:rsidR="00791F67" w:rsidRPr="00B14C35" w:rsidRDefault="00791F67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223" w:type="pct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791F67" w:rsidRPr="00B14C35" w:rsidRDefault="00791F67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12" w:type="pct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791F67" w:rsidRPr="00B14C35" w:rsidRDefault="00791F67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right w:val="single" w:sz="4" w:space="0" w:color="000000"/>
            </w:tcBorders>
          </w:tcPr>
          <w:p w:rsidR="00791F67" w:rsidRPr="00B14C35" w:rsidRDefault="00791F6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EEA" w:rsidRPr="00B14C35" w:rsidTr="009E01F9">
        <w:trPr>
          <w:trHeight w:val="569"/>
        </w:trPr>
        <w:tc>
          <w:tcPr>
            <w:tcW w:w="179" w:type="pct"/>
            <w:vMerge/>
            <w:tcBorders>
              <w:top w:val="dashed" w:sz="4" w:space="0" w:color="auto"/>
            </w:tcBorders>
            <w:shd w:val="clear" w:color="auto" w:fill="auto"/>
          </w:tcPr>
          <w:p w:rsidR="00B77EEA" w:rsidRPr="00B14C35" w:rsidRDefault="00B77EE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dashed" w:sz="4" w:space="0" w:color="auto"/>
            </w:tcBorders>
            <w:shd w:val="clear" w:color="auto" w:fill="auto"/>
          </w:tcPr>
          <w:p w:rsidR="00B77EEA" w:rsidRPr="00B14C35" w:rsidRDefault="00B77EE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B77EEA" w:rsidRPr="00B14C35" w:rsidRDefault="00B77EE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dashed" w:sz="4" w:space="0" w:color="auto"/>
            </w:tcBorders>
            <w:shd w:val="clear" w:color="auto" w:fill="auto"/>
          </w:tcPr>
          <w:p w:rsidR="00B77EEA" w:rsidRPr="00B14C35" w:rsidRDefault="00B77EE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B77EEA" w:rsidRPr="00B14C35" w:rsidRDefault="00B77EEA" w:rsidP="00C94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Гараж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4" w:type="pct"/>
            <w:gridSpan w:val="2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B77EEA" w:rsidRPr="00B14C35" w:rsidRDefault="00B77EEA" w:rsidP="00C8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367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B77EEA" w:rsidRPr="00B14C35" w:rsidRDefault="00B77EEA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B77EEA" w:rsidRPr="00B14C35" w:rsidRDefault="00B77EEA" w:rsidP="00C94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Автоприцеп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37" w:type="pct"/>
            <w:tcBorders>
              <w:right w:val="single" w:sz="4" w:space="0" w:color="000000"/>
            </w:tcBorders>
            <w:shd w:val="clear" w:color="auto" w:fill="auto"/>
          </w:tcPr>
          <w:p w:rsidR="00B77EEA" w:rsidRPr="00B14C35" w:rsidRDefault="00B77EE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223" w:type="pct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B77EEA" w:rsidRPr="00B14C35" w:rsidRDefault="00B77EE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14,4</w:t>
            </w:r>
          </w:p>
        </w:tc>
        <w:tc>
          <w:tcPr>
            <w:tcW w:w="412" w:type="pct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B77EEA" w:rsidRPr="00B14C35" w:rsidRDefault="00B77EE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right w:val="single" w:sz="4" w:space="0" w:color="000000"/>
            </w:tcBorders>
          </w:tcPr>
          <w:p w:rsidR="00B77EEA" w:rsidRPr="00B14C35" w:rsidRDefault="00B77EE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EEA" w:rsidRPr="00B14C35" w:rsidTr="009E01F9">
        <w:trPr>
          <w:trHeight w:val="569"/>
        </w:trPr>
        <w:tc>
          <w:tcPr>
            <w:tcW w:w="179" w:type="pct"/>
            <w:vMerge/>
            <w:tcBorders>
              <w:top w:val="dashed" w:sz="4" w:space="0" w:color="auto"/>
            </w:tcBorders>
            <w:shd w:val="clear" w:color="auto" w:fill="auto"/>
          </w:tcPr>
          <w:p w:rsidR="00B77EEA" w:rsidRPr="00B14C35" w:rsidRDefault="00B77EE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dashed" w:sz="4" w:space="0" w:color="auto"/>
            </w:tcBorders>
            <w:shd w:val="clear" w:color="auto" w:fill="auto"/>
          </w:tcPr>
          <w:p w:rsidR="00B77EEA" w:rsidRPr="00B14C35" w:rsidRDefault="00B77EE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B77EEA" w:rsidRPr="00B14C35" w:rsidRDefault="00B77EE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dashed" w:sz="4" w:space="0" w:color="auto"/>
            </w:tcBorders>
            <w:shd w:val="clear" w:color="auto" w:fill="auto"/>
          </w:tcPr>
          <w:p w:rsidR="00B77EEA" w:rsidRPr="00B14C35" w:rsidRDefault="00B77EE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B77EEA" w:rsidRPr="00B14C35" w:rsidRDefault="00B77EEA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shd w:val="clear" w:color="auto" w:fill="auto"/>
          </w:tcPr>
          <w:p w:rsidR="00B77EEA" w:rsidRPr="00B14C35" w:rsidRDefault="00B77EEA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:rsidR="00B77EEA" w:rsidRPr="00B14C35" w:rsidRDefault="00B77EEA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B77EEA" w:rsidRPr="00B14C35" w:rsidRDefault="00B77EEA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Экскаватор ЭО 2621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37" w:type="pct"/>
            <w:tcBorders>
              <w:right w:val="single" w:sz="4" w:space="0" w:color="000000"/>
            </w:tcBorders>
            <w:shd w:val="clear" w:color="auto" w:fill="auto"/>
          </w:tcPr>
          <w:p w:rsidR="00B77EEA" w:rsidRPr="00B14C35" w:rsidRDefault="00B77EE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223" w:type="pct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B77EEA" w:rsidRPr="00B14C35" w:rsidRDefault="00B77EE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412" w:type="pct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B77EEA" w:rsidRPr="00B14C35" w:rsidRDefault="00B77EE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right w:val="single" w:sz="4" w:space="0" w:color="000000"/>
            </w:tcBorders>
          </w:tcPr>
          <w:p w:rsidR="00B77EEA" w:rsidRPr="00B14C35" w:rsidRDefault="00B77EE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EEA" w:rsidRPr="00B14C35" w:rsidTr="009E01F9">
        <w:trPr>
          <w:trHeight w:val="569"/>
        </w:trPr>
        <w:tc>
          <w:tcPr>
            <w:tcW w:w="179" w:type="pct"/>
            <w:vMerge/>
            <w:tcBorders>
              <w:top w:val="dashed" w:sz="4" w:space="0" w:color="auto"/>
            </w:tcBorders>
            <w:shd w:val="clear" w:color="auto" w:fill="auto"/>
          </w:tcPr>
          <w:p w:rsidR="00B77EEA" w:rsidRPr="00B14C35" w:rsidRDefault="00B77EE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dashed" w:sz="4" w:space="0" w:color="auto"/>
            </w:tcBorders>
            <w:shd w:val="clear" w:color="auto" w:fill="auto"/>
          </w:tcPr>
          <w:p w:rsidR="00B77EEA" w:rsidRPr="00B14C35" w:rsidRDefault="00B77EE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B77EEA" w:rsidRPr="00B14C35" w:rsidRDefault="00B77EE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dashed" w:sz="4" w:space="0" w:color="auto"/>
            </w:tcBorders>
            <w:shd w:val="clear" w:color="auto" w:fill="auto"/>
          </w:tcPr>
          <w:p w:rsidR="00B77EEA" w:rsidRPr="00B14C35" w:rsidRDefault="00B77EE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B77EEA" w:rsidRPr="00B14C35" w:rsidRDefault="00B77EEA" w:rsidP="00171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shd w:val="clear" w:color="auto" w:fill="auto"/>
          </w:tcPr>
          <w:p w:rsidR="00B77EEA" w:rsidRPr="00B14C35" w:rsidRDefault="00B77EEA" w:rsidP="00171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:rsidR="00B77EEA" w:rsidRPr="00B14C35" w:rsidRDefault="00B77EEA" w:rsidP="00171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B77EEA" w:rsidRPr="00B14C35" w:rsidRDefault="00B77EEA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right w:val="single" w:sz="4" w:space="0" w:color="000000"/>
            </w:tcBorders>
            <w:shd w:val="clear" w:color="auto" w:fill="auto"/>
          </w:tcPr>
          <w:p w:rsidR="00B77EEA" w:rsidRPr="00B14C35" w:rsidRDefault="00B77EE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223" w:type="pct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B77EEA" w:rsidRPr="00B14C35" w:rsidRDefault="00B77EE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16,4</w:t>
            </w:r>
          </w:p>
        </w:tc>
        <w:tc>
          <w:tcPr>
            <w:tcW w:w="412" w:type="pct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B77EEA" w:rsidRPr="00B14C35" w:rsidRDefault="00B77EE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right w:val="single" w:sz="4" w:space="0" w:color="000000"/>
            </w:tcBorders>
          </w:tcPr>
          <w:p w:rsidR="00B77EEA" w:rsidRPr="00B14C35" w:rsidRDefault="00B77EE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EEA" w:rsidRPr="00B14C35" w:rsidTr="009E01F9">
        <w:trPr>
          <w:trHeight w:val="569"/>
        </w:trPr>
        <w:tc>
          <w:tcPr>
            <w:tcW w:w="179" w:type="pct"/>
            <w:vMerge/>
            <w:tcBorders>
              <w:top w:val="dashed" w:sz="4" w:space="0" w:color="auto"/>
            </w:tcBorders>
            <w:shd w:val="clear" w:color="auto" w:fill="auto"/>
          </w:tcPr>
          <w:p w:rsidR="00B77EEA" w:rsidRPr="00B14C35" w:rsidRDefault="00B77EE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dashed" w:sz="4" w:space="0" w:color="auto"/>
            </w:tcBorders>
            <w:shd w:val="clear" w:color="auto" w:fill="auto"/>
          </w:tcPr>
          <w:p w:rsidR="00B77EEA" w:rsidRPr="00B14C35" w:rsidRDefault="00B77EE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B77EEA" w:rsidRPr="00B14C35" w:rsidRDefault="00B77EE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dashed" w:sz="4" w:space="0" w:color="auto"/>
            </w:tcBorders>
            <w:shd w:val="clear" w:color="auto" w:fill="auto"/>
          </w:tcPr>
          <w:p w:rsidR="00B77EEA" w:rsidRPr="00B14C35" w:rsidRDefault="00B77EE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B77EEA" w:rsidRPr="00B14C35" w:rsidRDefault="00B77EEA" w:rsidP="00171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B77EEA" w:rsidRPr="00B14C35" w:rsidRDefault="00B77EEA" w:rsidP="00171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B77EEA" w:rsidRPr="00B14C35" w:rsidRDefault="00B77EEA" w:rsidP="00171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B77EEA" w:rsidRPr="00B14C35" w:rsidRDefault="00B77EEA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right w:val="single" w:sz="4" w:space="0" w:color="000000"/>
            </w:tcBorders>
            <w:shd w:val="clear" w:color="auto" w:fill="auto"/>
          </w:tcPr>
          <w:p w:rsidR="00B77EEA" w:rsidRPr="00B14C35" w:rsidRDefault="00B77EE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223" w:type="pct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B77EEA" w:rsidRPr="00B14C35" w:rsidRDefault="00B77EE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12" w:type="pct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B77EEA" w:rsidRPr="00B14C35" w:rsidRDefault="00B77EE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right w:val="single" w:sz="4" w:space="0" w:color="000000"/>
            </w:tcBorders>
          </w:tcPr>
          <w:p w:rsidR="00B77EEA" w:rsidRPr="00B14C35" w:rsidRDefault="00B77EE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1B0F" w:rsidRPr="00B14C35" w:rsidTr="009E01F9">
        <w:trPr>
          <w:trHeight w:hRule="exact" w:val="764"/>
        </w:trPr>
        <w:tc>
          <w:tcPr>
            <w:tcW w:w="179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EF1B0F" w:rsidRPr="00B14C35" w:rsidRDefault="00EF1B0F" w:rsidP="00B77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EF1B0F" w:rsidRPr="00B14C35" w:rsidRDefault="00EF1B0F" w:rsidP="00B77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Николаева Н.М.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EF1B0F" w:rsidRPr="00B14C35" w:rsidRDefault="00EF1B0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Начальник отдела бухгалтерии – главный бухгалтер</w:t>
            </w:r>
          </w:p>
        </w:tc>
        <w:tc>
          <w:tcPr>
            <w:tcW w:w="402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F1B0F" w:rsidRPr="00B14C35" w:rsidRDefault="00EF1B0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742799,95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F1B0F" w:rsidRPr="00B14C35" w:rsidRDefault="00EF1B0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14C35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B14C35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B14C35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14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F1B0F" w:rsidRPr="00B14C35" w:rsidRDefault="00EF1B0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1382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F1B0F" w:rsidRPr="00B14C35" w:rsidRDefault="00EF1B0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1B0F" w:rsidRPr="00B14C35" w:rsidRDefault="00EF1B0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F1B0F" w:rsidRPr="00B14C35" w:rsidRDefault="00EF1B0F" w:rsidP="00EF1B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F1B0F" w:rsidRPr="00B14C35" w:rsidRDefault="00EF1B0F" w:rsidP="00EF1B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2545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F1B0F" w:rsidRPr="00B14C35" w:rsidRDefault="00EF1B0F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B0F" w:rsidRPr="00B14C35" w:rsidRDefault="00EF1B0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1B0F" w:rsidRPr="00B14C35" w:rsidTr="009E01F9">
        <w:trPr>
          <w:trHeight w:hRule="exact" w:val="422"/>
        </w:trPr>
        <w:tc>
          <w:tcPr>
            <w:tcW w:w="179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EF1B0F" w:rsidRPr="00B14C35" w:rsidRDefault="00EF1B0F" w:rsidP="00B77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EF1B0F" w:rsidRPr="00B14C35" w:rsidRDefault="00EF1B0F" w:rsidP="00B77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EF1B0F" w:rsidRPr="00B14C35" w:rsidRDefault="00EF1B0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F1B0F" w:rsidRPr="00B14C35" w:rsidRDefault="00EF1B0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F1B0F" w:rsidRPr="00B14C35" w:rsidRDefault="00EF1B0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14C35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B14C35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B14C35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F1B0F" w:rsidRPr="00B14C35" w:rsidRDefault="00EF1B0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24,7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F1B0F" w:rsidRPr="00B14C35" w:rsidRDefault="00EF1B0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F1B0F" w:rsidRPr="00B14C35" w:rsidRDefault="00EF1B0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F1B0F" w:rsidRPr="00B14C35" w:rsidRDefault="00EF1B0F" w:rsidP="00EF1B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F1B0F" w:rsidRPr="00B14C35" w:rsidRDefault="00EF1B0F" w:rsidP="00EF1B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F1B0F" w:rsidRPr="00B14C35" w:rsidRDefault="00EF1B0F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F1B0F" w:rsidRPr="00B14C35" w:rsidRDefault="00EF1B0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EA7" w:rsidRPr="00B14C35" w:rsidTr="008B05B3">
        <w:trPr>
          <w:trHeight w:hRule="exact" w:val="994"/>
        </w:trPr>
        <w:tc>
          <w:tcPr>
            <w:tcW w:w="179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E6EA7" w:rsidRPr="00B14C35" w:rsidRDefault="005E6EA7" w:rsidP="00B77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E6EA7" w:rsidRPr="00B14C35" w:rsidRDefault="005E6EA7" w:rsidP="009C5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0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204557,16</w:t>
            </w: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14C35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B14C35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B14C35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2545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E6EA7" w:rsidRPr="00B14C35" w:rsidRDefault="00297178" w:rsidP="005E6E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6EA7" w:rsidRPr="00B14C35">
              <w:rPr>
                <w:rFonts w:ascii="Times New Roman" w:hAnsi="Times New Roman"/>
                <w:sz w:val="20"/>
                <w:szCs w:val="20"/>
                <w:lang w:val="en-US"/>
              </w:rPr>
              <w:t>LADA 210741 (</w:t>
            </w:r>
            <w:r w:rsidR="005E6EA7" w:rsidRPr="00B14C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5E6EA7" w:rsidRPr="00B14C35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1382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E6EA7" w:rsidRPr="00B14C35" w:rsidTr="009E01F9">
        <w:trPr>
          <w:trHeight w:hRule="exact" w:val="709"/>
        </w:trPr>
        <w:tc>
          <w:tcPr>
            <w:tcW w:w="179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5E6EA7" w:rsidRPr="00B14C35" w:rsidRDefault="005E6EA7" w:rsidP="00B77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5E6EA7" w:rsidRPr="00B14C35" w:rsidRDefault="005E6EA7" w:rsidP="009C5B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14C35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B14C35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B14C35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E6EA7" w:rsidRPr="00B14C35" w:rsidRDefault="0029717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="005E6EA7" w:rsidRPr="00B14C35">
              <w:rPr>
                <w:rFonts w:ascii="Times New Roman" w:hAnsi="Times New Roman"/>
                <w:sz w:val="20"/>
                <w:szCs w:val="20"/>
              </w:rPr>
              <w:t>УАЗ 31514 (</w:t>
            </w:r>
            <w:proofErr w:type="gramStart"/>
            <w:r w:rsidR="005E6EA7" w:rsidRPr="00B14C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="005E6EA7" w:rsidRPr="00B14C3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24,7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EA7" w:rsidRPr="00B14C35" w:rsidTr="008B05B3">
        <w:trPr>
          <w:trHeight w:hRule="exact" w:val="568"/>
        </w:trPr>
        <w:tc>
          <w:tcPr>
            <w:tcW w:w="179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E6EA7" w:rsidRPr="00B14C35" w:rsidRDefault="005E6EA7" w:rsidP="00B77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E6EA7" w:rsidRPr="00B14C35" w:rsidRDefault="005E6EA7" w:rsidP="00B77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2545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E6EA7" w:rsidRPr="00B14C35" w:rsidTr="009E01F9">
        <w:trPr>
          <w:trHeight w:hRule="exact" w:val="278"/>
        </w:trPr>
        <w:tc>
          <w:tcPr>
            <w:tcW w:w="179" w:type="pct"/>
            <w:vMerge/>
            <w:shd w:val="clear" w:color="auto" w:fill="auto"/>
          </w:tcPr>
          <w:p w:rsidR="005E6EA7" w:rsidRPr="00B14C35" w:rsidRDefault="005E6EA7" w:rsidP="00B77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E6EA7" w:rsidRPr="00B14C35" w:rsidRDefault="005E6EA7" w:rsidP="00B77E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EA7" w:rsidRPr="00B14C35" w:rsidTr="009E01F9">
        <w:trPr>
          <w:trHeight w:hRule="exact" w:val="437"/>
        </w:trPr>
        <w:tc>
          <w:tcPr>
            <w:tcW w:w="179" w:type="pct"/>
            <w:vMerge/>
            <w:shd w:val="clear" w:color="auto" w:fill="auto"/>
          </w:tcPr>
          <w:p w:rsidR="005E6EA7" w:rsidRPr="00B14C35" w:rsidRDefault="005E6EA7" w:rsidP="00B77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E6EA7" w:rsidRPr="00B14C35" w:rsidRDefault="005E6EA7" w:rsidP="00B77E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1382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EA7" w:rsidRPr="00B14C35" w:rsidTr="009E01F9">
        <w:trPr>
          <w:trHeight w:hRule="exact" w:val="274"/>
        </w:trPr>
        <w:tc>
          <w:tcPr>
            <w:tcW w:w="179" w:type="pct"/>
            <w:vMerge/>
            <w:shd w:val="clear" w:color="auto" w:fill="auto"/>
          </w:tcPr>
          <w:p w:rsidR="005E6EA7" w:rsidRPr="00B14C35" w:rsidRDefault="005E6EA7" w:rsidP="00B77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E6EA7" w:rsidRPr="00B14C35" w:rsidRDefault="005E6EA7" w:rsidP="00B77E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24,7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EA7" w:rsidRPr="00B14C35" w:rsidTr="009E01F9">
        <w:trPr>
          <w:trHeight w:hRule="exact" w:val="553"/>
        </w:trPr>
        <w:tc>
          <w:tcPr>
            <w:tcW w:w="179" w:type="pct"/>
            <w:vMerge w:val="restart"/>
            <w:shd w:val="clear" w:color="auto" w:fill="auto"/>
          </w:tcPr>
          <w:p w:rsidR="005E6EA7" w:rsidRPr="00B14C35" w:rsidRDefault="005E6EA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5E6EA7" w:rsidRPr="00B14C35" w:rsidRDefault="005E6EA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2545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5E6EA7" w:rsidRPr="00B14C35" w:rsidRDefault="005E6EA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E6EA7" w:rsidRPr="00B14C35" w:rsidTr="009E01F9">
        <w:trPr>
          <w:trHeight w:hRule="exact" w:val="299"/>
        </w:trPr>
        <w:tc>
          <w:tcPr>
            <w:tcW w:w="179" w:type="pct"/>
            <w:vMerge/>
            <w:shd w:val="clear" w:color="auto" w:fill="auto"/>
          </w:tcPr>
          <w:p w:rsidR="005E6EA7" w:rsidRPr="00B14C35" w:rsidRDefault="005E6EA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E6EA7" w:rsidRPr="00B14C35" w:rsidRDefault="005E6EA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EA7" w:rsidRPr="00B14C35" w:rsidRDefault="005E6EA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EA7" w:rsidRPr="00B14C35" w:rsidTr="009E01F9">
        <w:trPr>
          <w:trHeight w:hRule="exact" w:val="553"/>
        </w:trPr>
        <w:tc>
          <w:tcPr>
            <w:tcW w:w="179" w:type="pct"/>
            <w:vMerge/>
            <w:shd w:val="clear" w:color="auto" w:fill="auto"/>
          </w:tcPr>
          <w:p w:rsidR="005E6EA7" w:rsidRPr="00B14C35" w:rsidRDefault="005E6EA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E6EA7" w:rsidRPr="00B14C35" w:rsidRDefault="005E6EA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1382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EA7" w:rsidRPr="00B14C35" w:rsidRDefault="005E6EA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EA7" w:rsidRPr="00B14C35" w:rsidTr="009E01F9">
        <w:trPr>
          <w:trHeight w:hRule="exact" w:val="298"/>
        </w:trPr>
        <w:tc>
          <w:tcPr>
            <w:tcW w:w="179" w:type="pct"/>
            <w:vMerge/>
            <w:shd w:val="clear" w:color="auto" w:fill="auto"/>
          </w:tcPr>
          <w:p w:rsidR="005E6EA7" w:rsidRPr="00B14C35" w:rsidRDefault="005E6EA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E6EA7" w:rsidRPr="00B14C35" w:rsidRDefault="005E6EA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24,7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EA7" w:rsidRPr="00B14C35" w:rsidRDefault="005E6EA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EA7" w:rsidRPr="00B14C35" w:rsidRDefault="005E6EA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178" w:rsidRPr="00B14C35" w:rsidTr="009E01F9">
        <w:trPr>
          <w:trHeight w:val="287"/>
        </w:trPr>
        <w:tc>
          <w:tcPr>
            <w:tcW w:w="179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11.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Абдульманов Ф.Ф.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297178" w:rsidRPr="00B14C35" w:rsidRDefault="00297178" w:rsidP="005B1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Начальник отдела по молодежной политике, физической культуре и спорту</w:t>
            </w:r>
          </w:p>
        </w:tc>
        <w:tc>
          <w:tcPr>
            <w:tcW w:w="402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525796,66</w:t>
            </w:r>
          </w:p>
        </w:tc>
        <w:tc>
          <w:tcPr>
            <w:tcW w:w="537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314" w:type="pct"/>
            <w:gridSpan w:val="2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1466</w:t>
            </w:r>
          </w:p>
        </w:tc>
        <w:tc>
          <w:tcPr>
            <w:tcW w:w="367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B14C35">
              <w:rPr>
                <w:rFonts w:ascii="Times New Roman" w:hAnsi="Times New Roman"/>
                <w:sz w:val="20"/>
                <w:szCs w:val="20"/>
                <w:lang w:val="ba-RU"/>
              </w:rPr>
              <w:t xml:space="preserve">а/м </w:t>
            </w: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lacetti</w:t>
            </w:r>
            <w:proofErr w:type="spell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B14C35">
              <w:rPr>
                <w:rFonts w:ascii="Times New Roman" w:hAnsi="Times New Roman"/>
                <w:sz w:val="20"/>
                <w:szCs w:val="20"/>
                <w:lang w:val="ba-RU"/>
              </w:rPr>
              <w:t>общая совместная)</w:t>
            </w:r>
          </w:p>
        </w:tc>
        <w:tc>
          <w:tcPr>
            <w:tcW w:w="447" w:type="pct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B14C35">
              <w:rPr>
                <w:rFonts w:ascii="Times New Roman" w:hAnsi="Times New Roman"/>
                <w:sz w:val="20"/>
                <w:szCs w:val="20"/>
                <w:lang w:val="ba-RU"/>
              </w:rPr>
              <w:t>-</w:t>
            </w:r>
          </w:p>
        </w:tc>
        <w:tc>
          <w:tcPr>
            <w:tcW w:w="223" w:type="pct"/>
            <w:gridSpan w:val="2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97178" w:rsidRPr="00B14C35" w:rsidRDefault="00297178" w:rsidP="00297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178" w:rsidRPr="00B14C35" w:rsidTr="009E01F9">
        <w:trPr>
          <w:trHeight w:val="287"/>
        </w:trPr>
        <w:tc>
          <w:tcPr>
            <w:tcW w:w="179" w:type="pct"/>
            <w:vMerge/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314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367" w:type="pct"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right w:val="single" w:sz="4" w:space="0" w:color="000000"/>
            </w:tcBorders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178" w:rsidRPr="00B14C35" w:rsidTr="009E01F9">
        <w:trPr>
          <w:trHeight w:val="287"/>
        </w:trPr>
        <w:tc>
          <w:tcPr>
            <w:tcW w:w="179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470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314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367" w:type="pct"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178" w:rsidRPr="00B14C35" w:rsidTr="009E01F9">
        <w:trPr>
          <w:trHeight w:val="287"/>
        </w:trPr>
        <w:tc>
          <w:tcPr>
            <w:tcW w:w="179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5B1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204352,77</w:t>
            </w:r>
          </w:p>
        </w:tc>
        <w:tc>
          <w:tcPr>
            <w:tcW w:w="537" w:type="pct"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BC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314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1466</w:t>
            </w:r>
          </w:p>
        </w:tc>
        <w:tc>
          <w:tcPr>
            <w:tcW w:w="367" w:type="pct"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  <w:lang w:val="ba-RU"/>
              </w:rPr>
              <w:t xml:space="preserve">а/м </w:t>
            </w: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lacetti</w:t>
            </w:r>
            <w:proofErr w:type="spell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4C35">
              <w:rPr>
                <w:rFonts w:ascii="Times New Roman" w:hAnsi="Times New Roman"/>
                <w:sz w:val="20"/>
                <w:szCs w:val="20"/>
                <w:lang w:val="ba-RU"/>
              </w:rPr>
              <w:t>(общая совместная)</w:t>
            </w:r>
          </w:p>
        </w:tc>
        <w:tc>
          <w:tcPr>
            <w:tcW w:w="447" w:type="pct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" w:type="pct"/>
            <w:gridSpan w:val="2"/>
            <w:vMerge w:val="restart"/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8" w:type="pct"/>
            <w:vMerge w:val="restart"/>
            <w:tcBorders>
              <w:right w:val="single" w:sz="4" w:space="0" w:color="000000"/>
            </w:tcBorders>
          </w:tcPr>
          <w:p w:rsidR="00297178" w:rsidRPr="00B14C35" w:rsidRDefault="00297178" w:rsidP="00297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178" w:rsidRPr="00B14C35" w:rsidTr="009E01F9">
        <w:trPr>
          <w:trHeight w:val="287"/>
        </w:trPr>
        <w:tc>
          <w:tcPr>
            <w:tcW w:w="179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BC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8B05B3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8B05B3">
              <w:rPr>
                <w:rFonts w:ascii="Times New Roman" w:hAnsi="Times New Roman"/>
                <w:sz w:val="19"/>
                <w:szCs w:val="19"/>
              </w:rPr>
              <w:t>общая</w:t>
            </w:r>
            <w:proofErr w:type="gramEnd"/>
            <w:r w:rsidRPr="008B05B3">
              <w:rPr>
                <w:rFonts w:ascii="Times New Roman" w:hAnsi="Times New Roman"/>
                <w:sz w:val="19"/>
                <w:szCs w:val="19"/>
              </w:rPr>
              <w:t xml:space="preserve"> долевая 1/4)</w:t>
            </w:r>
          </w:p>
        </w:tc>
        <w:tc>
          <w:tcPr>
            <w:tcW w:w="314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367" w:type="pct"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178" w:rsidRPr="00B14C35" w:rsidTr="009E01F9">
        <w:trPr>
          <w:trHeight w:val="287"/>
        </w:trPr>
        <w:tc>
          <w:tcPr>
            <w:tcW w:w="179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314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1466</w:t>
            </w:r>
          </w:p>
        </w:tc>
        <w:tc>
          <w:tcPr>
            <w:tcW w:w="367" w:type="pct"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" w:type="pct"/>
            <w:gridSpan w:val="2"/>
            <w:vMerge w:val="restart"/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8" w:type="pct"/>
            <w:vMerge w:val="restart"/>
            <w:tcBorders>
              <w:right w:val="single" w:sz="4" w:space="0" w:color="000000"/>
            </w:tcBorders>
          </w:tcPr>
          <w:p w:rsidR="00297178" w:rsidRPr="00B14C35" w:rsidRDefault="00297178" w:rsidP="00297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178" w:rsidRPr="00B14C35" w:rsidTr="009E01F9">
        <w:trPr>
          <w:trHeight w:val="287"/>
        </w:trPr>
        <w:tc>
          <w:tcPr>
            <w:tcW w:w="179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314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367" w:type="pct"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178" w:rsidRPr="00B14C35" w:rsidTr="009E01F9">
        <w:trPr>
          <w:trHeight w:val="287"/>
        </w:trPr>
        <w:tc>
          <w:tcPr>
            <w:tcW w:w="179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314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1466</w:t>
            </w:r>
          </w:p>
        </w:tc>
        <w:tc>
          <w:tcPr>
            <w:tcW w:w="367" w:type="pct"/>
            <w:tcBorders>
              <w:bottom w:val="dashed" w:sz="4" w:space="0" w:color="auto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" w:type="pct"/>
            <w:gridSpan w:val="2"/>
            <w:vMerge w:val="restart"/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8" w:type="pct"/>
            <w:vMerge w:val="restart"/>
            <w:tcBorders>
              <w:right w:val="single" w:sz="4" w:space="0" w:color="000000"/>
            </w:tcBorders>
          </w:tcPr>
          <w:p w:rsidR="00297178" w:rsidRPr="00B14C35" w:rsidRDefault="00297178" w:rsidP="00297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178" w:rsidRPr="00B14C35" w:rsidTr="009E01F9">
        <w:trPr>
          <w:trHeight w:val="287"/>
        </w:trPr>
        <w:tc>
          <w:tcPr>
            <w:tcW w:w="179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bottom w:val="single" w:sz="4" w:space="0" w:color="000000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314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367" w:type="pct"/>
            <w:tcBorders>
              <w:bottom w:val="single" w:sz="4" w:space="0" w:color="000000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297178" w:rsidRPr="00B14C35" w:rsidRDefault="0029717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F0B" w:rsidRPr="00B14C35" w:rsidTr="009E01F9">
        <w:trPr>
          <w:trHeight w:val="287"/>
        </w:trPr>
        <w:tc>
          <w:tcPr>
            <w:tcW w:w="179" w:type="pct"/>
            <w:vMerge w:val="restart"/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Искужин</w:t>
            </w:r>
            <w:proofErr w:type="spellEnd"/>
            <w:r w:rsidRPr="00B14C35">
              <w:rPr>
                <w:rFonts w:ascii="Times New Roman" w:hAnsi="Times New Roman"/>
                <w:b/>
                <w:sz w:val="20"/>
                <w:szCs w:val="20"/>
              </w:rPr>
              <w:t xml:space="preserve"> Р.И.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402" w:type="pct"/>
            <w:vMerge w:val="restart"/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100558,55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а/м ВАЗ 21102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47" w:type="pct"/>
            <w:gridSpan w:val="2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402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right w:val="single" w:sz="4" w:space="0" w:color="000000"/>
            </w:tcBorders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2F0B" w:rsidRPr="00B14C35" w:rsidTr="009E01F9">
        <w:trPr>
          <w:trHeight w:val="287"/>
        </w:trPr>
        <w:tc>
          <w:tcPr>
            <w:tcW w:w="179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163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14C35">
              <w:rPr>
                <w:rFonts w:ascii="Times New Roman" w:hAnsi="Times New Roman"/>
                <w:sz w:val="20"/>
                <w:szCs w:val="20"/>
              </w:rPr>
              <w:t>Mazda</w:t>
            </w:r>
            <w:proofErr w:type="spell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MPV (по генеральной доверенности)</w:t>
            </w:r>
          </w:p>
        </w:tc>
        <w:tc>
          <w:tcPr>
            <w:tcW w:w="447" w:type="pct"/>
            <w:gridSpan w:val="2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02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F0B" w:rsidRPr="00B14C35" w:rsidTr="009E01F9">
        <w:trPr>
          <w:trHeight w:val="287"/>
        </w:trPr>
        <w:tc>
          <w:tcPr>
            <w:tcW w:w="179" w:type="pct"/>
            <w:vMerge w:val="restart"/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122722,78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402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right w:val="single" w:sz="4" w:space="0" w:color="000000"/>
            </w:tcBorders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2F0B" w:rsidRPr="00B14C35" w:rsidTr="009E01F9">
        <w:trPr>
          <w:trHeight w:val="287"/>
        </w:trPr>
        <w:tc>
          <w:tcPr>
            <w:tcW w:w="179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02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F0B" w:rsidRPr="00B14C35" w:rsidTr="009E01F9">
        <w:trPr>
          <w:trHeight w:val="287"/>
        </w:trPr>
        <w:tc>
          <w:tcPr>
            <w:tcW w:w="179" w:type="pct"/>
            <w:vMerge w:val="restart"/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402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right w:val="single" w:sz="4" w:space="0" w:color="000000"/>
            </w:tcBorders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2F0B" w:rsidRPr="00B14C35" w:rsidTr="009E01F9">
        <w:trPr>
          <w:trHeight w:val="287"/>
        </w:trPr>
        <w:tc>
          <w:tcPr>
            <w:tcW w:w="179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02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F0B" w:rsidRPr="00B14C35" w:rsidTr="009E01F9">
        <w:trPr>
          <w:trHeight w:val="287"/>
        </w:trPr>
        <w:tc>
          <w:tcPr>
            <w:tcW w:w="179" w:type="pct"/>
            <w:vMerge w:val="restart"/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402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right w:val="single" w:sz="4" w:space="0" w:color="000000"/>
            </w:tcBorders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2F0B" w:rsidRPr="00B14C35" w:rsidTr="009E01F9">
        <w:trPr>
          <w:trHeight w:val="287"/>
        </w:trPr>
        <w:tc>
          <w:tcPr>
            <w:tcW w:w="179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02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F0B" w:rsidRPr="00B14C35" w:rsidTr="009E01F9">
        <w:trPr>
          <w:trHeight w:val="287"/>
        </w:trPr>
        <w:tc>
          <w:tcPr>
            <w:tcW w:w="179" w:type="pct"/>
            <w:vMerge w:val="restart"/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402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right w:val="single" w:sz="4" w:space="0" w:color="000000"/>
            </w:tcBorders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2F0B" w:rsidRPr="00B14C35" w:rsidTr="009E01F9">
        <w:trPr>
          <w:trHeight w:val="287"/>
        </w:trPr>
        <w:tc>
          <w:tcPr>
            <w:tcW w:w="179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02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F0B" w:rsidRPr="00B14C35" w:rsidTr="009E01F9">
        <w:trPr>
          <w:trHeight w:val="287"/>
        </w:trPr>
        <w:tc>
          <w:tcPr>
            <w:tcW w:w="179" w:type="pct"/>
            <w:vMerge w:val="restart"/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402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right w:val="single" w:sz="4" w:space="0" w:color="000000"/>
            </w:tcBorders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2F0B" w:rsidRPr="00B14C35" w:rsidTr="009E01F9">
        <w:trPr>
          <w:trHeight w:val="287"/>
        </w:trPr>
        <w:tc>
          <w:tcPr>
            <w:tcW w:w="179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02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F0B" w:rsidRPr="00B14C35" w:rsidTr="009E01F9">
        <w:trPr>
          <w:trHeight w:val="287"/>
        </w:trPr>
        <w:tc>
          <w:tcPr>
            <w:tcW w:w="179" w:type="pct"/>
            <w:vMerge w:val="restart"/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402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right w:val="single" w:sz="4" w:space="0" w:color="000000"/>
            </w:tcBorders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2F0B" w:rsidRPr="00B14C35" w:rsidTr="008B05B3">
        <w:trPr>
          <w:trHeight w:val="453"/>
        </w:trPr>
        <w:tc>
          <w:tcPr>
            <w:tcW w:w="179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8A2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02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F0B" w:rsidRPr="00B14C35" w:rsidTr="009E01F9">
        <w:trPr>
          <w:trHeight w:val="265"/>
        </w:trPr>
        <w:tc>
          <w:tcPr>
            <w:tcW w:w="179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8A2F0B" w:rsidRPr="00B14C35" w:rsidRDefault="008A2F0B" w:rsidP="005B1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13.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8A2F0B" w:rsidRPr="00B14C35" w:rsidRDefault="008A2F0B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Галиакберов Н.Г.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Заместитель начальника отдела по строительству и ЖКХ – муниципальный жилищный инспектор</w:t>
            </w:r>
          </w:p>
        </w:tc>
        <w:tc>
          <w:tcPr>
            <w:tcW w:w="402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429453,93</w:t>
            </w:r>
          </w:p>
        </w:tc>
        <w:tc>
          <w:tcPr>
            <w:tcW w:w="537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8A2F0B" w:rsidRPr="008B05B3" w:rsidRDefault="008A2F0B" w:rsidP="00B52F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05B3">
              <w:rPr>
                <w:rFonts w:ascii="Times New Roman" w:hAnsi="Times New Roman"/>
                <w:sz w:val="20"/>
                <w:szCs w:val="20"/>
              </w:rPr>
              <w:t>а/м ВАЗ 21102 (</w:t>
            </w:r>
            <w:proofErr w:type="gramStart"/>
            <w:r w:rsidRPr="008B05B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8B05B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47" w:type="pct"/>
            <w:gridSpan w:val="2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402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A2F0B" w:rsidRPr="00B14C35" w:rsidRDefault="008A2F0B" w:rsidP="008A2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2F0B" w:rsidRPr="00B14C35" w:rsidTr="009E01F9">
        <w:trPr>
          <w:trHeight w:val="426"/>
        </w:trPr>
        <w:tc>
          <w:tcPr>
            <w:tcW w:w="179" w:type="pct"/>
            <w:vMerge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B52F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402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right w:val="single" w:sz="4" w:space="0" w:color="000000"/>
            </w:tcBorders>
          </w:tcPr>
          <w:p w:rsidR="008A2F0B" w:rsidRPr="00B14C35" w:rsidRDefault="008A2F0B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F0B" w:rsidRPr="00B14C35" w:rsidTr="009E01F9">
        <w:trPr>
          <w:trHeight w:val="234"/>
        </w:trPr>
        <w:tc>
          <w:tcPr>
            <w:tcW w:w="179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B52F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02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right w:val="single" w:sz="4" w:space="0" w:color="000000"/>
            </w:tcBorders>
          </w:tcPr>
          <w:p w:rsidR="008A2F0B" w:rsidRPr="00B14C35" w:rsidRDefault="008A2F0B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F0B" w:rsidRPr="00B14C35" w:rsidTr="009E01F9">
        <w:trPr>
          <w:trHeight w:val="423"/>
        </w:trPr>
        <w:tc>
          <w:tcPr>
            <w:tcW w:w="179" w:type="pct"/>
            <w:vMerge/>
            <w:tcBorders>
              <w:top w:val="dashed" w:sz="4" w:space="0" w:color="auto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dashed" w:sz="4" w:space="0" w:color="auto"/>
            </w:tcBorders>
            <w:shd w:val="clear" w:color="auto" w:fill="auto"/>
          </w:tcPr>
          <w:p w:rsidR="008A2F0B" w:rsidRPr="00B14C35" w:rsidRDefault="008A2F0B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B52F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402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8A2F0B" w:rsidRPr="00B14C35" w:rsidRDefault="008A2F0B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F0B" w:rsidRPr="00B14C35" w:rsidTr="009E01F9">
        <w:trPr>
          <w:trHeight w:val="331"/>
        </w:trPr>
        <w:tc>
          <w:tcPr>
            <w:tcW w:w="179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8A2F0B" w:rsidRPr="00B14C35" w:rsidRDefault="008A2F0B" w:rsidP="005B1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8A2F0B" w:rsidRPr="00B14C35" w:rsidRDefault="008A2F0B" w:rsidP="00E42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62970,41</w:t>
            </w:r>
          </w:p>
        </w:tc>
        <w:tc>
          <w:tcPr>
            <w:tcW w:w="537" w:type="pct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B52F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02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8A2F0B" w:rsidRPr="00B14C35" w:rsidRDefault="008A2F0B" w:rsidP="008A2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2F0B" w:rsidRPr="00B14C35" w:rsidTr="009E01F9">
        <w:trPr>
          <w:trHeight w:val="423"/>
        </w:trPr>
        <w:tc>
          <w:tcPr>
            <w:tcW w:w="179" w:type="pct"/>
            <w:vMerge/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8A2F0B" w:rsidRPr="00B14C35" w:rsidRDefault="008A2F0B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B52F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402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F0B" w:rsidRPr="00B14C35" w:rsidTr="009E01F9">
        <w:trPr>
          <w:trHeight w:val="230"/>
        </w:trPr>
        <w:tc>
          <w:tcPr>
            <w:tcW w:w="179" w:type="pct"/>
            <w:vMerge w:val="restart"/>
            <w:shd w:val="clear" w:color="auto" w:fill="auto"/>
          </w:tcPr>
          <w:p w:rsidR="008A2F0B" w:rsidRPr="00B14C35" w:rsidRDefault="008A2F0B" w:rsidP="005B1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8A2F0B" w:rsidRPr="00B14C35" w:rsidRDefault="008A2F0B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B52F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02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8A2F0B" w:rsidRPr="00B14C35" w:rsidRDefault="008A2F0B" w:rsidP="008A2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2F0B" w:rsidRPr="00B14C35" w:rsidTr="009E01F9">
        <w:trPr>
          <w:trHeight w:val="423"/>
        </w:trPr>
        <w:tc>
          <w:tcPr>
            <w:tcW w:w="179" w:type="pct"/>
            <w:vMerge/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8A2F0B" w:rsidRPr="00B14C35" w:rsidRDefault="008A2F0B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8A2F0B" w:rsidRPr="00B14C35" w:rsidRDefault="008A2F0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B52F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402" w:type="pct"/>
            <w:tcBorders>
              <w:top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8A2F0B" w:rsidRPr="00B14C35" w:rsidRDefault="008A2F0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5D" w:rsidRPr="00B14C35" w:rsidTr="009E01F9">
        <w:trPr>
          <w:trHeight w:hRule="exact" w:val="535"/>
        </w:trPr>
        <w:tc>
          <w:tcPr>
            <w:tcW w:w="179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B87F5D" w:rsidRPr="00B14C35" w:rsidRDefault="00B87F5D" w:rsidP="00B8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14.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B87F5D" w:rsidRPr="00B14C35" w:rsidRDefault="00B87F5D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Игибаева М.Р.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B87F5D" w:rsidRPr="00B14C35" w:rsidRDefault="00B87F5D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Заведующий архивным сектором</w:t>
            </w:r>
          </w:p>
        </w:tc>
        <w:tc>
          <w:tcPr>
            <w:tcW w:w="402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460987,23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C730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314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F46AB5">
            <w:pPr>
              <w:pStyle w:val="a7"/>
              <w:jc w:val="center"/>
              <w:rPr>
                <w:sz w:val="20"/>
                <w:szCs w:val="20"/>
                <w:lang w:val="en-US"/>
              </w:rPr>
            </w:pP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7F5D" w:rsidRPr="00B14C35" w:rsidRDefault="00B87F5D" w:rsidP="00B87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F5D" w:rsidRPr="00B14C35" w:rsidTr="009E01F9">
        <w:trPr>
          <w:trHeight w:hRule="exact" w:val="801"/>
        </w:trPr>
        <w:tc>
          <w:tcPr>
            <w:tcW w:w="179" w:type="pct"/>
            <w:vMerge/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B87F5D" w:rsidRPr="00B14C35" w:rsidRDefault="00B87F5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93,2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5D" w:rsidRPr="00B14C35" w:rsidTr="009E01F9">
        <w:trPr>
          <w:trHeight w:hRule="exact" w:val="724"/>
        </w:trPr>
        <w:tc>
          <w:tcPr>
            <w:tcW w:w="179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B87F5D" w:rsidRPr="00B14C35" w:rsidRDefault="00B87F5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1053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5D" w:rsidRPr="00B14C35" w:rsidTr="009E01F9">
        <w:trPr>
          <w:trHeight w:hRule="exact" w:val="565"/>
        </w:trPr>
        <w:tc>
          <w:tcPr>
            <w:tcW w:w="179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B87F5D" w:rsidRPr="00B14C35" w:rsidRDefault="00B87F5D" w:rsidP="008632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B87F5D" w:rsidRPr="00B14C35" w:rsidRDefault="00B87F5D" w:rsidP="00E42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888413,51</w:t>
            </w: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3C425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Ниссан – </w:t>
            </w:r>
          </w:p>
          <w:p w:rsidR="00B87F5D" w:rsidRPr="00B14C35" w:rsidRDefault="00B87F5D" w:rsidP="003C425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  <w:p w:rsidR="00B87F5D" w:rsidRPr="00B14C35" w:rsidRDefault="00B87F5D" w:rsidP="00B87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447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B87F5D" w:rsidRPr="00B14C35" w:rsidRDefault="00B87F5D" w:rsidP="00B87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F5D" w:rsidRPr="00B14C35" w:rsidTr="009E01F9">
        <w:trPr>
          <w:trHeight w:hRule="exact" w:val="688"/>
        </w:trPr>
        <w:tc>
          <w:tcPr>
            <w:tcW w:w="179" w:type="pct"/>
            <w:vMerge/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dashed" w:sz="4" w:space="0" w:color="auto"/>
            </w:tcBorders>
            <w:shd w:val="clear" w:color="auto" w:fill="auto"/>
          </w:tcPr>
          <w:p w:rsidR="00B87F5D" w:rsidRPr="00B14C35" w:rsidRDefault="00B87F5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93,2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5D" w:rsidRPr="00B14C35" w:rsidTr="009E01F9">
        <w:trPr>
          <w:trHeight w:hRule="exact" w:val="709"/>
        </w:trPr>
        <w:tc>
          <w:tcPr>
            <w:tcW w:w="179" w:type="pct"/>
            <w:vMerge/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dashed" w:sz="4" w:space="0" w:color="auto"/>
            </w:tcBorders>
            <w:shd w:val="clear" w:color="auto" w:fill="auto"/>
          </w:tcPr>
          <w:p w:rsidR="00B87F5D" w:rsidRPr="00B14C35" w:rsidRDefault="00B87F5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1053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5D" w:rsidRPr="00B14C35" w:rsidTr="009E01F9">
        <w:trPr>
          <w:trHeight w:hRule="exact" w:val="779"/>
        </w:trPr>
        <w:tc>
          <w:tcPr>
            <w:tcW w:w="179" w:type="pct"/>
            <w:vMerge/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dashed" w:sz="4" w:space="0" w:color="auto"/>
            </w:tcBorders>
            <w:shd w:val="clear" w:color="auto" w:fill="auto"/>
          </w:tcPr>
          <w:p w:rsidR="00B87F5D" w:rsidRPr="00B14C35" w:rsidRDefault="00B87F5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835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14C35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B14C35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B14C35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2809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5D" w:rsidRPr="00B14C35" w:rsidTr="008B05B3">
        <w:trPr>
          <w:trHeight w:hRule="exact" w:val="493"/>
        </w:trPr>
        <w:tc>
          <w:tcPr>
            <w:tcW w:w="179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B87F5D" w:rsidRPr="00B14C35" w:rsidRDefault="00B87F5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14C35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B14C35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B14C35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34,2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5D" w:rsidRPr="00B14C35" w:rsidTr="009E01F9">
        <w:trPr>
          <w:trHeight w:hRule="exact" w:val="274"/>
        </w:trPr>
        <w:tc>
          <w:tcPr>
            <w:tcW w:w="179" w:type="pct"/>
            <w:vMerge w:val="restart"/>
            <w:shd w:val="clear" w:color="auto" w:fill="auto"/>
          </w:tcPr>
          <w:p w:rsidR="00B87F5D" w:rsidRPr="00B14C35" w:rsidRDefault="00B87F5D" w:rsidP="00442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B87F5D" w:rsidRPr="00B14C35" w:rsidRDefault="00B87F5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>,</w:t>
            </w: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7F5D" w:rsidRPr="00B14C35" w:rsidRDefault="00B87F5D" w:rsidP="00B87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F5D" w:rsidRPr="00B14C35" w:rsidTr="009E01F9">
        <w:trPr>
          <w:trHeight w:hRule="exact" w:val="521"/>
        </w:trPr>
        <w:tc>
          <w:tcPr>
            <w:tcW w:w="179" w:type="pct"/>
            <w:vMerge/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B87F5D" w:rsidRPr="00B14C35" w:rsidRDefault="00B87F5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1053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F5D" w:rsidRPr="00B14C35" w:rsidRDefault="00B87F5D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5D" w:rsidRPr="00B14C35" w:rsidTr="009E01F9">
        <w:trPr>
          <w:trHeight w:hRule="exact" w:val="348"/>
        </w:trPr>
        <w:tc>
          <w:tcPr>
            <w:tcW w:w="179" w:type="pct"/>
            <w:vMerge/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B87F5D" w:rsidRPr="00B14C35" w:rsidRDefault="00B87F5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40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7F5D" w:rsidRPr="00B14C35" w:rsidRDefault="00B87F5D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F5D" w:rsidRPr="00B14C35" w:rsidRDefault="00B87F5D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55EA" w:rsidRPr="00B14C35" w:rsidTr="009E01F9">
        <w:trPr>
          <w:trHeight w:hRule="exact" w:val="694"/>
        </w:trPr>
        <w:tc>
          <w:tcPr>
            <w:tcW w:w="17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555EA" w:rsidRPr="00B14C35" w:rsidRDefault="00D555EA" w:rsidP="00D555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15.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555EA" w:rsidRPr="00B14C35" w:rsidRDefault="00D555EA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Аптиков А.С.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555EA" w:rsidRPr="00B14C35" w:rsidRDefault="00D555EA" w:rsidP="00C36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Главный специалист отдела по молодежной политике, физической культуре и спорту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402950,33</w:t>
            </w:r>
          </w:p>
        </w:tc>
        <w:tc>
          <w:tcPr>
            <w:tcW w:w="537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314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8521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367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а/м ВАЗ 2121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555EA" w:rsidRPr="00B14C35" w:rsidRDefault="00D555EA" w:rsidP="00D55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55EA" w:rsidRPr="00B14C35" w:rsidTr="009E01F9">
        <w:trPr>
          <w:trHeight w:hRule="exact" w:val="694"/>
        </w:trPr>
        <w:tc>
          <w:tcPr>
            <w:tcW w:w="179" w:type="pct"/>
            <w:vMerge/>
            <w:tcBorders>
              <w:top w:val="single" w:sz="4" w:space="0" w:color="auto"/>
            </w:tcBorders>
            <w:shd w:val="clear" w:color="auto" w:fill="auto"/>
          </w:tcPr>
          <w:p w:rsidR="00D555EA" w:rsidRPr="00B14C35" w:rsidRDefault="00D555EA" w:rsidP="00D555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</w:tcBorders>
            <w:shd w:val="clear" w:color="auto" w:fill="auto"/>
          </w:tcPr>
          <w:p w:rsidR="00D555EA" w:rsidRPr="00B14C35" w:rsidRDefault="00D555EA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</w:tcBorders>
            <w:shd w:val="clear" w:color="auto" w:fill="auto"/>
          </w:tcPr>
          <w:p w:rsidR="00D555EA" w:rsidRPr="00B14C35" w:rsidRDefault="00D555EA" w:rsidP="00C36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8521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а/м НИССАН АД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55EA" w:rsidRPr="00B14C35" w:rsidRDefault="00D555EA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55EA" w:rsidRPr="00B14C35" w:rsidTr="009E01F9">
        <w:trPr>
          <w:trHeight w:hRule="exact" w:val="1008"/>
        </w:trPr>
        <w:tc>
          <w:tcPr>
            <w:tcW w:w="179" w:type="pct"/>
            <w:vMerge/>
            <w:shd w:val="clear" w:color="auto" w:fill="auto"/>
          </w:tcPr>
          <w:p w:rsidR="00D555EA" w:rsidRPr="00B14C35" w:rsidRDefault="00D555E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555EA" w:rsidRPr="00B14C35" w:rsidRDefault="00D555E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555EA" w:rsidRPr="00B14C35" w:rsidRDefault="00D555E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8521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Автоприцеп НЕФАЗ-пчелка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1193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55EA" w:rsidRPr="00B14C35" w:rsidRDefault="00D555EA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55EA" w:rsidRPr="00B14C35" w:rsidTr="009E01F9">
        <w:trPr>
          <w:trHeight w:hRule="exact" w:val="699"/>
        </w:trPr>
        <w:tc>
          <w:tcPr>
            <w:tcW w:w="179" w:type="pct"/>
            <w:vMerge w:val="restart"/>
            <w:shd w:val="clear" w:color="auto" w:fill="auto"/>
          </w:tcPr>
          <w:p w:rsidR="00D555EA" w:rsidRPr="00B14C35" w:rsidRDefault="00D555EA" w:rsidP="00C36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D555EA" w:rsidRPr="00B14C35" w:rsidRDefault="00D555EA" w:rsidP="00C36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D555EA" w:rsidRPr="00B14C35" w:rsidRDefault="00D555E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228119,55</w:t>
            </w:r>
          </w:p>
        </w:tc>
        <w:tc>
          <w:tcPr>
            <w:tcW w:w="537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(пай)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1/302)</w:t>
            </w:r>
          </w:p>
        </w:tc>
        <w:tc>
          <w:tcPr>
            <w:tcW w:w="314" w:type="pct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D55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21140 000</w:t>
            </w:r>
          </w:p>
        </w:tc>
        <w:tc>
          <w:tcPr>
            <w:tcW w:w="367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55EA" w:rsidRPr="008B05B3" w:rsidRDefault="00D555EA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B05B3">
              <w:rPr>
                <w:rFonts w:ascii="Times New Roman" w:hAnsi="Times New Roman"/>
                <w:sz w:val="19"/>
                <w:szCs w:val="19"/>
              </w:rPr>
              <w:t>а/м ВАЗ 2121 (</w:t>
            </w:r>
            <w:proofErr w:type="gramStart"/>
            <w:r w:rsidRPr="008B05B3">
              <w:rPr>
                <w:rFonts w:ascii="Times New Roman" w:hAnsi="Times New Roman"/>
                <w:sz w:val="19"/>
                <w:szCs w:val="19"/>
              </w:rPr>
              <w:t>общая</w:t>
            </w:r>
            <w:proofErr w:type="gramEnd"/>
            <w:r w:rsidRPr="008B05B3">
              <w:rPr>
                <w:rFonts w:ascii="Times New Roman" w:hAnsi="Times New Roman"/>
                <w:sz w:val="19"/>
                <w:szCs w:val="19"/>
              </w:rPr>
              <w:t xml:space="preserve"> совместная)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55EA" w:rsidRPr="00B14C35" w:rsidRDefault="00D555EA" w:rsidP="00D55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55EA" w:rsidRPr="00B14C35" w:rsidTr="009E01F9">
        <w:trPr>
          <w:trHeight w:hRule="exact" w:val="699"/>
        </w:trPr>
        <w:tc>
          <w:tcPr>
            <w:tcW w:w="179" w:type="pct"/>
            <w:vMerge/>
            <w:shd w:val="clear" w:color="auto" w:fill="auto"/>
          </w:tcPr>
          <w:p w:rsidR="00D555EA" w:rsidRPr="00B14C35" w:rsidRDefault="00D555EA" w:rsidP="00C36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555EA" w:rsidRPr="00B14C35" w:rsidRDefault="00D555EA" w:rsidP="00C36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555EA" w:rsidRPr="00B14C35" w:rsidRDefault="00D555E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55EA" w:rsidRPr="008B05B3" w:rsidRDefault="00D555EA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B05B3">
              <w:rPr>
                <w:rFonts w:ascii="Times New Roman" w:hAnsi="Times New Roman"/>
                <w:sz w:val="19"/>
                <w:szCs w:val="19"/>
              </w:rPr>
              <w:t>а/м НИССАН АД (</w:t>
            </w:r>
            <w:proofErr w:type="gramStart"/>
            <w:r w:rsidRPr="008B05B3">
              <w:rPr>
                <w:rFonts w:ascii="Times New Roman" w:hAnsi="Times New Roman"/>
                <w:sz w:val="19"/>
                <w:szCs w:val="19"/>
              </w:rPr>
              <w:t>общая</w:t>
            </w:r>
            <w:proofErr w:type="gramEnd"/>
            <w:r w:rsidRPr="008B05B3">
              <w:rPr>
                <w:rFonts w:ascii="Times New Roman" w:hAnsi="Times New Roman"/>
                <w:sz w:val="19"/>
                <w:szCs w:val="19"/>
              </w:rPr>
              <w:t xml:space="preserve"> совместная)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55EA" w:rsidRPr="00B14C35" w:rsidRDefault="00D555EA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55EA" w:rsidRPr="00B14C35" w:rsidTr="008B05B3">
        <w:trPr>
          <w:trHeight w:hRule="exact" w:val="416"/>
        </w:trPr>
        <w:tc>
          <w:tcPr>
            <w:tcW w:w="179" w:type="pct"/>
            <w:vMerge/>
            <w:shd w:val="clear" w:color="auto" w:fill="auto"/>
          </w:tcPr>
          <w:p w:rsidR="00D555EA" w:rsidRPr="00B14C35" w:rsidRDefault="00D555EA" w:rsidP="00C36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555EA" w:rsidRPr="00B14C35" w:rsidRDefault="00D555EA" w:rsidP="00C36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555EA" w:rsidRPr="00B14C35" w:rsidRDefault="00D555E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55EA" w:rsidRPr="008B05B3" w:rsidRDefault="00D555EA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B05B3">
              <w:rPr>
                <w:rFonts w:ascii="Times New Roman" w:hAnsi="Times New Roman"/>
                <w:sz w:val="19"/>
                <w:szCs w:val="19"/>
              </w:rPr>
              <w:t>Автоприцеп НЕФАЗ-пчелка (</w:t>
            </w:r>
            <w:proofErr w:type="gramStart"/>
            <w:r w:rsidRPr="008B05B3">
              <w:rPr>
                <w:rFonts w:ascii="Times New Roman" w:hAnsi="Times New Roman"/>
                <w:sz w:val="19"/>
                <w:szCs w:val="19"/>
              </w:rPr>
              <w:t>общая</w:t>
            </w:r>
            <w:proofErr w:type="gramEnd"/>
            <w:r w:rsidRPr="008B05B3">
              <w:rPr>
                <w:rFonts w:ascii="Times New Roman" w:hAnsi="Times New Roman"/>
                <w:sz w:val="19"/>
                <w:szCs w:val="19"/>
              </w:rPr>
              <w:t xml:space="preserve"> совместная)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55EA" w:rsidRPr="00B14C35" w:rsidRDefault="00D555EA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55EA" w:rsidRPr="00B14C35" w:rsidTr="009E01F9">
        <w:trPr>
          <w:trHeight w:hRule="exact" w:val="457"/>
        </w:trPr>
        <w:tc>
          <w:tcPr>
            <w:tcW w:w="179" w:type="pct"/>
            <w:vMerge/>
            <w:shd w:val="clear" w:color="auto" w:fill="auto"/>
          </w:tcPr>
          <w:p w:rsidR="00D555EA" w:rsidRPr="00B14C35" w:rsidRDefault="00D555E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555EA" w:rsidRPr="00B14C35" w:rsidRDefault="00D555E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555EA" w:rsidRPr="00B14C35" w:rsidRDefault="00D555E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1193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55EA" w:rsidRPr="00B14C35" w:rsidRDefault="00D555EA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55EA" w:rsidRPr="00B14C35" w:rsidRDefault="00D555EA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BBD" w:rsidRPr="00B14C35" w:rsidTr="008B05B3">
        <w:trPr>
          <w:trHeight w:hRule="exact" w:val="258"/>
        </w:trPr>
        <w:tc>
          <w:tcPr>
            <w:tcW w:w="179" w:type="pct"/>
            <w:vMerge w:val="restart"/>
            <w:shd w:val="clear" w:color="auto" w:fill="auto"/>
          </w:tcPr>
          <w:p w:rsidR="00A77BBD" w:rsidRPr="00B14C35" w:rsidRDefault="00A77BBD" w:rsidP="00C36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A77BBD" w:rsidRPr="00B14C35" w:rsidRDefault="00A77BB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A77BBD" w:rsidRPr="00B14C35" w:rsidRDefault="00A77BB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A77BBD" w:rsidRPr="00B14C35" w:rsidRDefault="00A77BB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A77BBD" w:rsidRPr="00B14C35" w:rsidRDefault="00A77BBD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A77BBD" w:rsidRPr="00B14C35" w:rsidRDefault="00A77BBD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A77BBD" w:rsidRPr="00B14C35" w:rsidRDefault="00A77BBD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7BBD" w:rsidRPr="00B14C35" w:rsidRDefault="00A77BB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7BBD" w:rsidRPr="00B14C35" w:rsidRDefault="00A77BBD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7BBD" w:rsidRPr="00B14C35" w:rsidRDefault="00A77BBD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7BBD" w:rsidRPr="00B14C35" w:rsidRDefault="00A77BBD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7BBD" w:rsidRPr="00B14C35" w:rsidRDefault="00A77BBD" w:rsidP="00A77B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BD" w:rsidRPr="00B14C35" w:rsidTr="008B05B3">
        <w:trPr>
          <w:trHeight w:hRule="exact" w:val="432"/>
        </w:trPr>
        <w:tc>
          <w:tcPr>
            <w:tcW w:w="179" w:type="pct"/>
            <w:vMerge/>
            <w:shd w:val="clear" w:color="auto" w:fill="auto"/>
          </w:tcPr>
          <w:p w:rsidR="00A77BBD" w:rsidRPr="00B14C35" w:rsidRDefault="00A77BBD" w:rsidP="00C36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A77BBD" w:rsidRPr="00B14C35" w:rsidRDefault="00A77BB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A77BBD" w:rsidRPr="00B14C35" w:rsidRDefault="00A77BB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A77BBD" w:rsidRPr="00B14C35" w:rsidRDefault="00A77BB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A77BBD" w:rsidRPr="00B14C35" w:rsidRDefault="00A77BBD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A77BBD" w:rsidRPr="00B14C35" w:rsidRDefault="00A77BBD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A77BBD" w:rsidRPr="00B14C35" w:rsidRDefault="00A77BBD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7BBD" w:rsidRPr="00B14C35" w:rsidRDefault="00A77BB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7BBD" w:rsidRPr="008B05B3" w:rsidRDefault="00A77BBD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B05B3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7BBD" w:rsidRPr="00B14C35" w:rsidRDefault="00A77BBD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7BBD" w:rsidRPr="00B14C35" w:rsidRDefault="00A77BBD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7BBD" w:rsidRPr="00B14C35" w:rsidRDefault="00A77BBD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BBD" w:rsidRPr="00B14C35" w:rsidTr="009E01F9">
        <w:trPr>
          <w:trHeight w:hRule="exact" w:val="327"/>
        </w:trPr>
        <w:tc>
          <w:tcPr>
            <w:tcW w:w="179" w:type="pct"/>
            <w:vMerge/>
            <w:shd w:val="clear" w:color="auto" w:fill="auto"/>
          </w:tcPr>
          <w:p w:rsidR="00A77BBD" w:rsidRPr="00B14C35" w:rsidRDefault="00A77BBD" w:rsidP="00C36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A77BBD" w:rsidRPr="00B14C35" w:rsidRDefault="00A77BB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A77BBD" w:rsidRPr="00B14C35" w:rsidRDefault="00A77BB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A77BBD" w:rsidRPr="00B14C35" w:rsidRDefault="00A77BB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A77BBD" w:rsidRPr="00B14C35" w:rsidRDefault="00A77BBD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A77BBD" w:rsidRPr="00B14C35" w:rsidRDefault="00A77BBD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A77BBD" w:rsidRPr="00B14C35" w:rsidRDefault="00A77BBD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7BBD" w:rsidRPr="00B14C35" w:rsidRDefault="00A77BB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7BBD" w:rsidRPr="00B14C35" w:rsidRDefault="00A77BBD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7BBD" w:rsidRPr="00B14C35" w:rsidRDefault="00A77BBD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7BBD" w:rsidRPr="00B14C35" w:rsidRDefault="00A77BBD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7BBD" w:rsidRPr="00B14C35" w:rsidRDefault="00A77BBD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BBD" w:rsidRPr="00B14C35" w:rsidTr="009E01F9">
        <w:trPr>
          <w:trHeight w:hRule="exact" w:val="561"/>
        </w:trPr>
        <w:tc>
          <w:tcPr>
            <w:tcW w:w="179" w:type="pct"/>
            <w:vMerge/>
            <w:shd w:val="clear" w:color="auto" w:fill="auto"/>
          </w:tcPr>
          <w:p w:rsidR="00A77BBD" w:rsidRPr="00B14C35" w:rsidRDefault="00A77BB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A77BBD" w:rsidRPr="00B14C35" w:rsidRDefault="00A77BB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A77BBD" w:rsidRPr="00B14C35" w:rsidRDefault="00A77BB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A77BBD" w:rsidRPr="00B14C35" w:rsidRDefault="00A77BB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BBD" w:rsidRPr="00B14C35" w:rsidRDefault="00A77BBD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BBD" w:rsidRPr="00B14C35" w:rsidRDefault="00A77BBD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BBD" w:rsidRPr="00B14C35" w:rsidRDefault="00A77BBD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7BBD" w:rsidRPr="00B14C35" w:rsidRDefault="00A77BB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7BBD" w:rsidRPr="00B14C35" w:rsidRDefault="00A77BBD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7BBD" w:rsidRPr="00B14C35" w:rsidRDefault="00A77BBD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1193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7BBD" w:rsidRPr="00B14C35" w:rsidRDefault="00A77BBD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7BBD" w:rsidRPr="00B14C35" w:rsidRDefault="00A77BBD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687" w:rsidRPr="00B14C35" w:rsidTr="009E01F9">
        <w:trPr>
          <w:trHeight w:val="321"/>
        </w:trPr>
        <w:tc>
          <w:tcPr>
            <w:tcW w:w="179" w:type="pct"/>
            <w:vMerge w:val="restart"/>
            <w:tcBorders>
              <w:top w:val="single" w:sz="4" w:space="0" w:color="000000"/>
            </w:tcBorders>
          </w:tcPr>
          <w:p w:rsidR="00A14687" w:rsidRPr="00B14C35" w:rsidRDefault="00A14687" w:rsidP="00A77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16.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</w:tcPr>
          <w:p w:rsidR="00A14687" w:rsidRPr="00B14C35" w:rsidRDefault="00A14687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Айдашева Г.Г.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402" w:type="pct"/>
            <w:vMerge w:val="restart"/>
            <w:tcBorders>
              <w:top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401459,84</w:t>
            </w:r>
          </w:p>
        </w:tc>
        <w:tc>
          <w:tcPr>
            <w:tcW w:w="537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14C35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B14C35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B14C35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14" w:type="pct"/>
            <w:gridSpan w:val="2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1151</w:t>
            </w:r>
          </w:p>
        </w:tc>
        <w:tc>
          <w:tcPr>
            <w:tcW w:w="367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14687" w:rsidRPr="00B14C35" w:rsidRDefault="00A14687" w:rsidP="001D29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Лада 4×4 (Нива) (индивидуальная)</w:t>
            </w:r>
          </w:p>
        </w:tc>
        <w:tc>
          <w:tcPr>
            <w:tcW w:w="447" w:type="pct"/>
            <w:gridSpan w:val="2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top w:val="single" w:sz="4" w:space="0" w:color="000000"/>
              <w:bottom w:val="dashed" w:sz="4" w:space="0" w:color="auto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402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14687" w:rsidRPr="00B14C35" w:rsidRDefault="00A14687" w:rsidP="00A14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4687" w:rsidRPr="00B14C35" w:rsidTr="009E01F9">
        <w:trPr>
          <w:trHeight w:hRule="exact" w:val="530"/>
        </w:trPr>
        <w:tc>
          <w:tcPr>
            <w:tcW w:w="179" w:type="pct"/>
            <w:vMerge/>
            <w:tcBorders>
              <w:bottom w:val="dashed" w:sz="4" w:space="0" w:color="auto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</w:tcPr>
          <w:p w:rsidR="00A14687" w:rsidRPr="00B14C35" w:rsidRDefault="00A1468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1647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687" w:rsidRPr="00B14C35" w:rsidTr="009E01F9">
        <w:trPr>
          <w:trHeight w:hRule="exact" w:val="503"/>
        </w:trPr>
        <w:tc>
          <w:tcPr>
            <w:tcW w:w="179" w:type="pct"/>
            <w:vMerge w:val="restart"/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</w:tcPr>
          <w:p w:rsidR="00A14687" w:rsidRPr="00B14C35" w:rsidRDefault="00A14687" w:rsidP="001D29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0" w:type="pct"/>
            <w:vMerge w:val="restart"/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</w:tcPr>
          <w:p w:rsidR="00A14687" w:rsidRPr="00B14C35" w:rsidRDefault="00A14687" w:rsidP="00A14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2 418509,25</w:t>
            </w:r>
          </w:p>
        </w:tc>
        <w:tc>
          <w:tcPr>
            <w:tcW w:w="53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14C35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B14C35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B14C35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1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36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Getz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4C35">
              <w:rPr>
                <w:rFonts w:ascii="Times New Roman" w:hAnsi="Times New Roman"/>
                <w:sz w:val="20"/>
                <w:szCs w:val="19"/>
              </w:rPr>
              <w:t>(индивидуальная)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790 782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687" w:rsidRPr="00B14C35" w:rsidTr="009E01F9">
        <w:trPr>
          <w:trHeight w:hRule="exact" w:val="423"/>
        </w:trPr>
        <w:tc>
          <w:tcPr>
            <w:tcW w:w="179" w:type="pct"/>
            <w:vMerge/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A14687" w:rsidRPr="00B14C35" w:rsidRDefault="00A1468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687" w:rsidRPr="00B14C35" w:rsidRDefault="00A14687" w:rsidP="00EF701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14687" w:rsidRPr="00B14C35" w:rsidRDefault="00A14687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14687" w:rsidRPr="00B14C35" w:rsidRDefault="00A14687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253 363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</w:tcBorders>
          </w:tcPr>
          <w:p w:rsidR="00A14687" w:rsidRPr="00B14C35" w:rsidRDefault="00A14687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right w:val="single" w:sz="4" w:space="0" w:color="000000"/>
            </w:tcBorders>
          </w:tcPr>
          <w:p w:rsidR="00A14687" w:rsidRPr="00B14C35" w:rsidRDefault="00A14687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687" w:rsidRPr="00B14C35" w:rsidTr="009E01F9">
        <w:trPr>
          <w:trHeight w:hRule="exact" w:val="431"/>
        </w:trPr>
        <w:tc>
          <w:tcPr>
            <w:tcW w:w="179" w:type="pct"/>
            <w:vMerge/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A14687" w:rsidRPr="00B14C35" w:rsidRDefault="00A1468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14687" w:rsidRPr="00B14C35" w:rsidRDefault="00A14687" w:rsidP="00EF70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14687" w:rsidRPr="00B14C35" w:rsidRDefault="00A14687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14687" w:rsidRPr="00B14C35" w:rsidRDefault="00A14687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70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825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</w:tcBorders>
          </w:tcPr>
          <w:p w:rsidR="00A14687" w:rsidRPr="00B14C35" w:rsidRDefault="00A14687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right w:val="single" w:sz="4" w:space="0" w:color="000000"/>
            </w:tcBorders>
          </w:tcPr>
          <w:p w:rsidR="00A14687" w:rsidRPr="00B14C35" w:rsidRDefault="00A14687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687" w:rsidRPr="00B14C35" w:rsidTr="009E01F9">
        <w:trPr>
          <w:trHeight w:hRule="exact" w:val="433"/>
        </w:trPr>
        <w:tc>
          <w:tcPr>
            <w:tcW w:w="179" w:type="pct"/>
            <w:vMerge/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A14687" w:rsidRPr="00B14C35" w:rsidRDefault="00A1468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4687" w:rsidRPr="00B14C35" w:rsidRDefault="00A14687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14C35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B14C35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B14C35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1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4687" w:rsidRPr="00B14C35" w:rsidRDefault="00A14687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1647</w:t>
            </w:r>
          </w:p>
        </w:tc>
        <w:tc>
          <w:tcPr>
            <w:tcW w:w="36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4687" w:rsidRPr="00B14C35" w:rsidRDefault="00A14687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4687" w:rsidRPr="00B14C35" w:rsidRDefault="00A14687" w:rsidP="00EF70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Трактор МТЗ-82.6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14687" w:rsidRPr="00B14C35" w:rsidRDefault="00A14687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14687" w:rsidRPr="00B14C35" w:rsidRDefault="00A14687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336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796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</w:tcBorders>
          </w:tcPr>
          <w:p w:rsidR="00A14687" w:rsidRPr="00B14C35" w:rsidRDefault="00A14687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right w:val="single" w:sz="4" w:space="0" w:color="000000"/>
            </w:tcBorders>
          </w:tcPr>
          <w:p w:rsidR="00A14687" w:rsidRPr="00B14C35" w:rsidRDefault="00A14687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687" w:rsidRPr="00B14C35" w:rsidTr="009E01F9">
        <w:trPr>
          <w:trHeight w:hRule="exact" w:val="485"/>
        </w:trPr>
        <w:tc>
          <w:tcPr>
            <w:tcW w:w="179" w:type="pct"/>
            <w:vMerge/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A14687" w:rsidRPr="00B14C35" w:rsidRDefault="00A1468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687" w:rsidRPr="00B14C35" w:rsidRDefault="00A14687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687" w:rsidRPr="00B14C35" w:rsidRDefault="00A14687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687" w:rsidRPr="00B14C35" w:rsidRDefault="00A14687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14687" w:rsidRPr="00B14C35" w:rsidRDefault="00A14687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14687" w:rsidRPr="00B14C35" w:rsidRDefault="00A14687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1607051</w:t>
            </w:r>
          </w:p>
        </w:tc>
        <w:tc>
          <w:tcPr>
            <w:tcW w:w="402" w:type="pct"/>
            <w:tcBorders>
              <w:left w:val="single" w:sz="4" w:space="0" w:color="000000"/>
            </w:tcBorders>
          </w:tcPr>
          <w:p w:rsidR="00A14687" w:rsidRPr="00B14C35" w:rsidRDefault="00A14687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right w:val="single" w:sz="4" w:space="0" w:color="000000"/>
            </w:tcBorders>
          </w:tcPr>
          <w:p w:rsidR="00A14687" w:rsidRPr="00B14C35" w:rsidRDefault="00A14687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687" w:rsidRPr="00B14C35" w:rsidTr="009E01F9">
        <w:trPr>
          <w:trHeight w:hRule="exact" w:val="289"/>
        </w:trPr>
        <w:tc>
          <w:tcPr>
            <w:tcW w:w="179" w:type="pct"/>
            <w:vMerge w:val="restart"/>
          </w:tcPr>
          <w:p w:rsidR="00A14687" w:rsidRPr="00B14C35" w:rsidRDefault="00A14687" w:rsidP="00EF70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</w:tcPr>
          <w:p w:rsidR="00A14687" w:rsidRPr="00B14C35" w:rsidRDefault="00A1468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4687" w:rsidRPr="00B14C35" w:rsidRDefault="00A14687" w:rsidP="00252ABC">
            <w:pPr>
              <w:pStyle w:val="a7"/>
              <w:jc w:val="center"/>
              <w:rPr>
                <w:rFonts w:ascii="Times New Roman" w:hAnsi="Times New Roman"/>
              </w:rPr>
            </w:pPr>
            <w:r w:rsidRPr="00B14C35">
              <w:rPr>
                <w:rFonts w:ascii="Times New Roman" w:hAnsi="Times New Roman"/>
              </w:rPr>
              <w:t>-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4687" w:rsidRPr="00B14C35" w:rsidTr="008B05B3">
        <w:trPr>
          <w:trHeight w:hRule="exact" w:val="501"/>
        </w:trPr>
        <w:tc>
          <w:tcPr>
            <w:tcW w:w="179" w:type="pct"/>
            <w:vMerge/>
            <w:tcBorders>
              <w:bottom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</w:tcBorders>
          </w:tcPr>
          <w:p w:rsidR="00A14687" w:rsidRPr="00B14C35" w:rsidRDefault="00A1468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87" w:rsidRPr="00B14C35" w:rsidRDefault="00A14687" w:rsidP="00252ABC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1647</w:t>
            </w:r>
          </w:p>
        </w:tc>
        <w:tc>
          <w:tcPr>
            <w:tcW w:w="4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87" w:rsidRPr="00B14C35" w:rsidRDefault="00A1468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63C7" w:rsidRPr="00B14C35" w:rsidTr="009E01F9">
        <w:trPr>
          <w:trHeight w:hRule="exact" w:val="686"/>
        </w:trPr>
        <w:tc>
          <w:tcPr>
            <w:tcW w:w="179" w:type="pct"/>
            <w:vMerge w:val="restart"/>
            <w:tcBorders>
              <w:top w:val="single" w:sz="4" w:space="0" w:color="000000"/>
            </w:tcBorders>
          </w:tcPr>
          <w:p w:rsidR="00E463C7" w:rsidRPr="00B14C35" w:rsidRDefault="00E463C7" w:rsidP="00E463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</w:tcPr>
          <w:p w:rsidR="00E463C7" w:rsidRPr="00B14C35" w:rsidRDefault="00E463C7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Галлямов Д.М.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</w:tcPr>
          <w:p w:rsidR="00E463C7" w:rsidRPr="00B14C35" w:rsidRDefault="00E463C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Главный инженер-программист сектора по делопроизводству и обращениям граждан</w:t>
            </w:r>
          </w:p>
        </w:tc>
        <w:tc>
          <w:tcPr>
            <w:tcW w:w="402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463C7" w:rsidRPr="00B14C35" w:rsidRDefault="00E463C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377040,37</w:t>
            </w:r>
          </w:p>
        </w:tc>
        <w:tc>
          <w:tcPr>
            <w:tcW w:w="5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3C7" w:rsidRPr="00B14C35" w:rsidRDefault="00E463C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31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3C7" w:rsidRPr="00B14C35" w:rsidRDefault="00E463C7" w:rsidP="00CC77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6</w:t>
            </w: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3C7" w:rsidRPr="00B14C35" w:rsidRDefault="00E463C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3C7" w:rsidRPr="00B14C35" w:rsidRDefault="00E463C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а/м ВАЗ -21074 </w:t>
            </w:r>
            <w:r w:rsidRPr="00B14C35">
              <w:rPr>
                <w:rFonts w:ascii="Times New Roman" w:hAnsi="Times New Roman"/>
                <w:sz w:val="20"/>
                <w:szCs w:val="19"/>
              </w:rPr>
              <w:t>(</w:t>
            </w:r>
            <w:proofErr w:type="gramStart"/>
            <w:r w:rsidRPr="00B14C35">
              <w:rPr>
                <w:rFonts w:ascii="Times New Roman" w:hAnsi="Times New Roman"/>
                <w:sz w:val="20"/>
                <w:szCs w:val="19"/>
              </w:rPr>
              <w:t>индивидуальная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19"/>
              </w:rPr>
              <w:t>)</w:t>
            </w:r>
          </w:p>
        </w:tc>
        <w:tc>
          <w:tcPr>
            <w:tcW w:w="447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463C7" w:rsidRPr="00B14C35" w:rsidRDefault="00E463C7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463C7" w:rsidRPr="00B14C35" w:rsidRDefault="00E463C7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463C7" w:rsidRPr="00B14C35" w:rsidRDefault="00E463C7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3C7" w:rsidRPr="00B14C35" w:rsidRDefault="00E463C7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63C7" w:rsidRPr="00B14C35" w:rsidTr="009E01F9">
        <w:trPr>
          <w:trHeight w:hRule="exact" w:val="711"/>
        </w:trPr>
        <w:tc>
          <w:tcPr>
            <w:tcW w:w="179" w:type="pct"/>
            <w:vMerge/>
            <w:tcBorders>
              <w:bottom w:val="dashed" w:sz="4" w:space="0" w:color="auto"/>
            </w:tcBorders>
          </w:tcPr>
          <w:p w:rsidR="00E463C7" w:rsidRPr="00B14C35" w:rsidRDefault="00E463C7" w:rsidP="00E463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</w:tcPr>
          <w:p w:rsidR="00E463C7" w:rsidRPr="00B14C35" w:rsidRDefault="00E463C7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</w:tcPr>
          <w:p w:rsidR="00E463C7" w:rsidRPr="00B14C35" w:rsidRDefault="00E463C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E463C7" w:rsidRPr="00B14C35" w:rsidRDefault="00E463C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463C7" w:rsidRPr="00B14C35" w:rsidRDefault="00E463C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463C7" w:rsidRPr="00B14C35" w:rsidRDefault="00E463C7" w:rsidP="00CC77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463C7" w:rsidRPr="00B14C35" w:rsidRDefault="00E463C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463C7" w:rsidRPr="00B14C35" w:rsidRDefault="00E463C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463C7" w:rsidRPr="00B14C35" w:rsidRDefault="00E463C7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463C7" w:rsidRPr="00B14C35" w:rsidRDefault="00E463C7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463C7" w:rsidRPr="00B14C35" w:rsidRDefault="00E463C7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463C7" w:rsidRPr="00B14C35" w:rsidRDefault="00E463C7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63C7" w:rsidRPr="00B14C35" w:rsidTr="009E01F9">
        <w:trPr>
          <w:trHeight w:val="447"/>
        </w:trPr>
        <w:tc>
          <w:tcPr>
            <w:tcW w:w="179" w:type="pct"/>
            <w:tcBorders>
              <w:top w:val="dashed" w:sz="4" w:space="0" w:color="auto"/>
              <w:bottom w:val="single" w:sz="4" w:space="0" w:color="000000"/>
            </w:tcBorders>
          </w:tcPr>
          <w:p w:rsidR="00E463C7" w:rsidRPr="00B14C35" w:rsidRDefault="00E463C7" w:rsidP="00E46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dashed" w:sz="4" w:space="0" w:color="auto"/>
              <w:bottom w:val="single" w:sz="4" w:space="0" w:color="000000"/>
            </w:tcBorders>
          </w:tcPr>
          <w:p w:rsidR="00E463C7" w:rsidRPr="00B14C35" w:rsidRDefault="00E463C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tcBorders>
              <w:top w:val="dashed" w:sz="4" w:space="0" w:color="auto"/>
              <w:bottom w:val="single" w:sz="4" w:space="0" w:color="000000"/>
            </w:tcBorders>
          </w:tcPr>
          <w:p w:rsidR="00E463C7" w:rsidRPr="00B14C35" w:rsidRDefault="00E463C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dashed" w:sz="4" w:space="0" w:color="auto"/>
              <w:bottom w:val="single" w:sz="4" w:space="0" w:color="000000"/>
            </w:tcBorders>
          </w:tcPr>
          <w:p w:rsidR="00E463C7" w:rsidRPr="00B14C35" w:rsidRDefault="00E463C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tcBorders>
              <w:top w:val="dashed" w:sz="4" w:space="0" w:color="auto"/>
              <w:bottom w:val="single" w:sz="4" w:space="0" w:color="000000"/>
            </w:tcBorders>
          </w:tcPr>
          <w:p w:rsidR="00E463C7" w:rsidRPr="00B14C35" w:rsidRDefault="00E463C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bottom w:val="single" w:sz="4" w:space="0" w:color="000000"/>
            </w:tcBorders>
          </w:tcPr>
          <w:p w:rsidR="00E463C7" w:rsidRPr="00B14C35" w:rsidRDefault="00E463C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tcBorders>
              <w:top w:val="dashed" w:sz="4" w:space="0" w:color="auto"/>
              <w:bottom w:val="single" w:sz="4" w:space="0" w:color="000000"/>
            </w:tcBorders>
          </w:tcPr>
          <w:p w:rsidR="00E463C7" w:rsidRPr="00B14C35" w:rsidRDefault="00E463C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tcBorders>
              <w:top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E463C7" w:rsidRPr="00B14C35" w:rsidRDefault="00E463C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top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E463C7" w:rsidRPr="00B14C35" w:rsidRDefault="00E463C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bottom w:val="single" w:sz="4" w:space="0" w:color="000000"/>
            </w:tcBorders>
          </w:tcPr>
          <w:p w:rsidR="00E463C7" w:rsidRPr="00B14C35" w:rsidRDefault="00E463C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402" w:type="pct"/>
            <w:tcBorders>
              <w:top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E463C7" w:rsidRPr="00B14C35" w:rsidRDefault="00E463C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tcBorders>
              <w:top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E463C7" w:rsidRPr="00B14C35" w:rsidRDefault="00E463C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2AD7" w:rsidRPr="00B14C35" w:rsidTr="009E01F9">
        <w:trPr>
          <w:trHeight w:hRule="exact" w:val="799"/>
        </w:trPr>
        <w:tc>
          <w:tcPr>
            <w:tcW w:w="179" w:type="pct"/>
            <w:vMerge w:val="restart"/>
            <w:tcBorders>
              <w:top w:val="single" w:sz="4" w:space="0" w:color="000000"/>
            </w:tcBorders>
          </w:tcPr>
          <w:p w:rsidR="00452AD7" w:rsidRPr="00B14C35" w:rsidRDefault="00452AD7" w:rsidP="00D82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</w:tcPr>
          <w:p w:rsidR="00452AD7" w:rsidRPr="00B14C35" w:rsidRDefault="00452AD7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Иванова О.И.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Главный специалист отдела бухгалтерии</w:t>
            </w:r>
          </w:p>
        </w:tc>
        <w:tc>
          <w:tcPr>
            <w:tcW w:w="402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52AD7" w:rsidRPr="00B14C35" w:rsidRDefault="00452AD7" w:rsidP="009A5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409394,09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14C35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B14C35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B14C35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1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865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1955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2AD7" w:rsidRPr="00B14C35" w:rsidTr="009E01F9">
        <w:trPr>
          <w:trHeight w:hRule="exact" w:val="718"/>
        </w:trPr>
        <w:tc>
          <w:tcPr>
            <w:tcW w:w="179" w:type="pct"/>
            <w:vMerge/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452AD7" w:rsidRPr="00B14C35" w:rsidRDefault="00452AD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14" w:type="pct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367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402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2AD7" w:rsidRPr="00B14C35" w:rsidTr="009E01F9">
        <w:trPr>
          <w:trHeight w:hRule="exact" w:val="718"/>
        </w:trPr>
        <w:tc>
          <w:tcPr>
            <w:tcW w:w="179" w:type="pct"/>
            <w:vMerge/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452AD7" w:rsidRPr="00B14C35" w:rsidRDefault="00452AD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14C35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B14C35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B14C35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14" w:type="pct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367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vMerge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2AD7" w:rsidRPr="00B14C35" w:rsidTr="009E01F9">
        <w:trPr>
          <w:trHeight w:hRule="exact" w:val="709"/>
        </w:trPr>
        <w:tc>
          <w:tcPr>
            <w:tcW w:w="179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452AD7" w:rsidRPr="00B14C35" w:rsidRDefault="00452AD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0" w:type="pct"/>
            <w:vMerge w:val="restart"/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9A5AE6">
            <w:pPr>
              <w:tabs>
                <w:tab w:val="center" w:pos="53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708832,71</w:t>
            </w: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14C35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B14C35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1955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452AD7" w:rsidRPr="00B14C35" w:rsidRDefault="00452AD7" w:rsidP="006E233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Шкода </w:t>
            </w:r>
            <w:proofErr w:type="spellStart"/>
            <w:r w:rsidRPr="00B14C35">
              <w:rPr>
                <w:rFonts w:ascii="Times New Roman" w:hAnsi="Times New Roman"/>
                <w:sz w:val="20"/>
                <w:szCs w:val="20"/>
              </w:rPr>
              <w:t>Октавиа</w:t>
            </w:r>
            <w:proofErr w:type="spell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447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2AD7" w:rsidRPr="00B14C35" w:rsidTr="009E01F9">
        <w:trPr>
          <w:trHeight w:hRule="exact" w:val="709"/>
        </w:trPr>
        <w:tc>
          <w:tcPr>
            <w:tcW w:w="179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52AD7" w:rsidRPr="00B14C35" w:rsidRDefault="00452AD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9A5AE6">
            <w:pPr>
              <w:tabs>
                <w:tab w:val="center" w:pos="53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452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452AD7" w:rsidRPr="00B14C35" w:rsidRDefault="00452AD7" w:rsidP="006E23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47" w:type="pct"/>
            <w:gridSpan w:val="2"/>
            <w:vMerge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2AD7" w:rsidRPr="00B14C35" w:rsidTr="009E01F9">
        <w:trPr>
          <w:trHeight w:hRule="exact" w:val="605"/>
        </w:trPr>
        <w:tc>
          <w:tcPr>
            <w:tcW w:w="179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52AD7" w:rsidRPr="00B14C35" w:rsidRDefault="00452AD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14C35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B14C35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B14C35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2AD7" w:rsidRPr="00B14C35" w:rsidTr="009E01F9">
        <w:trPr>
          <w:trHeight w:hRule="exact" w:val="529"/>
        </w:trPr>
        <w:tc>
          <w:tcPr>
            <w:tcW w:w="179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452AD7" w:rsidRPr="00B14C35" w:rsidRDefault="00452AD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452AD7" w:rsidRPr="00B14C35" w:rsidRDefault="00452AD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14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452AD7" w:rsidRPr="00B14C35" w:rsidRDefault="00452AD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367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452AD7" w:rsidRPr="00B14C35" w:rsidRDefault="00452AD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1955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2AD7" w:rsidRPr="00B14C35" w:rsidTr="009E01F9">
        <w:trPr>
          <w:trHeight w:hRule="exact" w:val="353"/>
        </w:trPr>
        <w:tc>
          <w:tcPr>
            <w:tcW w:w="179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52AD7" w:rsidRPr="00B14C35" w:rsidRDefault="00452AD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2AD7" w:rsidRPr="00B14C35" w:rsidTr="009E01F9">
        <w:trPr>
          <w:trHeight w:hRule="exact" w:val="510"/>
        </w:trPr>
        <w:tc>
          <w:tcPr>
            <w:tcW w:w="179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452AD7" w:rsidRPr="00B14C35" w:rsidRDefault="00452AD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vMerge w:val="restart"/>
            <w:tcBorders>
              <w:top w:val="dashed" w:sz="4" w:space="0" w:color="auto"/>
            </w:tcBorders>
          </w:tcPr>
          <w:p w:rsidR="00452AD7" w:rsidRPr="00B14C35" w:rsidRDefault="00452AD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14" w:type="pct"/>
            <w:gridSpan w:val="2"/>
            <w:vMerge w:val="restart"/>
            <w:tcBorders>
              <w:top w:val="dashed" w:sz="4" w:space="0" w:color="auto"/>
            </w:tcBorders>
          </w:tcPr>
          <w:p w:rsidR="00452AD7" w:rsidRPr="00B14C35" w:rsidRDefault="00452AD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367" w:type="pct"/>
            <w:vMerge w:val="restart"/>
            <w:tcBorders>
              <w:top w:val="dashed" w:sz="4" w:space="0" w:color="auto"/>
            </w:tcBorders>
          </w:tcPr>
          <w:p w:rsidR="00452AD7" w:rsidRPr="00B14C35" w:rsidRDefault="00452AD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1955</w:t>
            </w:r>
          </w:p>
        </w:tc>
        <w:tc>
          <w:tcPr>
            <w:tcW w:w="402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2AD7" w:rsidRPr="00B14C35" w:rsidTr="009E01F9">
        <w:trPr>
          <w:trHeight w:val="318"/>
        </w:trPr>
        <w:tc>
          <w:tcPr>
            <w:tcW w:w="179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52AD7" w:rsidRPr="00B14C35" w:rsidRDefault="00452AD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bottom w:val="dashed" w:sz="4" w:space="0" w:color="auto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bottom w:val="dashed" w:sz="4" w:space="0" w:color="auto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bottom w:val="dashed" w:sz="4" w:space="0" w:color="auto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402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2AD7" w:rsidRPr="00B14C35" w:rsidTr="009E01F9">
        <w:trPr>
          <w:trHeight w:hRule="exact" w:val="525"/>
        </w:trPr>
        <w:tc>
          <w:tcPr>
            <w:tcW w:w="179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452AD7" w:rsidRPr="00B14C35" w:rsidRDefault="00452AD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452AD7" w:rsidRPr="00B14C35" w:rsidRDefault="00452AD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14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452AD7" w:rsidRPr="00B14C35" w:rsidRDefault="00452AD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367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452AD7" w:rsidRPr="00B14C35" w:rsidRDefault="00452AD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1955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2AD7" w:rsidRPr="00B14C35" w:rsidTr="009E01F9">
        <w:trPr>
          <w:trHeight w:hRule="exact" w:val="405"/>
        </w:trPr>
        <w:tc>
          <w:tcPr>
            <w:tcW w:w="179" w:type="pct"/>
            <w:vMerge/>
            <w:tcBorders>
              <w:top w:val="dashed" w:sz="4" w:space="0" w:color="auto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dashed" w:sz="4" w:space="0" w:color="auto"/>
            </w:tcBorders>
          </w:tcPr>
          <w:p w:rsidR="00452AD7" w:rsidRPr="00B14C35" w:rsidRDefault="00452AD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dashed" w:sz="4" w:space="0" w:color="auto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AD7" w:rsidRPr="00B14C35" w:rsidRDefault="00452AD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694" w:rsidRPr="00B14C35" w:rsidTr="009E01F9">
        <w:trPr>
          <w:trHeight w:hRule="exact" w:val="358"/>
        </w:trPr>
        <w:tc>
          <w:tcPr>
            <w:tcW w:w="179" w:type="pct"/>
            <w:vMerge w:val="restart"/>
            <w:tcBorders>
              <w:top w:val="single" w:sz="4" w:space="0" w:color="000000"/>
            </w:tcBorders>
          </w:tcPr>
          <w:p w:rsidR="00985694" w:rsidRPr="00B14C35" w:rsidRDefault="00985694" w:rsidP="00985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19.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</w:tcPr>
          <w:p w:rsidR="00985694" w:rsidRPr="00B14C35" w:rsidRDefault="00985694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Лукманов Ф.Ф.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</w:tcPr>
          <w:p w:rsidR="00985694" w:rsidRPr="00B14C35" w:rsidRDefault="009856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Главный специалист по ГО и ЧС</w:t>
            </w:r>
          </w:p>
        </w:tc>
        <w:tc>
          <w:tcPr>
            <w:tcW w:w="402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85694" w:rsidRPr="00B14C35" w:rsidRDefault="009856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345139,03</w:t>
            </w:r>
          </w:p>
        </w:tc>
        <w:tc>
          <w:tcPr>
            <w:tcW w:w="5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694" w:rsidRPr="00B14C35" w:rsidRDefault="009856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694" w:rsidRPr="00B14C35" w:rsidRDefault="009856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694" w:rsidRPr="00B14C35" w:rsidRDefault="009856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694" w:rsidRPr="00B14C35" w:rsidRDefault="00985694" w:rsidP="00F72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а/м ВАЗ 21083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47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85694" w:rsidRPr="00B14C35" w:rsidRDefault="009856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85694" w:rsidRPr="00B14C35" w:rsidRDefault="009856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85694" w:rsidRPr="00B14C35" w:rsidRDefault="009856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694" w:rsidRPr="00B14C35" w:rsidRDefault="009856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5694" w:rsidRPr="00B14C35" w:rsidTr="009E01F9">
        <w:trPr>
          <w:trHeight w:hRule="exact" w:val="575"/>
        </w:trPr>
        <w:tc>
          <w:tcPr>
            <w:tcW w:w="179" w:type="pct"/>
            <w:vMerge/>
            <w:tcBorders>
              <w:top w:val="single" w:sz="4" w:space="0" w:color="000000"/>
            </w:tcBorders>
          </w:tcPr>
          <w:p w:rsidR="00985694" w:rsidRPr="00B14C35" w:rsidRDefault="00985694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single" w:sz="4" w:space="0" w:color="000000"/>
            </w:tcBorders>
          </w:tcPr>
          <w:p w:rsidR="00985694" w:rsidRPr="00B14C35" w:rsidRDefault="00985694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single" w:sz="4" w:space="0" w:color="000000"/>
            </w:tcBorders>
          </w:tcPr>
          <w:p w:rsidR="00985694" w:rsidRPr="00B14C35" w:rsidRDefault="009856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985694" w:rsidRPr="00B14C35" w:rsidRDefault="009856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694" w:rsidRPr="00B14C35" w:rsidRDefault="009856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694" w:rsidRPr="00B14C35" w:rsidRDefault="009856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694" w:rsidRPr="00B14C35" w:rsidRDefault="009856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694" w:rsidRPr="00B14C35" w:rsidRDefault="00985694" w:rsidP="00F72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85694" w:rsidRPr="00B14C35" w:rsidRDefault="009856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85694" w:rsidRPr="00B14C35" w:rsidRDefault="009856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85694" w:rsidRPr="00B14C35" w:rsidRDefault="009856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5694" w:rsidRPr="00B14C35" w:rsidRDefault="009856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694" w:rsidRPr="00B14C35" w:rsidTr="009E01F9">
        <w:trPr>
          <w:trHeight w:hRule="exact" w:val="270"/>
        </w:trPr>
        <w:tc>
          <w:tcPr>
            <w:tcW w:w="179" w:type="pct"/>
            <w:vMerge/>
            <w:tcBorders>
              <w:top w:val="single" w:sz="4" w:space="0" w:color="000000"/>
            </w:tcBorders>
          </w:tcPr>
          <w:p w:rsidR="00985694" w:rsidRPr="00B14C35" w:rsidRDefault="00985694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single" w:sz="4" w:space="0" w:color="000000"/>
            </w:tcBorders>
          </w:tcPr>
          <w:p w:rsidR="00985694" w:rsidRPr="00B14C35" w:rsidRDefault="00985694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single" w:sz="4" w:space="0" w:color="000000"/>
            </w:tcBorders>
          </w:tcPr>
          <w:p w:rsidR="00985694" w:rsidRPr="00B14C35" w:rsidRDefault="009856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985694" w:rsidRPr="00B14C35" w:rsidRDefault="009856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694" w:rsidRPr="00B14C35" w:rsidRDefault="009856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694" w:rsidRPr="00B14C35" w:rsidRDefault="009856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694" w:rsidRPr="00B14C35" w:rsidRDefault="009856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694" w:rsidRPr="00B14C35" w:rsidRDefault="00985694" w:rsidP="00F72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85694" w:rsidRPr="00B14C35" w:rsidRDefault="00985694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85694" w:rsidRPr="00B14C35" w:rsidRDefault="00985694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85694" w:rsidRPr="00B14C35" w:rsidRDefault="00985694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5694" w:rsidRPr="00B14C35" w:rsidRDefault="00985694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694" w:rsidRPr="00B14C35" w:rsidTr="009E01F9">
        <w:trPr>
          <w:trHeight w:hRule="exact" w:val="573"/>
        </w:trPr>
        <w:tc>
          <w:tcPr>
            <w:tcW w:w="179" w:type="pct"/>
            <w:vMerge/>
            <w:tcBorders>
              <w:bottom w:val="single" w:sz="4" w:space="0" w:color="000000"/>
            </w:tcBorders>
          </w:tcPr>
          <w:p w:rsidR="00985694" w:rsidRPr="00B14C35" w:rsidRDefault="00985694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</w:tcBorders>
          </w:tcPr>
          <w:p w:rsidR="00985694" w:rsidRPr="00B14C35" w:rsidRDefault="00985694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</w:tcBorders>
          </w:tcPr>
          <w:p w:rsidR="00985694" w:rsidRPr="00B14C35" w:rsidRDefault="009856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985694" w:rsidRPr="00B14C35" w:rsidRDefault="009856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94" w:rsidRPr="00B14C35" w:rsidRDefault="009856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94" w:rsidRPr="00B14C35" w:rsidRDefault="009856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94" w:rsidRPr="00B14C35" w:rsidRDefault="009856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94" w:rsidRPr="00B14C35" w:rsidRDefault="00985694" w:rsidP="00F72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94" w:rsidRPr="00B14C35" w:rsidRDefault="00985694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94" w:rsidRPr="00B14C35" w:rsidRDefault="00985694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2394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94" w:rsidRPr="00B14C35" w:rsidRDefault="00985694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94" w:rsidRPr="00B14C35" w:rsidRDefault="00985694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2AD7" w:rsidRPr="00B14C35" w:rsidTr="009E01F9">
        <w:trPr>
          <w:trHeight w:hRule="exact" w:val="1843"/>
        </w:trPr>
        <w:tc>
          <w:tcPr>
            <w:tcW w:w="179" w:type="pct"/>
            <w:tcBorders>
              <w:bottom w:val="single" w:sz="4" w:space="0" w:color="000000"/>
            </w:tcBorders>
          </w:tcPr>
          <w:p w:rsidR="00452AD7" w:rsidRPr="00B14C35" w:rsidRDefault="00452AD7" w:rsidP="00985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  <w:r w:rsidR="00985694" w:rsidRPr="00B14C3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80" w:type="pct"/>
            <w:tcBorders>
              <w:bottom w:val="single" w:sz="4" w:space="0" w:color="000000"/>
            </w:tcBorders>
          </w:tcPr>
          <w:p w:rsidR="00452AD7" w:rsidRPr="00B14C35" w:rsidRDefault="00452AD7" w:rsidP="00BB0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Каримова Л.М.</w:t>
            </w:r>
          </w:p>
        </w:tc>
        <w:tc>
          <w:tcPr>
            <w:tcW w:w="580" w:type="pct"/>
            <w:tcBorders>
              <w:bottom w:val="single" w:sz="4" w:space="0" w:color="000000"/>
            </w:tcBorders>
          </w:tcPr>
          <w:p w:rsidR="00452AD7" w:rsidRPr="00B14C35" w:rsidRDefault="00452AD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Главный специалист по </w:t>
            </w:r>
            <w:r w:rsidR="00985694" w:rsidRPr="00B14C35">
              <w:rPr>
                <w:rFonts w:ascii="Times New Roman" w:hAnsi="Times New Roman"/>
                <w:sz w:val="20"/>
                <w:szCs w:val="20"/>
              </w:rPr>
              <w:t>информационно-аналитической работе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отдела муниципальной службы и кадровой работы</w:t>
            </w:r>
          </w:p>
        </w:tc>
        <w:tc>
          <w:tcPr>
            <w:tcW w:w="402" w:type="pct"/>
            <w:tcBorders>
              <w:bottom w:val="single" w:sz="4" w:space="0" w:color="000000"/>
              <w:right w:val="single" w:sz="4" w:space="0" w:color="000000"/>
            </w:tcBorders>
          </w:tcPr>
          <w:p w:rsidR="00452AD7" w:rsidRPr="00B14C35" w:rsidRDefault="00985694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401573,25</w:t>
            </w:r>
          </w:p>
        </w:tc>
        <w:tc>
          <w:tcPr>
            <w:tcW w:w="5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AD7" w:rsidRPr="00B14C35" w:rsidRDefault="00452AD7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14C35">
              <w:rPr>
                <w:rFonts w:ascii="Times New Roman" w:hAnsi="Times New Roman"/>
                <w:sz w:val="19"/>
                <w:szCs w:val="19"/>
              </w:rPr>
              <w:t>(индивидуальная)</w:t>
            </w:r>
          </w:p>
        </w:tc>
        <w:tc>
          <w:tcPr>
            <w:tcW w:w="31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AD7" w:rsidRPr="00B14C35" w:rsidRDefault="00452AD7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3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AD7" w:rsidRPr="00B14C35" w:rsidRDefault="00452AD7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AD7" w:rsidRPr="00B14C35" w:rsidRDefault="00452AD7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FIAT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 xml:space="preserve"> 178</w:t>
            </w: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CYN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>1</w:t>
            </w: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Albea</w:t>
            </w:r>
            <w:proofErr w:type="spell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B14C35">
              <w:rPr>
                <w:rFonts w:ascii="Times New Roman" w:hAnsi="Times New Roman"/>
                <w:sz w:val="20"/>
                <w:szCs w:val="20"/>
                <w:lang w:val="ba-RU"/>
              </w:rPr>
              <w:t>индивидуальная)</w:t>
            </w: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AD7" w:rsidRPr="00B14C35" w:rsidRDefault="00452AD7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AD7" w:rsidRPr="00B14C35" w:rsidRDefault="00452AD7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AD7" w:rsidRPr="00B14C35" w:rsidRDefault="00452AD7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AD7" w:rsidRPr="00B14C35" w:rsidRDefault="00985694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6AE3" w:rsidRPr="00B14C35" w:rsidTr="009E01F9">
        <w:trPr>
          <w:trHeight w:hRule="exact" w:val="296"/>
        </w:trPr>
        <w:tc>
          <w:tcPr>
            <w:tcW w:w="179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B86AE3" w:rsidRPr="00B14C35" w:rsidRDefault="00B86AE3" w:rsidP="00985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21.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Худайбердина Л.Р.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Главный специалист по работе с кадрами отдела муниципальной службы и кадровой работы</w:t>
            </w:r>
          </w:p>
        </w:tc>
        <w:tc>
          <w:tcPr>
            <w:tcW w:w="402" w:type="pct"/>
            <w:vMerge w:val="restar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274311,62</w:t>
            </w:r>
          </w:p>
        </w:tc>
        <w:tc>
          <w:tcPr>
            <w:tcW w:w="537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(пай)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1/210)</w:t>
            </w:r>
          </w:p>
        </w:tc>
        <w:tc>
          <w:tcPr>
            <w:tcW w:w="31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10656 000</w:t>
            </w:r>
          </w:p>
        </w:tc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6AE3" w:rsidRPr="00B14C35" w:rsidRDefault="00B86AE3" w:rsidP="00F36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а/м ВАЗ 21150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47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6AE3" w:rsidRPr="00B14C35" w:rsidTr="009E01F9">
        <w:trPr>
          <w:trHeight w:hRule="exact" w:val="561"/>
        </w:trPr>
        <w:tc>
          <w:tcPr>
            <w:tcW w:w="179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B86AE3" w:rsidRPr="00B14C35" w:rsidRDefault="00B86AE3" w:rsidP="00985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AE3" w:rsidRPr="00B14C35" w:rsidRDefault="00B86AE3" w:rsidP="00F36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5122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6AE3" w:rsidRPr="00B14C35" w:rsidTr="009E01F9">
        <w:trPr>
          <w:trHeight w:hRule="exact" w:val="274"/>
        </w:trPr>
        <w:tc>
          <w:tcPr>
            <w:tcW w:w="179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6AE3" w:rsidRPr="00B14C35" w:rsidRDefault="00B86AE3" w:rsidP="00F36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9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ДЭУ </w:t>
            </w: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18,7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AE3" w:rsidRPr="00B14C35" w:rsidRDefault="00B86AE3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6AE3" w:rsidRPr="00B14C35" w:rsidTr="009E01F9">
        <w:trPr>
          <w:trHeight w:hRule="exact" w:val="567"/>
        </w:trPr>
        <w:tc>
          <w:tcPr>
            <w:tcW w:w="179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AE3" w:rsidRPr="00B14C35" w:rsidRDefault="00B86AE3" w:rsidP="00F36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1155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AE3" w:rsidRPr="00B14C35" w:rsidRDefault="00B86AE3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6AE3" w:rsidRPr="00B14C35" w:rsidTr="009E01F9">
        <w:trPr>
          <w:trHeight w:hRule="exact" w:val="274"/>
        </w:trPr>
        <w:tc>
          <w:tcPr>
            <w:tcW w:w="179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AE3" w:rsidRPr="00B14C35" w:rsidRDefault="00B86AE3" w:rsidP="00F36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AE3" w:rsidRPr="00B14C35" w:rsidRDefault="00B86AE3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6AE3" w:rsidRPr="00B14C35" w:rsidTr="009E01F9">
        <w:trPr>
          <w:trHeight w:hRule="exact" w:val="563"/>
        </w:trPr>
        <w:tc>
          <w:tcPr>
            <w:tcW w:w="179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6AE3" w:rsidRPr="00B14C35" w:rsidTr="009E01F9">
        <w:trPr>
          <w:trHeight w:hRule="exact" w:val="429"/>
        </w:trPr>
        <w:tc>
          <w:tcPr>
            <w:tcW w:w="179" w:type="pct"/>
            <w:vMerge w:val="restart"/>
            <w:tcBorders>
              <w:top w:val="dashed" w:sz="4" w:space="0" w:color="auto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dashed" w:sz="4" w:space="0" w:color="auto"/>
            </w:tcBorders>
          </w:tcPr>
          <w:p w:rsidR="00B86AE3" w:rsidRPr="00B14C35" w:rsidRDefault="00B86AE3" w:rsidP="00E22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0" w:type="pct"/>
            <w:vMerge w:val="restart"/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355000</w:t>
            </w:r>
            <w:r w:rsidR="008B05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537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  <w:r w:rsidRPr="00B14C35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B14C35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B14C35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14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367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а/м ВАЗ 21061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6AE3" w:rsidRPr="00B14C35" w:rsidTr="009E01F9">
        <w:trPr>
          <w:trHeight w:hRule="exact" w:val="577"/>
        </w:trPr>
        <w:tc>
          <w:tcPr>
            <w:tcW w:w="179" w:type="pct"/>
            <w:vMerge/>
            <w:tcBorders>
              <w:top w:val="dashed" w:sz="4" w:space="0" w:color="auto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dashed" w:sz="4" w:space="0" w:color="auto"/>
            </w:tcBorders>
          </w:tcPr>
          <w:p w:rsidR="00B86AE3" w:rsidRPr="00B14C35" w:rsidRDefault="00B86AE3" w:rsidP="00E22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6AE3" w:rsidRPr="00B14C35" w:rsidTr="009E01F9">
        <w:trPr>
          <w:trHeight w:hRule="exact" w:val="293"/>
        </w:trPr>
        <w:tc>
          <w:tcPr>
            <w:tcW w:w="179" w:type="pct"/>
            <w:vMerge/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ДЭУ </w:t>
            </w: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18,7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6AE3" w:rsidRPr="00B14C35" w:rsidTr="009E01F9">
        <w:trPr>
          <w:trHeight w:hRule="exact" w:val="293"/>
        </w:trPr>
        <w:tc>
          <w:tcPr>
            <w:tcW w:w="179" w:type="pct"/>
            <w:vMerge/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6AE3" w:rsidRPr="00B14C35" w:rsidTr="009E01F9">
        <w:trPr>
          <w:trHeight w:hRule="exact" w:val="523"/>
        </w:trPr>
        <w:tc>
          <w:tcPr>
            <w:tcW w:w="179" w:type="pct"/>
            <w:vMerge/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5122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6AE3" w:rsidRPr="00B14C35" w:rsidTr="009E01F9">
        <w:trPr>
          <w:trHeight w:hRule="exact" w:val="455"/>
        </w:trPr>
        <w:tc>
          <w:tcPr>
            <w:tcW w:w="179" w:type="pct"/>
            <w:vMerge/>
            <w:tcBorders>
              <w:bottom w:val="dashed" w:sz="4" w:space="0" w:color="auto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1155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6AE3" w:rsidRPr="00B14C35" w:rsidTr="009E01F9">
        <w:trPr>
          <w:trHeight w:hRule="exact" w:val="376"/>
        </w:trPr>
        <w:tc>
          <w:tcPr>
            <w:tcW w:w="179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86AE3" w:rsidRPr="00B14C35" w:rsidRDefault="00B86AE3" w:rsidP="00E22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14C35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B86AE3" w:rsidRPr="00B14C35" w:rsidRDefault="00B86AE3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6AE3" w:rsidRPr="00B14C35" w:rsidTr="009E01F9">
        <w:trPr>
          <w:trHeight w:hRule="exact" w:val="574"/>
        </w:trPr>
        <w:tc>
          <w:tcPr>
            <w:tcW w:w="179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86AE3" w:rsidRPr="00B14C35" w:rsidRDefault="00B86AE3" w:rsidP="00E22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5122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AE3" w:rsidRPr="00B14C35" w:rsidRDefault="00B86AE3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6AE3" w:rsidRPr="00B14C35" w:rsidTr="009E01F9">
        <w:trPr>
          <w:trHeight w:hRule="exact" w:val="574"/>
        </w:trPr>
        <w:tc>
          <w:tcPr>
            <w:tcW w:w="179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86AE3" w:rsidRPr="00B14C35" w:rsidRDefault="00B86AE3" w:rsidP="00E22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AE3" w:rsidRPr="00B14C35" w:rsidRDefault="00B86AE3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6AE3" w:rsidRPr="00B14C35" w:rsidTr="009E01F9">
        <w:trPr>
          <w:trHeight w:hRule="exact" w:val="574"/>
        </w:trPr>
        <w:tc>
          <w:tcPr>
            <w:tcW w:w="179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86AE3" w:rsidRPr="00B14C35" w:rsidRDefault="00B86AE3" w:rsidP="00E22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AE3" w:rsidRPr="00B14C35" w:rsidRDefault="00B86AE3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6AE3" w:rsidRPr="00B14C35" w:rsidTr="009E01F9">
        <w:trPr>
          <w:trHeight w:hRule="exact" w:val="381"/>
        </w:trPr>
        <w:tc>
          <w:tcPr>
            <w:tcW w:w="179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E3" w:rsidRPr="00B14C35" w:rsidRDefault="00B86AE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E3" w:rsidRPr="00B14C35" w:rsidRDefault="00B86AE3" w:rsidP="00171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E3" w:rsidRPr="00B14C35" w:rsidRDefault="00B86AE3" w:rsidP="00171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18,7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E3" w:rsidRPr="00B14C35" w:rsidRDefault="00B86AE3" w:rsidP="00171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E3" w:rsidRPr="00B14C35" w:rsidRDefault="00B86AE3" w:rsidP="00171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6AE3" w:rsidRPr="00B14C35" w:rsidTr="009E01F9">
        <w:trPr>
          <w:trHeight w:val="831"/>
        </w:trPr>
        <w:tc>
          <w:tcPr>
            <w:tcW w:w="179" w:type="pct"/>
            <w:tcBorders>
              <w:top w:val="single" w:sz="4" w:space="0" w:color="000000"/>
            </w:tcBorders>
          </w:tcPr>
          <w:p w:rsidR="00B86AE3" w:rsidRPr="00B14C35" w:rsidRDefault="00B86AE3" w:rsidP="00B86A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22.</w:t>
            </w:r>
          </w:p>
        </w:tc>
        <w:tc>
          <w:tcPr>
            <w:tcW w:w="580" w:type="pct"/>
            <w:tcBorders>
              <w:top w:val="single" w:sz="4" w:space="0" w:color="000000"/>
            </w:tcBorders>
          </w:tcPr>
          <w:p w:rsidR="00B86AE3" w:rsidRPr="00B14C35" w:rsidRDefault="00B86AE3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Султанов Ю.С.</w:t>
            </w:r>
          </w:p>
        </w:tc>
        <w:tc>
          <w:tcPr>
            <w:tcW w:w="580" w:type="pct"/>
            <w:tcBorders>
              <w:top w:val="single" w:sz="4" w:space="0" w:color="000000"/>
            </w:tcBorders>
          </w:tcPr>
          <w:p w:rsidR="00B86AE3" w:rsidRPr="00B14C35" w:rsidRDefault="00B86AE3" w:rsidP="002A7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Главный специалист-помощник главы Администрации по мобилизационной работе</w:t>
            </w:r>
          </w:p>
        </w:tc>
        <w:tc>
          <w:tcPr>
            <w:tcW w:w="402" w:type="pct"/>
            <w:tcBorders>
              <w:top w:val="single" w:sz="4" w:space="0" w:color="000000"/>
            </w:tcBorders>
          </w:tcPr>
          <w:p w:rsidR="00B86AE3" w:rsidRPr="00B14C35" w:rsidRDefault="00B86AE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441044,83</w:t>
            </w:r>
          </w:p>
        </w:tc>
        <w:tc>
          <w:tcPr>
            <w:tcW w:w="537" w:type="pct"/>
            <w:tcBorders>
              <w:top w:val="single" w:sz="4" w:space="0" w:color="000000"/>
              <w:bottom w:val="dashed" w:sz="4" w:space="0" w:color="auto"/>
            </w:tcBorders>
          </w:tcPr>
          <w:p w:rsidR="00B86AE3" w:rsidRPr="00B14C35" w:rsidRDefault="00B86AE3" w:rsidP="002A7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14C35">
              <w:rPr>
                <w:rFonts w:ascii="Times New Roman" w:hAnsi="Times New Roman"/>
                <w:sz w:val="19"/>
                <w:szCs w:val="19"/>
              </w:rPr>
              <w:t>(индивидуальная)</w:t>
            </w:r>
          </w:p>
        </w:tc>
        <w:tc>
          <w:tcPr>
            <w:tcW w:w="314" w:type="pct"/>
            <w:gridSpan w:val="2"/>
            <w:tcBorders>
              <w:top w:val="single" w:sz="4" w:space="0" w:color="000000"/>
              <w:bottom w:val="dashed" w:sz="4" w:space="0" w:color="auto"/>
            </w:tcBorders>
          </w:tcPr>
          <w:p w:rsidR="00B86AE3" w:rsidRPr="00B14C35" w:rsidRDefault="00B86AE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367" w:type="pct"/>
            <w:tcBorders>
              <w:top w:val="single" w:sz="4" w:space="0" w:color="000000"/>
              <w:bottom w:val="dashed" w:sz="4" w:space="0" w:color="auto"/>
            </w:tcBorders>
          </w:tcPr>
          <w:p w:rsidR="00B86AE3" w:rsidRPr="00B14C35" w:rsidRDefault="00B86AE3" w:rsidP="002A7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" w:type="pct"/>
            <w:gridSpan w:val="2"/>
            <w:tcBorders>
              <w:top w:val="single" w:sz="4" w:space="0" w:color="000000"/>
              <w:bottom w:val="dashed" w:sz="4" w:space="0" w:color="auto"/>
            </w:tcBorders>
          </w:tcPr>
          <w:p w:rsidR="00B86AE3" w:rsidRPr="00B14C35" w:rsidRDefault="00B86AE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86AE3" w:rsidRPr="00B14C35" w:rsidRDefault="00B86AE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7CE8" w:rsidRPr="00B14C35" w:rsidTr="009E01F9">
        <w:trPr>
          <w:trHeight w:hRule="exact" w:val="385"/>
        </w:trPr>
        <w:tc>
          <w:tcPr>
            <w:tcW w:w="179" w:type="pct"/>
            <w:vMerge w:val="restart"/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</w:tcPr>
          <w:p w:rsidR="006D7CE8" w:rsidRPr="00B14C35" w:rsidRDefault="006D7CE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6800</w:t>
            </w:r>
            <w:r w:rsidR="008B05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53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7CE8" w:rsidRPr="00B14C35" w:rsidTr="009E01F9">
        <w:trPr>
          <w:trHeight w:hRule="exact" w:val="278"/>
        </w:trPr>
        <w:tc>
          <w:tcPr>
            <w:tcW w:w="179" w:type="pct"/>
            <w:vMerge/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6D7CE8" w:rsidRPr="00B14C35" w:rsidRDefault="006D7CE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7CE8" w:rsidRPr="00B14C35" w:rsidTr="009E01F9">
        <w:trPr>
          <w:trHeight w:hRule="exact" w:val="295"/>
        </w:trPr>
        <w:tc>
          <w:tcPr>
            <w:tcW w:w="179" w:type="pct"/>
            <w:vMerge w:val="restart"/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</w:tcPr>
          <w:p w:rsidR="006D7CE8" w:rsidRPr="00B14C35" w:rsidRDefault="006D7CE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7CE8" w:rsidRPr="00B14C35" w:rsidTr="009E01F9">
        <w:trPr>
          <w:trHeight w:hRule="exact" w:val="272"/>
        </w:trPr>
        <w:tc>
          <w:tcPr>
            <w:tcW w:w="179" w:type="pct"/>
            <w:vMerge/>
            <w:tcBorders>
              <w:bottom w:val="dashed" w:sz="4" w:space="0" w:color="auto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</w:tcPr>
          <w:p w:rsidR="006D7CE8" w:rsidRPr="00B14C35" w:rsidRDefault="006D7CE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D7CE8" w:rsidRPr="00B14C35" w:rsidRDefault="006D7CE8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D7CE8" w:rsidRPr="00B14C35" w:rsidRDefault="006D7CE8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D7CE8" w:rsidRPr="00B14C35" w:rsidRDefault="006D7CE8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7CE8" w:rsidRPr="00B14C35" w:rsidTr="009E01F9">
        <w:trPr>
          <w:trHeight w:hRule="exact" w:val="289"/>
        </w:trPr>
        <w:tc>
          <w:tcPr>
            <w:tcW w:w="179" w:type="pct"/>
            <w:vMerge w:val="restart"/>
            <w:tcBorders>
              <w:top w:val="single" w:sz="4" w:space="0" w:color="000000"/>
            </w:tcBorders>
          </w:tcPr>
          <w:p w:rsidR="006D7CE8" w:rsidRPr="00B14C35" w:rsidRDefault="006D7CE8" w:rsidP="00F36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23.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</w:tcPr>
          <w:p w:rsidR="006D7CE8" w:rsidRPr="00B14C35" w:rsidRDefault="006D7CE8" w:rsidP="006D7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Киньябаева Г.С.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Главный специалист по предпринимательской деятельности отдела экономики</w:t>
            </w:r>
          </w:p>
        </w:tc>
        <w:tc>
          <w:tcPr>
            <w:tcW w:w="402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590036,69</w:t>
            </w:r>
          </w:p>
        </w:tc>
        <w:tc>
          <w:tcPr>
            <w:tcW w:w="5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CE8" w:rsidRPr="00B14C35" w:rsidRDefault="006D7CE8" w:rsidP="00F36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CE8" w:rsidRPr="00B14C35" w:rsidRDefault="006D7CE8" w:rsidP="00F36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23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D7CE8" w:rsidRPr="00B14C35" w:rsidRDefault="006D7CE8" w:rsidP="005F6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7CE8" w:rsidRPr="00B14C35" w:rsidTr="009E01F9">
        <w:trPr>
          <w:trHeight w:hRule="exact" w:val="861"/>
        </w:trPr>
        <w:tc>
          <w:tcPr>
            <w:tcW w:w="179" w:type="pct"/>
            <w:vMerge/>
            <w:tcBorders>
              <w:bottom w:val="dashed" w:sz="4" w:space="0" w:color="auto"/>
            </w:tcBorders>
          </w:tcPr>
          <w:p w:rsidR="006D7CE8" w:rsidRPr="00B14C35" w:rsidRDefault="006D7CE8" w:rsidP="00F36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</w:tcPr>
          <w:p w:rsidR="006D7CE8" w:rsidRPr="00B14C35" w:rsidRDefault="006D7CE8" w:rsidP="006D7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D7CE8" w:rsidRPr="00B14C35" w:rsidRDefault="006D7CE8" w:rsidP="00F36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D7CE8" w:rsidRPr="00B14C35" w:rsidRDefault="006D7CE8" w:rsidP="00F36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D7CE8" w:rsidRPr="00B14C35" w:rsidRDefault="006D7CE8" w:rsidP="005F6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1495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02D1" w:rsidRPr="00B14C35" w:rsidTr="009E01F9">
        <w:trPr>
          <w:trHeight w:hRule="exact" w:val="287"/>
        </w:trPr>
        <w:tc>
          <w:tcPr>
            <w:tcW w:w="179" w:type="pct"/>
            <w:vMerge w:val="restart"/>
            <w:tcBorders>
              <w:top w:val="dashed" w:sz="4" w:space="0" w:color="auto"/>
            </w:tcBorders>
          </w:tcPr>
          <w:p w:rsidR="007602D1" w:rsidRPr="00B14C35" w:rsidRDefault="007602D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dashed" w:sz="4" w:space="0" w:color="auto"/>
            </w:tcBorders>
          </w:tcPr>
          <w:p w:rsidR="007602D1" w:rsidRPr="00B14C35" w:rsidRDefault="007602D1" w:rsidP="00F36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0" w:type="pct"/>
            <w:vMerge w:val="restart"/>
            <w:tcBorders>
              <w:top w:val="dashed" w:sz="4" w:space="0" w:color="auto"/>
            </w:tcBorders>
          </w:tcPr>
          <w:p w:rsidR="007602D1" w:rsidRPr="00B14C35" w:rsidRDefault="007602D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7602D1" w:rsidRPr="00B14C35" w:rsidRDefault="007602D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422515,85</w:t>
            </w:r>
          </w:p>
        </w:tc>
        <w:tc>
          <w:tcPr>
            <w:tcW w:w="537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7602D1" w:rsidRPr="00B14C35" w:rsidRDefault="007602D1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14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7602D1" w:rsidRPr="00B14C35" w:rsidRDefault="007602D1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1499</w:t>
            </w:r>
          </w:p>
        </w:tc>
        <w:tc>
          <w:tcPr>
            <w:tcW w:w="367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7602D1" w:rsidRPr="00B14C35" w:rsidRDefault="007602D1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7602D1" w:rsidRPr="00B14C35" w:rsidRDefault="007602D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7602D1" w:rsidRPr="00B14C35" w:rsidRDefault="007602D1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7602D1" w:rsidRPr="00B14C35" w:rsidRDefault="007602D1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7602D1" w:rsidRPr="00B14C35" w:rsidRDefault="007602D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7602D1" w:rsidRPr="00B14C35" w:rsidRDefault="007602D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02D1" w:rsidRPr="00B14C35" w:rsidTr="009E01F9">
        <w:trPr>
          <w:trHeight w:hRule="exact" w:val="287"/>
        </w:trPr>
        <w:tc>
          <w:tcPr>
            <w:tcW w:w="179" w:type="pct"/>
            <w:vMerge/>
            <w:tcBorders>
              <w:top w:val="dashed" w:sz="4" w:space="0" w:color="auto"/>
            </w:tcBorders>
          </w:tcPr>
          <w:p w:rsidR="007602D1" w:rsidRPr="00B14C35" w:rsidRDefault="007602D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dashed" w:sz="4" w:space="0" w:color="auto"/>
            </w:tcBorders>
          </w:tcPr>
          <w:p w:rsidR="007602D1" w:rsidRPr="00B14C35" w:rsidRDefault="007602D1" w:rsidP="00F36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dashed" w:sz="4" w:space="0" w:color="auto"/>
            </w:tcBorders>
          </w:tcPr>
          <w:p w:rsidR="007602D1" w:rsidRPr="00B14C35" w:rsidRDefault="007602D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dashed" w:sz="4" w:space="0" w:color="auto"/>
              <w:right w:val="single" w:sz="4" w:space="0" w:color="000000"/>
            </w:tcBorders>
          </w:tcPr>
          <w:p w:rsidR="007602D1" w:rsidRPr="00B14C35" w:rsidRDefault="007602D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7602D1" w:rsidRPr="00B14C35" w:rsidRDefault="007602D1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7602D1" w:rsidRPr="00B14C35" w:rsidRDefault="007602D1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7602D1" w:rsidRPr="00B14C35" w:rsidRDefault="007602D1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7602D1" w:rsidRPr="00B14C35" w:rsidRDefault="007602D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7602D1" w:rsidRPr="00B14C35" w:rsidRDefault="007602D1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7602D1" w:rsidRPr="00B14C35" w:rsidRDefault="007602D1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7602D1" w:rsidRPr="00B14C35" w:rsidRDefault="007602D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2D1" w:rsidRPr="00B14C35" w:rsidRDefault="007602D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02D1" w:rsidRPr="00B14C35" w:rsidTr="009E01F9">
        <w:trPr>
          <w:trHeight w:hRule="exact" w:val="555"/>
        </w:trPr>
        <w:tc>
          <w:tcPr>
            <w:tcW w:w="179" w:type="pct"/>
            <w:vMerge/>
          </w:tcPr>
          <w:p w:rsidR="007602D1" w:rsidRPr="00B14C35" w:rsidRDefault="007602D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7602D1" w:rsidRPr="00B14C35" w:rsidRDefault="007602D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7602D1" w:rsidRPr="00B14C35" w:rsidRDefault="007602D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7602D1" w:rsidRPr="00B14C35" w:rsidRDefault="007602D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2D1" w:rsidRPr="00B14C35" w:rsidRDefault="007602D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2D1" w:rsidRPr="00B14C35" w:rsidRDefault="007602D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2D1" w:rsidRPr="00B14C35" w:rsidRDefault="007602D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2D1" w:rsidRPr="00B14C35" w:rsidRDefault="007602D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602D1" w:rsidRPr="00B14C35" w:rsidRDefault="007602D1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602D1" w:rsidRPr="00B14C35" w:rsidRDefault="007602D1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7602D1" w:rsidRPr="00B14C35" w:rsidRDefault="007602D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2D1" w:rsidRPr="00B14C35" w:rsidRDefault="007602D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02D1" w:rsidRPr="00B14C35" w:rsidTr="009E01F9">
        <w:trPr>
          <w:trHeight w:hRule="exact" w:val="421"/>
        </w:trPr>
        <w:tc>
          <w:tcPr>
            <w:tcW w:w="179" w:type="pct"/>
            <w:vMerge/>
          </w:tcPr>
          <w:p w:rsidR="007602D1" w:rsidRPr="00B14C35" w:rsidRDefault="007602D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7602D1" w:rsidRPr="00B14C35" w:rsidRDefault="007602D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7602D1" w:rsidRPr="00B14C35" w:rsidRDefault="007602D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7602D1" w:rsidRPr="00B14C35" w:rsidRDefault="007602D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2D1" w:rsidRPr="00B14C35" w:rsidRDefault="007602D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2D1" w:rsidRPr="00B14C35" w:rsidRDefault="007602D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2D1" w:rsidRPr="00B14C35" w:rsidRDefault="007602D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2D1" w:rsidRPr="00B14C35" w:rsidRDefault="007602D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602D1" w:rsidRPr="00B14C35" w:rsidRDefault="007602D1" w:rsidP="00F36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602D1" w:rsidRPr="00B14C35" w:rsidRDefault="007602D1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1495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7602D1" w:rsidRPr="00B14C35" w:rsidRDefault="007602D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2D1" w:rsidRPr="00B14C35" w:rsidRDefault="007602D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7CE8" w:rsidRPr="00B14C35" w:rsidTr="009E01F9">
        <w:trPr>
          <w:trHeight w:hRule="exact" w:val="707"/>
        </w:trPr>
        <w:tc>
          <w:tcPr>
            <w:tcW w:w="179" w:type="pct"/>
          </w:tcPr>
          <w:p w:rsidR="006D7CE8" w:rsidRPr="00B14C35" w:rsidRDefault="006D7CE8" w:rsidP="00F36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7CE8" w:rsidRPr="00B14C35" w:rsidRDefault="006D7CE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tcBorders>
              <w:left w:val="single" w:sz="4" w:space="0" w:color="000000"/>
              <w:right w:val="single" w:sz="4" w:space="0" w:color="000000"/>
            </w:tcBorders>
          </w:tcPr>
          <w:p w:rsidR="006D7CE8" w:rsidRPr="00B14C35" w:rsidRDefault="007602D1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D7CE8" w:rsidRPr="00B14C35" w:rsidRDefault="007602D1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tcBorders>
              <w:left w:val="single" w:sz="4" w:space="0" w:color="000000"/>
              <w:right w:val="single" w:sz="4" w:space="0" w:color="000000"/>
            </w:tcBorders>
          </w:tcPr>
          <w:p w:rsidR="006D7CE8" w:rsidRPr="00B14C35" w:rsidRDefault="007602D1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tcBorders>
              <w:left w:val="single" w:sz="4" w:space="0" w:color="000000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D7CE8" w:rsidRPr="00B14C35" w:rsidRDefault="006D7CE8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D7CE8" w:rsidRPr="00B14C35" w:rsidRDefault="007602D1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6D7CE8" w:rsidRPr="00B14C35" w:rsidRDefault="006D7CE8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tcBorders>
              <w:left w:val="single" w:sz="4" w:space="0" w:color="000000"/>
              <w:right w:val="single" w:sz="4" w:space="0" w:color="000000"/>
            </w:tcBorders>
          </w:tcPr>
          <w:p w:rsidR="006D7CE8" w:rsidRPr="00B14C35" w:rsidRDefault="007602D1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7CE8" w:rsidRPr="00B14C35" w:rsidTr="009E01F9">
        <w:trPr>
          <w:trHeight w:hRule="exact" w:val="703"/>
        </w:trPr>
        <w:tc>
          <w:tcPr>
            <w:tcW w:w="179" w:type="pct"/>
          </w:tcPr>
          <w:p w:rsidR="006D7CE8" w:rsidRPr="00B14C35" w:rsidRDefault="006D7CE8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7CE8" w:rsidRPr="00B14C35" w:rsidRDefault="006D7CE8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tcBorders>
              <w:left w:val="single" w:sz="4" w:space="0" w:color="000000"/>
              <w:right w:val="single" w:sz="4" w:space="0" w:color="000000"/>
            </w:tcBorders>
          </w:tcPr>
          <w:p w:rsidR="006D7CE8" w:rsidRPr="00B14C35" w:rsidRDefault="007602D1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D7CE8" w:rsidRPr="00B14C35" w:rsidRDefault="007602D1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tcBorders>
              <w:left w:val="single" w:sz="4" w:space="0" w:color="000000"/>
              <w:right w:val="single" w:sz="4" w:space="0" w:color="000000"/>
            </w:tcBorders>
          </w:tcPr>
          <w:p w:rsidR="006D7CE8" w:rsidRPr="00B14C35" w:rsidRDefault="007602D1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tcBorders>
              <w:left w:val="single" w:sz="4" w:space="0" w:color="000000"/>
              <w:right w:val="single" w:sz="4" w:space="0" w:color="000000"/>
            </w:tcBorders>
          </w:tcPr>
          <w:p w:rsidR="006D7CE8" w:rsidRPr="00B14C35" w:rsidRDefault="006D7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D7CE8" w:rsidRPr="00B14C35" w:rsidRDefault="006D7CE8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D7CE8" w:rsidRPr="00B14C35" w:rsidRDefault="007602D1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6D7CE8" w:rsidRPr="00B14C35" w:rsidRDefault="006D7CE8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tcBorders>
              <w:left w:val="single" w:sz="4" w:space="0" w:color="000000"/>
              <w:right w:val="single" w:sz="4" w:space="0" w:color="000000"/>
            </w:tcBorders>
          </w:tcPr>
          <w:p w:rsidR="006D7CE8" w:rsidRPr="00B14C35" w:rsidRDefault="007602D1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D37B8B">
        <w:trPr>
          <w:trHeight w:hRule="exact" w:val="577"/>
        </w:trPr>
        <w:tc>
          <w:tcPr>
            <w:tcW w:w="179" w:type="pct"/>
            <w:vMerge w:val="restart"/>
          </w:tcPr>
          <w:p w:rsidR="00D37B8B" w:rsidRPr="00B14C35" w:rsidRDefault="00D37B8B" w:rsidP="00FF6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24.</w:t>
            </w:r>
          </w:p>
        </w:tc>
        <w:tc>
          <w:tcPr>
            <w:tcW w:w="580" w:type="pct"/>
            <w:vMerge w:val="restart"/>
          </w:tcPr>
          <w:p w:rsidR="00D37B8B" w:rsidRPr="00B14C35" w:rsidRDefault="00D37B8B" w:rsidP="00BB0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Титова Л.В.</w:t>
            </w:r>
          </w:p>
        </w:tc>
        <w:tc>
          <w:tcPr>
            <w:tcW w:w="580" w:type="pct"/>
            <w:vMerge w:val="restart"/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Главный специалист по предпринимательской деятельности отдела экономики</w:t>
            </w: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192846,52</w:t>
            </w:r>
          </w:p>
        </w:tc>
        <w:tc>
          <w:tcPr>
            <w:tcW w:w="53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176</w:t>
            </w:r>
            <w:r w:rsidR="000272BE" w:rsidRPr="00B14C3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D37B8B">
        <w:trPr>
          <w:trHeight w:hRule="exact" w:val="557"/>
        </w:trPr>
        <w:tc>
          <w:tcPr>
            <w:tcW w:w="179" w:type="pct"/>
            <w:vMerge/>
          </w:tcPr>
          <w:p w:rsidR="00D37B8B" w:rsidRPr="00B14C35" w:rsidRDefault="00D37B8B" w:rsidP="00FF6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BB0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106,3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D37B8B">
        <w:trPr>
          <w:trHeight w:hRule="exact" w:val="579"/>
        </w:trPr>
        <w:tc>
          <w:tcPr>
            <w:tcW w:w="179" w:type="pct"/>
            <w:vMerge w:val="restart"/>
          </w:tcPr>
          <w:p w:rsidR="00D37B8B" w:rsidRPr="00B14C35" w:rsidRDefault="00D37B8B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</w:tcPr>
          <w:p w:rsidR="00D37B8B" w:rsidRPr="00B14C35" w:rsidRDefault="00D37B8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0" w:type="pct"/>
            <w:vMerge w:val="restart"/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86068,00</w:t>
            </w:r>
          </w:p>
        </w:tc>
        <w:tc>
          <w:tcPr>
            <w:tcW w:w="53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176</w:t>
            </w:r>
            <w:r w:rsidR="000272BE" w:rsidRPr="00B14C3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D37B8B">
        <w:trPr>
          <w:trHeight w:hRule="exact" w:val="276"/>
        </w:trPr>
        <w:tc>
          <w:tcPr>
            <w:tcW w:w="179" w:type="pct"/>
            <w:vMerge/>
          </w:tcPr>
          <w:p w:rsidR="00D37B8B" w:rsidRPr="00B14C35" w:rsidRDefault="00D37B8B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106,3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D37B8B">
        <w:trPr>
          <w:trHeight w:hRule="exact" w:val="563"/>
        </w:trPr>
        <w:tc>
          <w:tcPr>
            <w:tcW w:w="179" w:type="pct"/>
            <w:vMerge w:val="restart"/>
          </w:tcPr>
          <w:p w:rsidR="00D37B8B" w:rsidRPr="00B14C35" w:rsidRDefault="00D37B8B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176</w:t>
            </w:r>
            <w:r w:rsidR="000272BE" w:rsidRPr="00B14C3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D37B8B">
        <w:trPr>
          <w:trHeight w:hRule="exact" w:val="287"/>
        </w:trPr>
        <w:tc>
          <w:tcPr>
            <w:tcW w:w="179" w:type="pct"/>
            <w:vMerge/>
            <w:tcBorders>
              <w:bottom w:val="dashed" w:sz="4" w:space="0" w:color="auto"/>
            </w:tcBorders>
          </w:tcPr>
          <w:p w:rsidR="00D37B8B" w:rsidRPr="00B14C35" w:rsidRDefault="00D37B8B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</w:tcPr>
          <w:p w:rsidR="00D37B8B" w:rsidRPr="00B14C35" w:rsidRDefault="00D37B8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106,3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D37B8B">
        <w:trPr>
          <w:trHeight w:hRule="exact" w:val="561"/>
        </w:trPr>
        <w:tc>
          <w:tcPr>
            <w:tcW w:w="179" w:type="pct"/>
            <w:vMerge w:val="restart"/>
            <w:tcBorders>
              <w:bottom w:val="single" w:sz="4" w:space="0" w:color="000000"/>
            </w:tcBorders>
          </w:tcPr>
          <w:p w:rsidR="00D37B8B" w:rsidRPr="00B14C35" w:rsidRDefault="00D37B8B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bottom w:val="single" w:sz="4" w:space="0" w:color="000000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  <w:tcBorders>
              <w:bottom w:val="single" w:sz="4" w:space="0" w:color="000000"/>
            </w:tcBorders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176</w:t>
            </w:r>
            <w:r w:rsidR="000272BE" w:rsidRPr="00B14C3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D37B8B">
        <w:trPr>
          <w:trHeight w:hRule="exact" w:val="272"/>
        </w:trPr>
        <w:tc>
          <w:tcPr>
            <w:tcW w:w="179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D37B8B" w:rsidRPr="00B14C35" w:rsidRDefault="00D37B8B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D37B8B" w:rsidRPr="00B14C35" w:rsidRDefault="00D37B8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106,3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D37B8B">
        <w:trPr>
          <w:trHeight w:hRule="exact" w:val="389"/>
        </w:trPr>
        <w:tc>
          <w:tcPr>
            <w:tcW w:w="179" w:type="pct"/>
            <w:vMerge w:val="restart"/>
            <w:tcBorders>
              <w:top w:val="single" w:sz="4" w:space="0" w:color="000000"/>
            </w:tcBorders>
          </w:tcPr>
          <w:p w:rsidR="00D37B8B" w:rsidRPr="00B14C35" w:rsidRDefault="00D37B8B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0272BE" w:rsidRPr="00B14C3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Муратов Р.Р.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402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392727,71</w:t>
            </w:r>
          </w:p>
        </w:tc>
        <w:tc>
          <w:tcPr>
            <w:tcW w:w="537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1587</w:t>
            </w:r>
          </w:p>
        </w:tc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а/м ВАЗ 21061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47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254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254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9E01F9">
        <w:trPr>
          <w:trHeight w:hRule="exact" w:val="571"/>
        </w:trPr>
        <w:tc>
          <w:tcPr>
            <w:tcW w:w="179" w:type="pct"/>
            <w:vMerge/>
          </w:tcPr>
          <w:p w:rsidR="00D37B8B" w:rsidRPr="00B14C35" w:rsidRDefault="00D37B8B" w:rsidP="00FF6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1045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707"/>
        </w:trPr>
        <w:tc>
          <w:tcPr>
            <w:tcW w:w="179" w:type="pct"/>
            <w:vMerge/>
          </w:tcPr>
          <w:p w:rsidR="00D37B8B" w:rsidRPr="00B14C35" w:rsidRDefault="00D37B8B" w:rsidP="00FF6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703"/>
        </w:trPr>
        <w:tc>
          <w:tcPr>
            <w:tcW w:w="179" w:type="pct"/>
            <w:vMerge/>
          </w:tcPr>
          <w:p w:rsidR="00D37B8B" w:rsidRPr="00B14C35" w:rsidRDefault="00D37B8B" w:rsidP="00FF6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4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367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D92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а/м Форд фокус 2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363"/>
        </w:trPr>
        <w:tc>
          <w:tcPr>
            <w:tcW w:w="179" w:type="pct"/>
            <w:vMerge/>
          </w:tcPr>
          <w:p w:rsidR="00D37B8B" w:rsidRPr="00B14C35" w:rsidRDefault="00D37B8B" w:rsidP="00FF6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709"/>
        </w:trPr>
        <w:tc>
          <w:tcPr>
            <w:tcW w:w="179" w:type="pct"/>
            <w:vMerge/>
          </w:tcPr>
          <w:p w:rsidR="00D37B8B" w:rsidRPr="00B14C35" w:rsidRDefault="00D37B8B" w:rsidP="00FF6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351"/>
        </w:trPr>
        <w:tc>
          <w:tcPr>
            <w:tcW w:w="179" w:type="pct"/>
            <w:vMerge w:val="restart"/>
          </w:tcPr>
          <w:p w:rsidR="00D37B8B" w:rsidRPr="00B14C35" w:rsidRDefault="00D37B8B" w:rsidP="00AC5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</w:tcPr>
          <w:p w:rsidR="00D37B8B" w:rsidRPr="00B14C35" w:rsidRDefault="00D37B8B" w:rsidP="004F4A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80" w:type="pct"/>
            <w:vMerge w:val="restart"/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81721,48</w:t>
            </w:r>
          </w:p>
        </w:tc>
        <w:tc>
          <w:tcPr>
            <w:tcW w:w="537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4" w:type="pct"/>
            <w:gridSpan w:val="2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1587</w:t>
            </w:r>
          </w:p>
        </w:tc>
        <w:tc>
          <w:tcPr>
            <w:tcW w:w="367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9E01F9">
        <w:trPr>
          <w:trHeight w:hRule="exact" w:val="709"/>
        </w:trPr>
        <w:tc>
          <w:tcPr>
            <w:tcW w:w="179" w:type="pct"/>
            <w:vMerge/>
          </w:tcPr>
          <w:p w:rsidR="00D37B8B" w:rsidRPr="00B14C35" w:rsidRDefault="00D37B8B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709"/>
        </w:trPr>
        <w:tc>
          <w:tcPr>
            <w:tcW w:w="179" w:type="pct"/>
            <w:vMerge/>
          </w:tcPr>
          <w:p w:rsidR="00D37B8B" w:rsidRPr="00B14C35" w:rsidRDefault="00D37B8B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4" w:type="pct"/>
            <w:gridSpan w:val="2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367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332"/>
        </w:trPr>
        <w:tc>
          <w:tcPr>
            <w:tcW w:w="179" w:type="pct"/>
            <w:vMerge/>
          </w:tcPr>
          <w:p w:rsidR="00D37B8B" w:rsidRPr="00B14C35" w:rsidRDefault="00D37B8B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813"/>
        </w:trPr>
        <w:tc>
          <w:tcPr>
            <w:tcW w:w="179" w:type="pct"/>
            <w:vMerge/>
          </w:tcPr>
          <w:p w:rsidR="00D37B8B" w:rsidRPr="00B14C35" w:rsidRDefault="00D37B8B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4F4A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525"/>
        </w:trPr>
        <w:tc>
          <w:tcPr>
            <w:tcW w:w="179" w:type="pct"/>
            <w:vMerge w:val="restart"/>
          </w:tcPr>
          <w:p w:rsidR="00D37B8B" w:rsidRPr="00B14C35" w:rsidRDefault="00D37B8B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1587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9E01F9">
        <w:trPr>
          <w:trHeight w:hRule="exact" w:val="276"/>
        </w:trPr>
        <w:tc>
          <w:tcPr>
            <w:tcW w:w="179" w:type="pct"/>
            <w:vMerge/>
          </w:tcPr>
          <w:p w:rsidR="00D37B8B" w:rsidRPr="00B14C35" w:rsidRDefault="00D37B8B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276"/>
        </w:trPr>
        <w:tc>
          <w:tcPr>
            <w:tcW w:w="179" w:type="pct"/>
            <w:vMerge/>
          </w:tcPr>
          <w:p w:rsidR="00D37B8B" w:rsidRPr="00B14C35" w:rsidRDefault="00D37B8B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709"/>
        </w:trPr>
        <w:tc>
          <w:tcPr>
            <w:tcW w:w="179" w:type="pct"/>
            <w:vMerge/>
          </w:tcPr>
          <w:p w:rsidR="00D37B8B" w:rsidRPr="00B14C35" w:rsidRDefault="00D37B8B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709"/>
        </w:trPr>
        <w:tc>
          <w:tcPr>
            <w:tcW w:w="179" w:type="pct"/>
            <w:vMerge/>
          </w:tcPr>
          <w:p w:rsidR="00D37B8B" w:rsidRPr="00B14C35" w:rsidRDefault="00D37B8B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344"/>
        </w:trPr>
        <w:tc>
          <w:tcPr>
            <w:tcW w:w="179" w:type="pct"/>
            <w:vMerge/>
          </w:tcPr>
          <w:p w:rsidR="00D37B8B" w:rsidRPr="00B14C35" w:rsidRDefault="00D37B8B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781"/>
        </w:trPr>
        <w:tc>
          <w:tcPr>
            <w:tcW w:w="179" w:type="pct"/>
            <w:vMerge/>
          </w:tcPr>
          <w:p w:rsidR="00D37B8B" w:rsidRPr="00B14C35" w:rsidRDefault="00D37B8B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289"/>
        </w:trPr>
        <w:tc>
          <w:tcPr>
            <w:tcW w:w="179" w:type="pct"/>
            <w:vMerge w:val="restart"/>
          </w:tcPr>
          <w:p w:rsidR="00D37B8B" w:rsidRPr="00B14C35" w:rsidRDefault="00D37B8B" w:rsidP="00AC5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1587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9E01F9">
        <w:trPr>
          <w:trHeight w:hRule="exact" w:val="289"/>
        </w:trPr>
        <w:tc>
          <w:tcPr>
            <w:tcW w:w="179" w:type="pct"/>
            <w:vMerge/>
          </w:tcPr>
          <w:p w:rsidR="00D37B8B" w:rsidRPr="00B14C35" w:rsidRDefault="00D37B8B" w:rsidP="00AC5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289"/>
        </w:trPr>
        <w:tc>
          <w:tcPr>
            <w:tcW w:w="179" w:type="pct"/>
            <w:vMerge/>
          </w:tcPr>
          <w:p w:rsidR="00D37B8B" w:rsidRPr="00B14C35" w:rsidRDefault="00D37B8B" w:rsidP="00AC5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705"/>
        </w:trPr>
        <w:tc>
          <w:tcPr>
            <w:tcW w:w="179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701"/>
        </w:trPr>
        <w:tc>
          <w:tcPr>
            <w:tcW w:w="179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285"/>
        </w:trPr>
        <w:tc>
          <w:tcPr>
            <w:tcW w:w="179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715"/>
        </w:trPr>
        <w:tc>
          <w:tcPr>
            <w:tcW w:w="179" w:type="pct"/>
            <w:vMerge/>
            <w:tcBorders>
              <w:bottom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1276"/>
        </w:trPr>
        <w:tc>
          <w:tcPr>
            <w:tcW w:w="179" w:type="pct"/>
            <w:vMerge w:val="restart"/>
            <w:tcBorders>
              <w:top w:val="single" w:sz="4" w:space="0" w:color="000000"/>
            </w:tcBorders>
          </w:tcPr>
          <w:p w:rsidR="00D37B8B" w:rsidRPr="00B14C35" w:rsidRDefault="00D37B8B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0272BE" w:rsidRPr="00B14C35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Мухамедгалин Ж.Л.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</w:tcPr>
          <w:p w:rsidR="00D37B8B" w:rsidRPr="00B14C35" w:rsidRDefault="00D37B8B" w:rsidP="00760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Главный специалист - ответственный секретарь комиссии по делам несовершеннолетних и защите их прав</w:t>
            </w:r>
          </w:p>
        </w:tc>
        <w:tc>
          <w:tcPr>
            <w:tcW w:w="402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456723,44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4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827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DUSTER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447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9E01F9">
        <w:trPr>
          <w:trHeight w:hRule="exact" w:val="992"/>
        </w:trPr>
        <w:tc>
          <w:tcPr>
            <w:tcW w:w="179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715"/>
        </w:trPr>
        <w:tc>
          <w:tcPr>
            <w:tcW w:w="179" w:type="pct"/>
            <w:vMerge w:val="restart"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80" w:type="pct"/>
            <w:vMerge w:val="restart"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342692,00</w:t>
            </w:r>
          </w:p>
        </w:tc>
        <w:tc>
          <w:tcPr>
            <w:tcW w:w="537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827</w:t>
            </w:r>
          </w:p>
        </w:tc>
        <w:tc>
          <w:tcPr>
            <w:tcW w:w="367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1495</w:t>
            </w:r>
          </w:p>
        </w:tc>
        <w:tc>
          <w:tcPr>
            <w:tcW w:w="40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9E01F9">
        <w:trPr>
          <w:trHeight w:hRule="exact" w:val="564"/>
        </w:trPr>
        <w:tc>
          <w:tcPr>
            <w:tcW w:w="179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31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367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572"/>
        </w:trPr>
        <w:tc>
          <w:tcPr>
            <w:tcW w:w="179" w:type="pct"/>
            <w:vMerge w:val="restart"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760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827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9E01F9">
        <w:trPr>
          <w:trHeight w:hRule="exact" w:val="282"/>
        </w:trPr>
        <w:tc>
          <w:tcPr>
            <w:tcW w:w="179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760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569"/>
        </w:trPr>
        <w:tc>
          <w:tcPr>
            <w:tcW w:w="179" w:type="pct"/>
            <w:vMerge w:val="restart"/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827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9E01F9">
        <w:trPr>
          <w:trHeight w:hRule="exact" w:val="281"/>
        </w:trPr>
        <w:tc>
          <w:tcPr>
            <w:tcW w:w="179" w:type="pct"/>
            <w:vMerge/>
            <w:tcBorders>
              <w:bottom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4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979"/>
        </w:trPr>
        <w:tc>
          <w:tcPr>
            <w:tcW w:w="179" w:type="pct"/>
            <w:tcBorders>
              <w:top w:val="single" w:sz="4" w:space="0" w:color="000000"/>
            </w:tcBorders>
          </w:tcPr>
          <w:p w:rsidR="00D37B8B" w:rsidRPr="00B14C35" w:rsidRDefault="00D37B8B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  <w:r w:rsidR="000272BE" w:rsidRPr="00B14C35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80" w:type="pct"/>
            <w:tcBorders>
              <w:top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Ямангулова Л.М.</w:t>
            </w:r>
          </w:p>
        </w:tc>
        <w:tc>
          <w:tcPr>
            <w:tcW w:w="580" w:type="pct"/>
            <w:tcBorders>
              <w:top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Главный специалист сектора по опеке и попечительству</w:t>
            </w:r>
          </w:p>
        </w:tc>
        <w:tc>
          <w:tcPr>
            <w:tcW w:w="402" w:type="pct"/>
            <w:tcBorders>
              <w:top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283487,44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23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34,67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9E01F9">
        <w:trPr>
          <w:trHeight w:hRule="exact" w:val="553"/>
        </w:trPr>
        <w:tc>
          <w:tcPr>
            <w:tcW w:w="179" w:type="pct"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80" w:type="pct"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4230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14C35">
              <w:rPr>
                <w:rFonts w:ascii="Times New Roman" w:hAnsi="Times New Roman"/>
                <w:sz w:val="19"/>
                <w:szCs w:val="19"/>
              </w:rPr>
              <w:t>(индивидуальная)</w:t>
            </w:r>
          </w:p>
        </w:tc>
        <w:tc>
          <w:tcPr>
            <w:tcW w:w="31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34,67</w:t>
            </w:r>
          </w:p>
        </w:tc>
        <w:tc>
          <w:tcPr>
            <w:tcW w:w="367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9E01F9">
        <w:trPr>
          <w:trHeight w:hRule="exact" w:val="575"/>
        </w:trPr>
        <w:tc>
          <w:tcPr>
            <w:tcW w:w="179" w:type="pct"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34,67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9E01F9">
        <w:trPr>
          <w:trHeight w:hRule="exact" w:val="295"/>
        </w:trPr>
        <w:tc>
          <w:tcPr>
            <w:tcW w:w="179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D37B8B" w:rsidRPr="00B14C35" w:rsidRDefault="00D37B8B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0272BE" w:rsidRPr="00B14C3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Губайдуллина Н.Г.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Ведущий специалист отдела муниципальной службы и кадровой работы</w:t>
            </w:r>
          </w:p>
        </w:tc>
        <w:tc>
          <w:tcPr>
            <w:tcW w:w="402" w:type="pct"/>
            <w:vMerge w:val="restar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100909,56</w:t>
            </w:r>
          </w:p>
        </w:tc>
        <w:tc>
          <w:tcPr>
            <w:tcW w:w="537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9E01F9">
        <w:trPr>
          <w:trHeight w:hRule="exact" w:val="957"/>
        </w:trPr>
        <w:tc>
          <w:tcPr>
            <w:tcW w:w="179" w:type="pct"/>
            <w:vMerge/>
            <w:tcBorders>
              <w:top w:val="dashed" w:sz="4" w:space="0" w:color="auto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dashed" w:sz="4" w:space="0" w:color="auto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dashed" w:sz="4" w:space="0" w:color="auto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1441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567"/>
        </w:trPr>
        <w:tc>
          <w:tcPr>
            <w:tcW w:w="179" w:type="pct"/>
            <w:vMerge w:val="restart"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</w:tcPr>
          <w:p w:rsidR="00D37B8B" w:rsidRPr="00B14C35" w:rsidRDefault="00D37B8B" w:rsidP="00AC5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0" w:type="pct"/>
            <w:vMerge w:val="restart"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584994,67</w:t>
            </w:r>
          </w:p>
        </w:tc>
        <w:tc>
          <w:tcPr>
            <w:tcW w:w="53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14C35">
              <w:rPr>
                <w:rFonts w:ascii="Times New Roman" w:hAnsi="Times New Roman"/>
                <w:sz w:val="20"/>
                <w:szCs w:val="20"/>
              </w:rPr>
              <w:t>Деу</w:t>
            </w:r>
            <w:proofErr w:type="spell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14C35">
              <w:rPr>
                <w:rFonts w:ascii="Times New Roman" w:hAnsi="Times New Roman"/>
                <w:sz w:val="20"/>
                <w:szCs w:val="20"/>
              </w:rPr>
              <w:t>нексия</w:t>
            </w:r>
            <w:proofErr w:type="spell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«ДОНС» (индивидуальная)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9E01F9">
        <w:trPr>
          <w:trHeight w:hRule="exact" w:val="553"/>
        </w:trPr>
        <w:tc>
          <w:tcPr>
            <w:tcW w:w="179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5620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1441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419"/>
        </w:trPr>
        <w:tc>
          <w:tcPr>
            <w:tcW w:w="179" w:type="pct"/>
            <w:vMerge w:val="restart"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424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9E01F9">
        <w:trPr>
          <w:trHeight w:hRule="exact" w:val="566"/>
        </w:trPr>
        <w:tc>
          <w:tcPr>
            <w:tcW w:w="179" w:type="pct"/>
            <w:vMerge/>
            <w:tcBorders>
              <w:bottom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1441</w:t>
            </w:r>
          </w:p>
        </w:tc>
        <w:tc>
          <w:tcPr>
            <w:tcW w:w="4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418"/>
        </w:trPr>
        <w:tc>
          <w:tcPr>
            <w:tcW w:w="179" w:type="pct"/>
            <w:vMerge w:val="restart"/>
            <w:tcBorders>
              <w:top w:val="single" w:sz="4" w:space="0" w:color="000000"/>
            </w:tcBorders>
          </w:tcPr>
          <w:p w:rsidR="00D37B8B" w:rsidRPr="00B14C35" w:rsidRDefault="00D37B8B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0272BE" w:rsidRPr="00B14C35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Ионова О.В.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Ведущий специалист отдела по строительству и ЖКХ</w:t>
            </w:r>
          </w:p>
        </w:tc>
        <w:tc>
          <w:tcPr>
            <w:tcW w:w="402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338437,32</w:t>
            </w:r>
          </w:p>
        </w:tc>
        <w:tc>
          <w:tcPr>
            <w:tcW w:w="5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9E01F9">
        <w:trPr>
          <w:trHeight w:hRule="exact" w:val="463"/>
        </w:trPr>
        <w:tc>
          <w:tcPr>
            <w:tcW w:w="179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272"/>
        </w:trPr>
        <w:tc>
          <w:tcPr>
            <w:tcW w:w="179" w:type="pct"/>
            <w:vMerge w:val="restart"/>
          </w:tcPr>
          <w:p w:rsidR="00D37B8B" w:rsidRPr="00B14C35" w:rsidRDefault="00D37B8B" w:rsidP="00E33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9E01F9">
        <w:trPr>
          <w:trHeight w:hRule="exact" w:val="566"/>
        </w:trPr>
        <w:tc>
          <w:tcPr>
            <w:tcW w:w="179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E33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996"/>
        </w:trPr>
        <w:tc>
          <w:tcPr>
            <w:tcW w:w="179" w:type="pct"/>
            <w:vMerge w:val="restart"/>
            <w:tcBorders>
              <w:top w:val="single" w:sz="4" w:space="0" w:color="000000"/>
            </w:tcBorders>
          </w:tcPr>
          <w:p w:rsidR="00D37B8B" w:rsidRPr="00B14C35" w:rsidRDefault="000272BE" w:rsidP="004826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30.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Кужабекова Н.С.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Специалист 1 категории сектора по опеке и попечительству</w:t>
            </w:r>
          </w:p>
        </w:tc>
        <w:tc>
          <w:tcPr>
            <w:tcW w:w="402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216502,91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(пай)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1/550)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38500 000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4186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9E01F9">
        <w:trPr>
          <w:trHeight w:hRule="exact" w:val="278"/>
        </w:trPr>
        <w:tc>
          <w:tcPr>
            <w:tcW w:w="179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1493</w:t>
            </w:r>
          </w:p>
        </w:tc>
        <w:tc>
          <w:tcPr>
            <w:tcW w:w="36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423"/>
        </w:trPr>
        <w:tc>
          <w:tcPr>
            <w:tcW w:w="179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557"/>
        </w:trPr>
        <w:tc>
          <w:tcPr>
            <w:tcW w:w="179" w:type="pct"/>
            <w:vMerge w:val="restart"/>
          </w:tcPr>
          <w:p w:rsidR="00D37B8B" w:rsidRPr="00B14C35" w:rsidRDefault="00D37B8B" w:rsidP="00482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</w:tcPr>
          <w:p w:rsidR="00D37B8B" w:rsidRPr="00B14C35" w:rsidRDefault="00D37B8B" w:rsidP="00482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0" w:type="pct"/>
            <w:vMerge w:val="restart"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120960</w:t>
            </w:r>
          </w:p>
        </w:tc>
        <w:tc>
          <w:tcPr>
            <w:tcW w:w="53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1493</w:t>
            </w:r>
          </w:p>
        </w:tc>
        <w:tc>
          <w:tcPr>
            <w:tcW w:w="36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482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а/м ВАЗ 21974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4186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9E01F9">
        <w:trPr>
          <w:trHeight w:hRule="exact" w:val="295"/>
        </w:trPr>
        <w:tc>
          <w:tcPr>
            <w:tcW w:w="179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257"/>
        </w:trPr>
        <w:tc>
          <w:tcPr>
            <w:tcW w:w="179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575"/>
        </w:trPr>
        <w:tc>
          <w:tcPr>
            <w:tcW w:w="179" w:type="pct"/>
            <w:vMerge w:val="restart"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4186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9E01F9">
        <w:trPr>
          <w:trHeight w:hRule="exact" w:val="427"/>
        </w:trPr>
        <w:tc>
          <w:tcPr>
            <w:tcW w:w="179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264"/>
        </w:trPr>
        <w:tc>
          <w:tcPr>
            <w:tcW w:w="179" w:type="pct"/>
            <w:vMerge/>
            <w:tcBorders>
              <w:bottom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707"/>
        </w:trPr>
        <w:tc>
          <w:tcPr>
            <w:tcW w:w="179" w:type="pct"/>
            <w:vMerge w:val="restart"/>
            <w:tcBorders>
              <w:top w:val="single" w:sz="4" w:space="0" w:color="000000"/>
            </w:tcBorders>
          </w:tcPr>
          <w:p w:rsidR="00D37B8B" w:rsidRPr="00B14C35" w:rsidRDefault="000272BE" w:rsidP="000F4F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31.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Парфенов С.Н.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Директор МБУ ЕДДС </w:t>
            </w:r>
            <w:proofErr w:type="spellStart"/>
            <w:r w:rsidRPr="00B14C3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>илаир</w:t>
            </w:r>
            <w:proofErr w:type="spellEnd"/>
          </w:p>
        </w:tc>
        <w:tc>
          <w:tcPr>
            <w:tcW w:w="402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660916,95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4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6E12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2394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>-4 (общая совместная)</w:t>
            </w:r>
          </w:p>
        </w:tc>
        <w:tc>
          <w:tcPr>
            <w:tcW w:w="4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9E01F9">
        <w:trPr>
          <w:trHeight w:hRule="exact" w:val="696"/>
        </w:trPr>
        <w:tc>
          <w:tcPr>
            <w:tcW w:w="179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6E12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1494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Автоприцеп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4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430"/>
        </w:trPr>
        <w:tc>
          <w:tcPr>
            <w:tcW w:w="179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1124"/>
        </w:trPr>
        <w:tc>
          <w:tcPr>
            <w:tcW w:w="179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124,1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Трактор Т-40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4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709"/>
        </w:trPr>
        <w:tc>
          <w:tcPr>
            <w:tcW w:w="179" w:type="pct"/>
            <w:vMerge w:val="restart"/>
          </w:tcPr>
          <w:p w:rsidR="00D37B8B" w:rsidRPr="00B14C35" w:rsidRDefault="00D37B8B" w:rsidP="000F4F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</w:tcPr>
          <w:p w:rsidR="00D37B8B" w:rsidRPr="00B14C35" w:rsidRDefault="00D37B8B" w:rsidP="000F4F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80" w:type="pct"/>
            <w:vMerge w:val="restart"/>
          </w:tcPr>
          <w:p w:rsidR="00D37B8B" w:rsidRPr="00B14C35" w:rsidRDefault="00D37B8B" w:rsidP="00864F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</w:tcPr>
          <w:p w:rsidR="00D37B8B" w:rsidRPr="00B14C35" w:rsidRDefault="00D37B8B" w:rsidP="00331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1 399605,46</w:t>
            </w: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6E12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2394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>-4 (общая совместная)</w:t>
            </w:r>
          </w:p>
        </w:tc>
        <w:tc>
          <w:tcPr>
            <w:tcW w:w="44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9E01F9">
        <w:trPr>
          <w:trHeight w:hRule="exact" w:val="703"/>
        </w:trPr>
        <w:tc>
          <w:tcPr>
            <w:tcW w:w="179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6E12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1494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Трактор Т-40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4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431"/>
        </w:trPr>
        <w:tc>
          <w:tcPr>
            <w:tcW w:w="179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Автоприцеп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4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1134"/>
        </w:trPr>
        <w:tc>
          <w:tcPr>
            <w:tcW w:w="179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124,1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710"/>
        </w:trPr>
        <w:tc>
          <w:tcPr>
            <w:tcW w:w="179" w:type="pct"/>
            <w:vMerge w:val="restart"/>
          </w:tcPr>
          <w:p w:rsidR="00D37B8B" w:rsidRPr="00B14C35" w:rsidRDefault="00D37B8B" w:rsidP="000F4F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6E12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1494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6E12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2394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9E01F9">
        <w:trPr>
          <w:trHeight w:hRule="exact" w:val="1150"/>
        </w:trPr>
        <w:tc>
          <w:tcPr>
            <w:tcW w:w="179" w:type="pct"/>
            <w:vMerge/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124,1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720"/>
        </w:trPr>
        <w:tc>
          <w:tcPr>
            <w:tcW w:w="179" w:type="pct"/>
            <w:vMerge w:val="restart"/>
          </w:tcPr>
          <w:p w:rsidR="00D37B8B" w:rsidRPr="00B14C35" w:rsidRDefault="00D37B8B" w:rsidP="000F4F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</w:tcPr>
          <w:p w:rsidR="00D37B8B" w:rsidRPr="00B14C35" w:rsidRDefault="00D37B8B" w:rsidP="000F4F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1494,0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6E12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2394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9E01F9">
        <w:trPr>
          <w:trHeight w:hRule="exact" w:val="1258"/>
        </w:trPr>
        <w:tc>
          <w:tcPr>
            <w:tcW w:w="179" w:type="pct"/>
            <w:vMerge/>
            <w:tcBorders>
              <w:bottom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124,1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4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581"/>
        </w:trPr>
        <w:tc>
          <w:tcPr>
            <w:tcW w:w="179" w:type="pct"/>
            <w:vMerge w:val="restart"/>
          </w:tcPr>
          <w:p w:rsidR="00D37B8B" w:rsidRPr="00B14C35" w:rsidRDefault="000272BE" w:rsidP="009A3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32.</w:t>
            </w:r>
          </w:p>
        </w:tc>
        <w:tc>
          <w:tcPr>
            <w:tcW w:w="580" w:type="pct"/>
            <w:vMerge w:val="restart"/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Бураншин И.А.</w:t>
            </w:r>
          </w:p>
        </w:tc>
        <w:tc>
          <w:tcPr>
            <w:tcW w:w="580" w:type="pct"/>
            <w:vMerge w:val="restart"/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  <w:p w:rsidR="00D37B8B" w:rsidRPr="00B14C35" w:rsidRDefault="00D37B8B" w:rsidP="009E01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МКУ Отдел образования Администрации</w:t>
            </w: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1º240779,36</w:t>
            </w: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67,6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9E01F9">
        <w:trPr>
          <w:trHeight w:hRule="exact" w:val="845"/>
        </w:trPr>
        <w:tc>
          <w:tcPr>
            <w:tcW w:w="179" w:type="pct"/>
            <w:vMerge/>
            <w:tcBorders>
              <w:bottom w:val="dashed" w:sz="4" w:space="0" w:color="auto"/>
            </w:tcBorders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14C35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B14C35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B14C35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1499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43 867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560"/>
        </w:trPr>
        <w:tc>
          <w:tcPr>
            <w:tcW w:w="179" w:type="pct"/>
            <w:vMerge w:val="restart"/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80" w:type="pct"/>
            <w:vMerge w:val="restart"/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115934,74</w:t>
            </w: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67,6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9E01F9">
        <w:trPr>
          <w:trHeight w:hRule="exact" w:val="723"/>
        </w:trPr>
        <w:tc>
          <w:tcPr>
            <w:tcW w:w="179" w:type="pct"/>
            <w:vMerge/>
            <w:tcBorders>
              <w:bottom w:val="single" w:sz="4" w:space="0" w:color="000000"/>
            </w:tcBorders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</w:tcBorders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</w:tcBorders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CF7A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14C35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B14C35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B14C35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14" w:type="pct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1233</w:t>
            </w:r>
          </w:p>
        </w:tc>
        <w:tc>
          <w:tcPr>
            <w:tcW w:w="367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43 867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690"/>
        </w:trPr>
        <w:tc>
          <w:tcPr>
            <w:tcW w:w="179" w:type="pct"/>
            <w:vMerge w:val="restart"/>
          </w:tcPr>
          <w:p w:rsidR="00D37B8B" w:rsidRPr="00B14C35" w:rsidRDefault="000272BE" w:rsidP="00837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33.</w:t>
            </w:r>
          </w:p>
        </w:tc>
        <w:tc>
          <w:tcPr>
            <w:tcW w:w="580" w:type="pct"/>
            <w:vMerge w:val="restart"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Искужин</w:t>
            </w:r>
            <w:proofErr w:type="spellEnd"/>
            <w:r w:rsidRPr="00B14C35">
              <w:rPr>
                <w:rFonts w:ascii="Times New Roman" w:hAnsi="Times New Roman"/>
                <w:b/>
                <w:sz w:val="20"/>
                <w:szCs w:val="20"/>
              </w:rPr>
              <w:t xml:space="preserve"> Х.В.</w:t>
            </w:r>
          </w:p>
        </w:tc>
        <w:tc>
          <w:tcPr>
            <w:tcW w:w="580" w:type="pct"/>
            <w:vMerge w:val="restart"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Директор МБУ ИКЦ </w:t>
            </w: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125017,53</w:t>
            </w:r>
          </w:p>
        </w:tc>
        <w:tc>
          <w:tcPr>
            <w:tcW w:w="537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9E01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2222</w:t>
            </w:r>
          </w:p>
        </w:tc>
        <w:tc>
          <w:tcPr>
            <w:tcW w:w="367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9E01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а/м Ниссан </w:t>
            </w:r>
            <w:proofErr w:type="spellStart"/>
            <w:r w:rsidRPr="00B14C35">
              <w:rPr>
                <w:rFonts w:ascii="Times New Roman" w:hAnsi="Times New Roman"/>
                <w:sz w:val="20"/>
                <w:szCs w:val="20"/>
              </w:rPr>
              <w:t>Санни</w:t>
            </w:r>
            <w:proofErr w:type="spell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47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9E01F9">
        <w:trPr>
          <w:trHeight w:hRule="exact" w:val="729"/>
        </w:trPr>
        <w:tc>
          <w:tcPr>
            <w:tcW w:w="179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837A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367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9E01F9">
        <w:trPr>
          <w:trHeight w:hRule="exact" w:val="741"/>
        </w:trPr>
        <w:tc>
          <w:tcPr>
            <w:tcW w:w="179" w:type="pct"/>
            <w:vMerge w:val="restart"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</w:tcPr>
          <w:p w:rsidR="00D37B8B" w:rsidRPr="00B14C35" w:rsidRDefault="00D37B8B" w:rsidP="00837A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80" w:type="pct"/>
            <w:vMerge w:val="restart"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152311,00</w:t>
            </w:r>
          </w:p>
        </w:tc>
        <w:tc>
          <w:tcPr>
            <w:tcW w:w="537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2222</w:t>
            </w:r>
          </w:p>
        </w:tc>
        <w:tc>
          <w:tcPr>
            <w:tcW w:w="367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а/м Ниссан </w:t>
            </w:r>
            <w:proofErr w:type="spellStart"/>
            <w:r w:rsidRPr="00B14C35">
              <w:rPr>
                <w:rFonts w:ascii="Times New Roman" w:hAnsi="Times New Roman"/>
                <w:sz w:val="20"/>
                <w:szCs w:val="20"/>
              </w:rPr>
              <w:t>Санни</w:t>
            </w:r>
            <w:proofErr w:type="spell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4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22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9E01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0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9E01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9E01F9">
        <w:trPr>
          <w:trHeight w:hRule="exact" w:val="679"/>
        </w:trPr>
        <w:tc>
          <w:tcPr>
            <w:tcW w:w="179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367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DE5FBE">
        <w:trPr>
          <w:trHeight w:hRule="exact" w:val="709"/>
        </w:trPr>
        <w:tc>
          <w:tcPr>
            <w:tcW w:w="179" w:type="pct"/>
            <w:vMerge w:val="restart"/>
          </w:tcPr>
          <w:p w:rsidR="00D37B8B" w:rsidRPr="00B14C35" w:rsidRDefault="000272BE" w:rsidP="00DF2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34.</w:t>
            </w:r>
          </w:p>
        </w:tc>
        <w:tc>
          <w:tcPr>
            <w:tcW w:w="580" w:type="pct"/>
            <w:vMerge w:val="restart"/>
          </w:tcPr>
          <w:p w:rsidR="00D37B8B" w:rsidRPr="00B14C35" w:rsidRDefault="00D37B8B" w:rsidP="00DF2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Сухов А.А.</w:t>
            </w:r>
          </w:p>
        </w:tc>
        <w:tc>
          <w:tcPr>
            <w:tcW w:w="580" w:type="pct"/>
            <w:vMerge w:val="restart"/>
          </w:tcPr>
          <w:p w:rsidR="00D37B8B" w:rsidRPr="00B14C35" w:rsidRDefault="00D37B8B" w:rsidP="009E01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Директор МАУ «Центр культуры и досуга»</w:t>
            </w: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502516,00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1018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DE5F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14C35">
              <w:rPr>
                <w:rFonts w:ascii="Times New Roman" w:hAnsi="Times New Roman"/>
                <w:sz w:val="20"/>
                <w:szCs w:val="20"/>
              </w:rPr>
              <w:t>Митцубиси</w:t>
            </w:r>
            <w:proofErr w:type="spell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14C35"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(по генеральной доверенности)</w:t>
            </w:r>
          </w:p>
        </w:tc>
        <w:tc>
          <w:tcPr>
            <w:tcW w:w="4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22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402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9E01F9">
        <w:trPr>
          <w:trHeight w:hRule="exact" w:val="713"/>
        </w:trPr>
        <w:tc>
          <w:tcPr>
            <w:tcW w:w="179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2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36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CA41FD">
        <w:trPr>
          <w:trHeight w:hRule="exact" w:val="701"/>
        </w:trPr>
        <w:tc>
          <w:tcPr>
            <w:tcW w:w="179" w:type="pct"/>
            <w:vMerge w:val="restart"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80" w:type="pct"/>
            <w:vMerge w:val="restart"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241489,55</w:t>
            </w:r>
          </w:p>
        </w:tc>
        <w:tc>
          <w:tcPr>
            <w:tcW w:w="537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2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1018</w:t>
            </w:r>
          </w:p>
        </w:tc>
        <w:tc>
          <w:tcPr>
            <w:tcW w:w="36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22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402" w:type="pct"/>
            <w:vMerge w:val="restart"/>
            <w:tcBorders>
              <w:lef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CA41FD">
        <w:trPr>
          <w:trHeight w:hRule="exact" w:val="710"/>
        </w:trPr>
        <w:tc>
          <w:tcPr>
            <w:tcW w:w="179" w:type="pct"/>
            <w:vMerge/>
            <w:tcBorders>
              <w:bottom w:val="dashed" w:sz="4" w:space="0" w:color="auto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369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bottom w:val="dashed" w:sz="4" w:space="0" w:color="auto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auto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3F2B49">
        <w:trPr>
          <w:trHeight w:hRule="exact" w:val="566"/>
        </w:trPr>
        <w:tc>
          <w:tcPr>
            <w:tcW w:w="179" w:type="pct"/>
            <w:vMerge w:val="restart"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A4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1018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CA41FD">
        <w:trPr>
          <w:trHeight w:hRule="exact" w:val="287"/>
        </w:trPr>
        <w:tc>
          <w:tcPr>
            <w:tcW w:w="179" w:type="pct"/>
            <w:vMerge/>
            <w:tcBorders>
              <w:bottom w:val="dashed" w:sz="4" w:space="0" w:color="auto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A4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auto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CA41FD">
        <w:trPr>
          <w:trHeight w:hRule="exact" w:val="549"/>
        </w:trPr>
        <w:tc>
          <w:tcPr>
            <w:tcW w:w="179" w:type="pct"/>
            <w:vMerge w:val="restart"/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1018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CA41FD">
        <w:trPr>
          <w:trHeight w:hRule="exact" w:val="415"/>
        </w:trPr>
        <w:tc>
          <w:tcPr>
            <w:tcW w:w="179" w:type="pct"/>
            <w:vMerge/>
            <w:tcBorders>
              <w:bottom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402" w:type="pct"/>
            <w:tcBorders>
              <w:left w:val="single" w:sz="4" w:space="0" w:color="000000"/>
              <w:bottom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CA41FD">
        <w:trPr>
          <w:trHeight w:hRule="exact" w:val="719"/>
        </w:trPr>
        <w:tc>
          <w:tcPr>
            <w:tcW w:w="179" w:type="pct"/>
            <w:tcBorders>
              <w:top w:val="single" w:sz="4" w:space="0" w:color="000000"/>
              <w:bottom w:val="single" w:sz="4" w:space="0" w:color="000000"/>
            </w:tcBorders>
          </w:tcPr>
          <w:p w:rsidR="00D37B8B" w:rsidRPr="00B14C35" w:rsidRDefault="000272BE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35.</w:t>
            </w:r>
          </w:p>
        </w:tc>
        <w:tc>
          <w:tcPr>
            <w:tcW w:w="580" w:type="pct"/>
            <w:tcBorders>
              <w:top w:val="single" w:sz="4" w:space="0" w:color="000000"/>
              <w:bottom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Абдуллина Т.А.</w:t>
            </w:r>
          </w:p>
        </w:tc>
        <w:tc>
          <w:tcPr>
            <w:tcW w:w="580" w:type="pct"/>
            <w:tcBorders>
              <w:top w:val="single" w:sz="4" w:space="0" w:color="000000"/>
              <w:bottom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Директор МАУ ДОЛ «Дружба»</w:t>
            </w:r>
          </w:p>
        </w:tc>
        <w:tc>
          <w:tcPr>
            <w:tcW w:w="40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312828,50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14C35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B14C35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B14C35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а/м ВАЗ 2107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3F2B49">
        <w:trPr>
          <w:trHeight w:hRule="exact" w:val="719"/>
        </w:trPr>
        <w:tc>
          <w:tcPr>
            <w:tcW w:w="179" w:type="pct"/>
            <w:vMerge w:val="restart"/>
            <w:tcBorders>
              <w:top w:val="single" w:sz="4" w:space="0" w:color="000000"/>
            </w:tcBorders>
          </w:tcPr>
          <w:p w:rsidR="00D37B8B" w:rsidRPr="00B14C35" w:rsidRDefault="000272BE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36.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Миногина</w:t>
            </w:r>
            <w:proofErr w:type="spellEnd"/>
            <w:r w:rsidRPr="00B14C35">
              <w:rPr>
                <w:rFonts w:ascii="Times New Roman" w:hAnsi="Times New Roman"/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Начальник МКУ «Централизованная бухгалтерия сельских поселений»</w:t>
            </w:r>
          </w:p>
        </w:tc>
        <w:tc>
          <w:tcPr>
            <w:tcW w:w="402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511544,33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1/3)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1948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B71CB8">
        <w:trPr>
          <w:trHeight w:hRule="exact" w:val="719"/>
        </w:trPr>
        <w:tc>
          <w:tcPr>
            <w:tcW w:w="179" w:type="pct"/>
            <w:vMerge/>
            <w:tcBorders>
              <w:bottom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1/3)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3F2B49">
        <w:trPr>
          <w:trHeight w:hRule="exact" w:val="719"/>
        </w:trPr>
        <w:tc>
          <w:tcPr>
            <w:tcW w:w="179" w:type="pct"/>
            <w:vMerge w:val="restart"/>
            <w:tcBorders>
              <w:top w:val="single" w:sz="4" w:space="0" w:color="000000"/>
            </w:tcBorders>
          </w:tcPr>
          <w:p w:rsidR="00D37B8B" w:rsidRPr="00B14C35" w:rsidRDefault="000272BE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37.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Баканова</w:t>
            </w:r>
            <w:proofErr w:type="spellEnd"/>
            <w:r w:rsidRPr="00B14C35">
              <w:rPr>
                <w:rFonts w:ascii="Times New Roman" w:hAnsi="Times New Roman"/>
                <w:b/>
                <w:sz w:val="20"/>
                <w:szCs w:val="20"/>
              </w:rPr>
              <w:t xml:space="preserve"> М.А.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Директор МБУ Централизованная библиотечная система</w:t>
            </w:r>
          </w:p>
        </w:tc>
        <w:tc>
          <w:tcPr>
            <w:tcW w:w="402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82815,46</w:t>
            </w:r>
          </w:p>
        </w:tc>
        <w:tc>
          <w:tcPr>
            <w:tcW w:w="5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3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6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а/м ВАЗ 2105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4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3F2B49">
        <w:trPr>
          <w:trHeight w:hRule="exact" w:val="993"/>
        </w:trPr>
        <w:tc>
          <w:tcPr>
            <w:tcW w:w="179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Шевроле </w:t>
            </w:r>
            <w:proofErr w:type="spellStart"/>
            <w:r w:rsidRPr="00B14C35">
              <w:rPr>
                <w:rFonts w:ascii="Times New Roman" w:hAnsi="Times New Roman"/>
                <w:sz w:val="20"/>
                <w:szCs w:val="20"/>
              </w:rPr>
              <w:t>Лачетти</w:t>
            </w:r>
            <w:proofErr w:type="spell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93,1</w:t>
            </w:r>
          </w:p>
        </w:tc>
        <w:tc>
          <w:tcPr>
            <w:tcW w:w="402" w:type="pct"/>
            <w:tcBorders>
              <w:lef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3F2B49">
        <w:trPr>
          <w:trHeight w:hRule="exact" w:val="719"/>
        </w:trPr>
        <w:tc>
          <w:tcPr>
            <w:tcW w:w="179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а/м ВАЗ 21214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402" w:type="pct"/>
            <w:tcBorders>
              <w:lef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3F2B49">
        <w:trPr>
          <w:trHeight w:hRule="exact" w:val="719"/>
        </w:trPr>
        <w:tc>
          <w:tcPr>
            <w:tcW w:w="179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14C35">
              <w:rPr>
                <w:rFonts w:ascii="Times New Roman" w:hAnsi="Times New Roman"/>
                <w:sz w:val="20"/>
                <w:szCs w:val="20"/>
              </w:rPr>
              <w:t>Луаз</w:t>
            </w:r>
            <w:proofErr w:type="spell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969 (общая совместная)</w:t>
            </w:r>
          </w:p>
        </w:tc>
        <w:tc>
          <w:tcPr>
            <w:tcW w:w="44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402" w:type="pct"/>
            <w:vMerge w:val="restart"/>
            <w:tcBorders>
              <w:lef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3F2B49">
        <w:trPr>
          <w:trHeight w:hRule="exact" w:val="719"/>
        </w:trPr>
        <w:tc>
          <w:tcPr>
            <w:tcW w:w="179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Трактор МТЗ-82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4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3F2B49">
        <w:trPr>
          <w:trHeight w:hRule="exact" w:val="719"/>
        </w:trPr>
        <w:tc>
          <w:tcPr>
            <w:tcW w:w="179" w:type="pct"/>
            <w:vMerge w:val="restart"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580" w:type="pct"/>
            <w:vMerge w:val="restart"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92450,19</w:t>
            </w:r>
          </w:p>
        </w:tc>
        <w:tc>
          <w:tcPr>
            <w:tcW w:w="537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Гараж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2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69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а/м ВАЗ 2105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402" w:type="pct"/>
            <w:tcBorders>
              <w:lef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3F2B49">
        <w:trPr>
          <w:trHeight w:hRule="exact" w:val="962"/>
        </w:trPr>
        <w:tc>
          <w:tcPr>
            <w:tcW w:w="179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Шевроле </w:t>
            </w:r>
            <w:proofErr w:type="spellStart"/>
            <w:r w:rsidRPr="00B14C35">
              <w:rPr>
                <w:rFonts w:ascii="Times New Roman" w:hAnsi="Times New Roman"/>
                <w:sz w:val="20"/>
                <w:szCs w:val="20"/>
              </w:rPr>
              <w:t>Лачетти</w:t>
            </w:r>
            <w:proofErr w:type="spell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93,1</w:t>
            </w:r>
          </w:p>
        </w:tc>
        <w:tc>
          <w:tcPr>
            <w:tcW w:w="402" w:type="pct"/>
            <w:tcBorders>
              <w:lef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3F2B49">
        <w:trPr>
          <w:trHeight w:hRule="exact" w:val="719"/>
        </w:trPr>
        <w:tc>
          <w:tcPr>
            <w:tcW w:w="179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а/м ВАЗ 21214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402" w:type="pct"/>
            <w:tcBorders>
              <w:lef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3F2B49">
        <w:trPr>
          <w:trHeight w:hRule="exact" w:val="719"/>
        </w:trPr>
        <w:tc>
          <w:tcPr>
            <w:tcW w:w="179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14C35">
              <w:rPr>
                <w:rFonts w:ascii="Times New Roman" w:hAnsi="Times New Roman"/>
                <w:sz w:val="20"/>
                <w:szCs w:val="20"/>
              </w:rPr>
              <w:t>Луаз</w:t>
            </w:r>
            <w:proofErr w:type="spell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969 (общая совместная)</w:t>
            </w:r>
          </w:p>
        </w:tc>
        <w:tc>
          <w:tcPr>
            <w:tcW w:w="44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402" w:type="pct"/>
            <w:vMerge w:val="restart"/>
            <w:tcBorders>
              <w:lef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3F2B49">
        <w:trPr>
          <w:trHeight w:hRule="exact" w:val="719"/>
        </w:trPr>
        <w:tc>
          <w:tcPr>
            <w:tcW w:w="179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Трактор МТЗ-82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4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</w:tcBorders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761DD7">
        <w:trPr>
          <w:trHeight w:hRule="exact" w:val="525"/>
        </w:trPr>
        <w:tc>
          <w:tcPr>
            <w:tcW w:w="179" w:type="pct"/>
            <w:vMerge w:val="restart"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</w:tcPr>
          <w:p w:rsidR="00D37B8B" w:rsidRPr="00B14C35" w:rsidRDefault="00D37B8B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402" w:type="pct"/>
            <w:tcBorders>
              <w:left w:val="single" w:sz="4" w:space="0" w:color="000000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761DD7">
        <w:trPr>
          <w:trHeight w:hRule="exact" w:val="284"/>
        </w:trPr>
        <w:tc>
          <w:tcPr>
            <w:tcW w:w="179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93,1</w:t>
            </w:r>
          </w:p>
        </w:tc>
        <w:tc>
          <w:tcPr>
            <w:tcW w:w="402" w:type="pct"/>
            <w:tcBorders>
              <w:left w:val="single" w:sz="4" w:space="0" w:color="000000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761DD7">
        <w:trPr>
          <w:trHeight w:hRule="exact" w:val="571"/>
        </w:trPr>
        <w:tc>
          <w:tcPr>
            <w:tcW w:w="179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402" w:type="pct"/>
            <w:tcBorders>
              <w:left w:val="single" w:sz="4" w:space="0" w:color="000000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761DD7">
        <w:trPr>
          <w:trHeight w:hRule="exact" w:val="281"/>
        </w:trPr>
        <w:tc>
          <w:tcPr>
            <w:tcW w:w="179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402" w:type="pct"/>
            <w:tcBorders>
              <w:left w:val="single" w:sz="4" w:space="0" w:color="000000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C422AB">
        <w:trPr>
          <w:trHeight w:hRule="exact" w:val="565"/>
        </w:trPr>
        <w:tc>
          <w:tcPr>
            <w:tcW w:w="179" w:type="pct"/>
            <w:vMerge w:val="restart"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402" w:type="pct"/>
            <w:tcBorders>
              <w:left w:val="single" w:sz="4" w:space="0" w:color="000000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lef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B8B" w:rsidRPr="00B14C35" w:rsidTr="00C422AB">
        <w:trPr>
          <w:trHeight w:hRule="exact" w:val="275"/>
        </w:trPr>
        <w:tc>
          <w:tcPr>
            <w:tcW w:w="179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93,1</w:t>
            </w:r>
          </w:p>
        </w:tc>
        <w:tc>
          <w:tcPr>
            <w:tcW w:w="402" w:type="pct"/>
            <w:tcBorders>
              <w:left w:val="single" w:sz="4" w:space="0" w:color="000000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4A2CE1">
        <w:trPr>
          <w:trHeight w:hRule="exact" w:val="564"/>
        </w:trPr>
        <w:tc>
          <w:tcPr>
            <w:tcW w:w="179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8B" w:rsidRPr="00B14C35" w:rsidRDefault="00D37B8B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402" w:type="pct"/>
            <w:tcBorders>
              <w:left w:val="single" w:sz="4" w:space="0" w:color="000000"/>
              <w:bottom w:val="dashed" w:sz="4" w:space="0" w:color="auto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8B" w:rsidRPr="00B14C35" w:rsidTr="00C422AB">
        <w:trPr>
          <w:trHeight w:hRule="exact" w:val="274"/>
        </w:trPr>
        <w:tc>
          <w:tcPr>
            <w:tcW w:w="179" w:type="pct"/>
            <w:vMerge/>
            <w:tcBorders>
              <w:bottom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402" w:type="pct"/>
            <w:tcBorders>
              <w:left w:val="single" w:sz="4" w:space="0" w:color="000000"/>
              <w:bottom w:val="single" w:sz="4" w:space="0" w:color="000000"/>
            </w:tcBorders>
          </w:tcPr>
          <w:p w:rsidR="00D37B8B" w:rsidRPr="00B14C35" w:rsidRDefault="00D37B8B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37B8B" w:rsidRPr="00B14C35" w:rsidRDefault="00D37B8B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091C" w:rsidRPr="00B14C35" w:rsidTr="00596036">
        <w:trPr>
          <w:trHeight w:hRule="exact" w:val="719"/>
        </w:trPr>
        <w:tc>
          <w:tcPr>
            <w:tcW w:w="179" w:type="pct"/>
            <w:vMerge w:val="restart"/>
            <w:tcBorders>
              <w:top w:val="single" w:sz="4" w:space="0" w:color="000000"/>
            </w:tcBorders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38.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Шаранова</w:t>
            </w:r>
            <w:proofErr w:type="spellEnd"/>
            <w:r w:rsidRPr="00B14C35">
              <w:rPr>
                <w:rFonts w:ascii="Times New Roman" w:hAnsi="Times New Roman"/>
                <w:b/>
                <w:sz w:val="20"/>
                <w:szCs w:val="20"/>
              </w:rPr>
              <w:t xml:space="preserve"> О.А.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Директор МАУ 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Детская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школа искусств</w:t>
            </w:r>
          </w:p>
        </w:tc>
        <w:tc>
          <w:tcPr>
            <w:tcW w:w="402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294559,34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9091C" w:rsidRPr="00B14C35" w:rsidRDefault="00A9091C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9091C" w:rsidRPr="00B14C35" w:rsidRDefault="00A9091C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1584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9091C" w:rsidRPr="00B14C35" w:rsidRDefault="00A9091C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9091C" w:rsidRPr="00B14C35" w:rsidRDefault="00A9091C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Hyandai</w:t>
            </w:r>
            <w:proofErr w:type="spell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ix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 xml:space="preserve"> 35 (общая совместная)</w:t>
            </w:r>
          </w:p>
        </w:tc>
        <w:tc>
          <w:tcPr>
            <w:tcW w:w="4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091C" w:rsidRPr="00B14C35" w:rsidTr="00596036">
        <w:trPr>
          <w:trHeight w:hRule="exact" w:val="719"/>
        </w:trPr>
        <w:tc>
          <w:tcPr>
            <w:tcW w:w="179" w:type="pct"/>
            <w:vMerge/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9091C" w:rsidRPr="00B14C35" w:rsidRDefault="00A9091C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312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9091C" w:rsidRPr="00B14C35" w:rsidRDefault="00A9091C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98,3</w:t>
            </w:r>
          </w:p>
        </w:tc>
        <w:tc>
          <w:tcPr>
            <w:tcW w:w="369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9091C" w:rsidRPr="00B14C35" w:rsidRDefault="00A9091C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9091C" w:rsidRPr="00B14C35" w:rsidRDefault="00A9091C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а/м ВАЗ 2415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4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</w:tcBorders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091C" w:rsidRPr="00B14C35" w:rsidTr="00596036">
        <w:trPr>
          <w:trHeight w:hRule="exact" w:val="719"/>
        </w:trPr>
        <w:tc>
          <w:tcPr>
            <w:tcW w:w="179" w:type="pct"/>
            <w:vMerge/>
            <w:tcBorders>
              <w:bottom w:val="dashed" w:sz="4" w:space="0" w:color="auto"/>
            </w:tcBorders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9091C" w:rsidRPr="00B14C35" w:rsidRDefault="00A9091C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9091C" w:rsidRPr="00B14C35" w:rsidRDefault="00A9091C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9091C" w:rsidRPr="00B14C35" w:rsidRDefault="00A9091C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9091C" w:rsidRPr="00B14C35" w:rsidRDefault="00A9091C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ВАЗ Калина (общая совместная)</w:t>
            </w:r>
          </w:p>
        </w:tc>
        <w:tc>
          <w:tcPr>
            <w:tcW w:w="447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bottom w:val="dashed" w:sz="4" w:space="0" w:color="auto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auto"/>
            </w:tcBorders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091C" w:rsidRPr="00B14C35" w:rsidTr="004E2A29">
        <w:trPr>
          <w:trHeight w:hRule="exact" w:val="719"/>
        </w:trPr>
        <w:tc>
          <w:tcPr>
            <w:tcW w:w="179" w:type="pct"/>
            <w:vMerge w:val="restart"/>
            <w:tcBorders>
              <w:top w:val="dashed" w:sz="4" w:space="0" w:color="auto"/>
            </w:tcBorders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dashed" w:sz="4" w:space="0" w:color="auto"/>
            </w:tcBorders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0" w:type="pct"/>
            <w:vMerge w:val="restart"/>
            <w:tcBorders>
              <w:top w:val="dashed" w:sz="4" w:space="0" w:color="auto"/>
            </w:tcBorders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250000,00</w:t>
            </w:r>
          </w:p>
        </w:tc>
        <w:tc>
          <w:tcPr>
            <w:tcW w:w="537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312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1584</w:t>
            </w:r>
          </w:p>
        </w:tc>
        <w:tc>
          <w:tcPr>
            <w:tcW w:w="369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Hyandai</w:t>
            </w:r>
            <w:proofErr w:type="spell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4C35">
              <w:rPr>
                <w:rFonts w:ascii="Times New Roman" w:hAnsi="Times New Roman"/>
                <w:sz w:val="20"/>
                <w:szCs w:val="20"/>
                <w:lang w:val="en-US"/>
              </w:rPr>
              <w:t>ix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 xml:space="preserve"> 35 (общая совместная)</w:t>
            </w:r>
          </w:p>
        </w:tc>
        <w:tc>
          <w:tcPr>
            <w:tcW w:w="447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vMerge w:val="restart"/>
            <w:tcBorders>
              <w:top w:val="dashed" w:sz="4" w:space="0" w:color="auto"/>
              <w:lef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8" w:type="pct"/>
            <w:vMerge w:val="restart"/>
            <w:tcBorders>
              <w:top w:val="dashed" w:sz="4" w:space="0" w:color="auto"/>
              <w:left w:val="single" w:sz="4" w:space="0" w:color="000000"/>
            </w:tcBorders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091C" w:rsidRPr="00B14C35" w:rsidTr="004E2A29">
        <w:trPr>
          <w:trHeight w:hRule="exact" w:val="719"/>
        </w:trPr>
        <w:tc>
          <w:tcPr>
            <w:tcW w:w="179" w:type="pct"/>
            <w:vMerge/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а/м ВАЗ 2415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4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</w:tcBorders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091C" w:rsidRPr="00B14C35" w:rsidTr="004E2A29">
        <w:trPr>
          <w:trHeight w:hRule="exact" w:val="719"/>
        </w:trPr>
        <w:tc>
          <w:tcPr>
            <w:tcW w:w="179" w:type="pct"/>
            <w:vMerge/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000000"/>
            </w:tcBorders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9091C" w:rsidRPr="00B14C35" w:rsidRDefault="00A9091C" w:rsidP="008406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312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9091C" w:rsidRPr="00B14C35" w:rsidRDefault="00A9091C" w:rsidP="008406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98,3</w:t>
            </w:r>
          </w:p>
        </w:tc>
        <w:tc>
          <w:tcPr>
            <w:tcW w:w="369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9091C" w:rsidRPr="00B14C35" w:rsidRDefault="00A9091C" w:rsidP="008406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ВАЗ Калина (общая совместная)</w:t>
            </w:r>
          </w:p>
        </w:tc>
        <w:tc>
          <w:tcPr>
            <w:tcW w:w="44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</w:tcBorders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091C" w:rsidRPr="00B14C35" w:rsidTr="004E2A29">
        <w:trPr>
          <w:trHeight w:hRule="exact" w:val="949"/>
        </w:trPr>
        <w:tc>
          <w:tcPr>
            <w:tcW w:w="179" w:type="pct"/>
            <w:vMerge/>
            <w:tcBorders>
              <w:bottom w:val="dashed" w:sz="4" w:space="0" w:color="auto"/>
            </w:tcBorders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9091C" w:rsidRPr="00B14C35" w:rsidRDefault="00A9091C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9091C" w:rsidRPr="00B14C35" w:rsidRDefault="00A9091C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9091C" w:rsidRPr="00B14C35" w:rsidRDefault="00A9091C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9091C" w:rsidRPr="00B14C35" w:rsidRDefault="00A9091C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Трактор МТЗ-82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47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bottom w:val="dashed" w:sz="4" w:space="0" w:color="auto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auto"/>
            </w:tcBorders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091C" w:rsidRPr="00B14C35" w:rsidTr="007311D7">
        <w:trPr>
          <w:trHeight w:hRule="exact" w:val="719"/>
        </w:trPr>
        <w:tc>
          <w:tcPr>
            <w:tcW w:w="179" w:type="pct"/>
            <w:vMerge w:val="restart"/>
            <w:tcBorders>
              <w:top w:val="dashed" w:sz="4" w:space="0" w:color="auto"/>
            </w:tcBorders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dashed" w:sz="4" w:space="0" w:color="auto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  <w:tcBorders>
              <w:top w:val="dashed" w:sz="4" w:space="0" w:color="auto"/>
            </w:tcBorders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31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1584</w:t>
            </w:r>
          </w:p>
        </w:tc>
        <w:tc>
          <w:tcPr>
            <w:tcW w:w="369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9091C" w:rsidRPr="00B14C35" w:rsidRDefault="00A9091C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vMerge w:val="restart"/>
            <w:tcBorders>
              <w:top w:val="dashed" w:sz="4" w:space="0" w:color="auto"/>
              <w:lef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8" w:type="pct"/>
            <w:vMerge w:val="restart"/>
            <w:tcBorders>
              <w:top w:val="dashed" w:sz="4" w:space="0" w:color="auto"/>
              <w:left w:val="single" w:sz="4" w:space="0" w:color="000000"/>
            </w:tcBorders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091C" w:rsidRPr="00B14C35" w:rsidTr="007311D7">
        <w:trPr>
          <w:trHeight w:hRule="exact" w:val="547"/>
        </w:trPr>
        <w:tc>
          <w:tcPr>
            <w:tcW w:w="179" w:type="pct"/>
            <w:vMerge/>
            <w:tcBorders>
              <w:bottom w:val="dashed" w:sz="4" w:space="0" w:color="auto"/>
            </w:tcBorders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9091C" w:rsidRPr="00B14C35" w:rsidRDefault="00A9091C" w:rsidP="0089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31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9091C" w:rsidRPr="00B14C35" w:rsidRDefault="00A9091C" w:rsidP="0089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98,3</w:t>
            </w:r>
          </w:p>
        </w:tc>
        <w:tc>
          <w:tcPr>
            <w:tcW w:w="369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9091C" w:rsidRPr="00B14C35" w:rsidRDefault="00A9091C" w:rsidP="0089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9091C" w:rsidRPr="00B14C35" w:rsidRDefault="00A9091C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bottom w:val="dashed" w:sz="4" w:space="0" w:color="auto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auto"/>
            </w:tcBorders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091C" w:rsidRPr="00B14C35" w:rsidTr="00142F22">
        <w:trPr>
          <w:trHeight w:hRule="exact" w:val="719"/>
        </w:trPr>
        <w:tc>
          <w:tcPr>
            <w:tcW w:w="179" w:type="pct"/>
            <w:vMerge w:val="restart"/>
            <w:tcBorders>
              <w:top w:val="dashed" w:sz="4" w:space="0" w:color="auto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dashed" w:sz="4" w:space="0" w:color="auto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  <w:tcBorders>
              <w:top w:val="dashed" w:sz="4" w:space="0" w:color="auto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31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1584</w:t>
            </w:r>
          </w:p>
        </w:tc>
        <w:tc>
          <w:tcPr>
            <w:tcW w:w="369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9091C" w:rsidRPr="00B14C35" w:rsidRDefault="00A9091C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vMerge w:val="restart"/>
            <w:tcBorders>
              <w:top w:val="dashed" w:sz="4" w:space="0" w:color="auto"/>
              <w:lef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8" w:type="pct"/>
            <w:vMerge w:val="restart"/>
            <w:tcBorders>
              <w:top w:val="dashed" w:sz="4" w:space="0" w:color="auto"/>
              <w:left w:val="single" w:sz="4" w:space="0" w:color="000000"/>
            </w:tcBorders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091C" w:rsidRPr="00B14C35" w:rsidTr="00951C12">
        <w:trPr>
          <w:trHeight w:hRule="exact" w:val="551"/>
        </w:trPr>
        <w:tc>
          <w:tcPr>
            <w:tcW w:w="179" w:type="pct"/>
            <w:vMerge/>
            <w:tcBorders>
              <w:bottom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312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98,3</w:t>
            </w:r>
          </w:p>
        </w:tc>
        <w:tc>
          <w:tcPr>
            <w:tcW w:w="369" w:type="pct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1C" w:rsidRPr="00B14C35" w:rsidRDefault="00A9091C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9091C" w:rsidRPr="00B14C35" w:rsidRDefault="00A9091C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9091C" w:rsidRPr="00B14C35" w:rsidRDefault="00A9091C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63DD" w:rsidRPr="00B14C35" w:rsidTr="00863333">
        <w:trPr>
          <w:trHeight w:hRule="exact" w:val="719"/>
        </w:trPr>
        <w:tc>
          <w:tcPr>
            <w:tcW w:w="179" w:type="pct"/>
            <w:vMerge w:val="restart"/>
            <w:tcBorders>
              <w:top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39.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5">
              <w:rPr>
                <w:rFonts w:ascii="Times New Roman" w:hAnsi="Times New Roman"/>
                <w:b/>
                <w:sz w:val="20"/>
                <w:szCs w:val="20"/>
              </w:rPr>
              <w:t>Юсупов И.Н.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Директор МУП «Землемер»</w:t>
            </w:r>
          </w:p>
        </w:tc>
        <w:tc>
          <w:tcPr>
            <w:tcW w:w="402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261921,13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1559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63DD" w:rsidRPr="00B14C35" w:rsidRDefault="003663DD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а/м ГАЗ 3110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1497</w:t>
            </w:r>
          </w:p>
        </w:tc>
        <w:tc>
          <w:tcPr>
            <w:tcW w:w="402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663DD" w:rsidRPr="00B14C35" w:rsidRDefault="003663D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663DD" w:rsidRPr="00B14C35" w:rsidTr="00863333">
        <w:trPr>
          <w:trHeight w:hRule="exact" w:val="719"/>
        </w:trPr>
        <w:tc>
          <w:tcPr>
            <w:tcW w:w="179" w:type="pct"/>
            <w:vMerge/>
            <w:tcBorders>
              <w:bottom w:val="dashed" w:sz="4" w:space="0" w:color="auto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369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663DD" w:rsidRPr="00B14C35" w:rsidRDefault="003663DD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bottom w:val="dashed" w:sz="4" w:space="0" w:color="auto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auto"/>
            </w:tcBorders>
          </w:tcPr>
          <w:p w:rsidR="003663DD" w:rsidRPr="00B14C35" w:rsidRDefault="003663D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63DD" w:rsidRPr="00B14C35" w:rsidTr="00895A79">
        <w:trPr>
          <w:trHeight w:hRule="exact" w:val="719"/>
        </w:trPr>
        <w:tc>
          <w:tcPr>
            <w:tcW w:w="179" w:type="pct"/>
            <w:vMerge w:val="restart"/>
            <w:tcBorders>
              <w:top w:val="dashed" w:sz="4" w:space="0" w:color="auto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dashed" w:sz="4" w:space="0" w:color="auto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80" w:type="pct"/>
            <w:vMerge w:val="restart"/>
            <w:tcBorders>
              <w:top w:val="dashed" w:sz="4" w:space="0" w:color="auto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23012,22</w:t>
            </w: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1559</w:t>
            </w:r>
          </w:p>
        </w:tc>
        <w:tc>
          <w:tcPr>
            <w:tcW w:w="369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а/м ГАЗ 3110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47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1497</w:t>
            </w:r>
          </w:p>
        </w:tc>
        <w:tc>
          <w:tcPr>
            <w:tcW w:w="402" w:type="pct"/>
            <w:vMerge w:val="restart"/>
            <w:tcBorders>
              <w:top w:val="dashed" w:sz="4" w:space="0" w:color="auto"/>
              <w:lef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dashed" w:sz="4" w:space="0" w:color="auto"/>
              <w:left w:val="single" w:sz="4" w:space="0" w:color="000000"/>
            </w:tcBorders>
          </w:tcPr>
          <w:p w:rsidR="003663DD" w:rsidRPr="00B14C35" w:rsidRDefault="003663D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663DD" w:rsidRPr="00B14C35" w:rsidTr="00895A79">
        <w:trPr>
          <w:trHeight w:hRule="exact" w:val="719"/>
        </w:trPr>
        <w:tc>
          <w:tcPr>
            <w:tcW w:w="179" w:type="pct"/>
            <w:vMerge/>
            <w:tcBorders>
              <w:bottom w:val="dashed" w:sz="4" w:space="0" w:color="auto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1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369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663DD" w:rsidRPr="00B14C35" w:rsidRDefault="003663DD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bottom w:val="dashed" w:sz="4" w:space="0" w:color="auto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auto"/>
            </w:tcBorders>
          </w:tcPr>
          <w:p w:rsidR="003663DD" w:rsidRPr="00B14C35" w:rsidRDefault="003663D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63DD" w:rsidRPr="00B14C35" w:rsidTr="001F4A31">
        <w:trPr>
          <w:trHeight w:hRule="exact" w:val="545"/>
        </w:trPr>
        <w:tc>
          <w:tcPr>
            <w:tcW w:w="179" w:type="pct"/>
            <w:vMerge w:val="restart"/>
            <w:tcBorders>
              <w:top w:val="dashed" w:sz="4" w:space="0" w:color="auto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dashed" w:sz="4" w:space="0" w:color="auto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  <w:tcBorders>
              <w:top w:val="dashed" w:sz="4" w:space="0" w:color="auto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3663DD" w:rsidRPr="00B14C35" w:rsidRDefault="003663DD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663DD" w:rsidRPr="00B14C35" w:rsidRDefault="003663DD" w:rsidP="00366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1559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dashed" w:sz="4" w:space="0" w:color="auto"/>
              <w:left w:val="single" w:sz="4" w:space="0" w:color="000000"/>
            </w:tcBorders>
          </w:tcPr>
          <w:p w:rsidR="003663DD" w:rsidRPr="00B14C35" w:rsidRDefault="003663D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663DD" w:rsidRPr="00B14C35" w:rsidTr="001F4A31">
        <w:trPr>
          <w:trHeight w:hRule="exact" w:val="297"/>
        </w:trPr>
        <w:tc>
          <w:tcPr>
            <w:tcW w:w="179" w:type="pct"/>
            <w:vMerge/>
            <w:tcBorders>
              <w:bottom w:val="dashed" w:sz="4" w:space="0" w:color="auto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dashed" w:sz="4" w:space="0" w:color="auto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663DD" w:rsidRPr="00B14C35" w:rsidRDefault="003663DD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663DD" w:rsidRPr="00B14C35" w:rsidRDefault="003663DD" w:rsidP="00366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dashed" w:sz="4" w:space="0" w:color="auto"/>
            </w:tcBorders>
          </w:tcPr>
          <w:p w:rsidR="003663DD" w:rsidRPr="00B14C35" w:rsidRDefault="003663D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63DD" w:rsidRPr="00B14C35" w:rsidTr="003663DD">
        <w:trPr>
          <w:trHeight w:hRule="exact" w:val="558"/>
        </w:trPr>
        <w:tc>
          <w:tcPr>
            <w:tcW w:w="179" w:type="pct"/>
            <w:vMerge w:val="restart"/>
            <w:tcBorders>
              <w:top w:val="dashed" w:sz="4" w:space="0" w:color="auto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dashed" w:sz="4" w:space="0" w:color="auto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vMerge w:val="restart"/>
            <w:tcBorders>
              <w:top w:val="dashed" w:sz="4" w:space="0" w:color="auto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3663DD" w:rsidRPr="00B14C35" w:rsidRDefault="003663DD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1559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 w:val="restart"/>
            <w:tcBorders>
              <w:top w:val="dashed" w:sz="4" w:space="0" w:color="auto"/>
              <w:left w:val="single" w:sz="4" w:space="0" w:color="000000"/>
            </w:tcBorders>
          </w:tcPr>
          <w:p w:rsidR="003663DD" w:rsidRPr="00B14C35" w:rsidRDefault="003663D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663DD" w:rsidRPr="00CB1CD1" w:rsidTr="003663DD">
        <w:trPr>
          <w:trHeight w:hRule="exact" w:val="282"/>
        </w:trPr>
        <w:tc>
          <w:tcPr>
            <w:tcW w:w="179" w:type="pct"/>
            <w:vMerge/>
            <w:tcBorders>
              <w:bottom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D" w:rsidRPr="00B14C35" w:rsidRDefault="003663DD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D" w:rsidRPr="00B14C35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402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</w:tcBorders>
          </w:tcPr>
          <w:p w:rsidR="003663DD" w:rsidRDefault="003663DD" w:rsidP="00086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663DD" w:rsidRDefault="003663D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B2C77" w:rsidRPr="00DC4F10" w:rsidRDefault="005B2C77" w:rsidP="00DF6A22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DF6A22" w:rsidRPr="00DC4F10" w:rsidRDefault="00DF6A22" w:rsidP="00DF6A22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DF6A22" w:rsidRPr="00DC4F10" w:rsidRDefault="00DF6A22" w:rsidP="00DF6A22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DC4F10">
        <w:rPr>
          <w:rFonts w:ascii="Times New Roman" w:hAnsi="Times New Roman"/>
          <w:sz w:val="20"/>
          <w:szCs w:val="28"/>
          <w:vertAlign w:val="superscript"/>
        </w:rPr>
        <w:t xml:space="preserve">1 </w:t>
      </w:r>
      <w:r w:rsidRPr="00DC4F10">
        <w:rPr>
          <w:rFonts w:ascii="Times New Roman" w:hAnsi="Times New Roman"/>
          <w:sz w:val="20"/>
          <w:szCs w:val="28"/>
        </w:rPr>
        <w:t>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DF6A22" w:rsidRPr="00DC4F10" w:rsidSect="0086326D">
      <w:headerReference w:type="default" r:id="rId9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BCB" w:rsidRDefault="00763BCB" w:rsidP="00A13E50">
      <w:pPr>
        <w:spacing w:after="0" w:line="240" w:lineRule="auto"/>
      </w:pPr>
      <w:r>
        <w:separator/>
      </w:r>
    </w:p>
  </w:endnote>
  <w:endnote w:type="continuationSeparator" w:id="0">
    <w:p w:rsidR="00763BCB" w:rsidRDefault="00763BCB" w:rsidP="00A1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BCB" w:rsidRDefault="00763BCB" w:rsidP="00A13E50">
      <w:pPr>
        <w:spacing w:after="0" w:line="240" w:lineRule="auto"/>
      </w:pPr>
      <w:r>
        <w:separator/>
      </w:r>
    </w:p>
  </w:footnote>
  <w:footnote w:type="continuationSeparator" w:id="0">
    <w:p w:rsidR="00763BCB" w:rsidRDefault="00763BCB" w:rsidP="00A1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143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3F2B49" w:rsidRPr="0086326D" w:rsidRDefault="003F2B49" w:rsidP="0086326D">
        <w:pPr>
          <w:pStyle w:val="ab"/>
          <w:jc w:val="center"/>
          <w:rPr>
            <w:rFonts w:ascii="Times New Roman" w:hAnsi="Times New Roman"/>
            <w:sz w:val="24"/>
          </w:rPr>
        </w:pPr>
        <w:r w:rsidRPr="0086326D">
          <w:rPr>
            <w:rFonts w:ascii="Times New Roman" w:hAnsi="Times New Roman"/>
            <w:sz w:val="24"/>
          </w:rPr>
          <w:fldChar w:fldCharType="begin"/>
        </w:r>
        <w:r w:rsidRPr="0086326D">
          <w:rPr>
            <w:rFonts w:ascii="Times New Roman" w:hAnsi="Times New Roman"/>
            <w:sz w:val="24"/>
          </w:rPr>
          <w:instrText xml:space="preserve"> PAGE   \* MERGEFORMAT </w:instrText>
        </w:r>
        <w:r w:rsidRPr="0086326D">
          <w:rPr>
            <w:rFonts w:ascii="Times New Roman" w:hAnsi="Times New Roman"/>
            <w:sz w:val="24"/>
          </w:rPr>
          <w:fldChar w:fldCharType="separate"/>
        </w:r>
        <w:r w:rsidR="00182255">
          <w:rPr>
            <w:rFonts w:ascii="Times New Roman" w:hAnsi="Times New Roman"/>
            <w:noProof/>
            <w:sz w:val="24"/>
          </w:rPr>
          <w:t>28</w:t>
        </w:r>
        <w:r w:rsidRPr="0086326D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0051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F6BE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96AE2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556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5D2CE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C4043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2A76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1844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30F1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0C56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DA0"/>
    <w:rsid w:val="00000CC4"/>
    <w:rsid w:val="00006F24"/>
    <w:rsid w:val="000122BF"/>
    <w:rsid w:val="000130B1"/>
    <w:rsid w:val="00015CC5"/>
    <w:rsid w:val="000172B3"/>
    <w:rsid w:val="00021C0E"/>
    <w:rsid w:val="000272BE"/>
    <w:rsid w:val="00035132"/>
    <w:rsid w:val="00042237"/>
    <w:rsid w:val="0004457F"/>
    <w:rsid w:val="00045447"/>
    <w:rsid w:val="00050015"/>
    <w:rsid w:val="000578BC"/>
    <w:rsid w:val="00060AFF"/>
    <w:rsid w:val="00063703"/>
    <w:rsid w:val="00064055"/>
    <w:rsid w:val="00065E58"/>
    <w:rsid w:val="00070F15"/>
    <w:rsid w:val="00071DB0"/>
    <w:rsid w:val="00071EF3"/>
    <w:rsid w:val="0007297C"/>
    <w:rsid w:val="00077A12"/>
    <w:rsid w:val="00077D3C"/>
    <w:rsid w:val="000828C3"/>
    <w:rsid w:val="00085CFF"/>
    <w:rsid w:val="0009355A"/>
    <w:rsid w:val="00093B27"/>
    <w:rsid w:val="00097CA7"/>
    <w:rsid w:val="000A0889"/>
    <w:rsid w:val="000B0712"/>
    <w:rsid w:val="000B14FB"/>
    <w:rsid w:val="000B45EA"/>
    <w:rsid w:val="000B772E"/>
    <w:rsid w:val="000C2E99"/>
    <w:rsid w:val="000C4296"/>
    <w:rsid w:val="000D04E4"/>
    <w:rsid w:val="000D0868"/>
    <w:rsid w:val="000D18EF"/>
    <w:rsid w:val="000D2510"/>
    <w:rsid w:val="000F0246"/>
    <w:rsid w:val="000F4FBF"/>
    <w:rsid w:val="000F5855"/>
    <w:rsid w:val="000F585E"/>
    <w:rsid w:val="000F7273"/>
    <w:rsid w:val="00101079"/>
    <w:rsid w:val="00105D94"/>
    <w:rsid w:val="0010772D"/>
    <w:rsid w:val="001079E4"/>
    <w:rsid w:val="00107E69"/>
    <w:rsid w:val="001119D1"/>
    <w:rsid w:val="001169E2"/>
    <w:rsid w:val="00116F47"/>
    <w:rsid w:val="001179B3"/>
    <w:rsid w:val="001306BB"/>
    <w:rsid w:val="0013528D"/>
    <w:rsid w:val="001366DD"/>
    <w:rsid w:val="00137266"/>
    <w:rsid w:val="0013779F"/>
    <w:rsid w:val="00146DEB"/>
    <w:rsid w:val="00147078"/>
    <w:rsid w:val="00150510"/>
    <w:rsid w:val="00151D35"/>
    <w:rsid w:val="00152695"/>
    <w:rsid w:val="0015645C"/>
    <w:rsid w:val="0016386A"/>
    <w:rsid w:val="00163CB3"/>
    <w:rsid w:val="00166F66"/>
    <w:rsid w:val="00171CC5"/>
    <w:rsid w:val="0017408A"/>
    <w:rsid w:val="00175843"/>
    <w:rsid w:val="001778D9"/>
    <w:rsid w:val="001801A2"/>
    <w:rsid w:val="0018088E"/>
    <w:rsid w:val="00181127"/>
    <w:rsid w:val="00182255"/>
    <w:rsid w:val="00183599"/>
    <w:rsid w:val="00185662"/>
    <w:rsid w:val="00185E45"/>
    <w:rsid w:val="001907F0"/>
    <w:rsid w:val="00192EDA"/>
    <w:rsid w:val="001953B7"/>
    <w:rsid w:val="001954A8"/>
    <w:rsid w:val="001A714A"/>
    <w:rsid w:val="001B5F3C"/>
    <w:rsid w:val="001C26DE"/>
    <w:rsid w:val="001D29B3"/>
    <w:rsid w:val="001D3042"/>
    <w:rsid w:val="001D55C3"/>
    <w:rsid w:val="001E0140"/>
    <w:rsid w:val="001E0FDD"/>
    <w:rsid w:val="001E1ED4"/>
    <w:rsid w:val="001E3021"/>
    <w:rsid w:val="001E4F2C"/>
    <w:rsid w:val="00200C5F"/>
    <w:rsid w:val="00201246"/>
    <w:rsid w:val="002038DC"/>
    <w:rsid w:val="00204116"/>
    <w:rsid w:val="00205B03"/>
    <w:rsid w:val="00207376"/>
    <w:rsid w:val="00207DD4"/>
    <w:rsid w:val="002110C7"/>
    <w:rsid w:val="002113BC"/>
    <w:rsid w:val="00211880"/>
    <w:rsid w:val="00213645"/>
    <w:rsid w:val="0022091D"/>
    <w:rsid w:val="00237C28"/>
    <w:rsid w:val="002406C8"/>
    <w:rsid w:val="00247A02"/>
    <w:rsid w:val="00252ABC"/>
    <w:rsid w:val="00253FCF"/>
    <w:rsid w:val="00254134"/>
    <w:rsid w:val="00255909"/>
    <w:rsid w:val="00260236"/>
    <w:rsid w:val="002640B4"/>
    <w:rsid w:val="002667CF"/>
    <w:rsid w:val="00273067"/>
    <w:rsid w:val="0029247C"/>
    <w:rsid w:val="002933C7"/>
    <w:rsid w:val="00294386"/>
    <w:rsid w:val="002965D0"/>
    <w:rsid w:val="00297178"/>
    <w:rsid w:val="002A534C"/>
    <w:rsid w:val="002A724E"/>
    <w:rsid w:val="002B2760"/>
    <w:rsid w:val="002B5A53"/>
    <w:rsid w:val="002B641A"/>
    <w:rsid w:val="002B7C68"/>
    <w:rsid w:val="002C0595"/>
    <w:rsid w:val="002C2E19"/>
    <w:rsid w:val="002C57E4"/>
    <w:rsid w:val="002C6277"/>
    <w:rsid w:val="002D3D26"/>
    <w:rsid w:val="002D4AC6"/>
    <w:rsid w:val="002E306B"/>
    <w:rsid w:val="002F226B"/>
    <w:rsid w:val="002F36B7"/>
    <w:rsid w:val="002F4DDE"/>
    <w:rsid w:val="002F5C72"/>
    <w:rsid w:val="0030184E"/>
    <w:rsid w:val="00303C97"/>
    <w:rsid w:val="00304EE5"/>
    <w:rsid w:val="00306D42"/>
    <w:rsid w:val="00310D34"/>
    <w:rsid w:val="00310FCC"/>
    <w:rsid w:val="003149EF"/>
    <w:rsid w:val="00315347"/>
    <w:rsid w:val="00315F49"/>
    <w:rsid w:val="00316D4C"/>
    <w:rsid w:val="00321027"/>
    <w:rsid w:val="003226C9"/>
    <w:rsid w:val="0033126C"/>
    <w:rsid w:val="0033140B"/>
    <w:rsid w:val="0033188E"/>
    <w:rsid w:val="003440A8"/>
    <w:rsid w:val="0034555D"/>
    <w:rsid w:val="00347A98"/>
    <w:rsid w:val="003522CA"/>
    <w:rsid w:val="00352354"/>
    <w:rsid w:val="003544BA"/>
    <w:rsid w:val="0035638D"/>
    <w:rsid w:val="003572B8"/>
    <w:rsid w:val="00362B31"/>
    <w:rsid w:val="00364722"/>
    <w:rsid w:val="003663DD"/>
    <w:rsid w:val="003769AE"/>
    <w:rsid w:val="00386DF9"/>
    <w:rsid w:val="0038794B"/>
    <w:rsid w:val="00387A41"/>
    <w:rsid w:val="00391A20"/>
    <w:rsid w:val="00394742"/>
    <w:rsid w:val="003A2641"/>
    <w:rsid w:val="003A76F7"/>
    <w:rsid w:val="003B01BF"/>
    <w:rsid w:val="003C4255"/>
    <w:rsid w:val="003C5976"/>
    <w:rsid w:val="003C61D9"/>
    <w:rsid w:val="003C697E"/>
    <w:rsid w:val="003D0758"/>
    <w:rsid w:val="003D2430"/>
    <w:rsid w:val="003D29EA"/>
    <w:rsid w:val="003D4DE6"/>
    <w:rsid w:val="003D7C3E"/>
    <w:rsid w:val="003E7BB2"/>
    <w:rsid w:val="003F2B49"/>
    <w:rsid w:val="003F3017"/>
    <w:rsid w:val="003F5C78"/>
    <w:rsid w:val="003F6126"/>
    <w:rsid w:val="00405923"/>
    <w:rsid w:val="00405E84"/>
    <w:rsid w:val="0040640C"/>
    <w:rsid w:val="0040688D"/>
    <w:rsid w:val="00407168"/>
    <w:rsid w:val="004071FF"/>
    <w:rsid w:val="00412B9C"/>
    <w:rsid w:val="00413B89"/>
    <w:rsid w:val="00423057"/>
    <w:rsid w:val="00424E56"/>
    <w:rsid w:val="004268AC"/>
    <w:rsid w:val="00437972"/>
    <w:rsid w:val="004403FB"/>
    <w:rsid w:val="004423EB"/>
    <w:rsid w:val="00452AD7"/>
    <w:rsid w:val="00455E66"/>
    <w:rsid w:val="00460140"/>
    <w:rsid w:val="00465C49"/>
    <w:rsid w:val="004671FA"/>
    <w:rsid w:val="00467732"/>
    <w:rsid w:val="0047019C"/>
    <w:rsid w:val="00474701"/>
    <w:rsid w:val="004755BB"/>
    <w:rsid w:val="0048262A"/>
    <w:rsid w:val="004A011A"/>
    <w:rsid w:val="004A06F9"/>
    <w:rsid w:val="004A2738"/>
    <w:rsid w:val="004A5D7E"/>
    <w:rsid w:val="004A60BE"/>
    <w:rsid w:val="004A6AC6"/>
    <w:rsid w:val="004B0AB9"/>
    <w:rsid w:val="004B0CFD"/>
    <w:rsid w:val="004B4C0A"/>
    <w:rsid w:val="004B7AD5"/>
    <w:rsid w:val="004C07BD"/>
    <w:rsid w:val="004C0E0A"/>
    <w:rsid w:val="004C4ED2"/>
    <w:rsid w:val="004F0EA4"/>
    <w:rsid w:val="004F1580"/>
    <w:rsid w:val="004F3A4C"/>
    <w:rsid w:val="004F4AD4"/>
    <w:rsid w:val="004F5779"/>
    <w:rsid w:val="004F5837"/>
    <w:rsid w:val="00504BC5"/>
    <w:rsid w:val="00521DA8"/>
    <w:rsid w:val="005260AD"/>
    <w:rsid w:val="00526A27"/>
    <w:rsid w:val="00530309"/>
    <w:rsid w:val="00534A14"/>
    <w:rsid w:val="005353C1"/>
    <w:rsid w:val="00536E6D"/>
    <w:rsid w:val="0054337F"/>
    <w:rsid w:val="005454D8"/>
    <w:rsid w:val="005479B6"/>
    <w:rsid w:val="00550BA9"/>
    <w:rsid w:val="00550BB0"/>
    <w:rsid w:val="005578AA"/>
    <w:rsid w:val="005620F8"/>
    <w:rsid w:val="00562686"/>
    <w:rsid w:val="00565F1B"/>
    <w:rsid w:val="005668CA"/>
    <w:rsid w:val="005674CD"/>
    <w:rsid w:val="00572D43"/>
    <w:rsid w:val="005745E7"/>
    <w:rsid w:val="0057598F"/>
    <w:rsid w:val="005764AA"/>
    <w:rsid w:val="00576B57"/>
    <w:rsid w:val="00576CC6"/>
    <w:rsid w:val="00577A4D"/>
    <w:rsid w:val="00580C0E"/>
    <w:rsid w:val="00582B66"/>
    <w:rsid w:val="00582B97"/>
    <w:rsid w:val="00585A26"/>
    <w:rsid w:val="00586BD3"/>
    <w:rsid w:val="00587580"/>
    <w:rsid w:val="005936EC"/>
    <w:rsid w:val="00594D8D"/>
    <w:rsid w:val="00596B49"/>
    <w:rsid w:val="005A52EA"/>
    <w:rsid w:val="005B132B"/>
    <w:rsid w:val="005B2B51"/>
    <w:rsid w:val="005B2C77"/>
    <w:rsid w:val="005B6529"/>
    <w:rsid w:val="005C17B3"/>
    <w:rsid w:val="005C3F59"/>
    <w:rsid w:val="005C73E5"/>
    <w:rsid w:val="005D345A"/>
    <w:rsid w:val="005D4CC7"/>
    <w:rsid w:val="005E4454"/>
    <w:rsid w:val="005E48BB"/>
    <w:rsid w:val="005E5D6B"/>
    <w:rsid w:val="005E6EA7"/>
    <w:rsid w:val="005F4193"/>
    <w:rsid w:val="005F6F91"/>
    <w:rsid w:val="0060007E"/>
    <w:rsid w:val="00601EC1"/>
    <w:rsid w:val="00604DB5"/>
    <w:rsid w:val="006147B2"/>
    <w:rsid w:val="006213F3"/>
    <w:rsid w:val="00631390"/>
    <w:rsid w:val="00633B9B"/>
    <w:rsid w:val="0063683B"/>
    <w:rsid w:val="00637A85"/>
    <w:rsid w:val="00644A09"/>
    <w:rsid w:val="00654FFC"/>
    <w:rsid w:val="0065782B"/>
    <w:rsid w:val="00664124"/>
    <w:rsid w:val="006870B5"/>
    <w:rsid w:val="0069674F"/>
    <w:rsid w:val="00697709"/>
    <w:rsid w:val="006A09C9"/>
    <w:rsid w:val="006B3492"/>
    <w:rsid w:val="006B4178"/>
    <w:rsid w:val="006C1285"/>
    <w:rsid w:val="006D19BF"/>
    <w:rsid w:val="006D1D89"/>
    <w:rsid w:val="006D487F"/>
    <w:rsid w:val="006D55D3"/>
    <w:rsid w:val="006D7CE8"/>
    <w:rsid w:val="006E12B4"/>
    <w:rsid w:val="006E2330"/>
    <w:rsid w:val="006E75FB"/>
    <w:rsid w:val="006F1A89"/>
    <w:rsid w:val="006F4191"/>
    <w:rsid w:val="006F6BAE"/>
    <w:rsid w:val="00700EFE"/>
    <w:rsid w:val="007049B5"/>
    <w:rsid w:val="00704C1E"/>
    <w:rsid w:val="00710EAF"/>
    <w:rsid w:val="00716D36"/>
    <w:rsid w:val="00722146"/>
    <w:rsid w:val="00726A50"/>
    <w:rsid w:val="007276BC"/>
    <w:rsid w:val="00734A30"/>
    <w:rsid w:val="0074388E"/>
    <w:rsid w:val="007466C6"/>
    <w:rsid w:val="0074783F"/>
    <w:rsid w:val="00751656"/>
    <w:rsid w:val="00751CA1"/>
    <w:rsid w:val="00755BED"/>
    <w:rsid w:val="007602D1"/>
    <w:rsid w:val="00760E91"/>
    <w:rsid w:val="00761DD7"/>
    <w:rsid w:val="00763BCB"/>
    <w:rsid w:val="00763BE1"/>
    <w:rsid w:val="00765536"/>
    <w:rsid w:val="007749A5"/>
    <w:rsid w:val="00774F6D"/>
    <w:rsid w:val="00791F67"/>
    <w:rsid w:val="00792BE0"/>
    <w:rsid w:val="007A6EF5"/>
    <w:rsid w:val="007B1946"/>
    <w:rsid w:val="007B28B4"/>
    <w:rsid w:val="007C0507"/>
    <w:rsid w:val="007C191C"/>
    <w:rsid w:val="007E04E3"/>
    <w:rsid w:val="007E0667"/>
    <w:rsid w:val="007E10E7"/>
    <w:rsid w:val="007E1251"/>
    <w:rsid w:val="007E652A"/>
    <w:rsid w:val="007F257D"/>
    <w:rsid w:val="007F6BA7"/>
    <w:rsid w:val="00801338"/>
    <w:rsid w:val="008115F5"/>
    <w:rsid w:val="00814CE0"/>
    <w:rsid w:val="00815338"/>
    <w:rsid w:val="0081747A"/>
    <w:rsid w:val="008309AF"/>
    <w:rsid w:val="008340A8"/>
    <w:rsid w:val="00834DAA"/>
    <w:rsid w:val="00835609"/>
    <w:rsid w:val="008359E6"/>
    <w:rsid w:val="00835C87"/>
    <w:rsid w:val="008361B7"/>
    <w:rsid w:val="00837A92"/>
    <w:rsid w:val="00840726"/>
    <w:rsid w:val="00843408"/>
    <w:rsid w:val="00847417"/>
    <w:rsid w:val="008521DF"/>
    <w:rsid w:val="0085458D"/>
    <w:rsid w:val="00855CE6"/>
    <w:rsid w:val="0086326D"/>
    <w:rsid w:val="008637D2"/>
    <w:rsid w:val="00864FCB"/>
    <w:rsid w:val="00865DA0"/>
    <w:rsid w:val="00870736"/>
    <w:rsid w:val="00871318"/>
    <w:rsid w:val="0087175A"/>
    <w:rsid w:val="00875913"/>
    <w:rsid w:val="00875F33"/>
    <w:rsid w:val="0087699D"/>
    <w:rsid w:val="00880CA9"/>
    <w:rsid w:val="0088437A"/>
    <w:rsid w:val="008A0CB4"/>
    <w:rsid w:val="008A1DDF"/>
    <w:rsid w:val="008A2F0B"/>
    <w:rsid w:val="008B05B3"/>
    <w:rsid w:val="008B1375"/>
    <w:rsid w:val="008B2299"/>
    <w:rsid w:val="008C10F6"/>
    <w:rsid w:val="008C3401"/>
    <w:rsid w:val="008C394A"/>
    <w:rsid w:val="008C582F"/>
    <w:rsid w:val="008C7B46"/>
    <w:rsid w:val="008D7F85"/>
    <w:rsid w:val="008E149B"/>
    <w:rsid w:val="008F102A"/>
    <w:rsid w:val="008F2DDC"/>
    <w:rsid w:val="008F3FC4"/>
    <w:rsid w:val="008F4CAB"/>
    <w:rsid w:val="009034B4"/>
    <w:rsid w:val="00905D89"/>
    <w:rsid w:val="00912081"/>
    <w:rsid w:val="00912A0B"/>
    <w:rsid w:val="00921BBD"/>
    <w:rsid w:val="009220C7"/>
    <w:rsid w:val="00932889"/>
    <w:rsid w:val="00933B89"/>
    <w:rsid w:val="009359DC"/>
    <w:rsid w:val="00943813"/>
    <w:rsid w:val="00945010"/>
    <w:rsid w:val="0094652F"/>
    <w:rsid w:val="00951C12"/>
    <w:rsid w:val="0095358B"/>
    <w:rsid w:val="00953683"/>
    <w:rsid w:val="00953796"/>
    <w:rsid w:val="00954407"/>
    <w:rsid w:val="00954535"/>
    <w:rsid w:val="00954551"/>
    <w:rsid w:val="00955AE6"/>
    <w:rsid w:val="00963CC6"/>
    <w:rsid w:val="00964540"/>
    <w:rsid w:val="0096735B"/>
    <w:rsid w:val="00967B0F"/>
    <w:rsid w:val="009724DB"/>
    <w:rsid w:val="009755B6"/>
    <w:rsid w:val="009804CD"/>
    <w:rsid w:val="0098307A"/>
    <w:rsid w:val="00985694"/>
    <w:rsid w:val="00985FCD"/>
    <w:rsid w:val="00987C98"/>
    <w:rsid w:val="009927B9"/>
    <w:rsid w:val="00996FAA"/>
    <w:rsid w:val="009A2748"/>
    <w:rsid w:val="009A3A11"/>
    <w:rsid w:val="009A5AE6"/>
    <w:rsid w:val="009A64DB"/>
    <w:rsid w:val="009C0BEE"/>
    <w:rsid w:val="009C2CAF"/>
    <w:rsid w:val="009C5B3F"/>
    <w:rsid w:val="009C705C"/>
    <w:rsid w:val="009D794F"/>
    <w:rsid w:val="009E01F9"/>
    <w:rsid w:val="009E4F64"/>
    <w:rsid w:val="009E5B39"/>
    <w:rsid w:val="009F0239"/>
    <w:rsid w:val="009F2A53"/>
    <w:rsid w:val="009F5F3A"/>
    <w:rsid w:val="009F75B3"/>
    <w:rsid w:val="00A057BC"/>
    <w:rsid w:val="00A10EC4"/>
    <w:rsid w:val="00A11B94"/>
    <w:rsid w:val="00A13E50"/>
    <w:rsid w:val="00A14687"/>
    <w:rsid w:val="00A3052A"/>
    <w:rsid w:val="00A3097E"/>
    <w:rsid w:val="00A30CE8"/>
    <w:rsid w:val="00A33CCB"/>
    <w:rsid w:val="00A36D88"/>
    <w:rsid w:val="00A41683"/>
    <w:rsid w:val="00A43009"/>
    <w:rsid w:val="00A43816"/>
    <w:rsid w:val="00A46F46"/>
    <w:rsid w:val="00A620AF"/>
    <w:rsid w:val="00A71D99"/>
    <w:rsid w:val="00A7493E"/>
    <w:rsid w:val="00A7650A"/>
    <w:rsid w:val="00A77BBD"/>
    <w:rsid w:val="00A810F6"/>
    <w:rsid w:val="00A834FC"/>
    <w:rsid w:val="00A863BA"/>
    <w:rsid w:val="00A9091C"/>
    <w:rsid w:val="00A91B88"/>
    <w:rsid w:val="00A92277"/>
    <w:rsid w:val="00A95FEF"/>
    <w:rsid w:val="00AA0595"/>
    <w:rsid w:val="00AA0709"/>
    <w:rsid w:val="00AA1B1E"/>
    <w:rsid w:val="00AA3802"/>
    <w:rsid w:val="00AA386C"/>
    <w:rsid w:val="00AB192F"/>
    <w:rsid w:val="00AB2909"/>
    <w:rsid w:val="00AB2E7F"/>
    <w:rsid w:val="00AB58F0"/>
    <w:rsid w:val="00AC0F66"/>
    <w:rsid w:val="00AC232C"/>
    <w:rsid w:val="00AC2F8C"/>
    <w:rsid w:val="00AC5D71"/>
    <w:rsid w:val="00AD1081"/>
    <w:rsid w:val="00AE174C"/>
    <w:rsid w:val="00AE4A26"/>
    <w:rsid w:val="00AE4FA0"/>
    <w:rsid w:val="00AE5347"/>
    <w:rsid w:val="00AE64D8"/>
    <w:rsid w:val="00AE6F4C"/>
    <w:rsid w:val="00AE7D00"/>
    <w:rsid w:val="00AF4817"/>
    <w:rsid w:val="00AF57A9"/>
    <w:rsid w:val="00AF666A"/>
    <w:rsid w:val="00AF7B09"/>
    <w:rsid w:val="00B041B2"/>
    <w:rsid w:val="00B0741A"/>
    <w:rsid w:val="00B07889"/>
    <w:rsid w:val="00B138CC"/>
    <w:rsid w:val="00B14C35"/>
    <w:rsid w:val="00B15A22"/>
    <w:rsid w:val="00B161A9"/>
    <w:rsid w:val="00B16B32"/>
    <w:rsid w:val="00B1741E"/>
    <w:rsid w:val="00B17D07"/>
    <w:rsid w:val="00B21197"/>
    <w:rsid w:val="00B21662"/>
    <w:rsid w:val="00B21B47"/>
    <w:rsid w:val="00B249BD"/>
    <w:rsid w:val="00B33DE1"/>
    <w:rsid w:val="00B36CE4"/>
    <w:rsid w:val="00B509F5"/>
    <w:rsid w:val="00B51939"/>
    <w:rsid w:val="00B52FD5"/>
    <w:rsid w:val="00B53A1F"/>
    <w:rsid w:val="00B55A73"/>
    <w:rsid w:val="00B675EA"/>
    <w:rsid w:val="00B71CB8"/>
    <w:rsid w:val="00B73EB9"/>
    <w:rsid w:val="00B75DE4"/>
    <w:rsid w:val="00B77EEA"/>
    <w:rsid w:val="00B80355"/>
    <w:rsid w:val="00B86AE3"/>
    <w:rsid w:val="00B87B78"/>
    <w:rsid w:val="00B87F5D"/>
    <w:rsid w:val="00B928E9"/>
    <w:rsid w:val="00B9360E"/>
    <w:rsid w:val="00BA068B"/>
    <w:rsid w:val="00BA783C"/>
    <w:rsid w:val="00BB008E"/>
    <w:rsid w:val="00BB4E35"/>
    <w:rsid w:val="00BB4E9C"/>
    <w:rsid w:val="00BC1B0E"/>
    <w:rsid w:val="00BC2805"/>
    <w:rsid w:val="00BC4ABE"/>
    <w:rsid w:val="00BC4C82"/>
    <w:rsid w:val="00BC6204"/>
    <w:rsid w:val="00BC65FA"/>
    <w:rsid w:val="00BD0963"/>
    <w:rsid w:val="00BD49F3"/>
    <w:rsid w:val="00BD78F3"/>
    <w:rsid w:val="00BE2CE9"/>
    <w:rsid w:val="00BE6B1F"/>
    <w:rsid w:val="00BE7D40"/>
    <w:rsid w:val="00BF449D"/>
    <w:rsid w:val="00BF5FF4"/>
    <w:rsid w:val="00BF76DB"/>
    <w:rsid w:val="00C01444"/>
    <w:rsid w:val="00C047F4"/>
    <w:rsid w:val="00C05664"/>
    <w:rsid w:val="00C1177D"/>
    <w:rsid w:val="00C13247"/>
    <w:rsid w:val="00C13B05"/>
    <w:rsid w:val="00C143CC"/>
    <w:rsid w:val="00C146B0"/>
    <w:rsid w:val="00C218FD"/>
    <w:rsid w:val="00C22AD3"/>
    <w:rsid w:val="00C23C44"/>
    <w:rsid w:val="00C242F0"/>
    <w:rsid w:val="00C251AA"/>
    <w:rsid w:val="00C266FE"/>
    <w:rsid w:val="00C32B02"/>
    <w:rsid w:val="00C36254"/>
    <w:rsid w:val="00C40403"/>
    <w:rsid w:val="00C40941"/>
    <w:rsid w:val="00C42E4C"/>
    <w:rsid w:val="00C45AEE"/>
    <w:rsid w:val="00C46752"/>
    <w:rsid w:val="00C46CD9"/>
    <w:rsid w:val="00C62452"/>
    <w:rsid w:val="00C66094"/>
    <w:rsid w:val="00C7248E"/>
    <w:rsid w:val="00C73059"/>
    <w:rsid w:val="00C74636"/>
    <w:rsid w:val="00C765B6"/>
    <w:rsid w:val="00C806B3"/>
    <w:rsid w:val="00C873A3"/>
    <w:rsid w:val="00C913BC"/>
    <w:rsid w:val="00C94B17"/>
    <w:rsid w:val="00C97A61"/>
    <w:rsid w:val="00CA41FD"/>
    <w:rsid w:val="00CA493A"/>
    <w:rsid w:val="00CB0D8A"/>
    <w:rsid w:val="00CB163B"/>
    <w:rsid w:val="00CB30B3"/>
    <w:rsid w:val="00CB4C13"/>
    <w:rsid w:val="00CC23B7"/>
    <w:rsid w:val="00CC5986"/>
    <w:rsid w:val="00CC77D4"/>
    <w:rsid w:val="00CD26BE"/>
    <w:rsid w:val="00CD58B7"/>
    <w:rsid w:val="00CD7089"/>
    <w:rsid w:val="00CE3E96"/>
    <w:rsid w:val="00CE4276"/>
    <w:rsid w:val="00CE537C"/>
    <w:rsid w:val="00CE5EBE"/>
    <w:rsid w:val="00CF086E"/>
    <w:rsid w:val="00CF7A13"/>
    <w:rsid w:val="00D0351A"/>
    <w:rsid w:val="00D04111"/>
    <w:rsid w:val="00D1102D"/>
    <w:rsid w:val="00D122BA"/>
    <w:rsid w:val="00D144CE"/>
    <w:rsid w:val="00D1510C"/>
    <w:rsid w:val="00D16173"/>
    <w:rsid w:val="00D16909"/>
    <w:rsid w:val="00D16DDC"/>
    <w:rsid w:val="00D20A83"/>
    <w:rsid w:val="00D23058"/>
    <w:rsid w:val="00D258B9"/>
    <w:rsid w:val="00D30BFF"/>
    <w:rsid w:val="00D3378D"/>
    <w:rsid w:val="00D37B8B"/>
    <w:rsid w:val="00D406F5"/>
    <w:rsid w:val="00D4102F"/>
    <w:rsid w:val="00D435DD"/>
    <w:rsid w:val="00D4378F"/>
    <w:rsid w:val="00D469BD"/>
    <w:rsid w:val="00D46A1A"/>
    <w:rsid w:val="00D47ED5"/>
    <w:rsid w:val="00D512CC"/>
    <w:rsid w:val="00D555EA"/>
    <w:rsid w:val="00D61BB6"/>
    <w:rsid w:val="00D65E59"/>
    <w:rsid w:val="00D738BD"/>
    <w:rsid w:val="00D756F2"/>
    <w:rsid w:val="00D800EC"/>
    <w:rsid w:val="00D82704"/>
    <w:rsid w:val="00D829C6"/>
    <w:rsid w:val="00D82A93"/>
    <w:rsid w:val="00D84145"/>
    <w:rsid w:val="00D8729D"/>
    <w:rsid w:val="00D9076F"/>
    <w:rsid w:val="00D923DF"/>
    <w:rsid w:val="00D96490"/>
    <w:rsid w:val="00DA1F9B"/>
    <w:rsid w:val="00DA58EF"/>
    <w:rsid w:val="00DA6D02"/>
    <w:rsid w:val="00DB0690"/>
    <w:rsid w:val="00DB2408"/>
    <w:rsid w:val="00DB6414"/>
    <w:rsid w:val="00DB7A86"/>
    <w:rsid w:val="00DC4F10"/>
    <w:rsid w:val="00DC6A2F"/>
    <w:rsid w:val="00DC6BA0"/>
    <w:rsid w:val="00DD4477"/>
    <w:rsid w:val="00DD6FF4"/>
    <w:rsid w:val="00DE103D"/>
    <w:rsid w:val="00DE17F9"/>
    <w:rsid w:val="00DE2C13"/>
    <w:rsid w:val="00DE5FBE"/>
    <w:rsid w:val="00DE748E"/>
    <w:rsid w:val="00DE786D"/>
    <w:rsid w:val="00DF2BFF"/>
    <w:rsid w:val="00DF6A22"/>
    <w:rsid w:val="00E06670"/>
    <w:rsid w:val="00E11079"/>
    <w:rsid w:val="00E165BE"/>
    <w:rsid w:val="00E22D5E"/>
    <w:rsid w:val="00E25FD8"/>
    <w:rsid w:val="00E26323"/>
    <w:rsid w:val="00E33F90"/>
    <w:rsid w:val="00E34110"/>
    <w:rsid w:val="00E34F9A"/>
    <w:rsid w:val="00E36BCC"/>
    <w:rsid w:val="00E371E9"/>
    <w:rsid w:val="00E4258D"/>
    <w:rsid w:val="00E43C0C"/>
    <w:rsid w:val="00E44E66"/>
    <w:rsid w:val="00E463C7"/>
    <w:rsid w:val="00E51C9E"/>
    <w:rsid w:val="00E51CC7"/>
    <w:rsid w:val="00E52644"/>
    <w:rsid w:val="00E548D9"/>
    <w:rsid w:val="00E61CAF"/>
    <w:rsid w:val="00E6212F"/>
    <w:rsid w:val="00E71934"/>
    <w:rsid w:val="00E821AC"/>
    <w:rsid w:val="00E85C7F"/>
    <w:rsid w:val="00E9096B"/>
    <w:rsid w:val="00E9490C"/>
    <w:rsid w:val="00E96746"/>
    <w:rsid w:val="00E97E0D"/>
    <w:rsid w:val="00E97FE7"/>
    <w:rsid w:val="00EA1D1F"/>
    <w:rsid w:val="00EA35DD"/>
    <w:rsid w:val="00EB2DB9"/>
    <w:rsid w:val="00EB31F4"/>
    <w:rsid w:val="00EB4120"/>
    <w:rsid w:val="00EB6385"/>
    <w:rsid w:val="00EC7CE2"/>
    <w:rsid w:val="00ED0F78"/>
    <w:rsid w:val="00ED125E"/>
    <w:rsid w:val="00ED68CB"/>
    <w:rsid w:val="00EE48BD"/>
    <w:rsid w:val="00EE4A9E"/>
    <w:rsid w:val="00EE5BF4"/>
    <w:rsid w:val="00EF1B0F"/>
    <w:rsid w:val="00EF65BD"/>
    <w:rsid w:val="00EF701F"/>
    <w:rsid w:val="00F04BB3"/>
    <w:rsid w:val="00F05AB3"/>
    <w:rsid w:val="00F16B62"/>
    <w:rsid w:val="00F2697D"/>
    <w:rsid w:val="00F27F78"/>
    <w:rsid w:val="00F369CD"/>
    <w:rsid w:val="00F40D82"/>
    <w:rsid w:val="00F410DE"/>
    <w:rsid w:val="00F46AB5"/>
    <w:rsid w:val="00F470D7"/>
    <w:rsid w:val="00F52559"/>
    <w:rsid w:val="00F5463D"/>
    <w:rsid w:val="00F608E5"/>
    <w:rsid w:val="00F62339"/>
    <w:rsid w:val="00F63507"/>
    <w:rsid w:val="00F66C60"/>
    <w:rsid w:val="00F72E30"/>
    <w:rsid w:val="00F75C12"/>
    <w:rsid w:val="00F80334"/>
    <w:rsid w:val="00F80E22"/>
    <w:rsid w:val="00F81B23"/>
    <w:rsid w:val="00F81B89"/>
    <w:rsid w:val="00F8688A"/>
    <w:rsid w:val="00F947FA"/>
    <w:rsid w:val="00FA702F"/>
    <w:rsid w:val="00FB1D32"/>
    <w:rsid w:val="00FB29D0"/>
    <w:rsid w:val="00FB2BF5"/>
    <w:rsid w:val="00FB4840"/>
    <w:rsid w:val="00FC2D32"/>
    <w:rsid w:val="00FD1114"/>
    <w:rsid w:val="00FE1645"/>
    <w:rsid w:val="00FF0A35"/>
    <w:rsid w:val="00FF51DB"/>
    <w:rsid w:val="00FF5AD3"/>
    <w:rsid w:val="00FF6963"/>
    <w:rsid w:val="00FF7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5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9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1A714A"/>
    <w:rPr>
      <w:color w:val="0000FF"/>
      <w:u w:val="single"/>
    </w:rPr>
  </w:style>
  <w:style w:type="character" w:customStyle="1" w:styleId="a5">
    <w:name w:val="Текст концевой сноски Знак"/>
    <w:basedOn w:val="a0"/>
    <w:link w:val="a6"/>
    <w:uiPriority w:val="99"/>
    <w:semiHidden/>
    <w:rsid w:val="00D1510C"/>
  </w:style>
  <w:style w:type="paragraph" w:styleId="a6">
    <w:name w:val="endnote text"/>
    <w:basedOn w:val="a"/>
    <w:link w:val="a5"/>
    <w:uiPriority w:val="99"/>
    <w:semiHidden/>
    <w:unhideWhenUsed/>
    <w:rsid w:val="00D1510C"/>
    <w:rPr>
      <w:sz w:val="20"/>
      <w:szCs w:val="20"/>
    </w:rPr>
  </w:style>
  <w:style w:type="paragraph" w:styleId="a7">
    <w:name w:val="No Spacing"/>
    <w:uiPriority w:val="1"/>
    <w:qFormat/>
    <w:rsid w:val="00DC6A2F"/>
    <w:rPr>
      <w:sz w:val="22"/>
      <w:szCs w:val="22"/>
    </w:rPr>
  </w:style>
  <w:style w:type="character" w:styleId="a8">
    <w:name w:val="endnote reference"/>
    <w:basedOn w:val="a0"/>
    <w:uiPriority w:val="99"/>
    <w:semiHidden/>
    <w:unhideWhenUsed/>
    <w:rsid w:val="00A13E50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F86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688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63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6326D"/>
    <w:rPr>
      <w:sz w:val="22"/>
      <w:szCs w:val="22"/>
    </w:rPr>
  </w:style>
  <w:style w:type="paragraph" w:styleId="ad">
    <w:name w:val="footer"/>
    <w:basedOn w:val="a"/>
    <w:link w:val="ae"/>
    <w:uiPriority w:val="99"/>
    <w:semiHidden/>
    <w:unhideWhenUsed/>
    <w:rsid w:val="00863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6326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BDAEB-61B6-4E6D-A96D-CF04B6C1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3702</TotalTime>
  <Pages>28</Pages>
  <Words>4061</Words>
  <Characters>23153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Minust</Company>
  <LinksUpToDate>false</LinksUpToDate>
  <CharactersWithSpaces>27160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Волчков О.А</dc:creator>
  <cp:lastModifiedBy>User</cp:lastModifiedBy>
  <cp:revision>206</cp:revision>
  <cp:lastPrinted>2016-05-11T11:43:00Z</cp:lastPrinted>
  <dcterms:created xsi:type="dcterms:W3CDTF">2012-08-07T04:17:00Z</dcterms:created>
  <dcterms:modified xsi:type="dcterms:W3CDTF">2016-05-12T07:07:00Z</dcterms:modified>
</cp:coreProperties>
</file>