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95" w:rsidRDefault="007F0E95" w:rsidP="007F0E9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РАЗМЕЩЕНИЕ СВЕДЕНИЙ О ДОХОДАХ, ОБ ИМУЩЕСТВЕ</w:t>
      </w:r>
    </w:p>
    <w:p w:rsidR="007F0E95" w:rsidRDefault="007F0E95" w:rsidP="007F0E9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И </w:t>
      </w:r>
      <w:proofErr w:type="gramStart"/>
      <w:r>
        <w:rPr>
          <w:sz w:val="16"/>
          <w:szCs w:val="16"/>
        </w:rPr>
        <w:t>ОБЯЗАТЕЛЬСТВАХ</w:t>
      </w:r>
      <w:proofErr w:type="gramEnd"/>
      <w:r>
        <w:rPr>
          <w:sz w:val="16"/>
          <w:szCs w:val="16"/>
        </w:rPr>
        <w:t xml:space="preserve"> ИМУЩЕСТВЕННОГО ХАРАКТЕРА ЛИЦ, ЗАМЕЩАЮЩИХ</w:t>
      </w:r>
    </w:p>
    <w:p w:rsidR="007F0E95" w:rsidRDefault="007F0E95" w:rsidP="007F0E9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ДОЛЖНОСТЬ МУНИЦИПАЛЬНОЙ СЛУЖБЫ В ФИНАНСОВОМ УПРАВЛЕНИИ АДМИНИСТРАЦИИ МУНИЦИПАЛЬНОГО РАЙОНА БЛАГОВАРСКИЙ РАЙОН РЕСПУБЛИКИ БАШКОРТОСТАН, И ЧЛЕНОВ ИХ СЕМЕЙ</w:t>
      </w:r>
    </w:p>
    <w:p w:rsidR="007F0E95" w:rsidRDefault="007F0E95" w:rsidP="007F0E9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ЗА 2015  ГОД</w:t>
      </w:r>
    </w:p>
    <w:p w:rsidR="007F0E95" w:rsidRDefault="007F0E95" w:rsidP="007F0E9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pPr w:leftFromText="180" w:rightFromText="180" w:vertAnchor="text" w:tblpX="75" w:tblpY="1"/>
        <w:tblOverlap w:val="never"/>
        <w:tblW w:w="154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4"/>
        <w:gridCol w:w="1981"/>
        <w:gridCol w:w="1410"/>
        <w:gridCol w:w="6"/>
        <w:gridCol w:w="1558"/>
        <w:gridCol w:w="1560"/>
        <w:gridCol w:w="1560"/>
        <w:gridCol w:w="1560"/>
        <w:gridCol w:w="1783"/>
        <w:gridCol w:w="1917"/>
      </w:tblGrid>
      <w:tr w:rsidR="007F0E95" w:rsidRPr="00CC600F" w:rsidTr="003A4266">
        <w:trPr>
          <w:trHeight w:val="72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Фамилия,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инициалы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муниципального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служащего 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Должность 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Общая сумма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декларированного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годового дохода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(тыс. руб.)  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Перечень объектов недвижимого имущества,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принадлежащих на праве собственности или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     находящихся в пользовании       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Вид и марка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транспортного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средства,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принадлежащего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на праве 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собственности 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E95" w:rsidRPr="00CC600F" w:rsidTr="003A4266">
        <w:trPr>
          <w:trHeight w:val="7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95" w:rsidRPr="007319A4" w:rsidRDefault="007F0E95" w:rsidP="003A42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95" w:rsidRPr="007319A4" w:rsidRDefault="007F0E95" w:rsidP="003A42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95" w:rsidRPr="007319A4" w:rsidRDefault="007F0E95" w:rsidP="003A42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Вид  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объектов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proofErr w:type="spell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недвиж</w:t>
            </w:r>
            <w:proofErr w:type="gram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proofErr w:type="spell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proofErr w:type="gram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мости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Вид права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объекты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proofErr w:type="spell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недвиж</w:t>
            </w:r>
            <w:proofErr w:type="gram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proofErr w:type="spell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proofErr w:type="gram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мости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кв. м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Страна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расположения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95" w:rsidRPr="007319A4" w:rsidRDefault="007F0E95" w:rsidP="003A42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rPr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A92D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1.Саттаров И.Ф.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главы администрации по </w:t>
            </w:r>
            <w:proofErr w:type="gramStart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финансово-экономическим</w:t>
            </w:r>
            <w:proofErr w:type="gramEnd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вопросам-начальник</w:t>
            </w:r>
            <w:proofErr w:type="spellEnd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ФУ администрации МР </w:t>
            </w:r>
            <w:proofErr w:type="spellStart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Благоварский</w:t>
            </w:r>
            <w:proofErr w:type="spellEnd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район РБ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3170E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1132181,46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Жилой дом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(объект незавершенного строительства)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 Квартира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4.Жилая квартира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Аренда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1/2 </w:t>
            </w: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долевая 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Пользование, аренда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682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23,3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31,7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A92D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Супруга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38439,43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 Квартира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4.Жилая квартира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1/2 долевая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Пользование, аренда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682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23,3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31,7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A92D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 Квартира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4.Жилая квартира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Пользование, аренда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682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23,3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31,7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956C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Ганиева Ф.Х.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начальника-начальник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инспекции по бюджету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876166,17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3.Баня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4.Гараж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1118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242F89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Kia  Rio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7F0E95" w:rsidRPr="00CC600F" w:rsidTr="003A4266">
        <w:trPr>
          <w:trHeight w:val="1086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956C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395627,34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2.Жилой дом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3.Баня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4.Гараж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1118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D65F2B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5F2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3.Файзуллина И.Ф.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Начальник отдела бухгалтерского учета и отчетности и исполнения бюджета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лавный бухгалтер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591612,77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1.Жилой дом 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Земельный участок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(1/4)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85,6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D65F2B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5F2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27800,00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2.Жилой дом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(1/4)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1704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2109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D65F2B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5F2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4008,00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1.Жилой дом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Земельный участок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(1/4)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85,6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1704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D65F2B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5F2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2.Земельный участок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(1/4)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85,6</w:t>
            </w:r>
          </w:p>
          <w:p w:rsidR="007F0E95" w:rsidRDefault="007F0E95" w:rsidP="003A4266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1704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656AA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56AA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4. </w:t>
            </w:r>
            <w:proofErr w:type="spellStart"/>
            <w:r w:rsidRPr="00656AA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Лищенко</w:t>
            </w:r>
            <w:proofErr w:type="spellEnd"/>
            <w:r w:rsidRPr="00656AA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Ф.Т.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Заведующий сектором прогнозирования доходов, налогов и сборов бюджетной инспекции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739250,34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2.Жилой дом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5.Баня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6.Гараж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(1/2) собственности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1675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1305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42,9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24917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Сузуки-Гранд-Витара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-6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656AA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56AA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372278,66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2.Жилой дом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5.Баня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6.Гараж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1305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1675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42,9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Чери-амулет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с/т Т-40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5.Шевченко Э.Р.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сектора налогов и сборов бюджетной инспекции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779266,64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1.Земельный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Индивидуальная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1698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E611F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E61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6.Мавлютова Г.В.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Заведующий сектором исполнения бюджета  отдела бухгалтерского учета и отчетности и исполнения бюджета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472156,59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1584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Микро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E611F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E61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603788,62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4.Земельный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участок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1584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Прицеп  Батыр 712501 к легковому автомобилю, 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21099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E611F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E61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1584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E611F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E61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Пользование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1584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7.Бикмеева Г.Ф.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ведущий специалист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сектора исполнения бюджета  отдела бухгалтерского учета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 отчетности и исполнения бюджета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372020,38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1600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60,2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1145593,38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 собственность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1600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60,2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494077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D65F2B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1600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60,2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1600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60,2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8.Булатова  Г.А.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начальника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отдела-заместитель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главного бухгалтера отдела бухгалтерского учета и отчетности и исполнения бюджета 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980868,48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1122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116,7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494077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562900,00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1122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116,7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ВАЗ211440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1122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116,7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Долевая (1/4)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1122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116,7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57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9.Ширгазина Г.В.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Специалист 2 категории отдела бухгалтерского учета и отчетности и исполнения бюджета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89941,70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2.Квартира 1-комнатная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1/2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00</w:t>
            </w:r>
          </w:p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57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537554,26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2.Квартира 1-комнатная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1/2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1400</w:t>
            </w:r>
          </w:p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57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2.Квартира 1-комнатная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00</w:t>
            </w:r>
          </w:p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57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2.Квартира 1-комнатная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00</w:t>
            </w:r>
          </w:p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2E0DDD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E0DD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10. Хафизова Л.Ф.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бюджетной инспекции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142137,30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2E0DDD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Chery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S18D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2E0DDD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E0DD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245014,13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4.Земельный участок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6E086E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Renault</w:t>
            </w:r>
            <w:r w:rsidRPr="006E086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Logan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КМЗ-828420(Курган)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6E086E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2E0DDD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E0DD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173,37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2E0DDD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E0DD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87,08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2E0DDD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E0DD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956C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11. </w:t>
            </w:r>
            <w:proofErr w:type="spellStart"/>
            <w:r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Хамидуллин</w:t>
            </w:r>
            <w:proofErr w:type="spellEnd"/>
            <w:r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лавный инженер-программист  сектора прогнозирования доходов, налогов и сборов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бюджетной инспекции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443391,07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3324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2108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11183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956C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Сын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3324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D866B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12.Садртдинова Г.</w:t>
            </w:r>
            <w:proofErr w:type="gramStart"/>
            <w:r w:rsidRPr="00D866B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</w:t>
            </w:r>
            <w:proofErr w:type="gramEnd"/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Специалист 2 категории  отдела бухгалтерского учета и отчетности и исполнения бюджета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266189,41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50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5.Сарай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1547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D866B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Муж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232065,37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50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1547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21053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2112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D866B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50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1547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D866B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50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1547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956C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13. </w:t>
            </w:r>
            <w:proofErr w:type="spellStart"/>
            <w:r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Шабангалиева</w:t>
            </w:r>
            <w:proofErr w:type="spellEnd"/>
            <w:r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Г.З.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сектора исполнения бюджета  отдела бухгалтерского учета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 отчетности и исполнения бюджета 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494867,78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1001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82,8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37,6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Рио</w:t>
            </w:r>
            <w:proofErr w:type="spellEnd"/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956C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224171,41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1001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82,8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37,6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Pr="00B956CA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3.Сарай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1001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82,8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37,6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28,2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Pr="008A57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Pr="008A57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3A4266">
        <w:trPr>
          <w:trHeight w:val="8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3A42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9D5B91" w:rsidTr="003A4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40"/>
        </w:trPr>
        <w:tc>
          <w:tcPr>
            <w:tcW w:w="2124" w:type="dxa"/>
          </w:tcPr>
          <w:p w:rsidR="007F0E95" w:rsidRPr="00A144F3" w:rsidRDefault="007F0E95" w:rsidP="003A4266">
            <w:pPr>
              <w:rPr>
                <w:sz w:val="16"/>
                <w:szCs w:val="16"/>
              </w:rPr>
            </w:pPr>
            <w:r w:rsidRPr="00A144F3">
              <w:rPr>
                <w:sz w:val="16"/>
                <w:szCs w:val="16"/>
              </w:rPr>
              <w:t>14. Шевченко Н.Н.</w:t>
            </w:r>
          </w:p>
        </w:tc>
        <w:tc>
          <w:tcPr>
            <w:tcW w:w="1981" w:type="dxa"/>
          </w:tcPr>
          <w:p w:rsidR="007F0E95" w:rsidRPr="009D5B91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бюджетной инспекции</w:t>
            </w:r>
          </w:p>
        </w:tc>
        <w:tc>
          <w:tcPr>
            <w:tcW w:w="1410" w:type="dxa"/>
          </w:tcPr>
          <w:p w:rsidR="007F0E95" w:rsidRPr="009D5B91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433868,21</w:t>
            </w:r>
          </w:p>
        </w:tc>
        <w:tc>
          <w:tcPr>
            <w:tcW w:w="1564" w:type="dxa"/>
            <w:gridSpan w:val="2"/>
          </w:tcPr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1.Земельный участок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Квартира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Квартира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Квартира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Гараж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Сарай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Баня</w:t>
            </w:r>
          </w:p>
          <w:p w:rsidR="007F0E95" w:rsidRPr="009D5B91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Погреб</w:t>
            </w:r>
          </w:p>
        </w:tc>
        <w:tc>
          <w:tcPr>
            <w:tcW w:w="1560" w:type="dxa"/>
          </w:tcPr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1/318 Общая долевая собственность 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7F0E95" w:rsidRPr="009D5B91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</w:tc>
        <w:tc>
          <w:tcPr>
            <w:tcW w:w="1560" w:type="dxa"/>
          </w:tcPr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61,14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7F0E95" w:rsidRPr="009D5B91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Pr="009D5B91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783" w:type="dxa"/>
          </w:tcPr>
          <w:p w:rsidR="007F0E95" w:rsidRPr="009D5B91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ДЭУ </w:t>
            </w:r>
            <w:proofErr w:type="spellStart"/>
            <w:r>
              <w:rPr>
                <w:sz w:val="16"/>
                <w:szCs w:val="16"/>
              </w:rPr>
              <w:t>Нексия</w:t>
            </w:r>
            <w:proofErr w:type="spellEnd"/>
            <w:r>
              <w:rPr>
                <w:sz w:val="16"/>
                <w:szCs w:val="16"/>
              </w:rPr>
              <w:t xml:space="preserve"> ВОВ</w:t>
            </w:r>
          </w:p>
        </w:tc>
        <w:tc>
          <w:tcPr>
            <w:tcW w:w="1917" w:type="dxa"/>
          </w:tcPr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</w:tc>
      </w:tr>
      <w:tr w:rsidR="007F0E95" w:rsidRPr="009D5B91" w:rsidTr="003A4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40"/>
        </w:trPr>
        <w:tc>
          <w:tcPr>
            <w:tcW w:w="2124" w:type="dxa"/>
          </w:tcPr>
          <w:p w:rsidR="007F0E95" w:rsidRPr="00A144F3" w:rsidRDefault="007F0E95" w:rsidP="003A4266">
            <w:pPr>
              <w:rPr>
                <w:sz w:val="16"/>
                <w:szCs w:val="16"/>
              </w:rPr>
            </w:pPr>
            <w:r w:rsidRPr="00A144F3">
              <w:rPr>
                <w:sz w:val="16"/>
                <w:szCs w:val="16"/>
              </w:rPr>
              <w:t>супруга</w:t>
            </w:r>
          </w:p>
        </w:tc>
        <w:tc>
          <w:tcPr>
            <w:tcW w:w="1981" w:type="dxa"/>
          </w:tcPr>
          <w:p w:rsidR="007F0E95" w:rsidRPr="009D5B91" w:rsidRDefault="007F0E95" w:rsidP="003A4266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7F0E95" w:rsidRPr="009D5B91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1134099,27</w:t>
            </w:r>
          </w:p>
        </w:tc>
        <w:tc>
          <w:tcPr>
            <w:tcW w:w="1564" w:type="dxa"/>
            <w:gridSpan w:val="2"/>
          </w:tcPr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1.Помещение нежилое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Квартира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Квартира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Квартира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Гараж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Сарай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Баня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Погреб</w:t>
            </w:r>
          </w:p>
          <w:p w:rsidR="007F0E95" w:rsidRPr="009D5B91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10.Земельный участок </w:t>
            </w:r>
          </w:p>
        </w:tc>
        <w:tc>
          <w:tcPr>
            <w:tcW w:w="1560" w:type="dxa"/>
          </w:tcPr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7F0E95" w:rsidRPr="009D5B91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</w:tc>
        <w:tc>
          <w:tcPr>
            <w:tcW w:w="1560" w:type="dxa"/>
          </w:tcPr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136,7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108,0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61,40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7F0E95" w:rsidRPr="009D5B91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</w:t>
            </w:r>
          </w:p>
        </w:tc>
        <w:tc>
          <w:tcPr>
            <w:tcW w:w="1560" w:type="dxa"/>
          </w:tcPr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Pr="009D5B91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783" w:type="dxa"/>
          </w:tcPr>
          <w:p w:rsidR="007F0E95" w:rsidRPr="009D5B91" w:rsidRDefault="007F0E95" w:rsidP="003A42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7" w:type="dxa"/>
          </w:tcPr>
          <w:p w:rsidR="007F0E95" w:rsidRPr="009D5B91" w:rsidRDefault="007F0E95" w:rsidP="003A4266">
            <w:pPr>
              <w:jc w:val="center"/>
              <w:rPr>
                <w:sz w:val="16"/>
                <w:szCs w:val="16"/>
              </w:rPr>
            </w:pPr>
          </w:p>
        </w:tc>
      </w:tr>
      <w:tr w:rsidR="007F0E95" w:rsidRPr="009D5B91" w:rsidTr="003A4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40"/>
        </w:trPr>
        <w:tc>
          <w:tcPr>
            <w:tcW w:w="2124" w:type="dxa"/>
          </w:tcPr>
          <w:p w:rsidR="007F0E95" w:rsidRPr="008A57A4" w:rsidRDefault="007F0E95" w:rsidP="003A4266">
            <w:pPr>
              <w:rPr>
                <w:sz w:val="16"/>
                <w:szCs w:val="16"/>
                <w:highlight w:val="yellow"/>
              </w:rPr>
            </w:pPr>
            <w:r w:rsidRPr="005221E5">
              <w:rPr>
                <w:sz w:val="16"/>
                <w:szCs w:val="16"/>
              </w:rPr>
              <w:t xml:space="preserve">15. </w:t>
            </w:r>
            <w:proofErr w:type="spellStart"/>
            <w:r w:rsidRPr="005221E5">
              <w:rPr>
                <w:sz w:val="16"/>
                <w:szCs w:val="16"/>
              </w:rPr>
              <w:t>Халиуллина</w:t>
            </w:r>
            <w:proofErr w:type="spellEnd"/>
            <w:r w:rsidRPr="005221E5">
              <w:rPr>
                <w:sz w:val="16"/>
                <w:szCs w:val="16"/>
              </w:rPr>
              <w:t xml:space="preserve"> Р.Ш.</w:t>
            </w:r>
          </w:p>
        </w:tc>
        <w:tc>
          <w:tcPr>
            <w:tcW w:w="1981" w:type="dxa"/>
          </w:tcPr>
          <w:p w:rsidR="007F0E95" w:rsidRPr="007319A4" w:rsidRDefault="007F0E95" w:rsidP="003A42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Специалист 2 категории  отдела бухгалтерского учета и отчетности и исполнения бюджета</w:t>
            </w:r>
          </w:p>
        </w:tc>
        <w:tc>
          <w:tcPr>
            <w:tcW w:w="1410" w:type="dxa"/>
          </w:tcPr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368284,39</w:t>
            </w:r>
          </w:p>
        </w:tc>
        <w:tc>
          <w:tcPr>
            <w:tcW w:w="1564" w:type="dxa"/>
            <w:gridSpan w:val="2"/>
          </w:tcPr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1.Земельный участок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2.Жилой дом</w:t>
            </w:r>
          </w:p>
        </w:tc>
        <w:tc>
          <w:tcPr>
            <w:tcW w:w="1560" w:type="dxa"/>
          </w:tcPr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</w:tcPr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</w:t>
            </w:r>
          </w:p>
        </w:tc>
        <w:tc>
          <w:tcPr>
            <w:tcW w:w="1560" w:type="dxa"/>
          </w:tcPr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783" w:type="dxa"/>
          </w:tcPr>
          <w:p w:rsidR="007F0E95" w:rsidRPr="009D5B91" w:rsidRDefault="007F0E95" w:rsidP="003A42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7" w:type="dxa"/>
          </w:tcPr>
          <w:p w:rsidR="007F0E95" w:rsidRPr="009D5B91" w:rsidRDefault="007F0E95" w:rsidP="003A4266">
            <w:pPr>
              <w:jc w:val="center"/>
              <w:rPr>
                <w:sz w:val="16"/>
                <w:szCs w:val="16"/>
              </w:rPr>
            </w:pPr>
          </w:p>
        </w:tc>
      </w:tr>
      <w:tr w:rsidR="007F0E95" w:rsidRPr="009D5B91" w:rsidTr="003A4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40"/>
        </w:trPr>
        <w:tc>
          <w:tcPr>
            <w:tcW w:w="2124" w:type="dxa"/>
          </w:tcPr>
          <w:p w:rsidR="007F0E95" w:rsidRPr="005221E5" w:rsidRDefault="007F0E95" w:rsidP="003A4266">
            <w:pPr>
              <w:rPr>
                <w:sz w:val="16"/>
                <w:szCs w:val="16"/>
              </w:rPr>
            </w:pPr>
            <w:r w:rsidRPr="005221E5">
              <w:rPr>
                <w:sz w:val="16"/>
                <w:szCs w:val="16"/>
              </w:rPr>
              <w:t>Супруг</w:t>
            </w:r>
          </w:p>
        </w:tc>
        <w:tc>
          <w:tcPr>
            <w:tcW w:w="1981" w:type="dxa"/>
          </w:tcPr>
          <w:p w:rsidR="007F0E95" w:rsidRPr="009D5B91" w:rsidRDefault="007F0E95" w:rsidP="003A4266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187718,61</w:t>
            </w:r>
          </w:p>
        </w:tc>
        <w:tc>
          <w:tcPr>
            <w:tcW w:w="1564" w:type="dxa"/>
            <w:gridSpan w:val="2"/>
          </w:tcPr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1.Земельный участок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2.Жилой дом</w:t>
            </w:r>
          </w:p>
        </w:tc>
        <w:tc>
          <w:tcPr>
            <w:tcW w:w="1560" w:type="dxa"/>
          </w:tcPr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</w:p>
          <w:p w:rsidR="007F0E95" w:rsidRPr="00AC6330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</w:tc>
        <w:tc>
          <w:tcPr>
            <w:tcW w:w="1560" w:type="dxa"/>
          </w:tcPr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</w:t>
            </w:r>
          </w:p>
        </w:tc>
        <w:tc>
          <w:tcPr>
            <w:tcW w:w="1560" w:type="dxa"/>
          </w:tcPr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783" w:type="dxa"/>
          </w:tcPr>
          <w:p w:rsidR="007F0E95" w:rsidRPr="00AC6330" w:rsidRDefault="007F0E95" w:rsidP="003A426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Niva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Shevrole</w:t>
            </w:r>
            <w:proofErr w:type="spellEnd"/>
          </w:p>
        </w:tc>
        <w:tc>
          <w:tcPr>
            <w:tcW w:w="1917" w:type="dxa"/>
          </w:tcPr>
          <w:p w:rsidR="007F0E95" w:rsidRPr="009D5B91" w:rsidRDefault="007F0E95" w:rsidP="003A4266">
            <w:pPr>
              <w:jc w:val="center"/>
              <w:rPr>
                <w:sz w:val="16"/>
                <w:szCs w:val="16"/>
              </w:rPr>
            </w:pPr>
          </w:p>
        </w:tc>
      </w:tr>
      <w:tr w:rsidR="007F0E95" w:rsidRPr="009D5B91" w:rsidTr="003A4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40"/>
        </w:trPr>
        <w:tc>
          <w:tcPr>
            <w:tcW w:w="2124" w:type="dxa"/>
          </w:tcPr>
          <w:p w:rsidR="007F0E95" w:rsidRPr="005221E5" w:rsidRDefault="007F0E95" w:rsidP="003A4266">
            <w:pPr>
              <w:rPr>
                <w:sz w:val="16"/>
                <w:szCs w:val="16"/>
              </w:rPr>
            </w:pPr>
            <w:r w:rsidRPr="005221E5">
              <w:rPr>
                <w:sz w:val="16"/>
                <w:szCs w:val="16"/>
              </w:rPr>
              <w:t>Дочь</w:t>
            </w:r>
          </w:p>
        </w:tc>
        <w:tc>
          <w:tcPr>
            <w:tcW w:w="1981" w:type="dxa"/>
          </w:tcPr>
          <w:p w:rsidR="007F0E95" w:rsidRPr="009D5B91" w:rsidRDefault="007F0E95" w:rsidP="003A4266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7F0E95" w:rsidRDefault="007F0E95" w:rsidP="003A4266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</w:tcPr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1.Земельный участок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2.Жилой дом</w:t>
            </w:r>
          </w:p>
        </w:tc>
        <w:tc>
          <w:tcPr>
            <w:tcW w:w="1560" w:type="dxa"/>
          </w:tcPr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</w:p>
          <w:p w:rsidR="007F0E95" w:rsidRPr="00AC6330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</w:tc>
        <w:tc>
          <w:tcPr>
            <w:tcW w:w="1560" w:type="dxa"/>
          </w:tcPr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</w:t>
            </w:r>
          </w:p>
        </w:tc>
        <w:tc>
          <w:tcPr>
            <w:tcW w:w="1560" w:type="dxa"/>
          </w:tcPr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783" w:type="dxa"/>
          </w:tcPr>
          <w:p w:rsidR="007F0E95" w:rsidRPr="009D5B91" w:rsidRDefault="007F0E95" w:rsidP="003A42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7" w:type="dxa"/>
          </w:tcPr>
          <w:p w:rsidR="007F0E95" w:rsidRPr="009D5B91" w:rsidRDefault="007F0E95" w:rsidP="003A4266">
            <w:pPr>
              <w:jc w:val="center"/>
              <w:rPr>
                <w:sz w:val="16"/>
                <w:szCs w:val="16"/>
              </w:rPr>
            </w:pPr>
          </w:p>
        </w:tc>
      </w:tr>
      <w:tr w:rsidR="007F0E95" w:rsidRPr="009D5B91" w:rsidTr="003A4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40"/>
        </w:trPr>
        <w:tc>
          <w:tcPr>
            <w:tcW w:w="2124" w:type="dxa"/>
          </w:tcPr>
          <w:p w:rsidR="007F0E95" w:rsidRPr="005221E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221E5">
              <w:rPr>
                <w:sz w:val="16"/>
                <w:szCs w:val="16"/>
              </w:rPr>
              <w:t>очь</w:t>
            </w:r>
          </w:p>
        </w:tc>
        <w:tc>
          <w:tcPr>
            <w:tcW w:w="1981" w:type="dxa"/>
          </w:tcPr>
          <w:p w:rsidR="007F0E95" w:rsidRPr="009D5B91" w:rsidRDefault="007F0E95" w:rsidP="003A4266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7F0E95" w:rsidRDefault="007F0E95" w:rsidP="003A4266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</w:tcPr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1.Земельный участок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2.Жилой дом</w:t>
            </w:r>
          </w:p>
        </w:tc>
        <w:tc>
          <w:tcPr>
            <w:tcW w:w="1560" w:type="dxa"/>
          </w:tcPr>
          <w:p w:rsidR="007F0E95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7F0E95" w:rsidRDefault="007F0E95" w:rsidP="003A4266">
            <w:pPr>
              <w:rPr>
                <w:sz w:val="16"/>
                <w:szCs w:val="16"/>
              </w:rPr>
            </w:pPr>
          </w:p>
          <w:p w:rsidR="007F0E95" w:rsidRPr="00AC6330" w:rsidRDefault="007F0E95" w:rsidP="003A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</w:tc>
        <w:tc>
          <w:tcPr>
            <w:tcW w:w="1560" w:type="dxa"/>
          </w:tcPr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</w:t>
            </w:r>
          </w:p>
        </w:tc>
        <w:tc>
          <w:tcPr>
            <w:tcW w:w="1560" w:type="dxa"/>
          </w:tcPr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</w:p>
          <w:p w:rsidR="007F0E95" w:rsidRDefault="007F0E95" w:rsidP="003A4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783" w:type="dxa"/>
          </w:tcPr>
          <w:p w:rsidR="007F0E95" w:rsidRPr="009D5B91" w:rsidRDefault="007F0E95" w:rsidP="003A42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7" w:type="dxa"/>
          </w:tcPr>
          <w:p w:rsidR="007F0E95" w:rsidRPr="009D5B91" w:rsidRDefault="007F0E95" w:rsidP="003A4266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5D6D" w:rsidRDefault="00955D6D"/>
    <w:sectPr w:rsidR="00955D6D" w:rsidSect="007F0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75654"/>
    <w:multiLevelType w:val="hybridMultilevel"/>
    <w:tmpl w:val="B596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B05D6"/>
    <w:multiLevelType w:val="hybridMultilevel"/>
    <w:tmpl w:val="19F2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0E95"/>
    <w:rsid w:val="007F0E95"/>
    <w:rsid w:val="0095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F0E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7F0E9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1537</Words>
  <Characters>8761</Characters>
  <Application>Microsoft Office Word</Application>
  <DocSecurity>0</DocSecurity>
  <Lines>73</Lines>
  <Paragraphs>20</Paragraphs>
  <ScaleCrop>false</ScaleCrop>
  <Company/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8</dc:creator>
  <cp:keywords/>
  <dc:description/>
  <cp:lastModifiedBy>user 8</cp:lastModifiedBy>
  <cp:revision>2</cp:revision>
  <dcterms:created xsi:type="dcterms:W3CDTF">2016-05-18T13:49:00Z</dcterms:created>
  <dcterms:modified xsi:type="dcterms:W3CDTF">2016-05-18T14:05:00Z</dcterms:modified>
</cp:coreProperties>
</file>