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F203A9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2015 года по 31 декабря  2015 года</w:t>
      </w:r>
    </w:p>
    <w:p w:rsidR="00DF0D29" w:rsidRPr="00D27620" w:rsidRDefault="00DF0D29">
      <w:pPr>
        <w:rPr>
          <w:b/>
        </w:rPr>
      </w:pPr>
    </w:p>
    <w:p w:rsidR="00C27618" w:rsidRDefault="00C27618" w:rsidP="0052728F">
      <w:pPr>
        <w:jc w:val="center"/>
      </w:pPr>
    </w:p>
    <w:tbl>
      <w:tblPr>
        <w:tblW w:w="16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745"/>
        <w:gridCol w:w="1701"/>
        <w:gridCol w:w="1275"/>
        <w:gridCol w:w="5245"/>
        <w:gridCol w:w="1712"/>
        <w:gridCol w:w="1440"/>
        <w:gridCol w:w="2700"/>
      </w:tblGrid>
      <w:tr w:rsidR="00832496" w:rsidTr="00416276">
        <w:trPr>
          <w:trHeight w:val="669"/>
        </w:trPr>
        <w:tc>
          <w:tcPr>
            <w:tcW w:w="562" w:type="dxa"/>
            <w:vMerge w:val="restart"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№ п/п</w:t>
            </w:r>
          </w:p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</w:p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701" w:type="dxa"/>
            <w:vMerge w:val="restart"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832496" w:rsidRPr="00A43B7B" w:rsidRDefault="00060572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32496" w:rsidRPr="00A43B7B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 xml:space="preserve"> </w:t>
            </w:r>
            <w:r w:rsidR="00832496" w:rsidRPr="00A43B7B">
              <w:rPr>
                <w:sz w:val="20"/>
                <w:szCs w:val="20"/>
              </w:rPr>
              <w:t>ванного</w:t>
            </w:r>
          </w:p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годового дохода за</w:t>
            </w:r>
          </w:p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A43B7B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8397" w:type="dxa"/>
            <w:gridSpan w:val="3"/>
            <w:vAlign w:val="center"/>
          </w:tcPr>
          <w:p w:rsidR="00832496" w:rsidRPr="00A43B7B" w:rsidRDefault="00832496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832496" w:rsidRPr="00A43B7B" w:rsidRDefault="00832496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</w:tr>
      <w:tr w:rsidR="00832496" w:rsidTr="00416276">
        <w:trPr>
          <w:trHeight w:val="738"/>
        </w:trPr>
        <w:tc>
          <w:tcPr>
            <w:tcW w:w="562" w:type="dxa"/>
            <w:vMerge/>
            <w:vAlign w:val="center"/>
          </w:tcPr>
          <w:p w:rsidR="00832496" w:rsidRDefault="00832496" w:rsidP="00416276">
            <w:pPr>
              <w:jc w:val="center"/>
            </w:pPr>
          </w:p>
        </w:tc>
        <w:tc>
          <w:tcPr>
            <w:tcW w:w="1745" w:type="dxa"/>
            <w:vMerge/>
            <w:vAlign w:val="center"/>
          </w:tcPr>
          <w:p w:rsidR="00832496" w:rsidRDefault="00832496" w:rsidP="0041627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832496" w:rsidRPr="00A43B7B" w:rsidRDefault="00832496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2" w:type="dxa"/>
            <w:vAlign w:val="center"/>
          </w:tcPr>
          <w:p w:rsidR="00832496" w:rsidRPr="00A43B7B" w:rsidRDefault="00832496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832496" w:rsidRPr="00A43B7B" w:rsidRDefault="00832496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700" w:type="dxa"/>
            <w:vMerge/>
          </w:tcPr>
          <w:p w:rsidR="00832496" w:rsidRPr="00A43B7B" w:rsidRDefault="00832496">
            <w:pPr>
              <w:rPr>
                <w:sz w:val="20"/>
                <w:szCs w:val="20"/>
              </w:rPr>
            </w:pPr>
          </w:p>
        </w:tc>
      </w:tr>
      <w:tr w:rsidR="00832496" w:rsidTr="004B7F4F">
        <w:trPr>
          <w:trHeight w:val="275"/>
        </w:trPr>
        <w:tc>
          <w:tcPr>
            <w:tcW w:w="562" w:type="dxa"/>
            <w:vMerge w:val="restart"/>
          </w:tcPr>
          <w:p w:rsidR="00832496" w:rsidRDefault="00832496" w:rsidP="007509A3">
            <w:r>
              <w:t>1.</w:t>
            </w:r>
          </w:p>
        </w:tc>
        <w:tc>
          <w:tcPr>
            <w:tcW w:w="1745" w:type="dxa"/>
            <w:vMerge w:val="restart"/>
          </w:tcPr>
          <w:p w:rsidR="00832496" w:rsidRDefault="00832496" w:rsidP="00A43B7B">
            <w:pPr>
              <w:ind w:right="-108"/>
              <w:rPr>
                <w:b/>
              </w:rPr>
            </w:pPr>
            <w:r>
              <w:rPr>
                <w:b/>
              </w:rPr>
              <w:t>Карепанов</w:t>
            </w:r>
          </w:p>
          <w:p w:rsidR="00832496" w:rsidRPr="00A43B7B" w:rsidRDefault="00832496" w:rsidP="00A43B7B">
            <w:pPr>
              <w:ind w:right="-108"/>
              <w:rPr>
                <w:b/>
              </w:rPr>
            </w:pPr>
            <w:r>
              <w:rPr>
                <w:b/>
              </w:rPr>
              <w:t>Евгений Яковлевич</w:t>
            </w:r>
          </w:p>
        </w:tc>
        <w:tc>
          <w:tcPr>
            <w:tcW w:w="1701" w:type="dxa"/>
            <w:vMerge w:val="restart"/>
          </w:tcPr>
          <w:p w:rsidR="00832496" w:rsidRDefault="004B7F4F">
            <w:r>
              <w:t>п</w:t>
            </w:r>
            <w:r w:rsidR="00832496">
              <w:t>редседатель Совета</w:t>
            </w:r>
          </w:p>
        </w:tc>
        <w:tc>
          <w:tcPr>
            <w:tcW w:w="1275" w:type="dxa"/>
            <w:vMerge w:val="restart"/>
          </w:tcPr>
          <w:p w:rsidR="00832496" w:rsidRPr="004F3280" w:rsidRDefault="00832496">
            <w:r w:rsidRPr="004F3280">
              <w:rPr>
                <w:i/>
              </w:rPr>
              <w:t>901670,59</w:t>
            </w:r>
          </w:p>
        </w:tc>
        <w:tc>
          <w:tcPr>
            <w:tcW w:w="5245" w:type="dxa"/>
          </w:tcPr>
          <w:p w:rsidR="00832496" w:rsidRDefault="00832496">
            <w:r w:rsidRPr="00832496">
              <w:t>земельный участок под индивидуальное гаражное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712" w:type="dxa"/>
          </w:tcPr>
          <w:p w:rsidR="00832496" w:rsidRDefault="00832496" w:rsidP="00133FB2">
            <w:pPr>
              <w:tabs>
                <w:tab w:val="left" w:pos="1026"/>
              </w:tabs>
              <w:ind w:right="470"/>
              <w:jc w:val="right"/>
            </w:pPr>
            <w:r>
              <w:t>35,0</w:t>
            </w:r>
          </w:p>
        </w:tc>
        <w:tc>
          <w:tcPr>
            <w:tcW w:w="1440" w:type="dxa"/>
          </w:tcPr>
          <w:p w:rsidR="00832496" w:rsidRPr="00C71DD4" w:rsidRDefault="00832496" w:rsidP="0070719D">
            <w:r w:rsidRPr="00C71DD4">
              <w:t>Россия</w:t>
            </w:r>
          </w:p>
        </w:tc>
        <w:tc>
          <w:tcPr>
            <w:tcW w:w="2700" w:type="dxa"/>
            <w:vMerge w:val="restart"/>
          </w:tcPr>
          <w:p w:rsidR="00832496" w:rsidRDefault="00DA1A84">
            <w:r>
              <w:t>1.</w:t>
            </w:r>
            <w:r>
              <w:rPr>
                <w:sz w:val="22"/>
                <w:szCs w:val="22"/>
                <w:lang w:val="en-US"/>
              </w:rPr>
              <w:t xml:space="preserve"> HYUNDAI</w:t>
            </w:r>
            <w:r w:rsidRPr="00916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</w:tr>
      <w:tr w:rsidR="00DA1A84" w:rsidTr="004B7F4F">
        <w:trPr>
          <w:trHeight w:val="275"/>
        </w:trPr>
        <w:tc>
          <w:tcPr>
            <w:tcW w:w="562" w:type="dxa"/>
            <w:vMerge/>
          </w:tcPr>
          <w:p w:rsidR="00DA1A84" w:rsidRDefault="00DA1A84" w:rsidP="00A43B7B">
            <w:pPr>
              <w:numPr>
                <w:ilvl w:val="0"/>
                <w:numId w:val="32"/>
              </w:numPr>
            </w:pPr>
          </w:p>
        </w:tc>
        <w:tc>
          <w:tcPr>
            <w:tcW w:w="1745" w:type="dxa"/>
            <w:vMerge/>
          </w:tcPr>
          <w:p w:rsidR="00DA1A84" w:rsidRDefault="00DA1A84" w:rsidP="00A43B7B">
            <w:pPr>
              <w:ind w:left="-648" w:right="-108" w:firstLine="648"/>
            </w:pPr>
          </w:p>
        </w:tc>
        <w:tc>
          <w:tcPr>
            <w:tcW w:w="1701" w:type="dxa"/>
            <w:vMerge/>
          </w:tcPr>
          <w:p w:rsidR="00DA1A84" w:rsidRPr="00A43B7B" w:rsidRDefault="00DA1A84" w:rsidP="0010695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DA1A84" w:rsidRDefault="00DA1A84"/>
        </w:tc>
        <w:tc>
          <w:tcPr>
            <w:tcW w:w="5245" w:type="dxa"/>
          </w:tcPr>
          <w:p w:rsidR="00DA1A84" w:rsidRPr="00DA1A84" w:rsidRDefault="00DA1A84" w:rsidP="00B223BD">
            <w:r w:rsidRPr="00DA1A84">
              <w:t>гаражный бокс</w:t>
            </w:r>
            <w:r>
              <w:t xml:space="preserve"> </w:t>
            </w:r>
            <w:r w:rsidRPr="00DA1A84">
              <w:t>(собственность)</w:t>
            </w:r>
          </w:p>
        </w:tc>
        <w:tc>
          <w:tcPr>
            <w:tcW w:w="1712" w:type="dxa"/>
          </w:tcPr>
          <w:p w:rsidR="00DA1A84" w:rsidRDefault="00DA1A84" w:rsidP="00133FB2">
            <w:pPr>
              <w:tabs>
                <w:tab w:val="left" w:pos="1026"/>
              </w:tabs>
              <w:ind w:right="470"/>
              <w:jc w:val="right"/>
            </w:pPr>
            <w:r>
              <w:t>26,7</w:t>
            </w:r>
          </w:p>
        </w:tc>
        <w:tc>
          <w:tcPr>
            <w:tcW w:w="1440" w:type="dxa"/>
          </w:tcPr>
          <w:p w:rsidR="00DA1A84" w:rsidRPr="00C71DD4" w:rsidRDefault="00DA1A84" w:rsidP="0070719D">
            <w:r w:rsidRPr="00C71DD4">
              <w:t>Россия</w:t>
            </w:r>
          </w:p>
        </w:tc>
        <w:tc>
          <w:tcPr>
            <w:tcW w:w="2700" w:type="dxa"/>
            <w:vMerge/>
          </w:tcPr>
          <w:p w:rsidR="00DA1A84" w:rsidRDefault="00DA1A84"/>
        </w:tc>
      </w:tr>
      <w:tr w:rsidR="00416276" w:rsidTr="004B7F4F">
        <w:trPr>
          <w:trHeight w:val="275"/>
        </w:trPr>
        <w:tc>
          <w:tcPr>
            <w:tcW w:w="562" w:type="dxa"/>
            <w:vMerge/>
          </w:tcPr>
          <w:p w:rsidR="00416276" w:rsidRDefault="00416276" w:rsidP="00A43B7B">
            <w:pPr>
              <w:numPr>
                <w:ilvl w:val="0"/>
                <w:numId w:val="32"/>
              </w:numPr>
            </w:pPr>
          </w:p>
        </w:tc>
        <w:tc>
          <w:tcPr>
            <w:tcW w:w="1745" w:type="dxa"/>
            <w:vMerge/>
          </w:tcPr>
          <w:p w:rsidR="00416276" w:rsidRDefault="00416276" w:rsidP="00A43B7B">
            <w:pPr>
              <w:ind w:left="-648" w:right="-108" w:firstLine="648"/>
            </w:pPr>
          </w:p>
        </w:tc>
        <w:tc>
          <w:tcPr>
            <w:tcW w:w="1701" w:type="dxa"/>
            <w:vMerge/>
          </w:tcPr>
          <w:p w:rsidR="00416276" w:rsidRPr="00A43B7B" w:rsidRDefault="00416276" w:rsidP="0010695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16276" w:rsidRDefault="00416276"/>
        </w:tc>
        <w:tc>
          <w:tcPr>
            <w:tcW w:w="5245" w:type="dxa"/>
          </w:tcPr>
          <w:p w:rsidR="00416276" w:rsidRPr="00DA1A84" w:rsidRDefault="00416276" w:rsidP="00365384">
            <w:r>
              <w:t>з</w:t>
            </w:r>
            <w:r w:rsidRPr="00DA1A84">
              <w:t>емельный участок (пользование)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1332,0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  <w:vMerge/>
          </w:tcPr>
          <w:p w:rsidR="00416276" w:rsidRDefault="00416276"/>
        </w:tc>
      </w:tr>
      <w:tr w:rsidR="00416276" w:rsidTr="004B7F4F">
        <w:trPr>
          <w:trHeight w:val="275"/>
        </w:trPr>
        <w:tc>
          <w:tcPr>
            <w:tcW w:w="562" w:type="dxa"/>
            <w:vMerge/>
          </w:tcPr>
          <w:p w:rsidR="00416276" w:rsidRDefault="00416276" w:rsidP="00A43B7B">
            <w:pPr>
              <w:numPr>
                <w:ilvl w:val="0"/>
                <w:numId w:val="32"/>
              </w:numPr>
            </w:pPr>
          </w:p>
        </w:tc>
        <w:tc>
          <w:tcPr>
            <w:tcW w:w="1745" w:type="dxa"/>
            <w:vMerge/>
          </w:tcPr>
          <w:p w:rsidR="00416276" w:rsidRDefault="00416276" w:rsidP="00A43B7B">
            <w:pPr>
              <w:ind w:left="-648" w:right="-108" w:firstLine="648"/>
            </w:pPr>
          </w:p>
        </w:tc>
        <w:tc>
          <w:tcPr>
            <w:tcW w:w="1701" w:type="dxa"/>
            <w:vMerge/>
          </w:tcPr>
          <w:p w:rsidR="00416276" w:rsidRPr="00A43B7B" w:rsidRDefault="00416276" w:rsidP="0010695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16276" w:rsidRDefault="00416276"/>
        </w:tc>
        <w:tc>
          <w:tcPr>
            <w:tcW w:w="5245" w:type="dxa"/>
          </w:tcPr>
          <w:p w:rsidR="00416276" w:rsidRPr="00DA1A84" w:rsidRDefault="00416276" w:rsidP="0070719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107,2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  <w:vMerge/>
          </w:tcPr>
          <w:p w:rsidR="00416276" w:rsidRDefault="00416276"/>
        </w:tc>
      </w:tr>
      <w:tr w:rsidR="00416276" w:rsidTr="004B7F4F">
        <w:trPr>
          <w:trHeight w:val="71"/>
        </w:trPr>
        <w:tc>
          <w:tcPr>
            <w:tcW w:w="562" w:type="dxa"/>
            <w:vMerge w:val="restart"/>
          </w:tcPr>
          <w:p w:rsidR="00416276" w:rsidRDefault="00416276" w:rsidP="007509A3">
            <w:r>
              <w:t>2.</w:t>
            </w:r>
          </w:p>
        </w:tc>
        <w:tc>
          <w:tcPr>
            <w:tcW w:w="1745" w:type="dxa"/>
            <w:vMerge w:val="restart"/>
          </w:tcPr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  <w:r w:rsidRPr="00133FB2">
              <w:rPr>
                <w:b/>
              </w:rPr>
              <w:t>Сытдыков</w:t>
            </w:r>
          </w:p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  <w:r w:rsidRPr="00133FB2">
              <w:rPr>
                <w:b/>
              </w:rPr>
              <w:t>Каюм</w:t>
            </w:r>
          </w:p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  <w:r w:rsidRPr="00133FB2">
              <w:rPr>
                <w:b/>
              </w:rPr>
              <w:t>Мавлетбаевич</w:t>
            </w:r>
          </w:p>
        </w:tc>
        <w:tc>
          <w:tcPr>
            <w:tcW w:w="1701" w:type="dxa"/>
            <w:vMerge w:val="restart"/>
          </w:tcPr>
          <w:p w:rsidR="00416276" w:rsidRDefault="00416276" w:rsidP="004B7F4F">
            <w:r>
              <w:t>заместитель председателя Совета</w:t>
            </w:r>
          </w:p>
        </w:tc>
        <w:tc>
          <w:tcPr>
            <w:tcW w:w="1275" w:type="dxa"/>
            <w:vMerge w:val="restart"/>
          </w:tcPr>
          <w:p w:rsidR="00416276" w:rsidRPr="00133FB2" w:rsidRDefault="00416276">
            <w:pPr>
              <w:rPr>
                <w:i/>
              </w:rPr>
            </w:pPr>
            <w:r w:rsidRPr="00133FB2">
              <w:rPr>
                <w:i/>
              </w:rPr>
              <w:t>892865,81</w:t>
            </w:r>
          </w:p>
        </w:tc>
        <w:tc>
          <w:tcPr>
            <w:tcW w:w="5245" w:type="dxa"/>
          </w:tcPr>
          <w:p w:rsidR="00416276" w:rsidRDefault="00416276" w:rsidP="00104005">
            <w:r w:rsidRPr="0064410C">
              <w:t>земельный участок (собственность)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1014,0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  <w:vMerge w:val="restart"/>
          </w:tcPr>
          <w:p w:rsidR="00416276" w:rsidRDefault="00416276"/>
        </w:tc>
      </w:tr>
      <w:tr w:rsidR="00416276" w:rsidTr="004B7F4F">
        <w:trPr>
          <w:trHeight w:val="70"/>
        </w:trPr>
        <w:tc>
          <w:tcPr>
            <w:tcW w:w="562" w:type="dxa"/>
            <w:vMerge/>
          </w:tcPr>
          <w:p w:rsidR="00416276" w:rsidRDefault="00416276" w:rsidP="00A43B7B">
            <w:pPr>
              <w:numPr>
                <w:ilvl w:val="0"/>
                <w:numId w:val="32"/>
              </w:numPr>
            </w:pPr>
          </w:p>
        </w:tc>
        <w:tc>
          <w:tcPr>
            <w:tcW w:w="1745" w:type="dxa"/>
            <w:vMerge/>
          </w:tcPr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701" w:type="dxa"/>
            <w:vMerge/>
          </w:tcPr>
          <w:p w:rsidR="00416276" w:rsidRPr="00A43B7B" w:rsidRDefault="00416276" w:rsidP="0010695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16276" w:rsidRDefault="00416276"/>
        </w:tc>
        <w:tc>
          <w:tcPr>
            <w:tcW w:w="5245" w:type="dxa"/>
          </w:tcPr>
          <w:p w:rsidR="00416276" w:rsidRPr="0064410C" w:rsidRDefault="00416276" w:rsidP="00133FB2">
            <w:pPr>
              <w:tabs>
                <w:tab w:val="right" w:pos="2696"/>
              </w:tabs>
            </w:pPr>
            <w:r w:rsidRPr="0064410C">
              <w:t>земельный участок</w:t>
            </w:r>
            <w:r>
              <w:t xml:space="preserve"> </w:t>
            </w:r>
            <w:r w:rsidRPr="0064410C">
              <w:t>(аренда)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1768.0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  <w:vMerge/>
          </w:tcPr>
          <w:p w:rsidR="00416276" w:rsidRDefault="00416276"/>
        </w:tc>
      </w:tr>
      <w:tr w:rsidR="00416276" w:rsidTr="004B7F4F">
        <w:trPr>
          <w:trHeight w:val="70"/>
        </w:trPr>
        <w:tc>
          <w:tcPr>
            <w:tcW w:w="562" w:type="dxa"/>
            <w:vMerge/>
          </w:tcPr>
          <w:p w:rsidR="00416276" w:rsidRDefault="00416276" w:rsidP="00A43B7B">
            <w:pPr>
              <w:numPr>
                <w:ilvl w:val="0"/>
                <w:numId w:val="32"/>
              </w:numPr>
            </w:pPr>
          </w:p>
        </w:tc>
        <w:tc>
          <w:tcPr>
            <w:tcW w:w="1745" w:type="dxa"/>
            <w:vMerge/>
          </w:tcPr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701" w:type="dxa"/>
            <w:vMerge/>
          </w:tcPr>
          <w:p w:rsidR="00416276" w:rsidRPr="00A43B7B" w:rsidRDefault="00416276" w:rsidP="0010695D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416276" w:rsidRDefault="00416276"/>
        </w:tc>
        <w:tc>
          <w:tcPr>
            <w:tcW w:w="5245" w:type="dxa"/>
          </w:tcPr>
          <w:p w:rsidR="00416276" w:rsidRPr="0064410C" w:rsidRDefault="00416276" w:rsidP="00133FB2">
            <w:r>
              <w:t>к</w:t>
            </w:r>
            <w:r w:rsidRPr="0064410C">
              <w:t>вартира</w:t>
            </w:r>
            <w:r>
              <w:t xml:space="preserve"> </w:t>
            </w:r>
            <w:r w:rsidRPr="0064410C">
              <w:t>(пользование)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74,8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  <w:vMerge/>
          </w:tcPr>
          <w:p w:rsidR="00416276" w:rsidRDefault="00416276"/>
        </w:tc>
      </w:tr>
      <w:tr w:rsidR="00416276" w:rsidTr="004B7F4F">
        <w:trPr>
          <w:trHeight w:val="275"/>
        </w:trPr>
        <w:tc>
          <w:tcPr>
            <w:tcW w:w="562" w:type="dxa"/>
          </w:tcPr>
          <w:p w:rsidR="00416276" w:rsidRDefault="00416276" w:rsidP="007509A3"/>
        </w:tc>
        <w:tc>
          <w:tcPr>
            <w:tcW w:w="1745" w:type="dxa"/>
          </w:tcPr>
          <w:p w:rsidR="00416276" w:rsidRPr="00133FB2" w:rsidRDefault="00416276" w:rsidP="00A43B7B">
            <w:pPr>
              <w:ind w:left="-648" w:right="-108" w:firstLine="648"/>
              <w:rPr>
                <w:b/>
              </w:rPr>
            </w:pPr>
            <w:r w:rsidRPr="00133FB2"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416276" w:rsidRPr="00A43B7B" w:rsidRDefault="00416276" w:rsidP="0010695D">
            <w:pPr>
              <w:rPr>
                <w:b/>
              </w:rPr>
            </w:pPr>
          </w:p>
        </w:tc>
        <w:tc>
          <w:tcPr>
            <w:tcW w:w="1275" w:type="dxa"/>
          </w:tcPr>
          <w:p w:rsidR="00416276" w:rsidRPr="00F203A9" w:rsidRDefault="00F203A9">
            <w:pPr>
              <w:rPr>
                <w:i/>
              </w:rPr>
            </w:pPr>
            <w:r w:rsidRPr="00F203A9">
              <w:rPr>
                <w:i/>
              </w:rPr>
              <w:t>308439,85</w:t>
            </w:r>
          </w:p>
        </w:tc>
        <w:tc>
          <w:tcPr>
            <w:tcW w:w="5245" w:type="dxa"/>
          </w:tcPr>
          <w:p w:rsidR="00416276" w:rsidRPr="0064410C" w:rsidRDefault="00416276" w:rsidP="0070719D">
            <w:pPr>
              <w:tabs>
                <w:tab w:val="right" w:pos="2696"/>
              </w:tabs>
            </w:pPr>
            <w:r w:rsidRPr="0064410C">
              <w:t>земельный участок</w:t>
            </w:r>
            <w:r>
              <w:t xml:space="preserve"> </w:t>
            </w:r>
            <w:r w:rsidRPr="00DA1A84">
              <w:t>(пользование)</w:t>
            </w:r>
          </w:p>
        </w:tc>
        <w:tc>
          <w:tcPr>
            <w:tcW w:w="1712" w:type="dxa"/>
          </w:tcPr>
          <w:p w:rsidR="00416276" w:rsidRDefault="00416276" w:rsidP="00133FB2">
            <w:pPr>
              <w:tabs>
                <w:tab w:val="left" w:pos="1026"/>
              </w:tabs>
              <w:ind w:right="470"/>
              <w:jc w:val="right"/>
            </w:pPr>
            <w:r>
              <w:t>1014,0</w:t>
            </w:r>
          </w:p>
        </w:tc>
        <w:tc>
          <w:tcPr>
            <w:tcW w:w="1440" w:type="dxa"/>
          </w:tcPr>
          <w:p w:rsidR="00416276" w:rsidRPr="00C71DD4" w:rsidRDefault="00416276" w:rsidP="0070719D">
            <w:r w:rsidRPr="00C71DD4">
              <w:t>Россия</w:t>
            </w:r>
          </w:p>
        </w:tc>
        <w:tc>
          <w:tcPr>
            <w:tcW w:w="2700" w:type="dxa"/>
          </w:tcPr>
          <w:p w:rsidR="00416276" w:rsidRDefault="00416276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3B2BED">
      <w:footerReference w:type="even" r:id="rId8"/>
      <w:footerReference w:type="default" r:id="rId9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2ED" w:rsidRDefault="005712ED">
      <w:r>
        <w:separator/>
      </w:r>
    </w:p>
  </w:endnote>
  <w:endnote w:type="continuationSeparator" w:id="1">
    <w:p w:rsidR="005712ED" w:rsidRDefault="0057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243E2D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243E2D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03A9">
      <w:rPr>
        <w:rStyle w:val="a7"/>
        <w:noProof/>
      </w:rPr>
      <w:t>1</w: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2ED" w:rsidRDefault="005712ED">
      <w:r>
        <w:separator/>
      </w:r>
    </w:p>
  </w:footnote>
  <w:footnote w:type="continuationSeparator" w:id="1">
    <w:p w:rsidR="005712ED" w:rsidRDefault="00571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90"/>
    <w:rsid w:val="000021F4"/>
    <w:rsid w:val="00003071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564"/>
    <w:rsid w:val="0017175E"/>
    <w:rsid w:val="00175190"/>
    <w:rsid w:val="00176180"/>
    <w:rsid w:val="00183D1C"/>
    <w:rsid w:val="00193100"/>
    <w:rsid w:val="0019668B"/>
    <w:rsid w:val="001A1A72"/>
    <w:rsid w:val="001A40D8"/>
    <w:rsid w:val="001A6BB8"/>
    <w:rsid w:val="001C15F7"/>
    <w:rsid w:val="001C2BD3"/>
    <w:rsid w:val="001C44CC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3E2D"/>
    <w:rsid w:val="002477CF"/>
    <w:rsid w:val="00247CAC"/>
    <w:rsid w:val="00251E1F"/>
    <w:rsid w:val="00254626"/>
    <w:rsid w:val="0026190A"/>
    <w:rsid w:val="00270D61"/>
    <w:rsid w:val="00276786"/>
    <w:rsid w:val="002770CB"/>
    <w:rsid w:val="00281A1C"/>
    <w:rsid w:val="00286F55"/>
    <w:rsid w:val="00291663"/>
    <w:rsid w:val="0029442F"/>
    <w:rsid w:val="0029488B"/>
    <w:rsid w:val="002A257B"/>
    <w:rsid w:val="002A343F"/>
    <w:rsid w:val="002A7EDF"/>
    <w:rsid w:val="002B1C37"/>
    <w:rsid w:val="002B1EA6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3162B"/>
    <w:rsid w:val="003320CB"/>
    <w:rsid w:val="0033505D"/>
    <w:rsid w:val="003352DD"/>
    <w:rsid w:val="00340221"/>
    <w:rsid w:val="00350E9F"/>
    <w:rsid w:val="00365384"/>
    <w:rsid w:val="00372955"/>
    <w:rsid w:val="00385BAF"/>
    <w:rsid w:val="00385C50"/>
    <w:rsid w:val="003943D2"/>
    <w:rsid w:val="00396F99"/>
    <w:rsid w:val="00397AFF"/>
    <w:rsid w:val="003A1B5A"/>
    <w:rsid w:val="003A4DEA"/>
    <w:rsid w:val="003A4F50"/>
    <w:rsid w:val="003B0E37"/>
    <w:rsid w:val="003B2BED"/>
    <w:rsid w:val="003B4A3E"/>
    <w:rsid w:val="003C158F"/>
    <w:rsid w:val="003E68E3"/>
    <w:rsid w:val="003F376D"/>
    <w:rsid w:val="003F4729"/>
    <w:rsid w:val="00402BE3"/>
    <w:rsid w:val="0040318C"/>
    <w:rsid w:val="00405D82"/>
    <w:rsid w:val="00416276"/>
    <w:rsid w:val="00423A27"/>
    <w:rsid w:val="0042405B"/>
    <w:rsid w:val="00426BA1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3280"/>
    <w:rsid w:val="004F4981"/>
    <w:rsid w:val="004F50BE"/>
    <w:rsid w:val="004F679D"/>
    <w:rsid w:val="004F6BC5"/>
    <w:rsid w:val="00505BE8"/>
    <w:rsid w:val="00507141"/>
    <w:rsid w:val="00507575"/>
    <w:rsid w:val="00511821"/>
    <w:rsid w:val="00523DD3"/>
    <w:rsid w:val="0052728F"/>
    <w:rsid w:val="00531223"/>
    <w:rsid w:val="005312F5"/>
    <w:rsid w:val="00537DBD"/>
    <w:rsid w:val="0054043B"/>
    <w:rsid w:val="00543577"/>
    <w:rsid w:val="00551392"/>
    <w:rsid w:val="005531D0"/>
    <w:rsid w:val="0055598A"/>
    <w:rsid w:val="005651EF"/>
    <w:rsid w:val="00565CA0"/>
    <w:rsid w:val="00567955"/>
    <w:rsid w:val="005712ED"/>
    <w:rsid w:val="005752F4"/>
    <w:rsid w:val="00577D6F"/>
    <w:rsid w:val="00582961"/>
    <w:rsid w:val="0058573F"/>
    <w:rsid w:val="00596E36"/>
    <w:rsid w:val="00597899"/>
    <w:rsid w:val="005A784F"/>
    <w:rsid w:val="005A7F8B"/>
    <w:rsid w:val="005B0CB6"/>
    <w:rsid w:val="005B3DFB"/>
    <w:rsid w:val="005B54F1"/>
    <w:rsid w:val="005B6248"/>
    <w:rsid w:val="005B790C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4B69"/>
    <w:rsid w:val="00730073"/>
    <w:rsid w:val="00730AAC"/>
    <w:rsid w:val="00731A2F"/>
    <w:rsid w:val="00741010"/>
    <w:rsid w:val="00744D91"/>
    <w:rsid w:val="007509A3"/>
    <w:rsid w:val="00765274"/>
    <w:rsid w:val="00770E37"/>
    <w:rsid w:val="007928BC"/>
    <w:rsid w:val="0079367E"/>
    <w:rsid w:val="00797759"/>
    <w:rsid w:val="007A0DD3"/>
    <w:rsid w:val="007A37ED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69C"/>
    <w:rsid w:val="007C2B59"/>
    <w:rsid w:val="007C3A7A"/>
    <w:rsid w:val="007C62E7"/>
    <w:rsid w:val="007E13B7"/>
    <w:rsid w:val="007E36C0"/>
    <w:rsid w:val="007F6089"/>
    <w:rsid w:val="008150D4"/>
    <w:rsid w:val="008257C2"/>
    <w:rsid w:val="00832496"/>
    <w:rsid w:val="00835C2C"/>
    <w:rsid w:val="00841B4B"/>
    <w:rsid w:val="00847406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65E0"/>
    <w:rsid w:val="0088712C"/>
    <w:rsid w:val="008924EB"/>
    <w:rsid w:val="00897BB1"/>
    <w:rsid w:val="008A00CD"/>
    <w:rsid w:val="008A2F16"/>
    <w:rsid w:val="008A44E5"/>
    <w:rsid w:val="008A4899"/>
    <w:rsid w:val="008A5F1E"/>
    <w:rsid w:val="008A7532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22A3C"/>
    <w:rsid w:val="00927338"/>
    <w:rsid w:val="009328FE"/>
    <w:rsid w:val="00943158"/>
    <w:rsid w:val="009465F1"/>
    <w:rsid w:val="0094732A"/>
    <w:rsid w:val="00947970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31BEF"/>
    <w:rsid w:val="00A41E2D"/>
    <w:rsid w:val="00A43B7B"/>
    <w:rsid w:val="00A55719"/>
    <w:rsid w:val="00A5600B"/>
    <w:rsid w:val="00A620A8"/>
    <w:rsid w:val="00A70CFF"/>
    <w:rsid w:val="00A71429"/>
    <w:rsid w:val="00A72C6D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76C"/>
    <w:rsid w:val="00B60915"/>
    <w:rsid w:val="00B623AD"/>
    <w:rsid w:val="00B62E1C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56DCD"/>
    <w:rsid w:val="00E575E3"/>
    <w:rsid w:val="00E635ED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5633"/>
    <w:rsid w:val="00EC68D1"/>
    <w:rsid w:val="00ED12DD"/>
    <w:rsid w:val="00EE0480"/>
    <w:rsid w:val="00EE0F6D"/>
    <w:rsid w:val="00EE2727"/>
    <w:rsid w:val="00EE3CFE"/>
    <w:rsid w:val="00EE46BE"/>
    <w:rsid w:val="00EE5D3C"/>
    <w:rsid w:val="00EF1D30"/>
    <w:rsid w:val="00EF3412"/>
    <w:rsid w:val="00EF3EB8"/>
    <w:rsid w:val="00F168D0"/>
    <w:rsid w:val="00F203A9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E2D"/>
    <w:rPr>
      <w:sz w:val="24"/>
      <w:szCs w:val="24"/>
    </w:rPr>
  </w:style>
  <w:style w:type="paragraph" w:styleId="1">
    <w:name w:val="heading 1"/>
    <w:basedOn w:val="a"/>
    <w:next w:val="a"/>
    <w:qFormat/>
    <w:rsid w:val="00243E2D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243E2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243E2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43E2D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243E2D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243E2D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243E2D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243E2D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243E2D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3E2D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rsid w:val="00243E2D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rsid w:val="00243E2D"/>
    <w:pPr>
      <w:ind w:firstLine="708"/>
      <w:jc w:val="both"/>
    </w:pPr>
    <w:rPr>
      <w:sz w:val="28"/>
    </w:rPr>
  </w:style>
  <w:style w:type="paragraph" w:styleId="a5">
    <w:name w:val="Body Text"/>
    <w:basedOn w:val="a"/>
    <w:rsid w:val="00243E2D"/>
    <w:pPr>
      <w:jc w:val="both"/>
    </w:pPr>
    <w:rPr>
      <w:sz w:val="28"/>
    </w:rPr>
  </w:style>
  <w:style w:type="paragraph" w:styleId="21">
    <w:name w:val="Body Text 2"/>
    <w:basedOn w:val="a"/>
    <w:rsid w:val="00243E2D"/>
    <w:rPr>
      <w:sz w:val="28"/>
    </w:rPr>
  </w:style>
  <w:style w:type="paragraph" w:styleId="30">
    <w:name w:val="Body Text 3"/>
    <w:basedOn w:val="a"/>
    <w:rsid w:val="00243E2D"/>
    <w:pPr>
      <w:jc w:val="both"/>
    </w:pPr>
  </w:style>
  <w:style w:type="paragraph" w:styleId="31">
    <w:name w:val="Body Text Indent 3"/>
    <w:basedOn w:val="a"/>
    <w:rsid w:val="00243E2D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D604-0939-4A2F-B4B7-B94A3EF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I.Andreeva</dc:creator>
  <cp:lastModifiedBy>Andreeva</cp:lastModifiedBy>
  <cp:revision>4</cp:revision>
  <cp:lastPrinted>2013-05-24T10:30:00Z</cp:lastPrinted>
  <dcterms:created xsi:type="dcterms:W3CDTF">2016-05-23T11:27:00Z</dcterms:created>
  <dcterms:modified xsi:type="dcterms:W3CDTF">2016-05-24T05:39:00Z</dcterms:modified>
</cp:coreProperties>
</file>