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33A" w:rsidRDefault="00377822" w:rsidP="003778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377822" w:rsidRPr="00377822" w:rsidRDefault="00377822" w:rsidP="003778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7822"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 характера руководителя федерального государственного учреждения</w:t>
      </w:r>
    </w:p>
    <w:p w:rsidR="00377822" w:rsidRPr="00377822" w:rsidRDefault="00377822" w:rsidP="0037782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77822">
        <w:rPr>
          <w:rFonts w:ascii="Times New Roman" w:hAnsi="Times New Roman" w:cs="Times New Roman"/>
          <w:b/>
          <w:i/>
          <w:sz w:val="24"/>
          <w:szCs w:val="24"/>
          <w:u w:val="single"/>
        </w:rPr>
        <w:t>Сибирский политехнический колледж – филиал федерального государственного автономного образовательного учреждения высшего профессионального образования «Национальный исследовательский ядерный университет «МИФИ»</w:t>
      </w:r>
    </w:p>
    <w:p w:rsidR="00377822" w:rsidRDefault="00377822" w:rsidP="003778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7822">
        <w:rPr>
          <w:rFonts w:ascii="Times New Roman" w:hAnsi="Times New Roman" w:cs="Times New Roman"/>
          <w:sz w:val="24"/>
          <w:szCs w:val="24"/>
        </w:rPr>
        <w:t>а также о доходах, об имуществе и обязательствах имущественного характера его супруги (супруга), за период с 1 января 2014 года по 31 декабря 2014 года</w:t>
      </w:r>
    </w:p>
    <w:p w:rsidR="00377822" w:rsidRDefault="00377822" w:rsidP="003778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597" w:type="dxa"/>
        <w:tblLook w:val="04A0" w:firstRow="1" w:lastRow="0" w:firstColumn="1" w:lastColumn="0" w:noHBand="0" w:noVBand="1"/>
      </w:tblPr>
      <w:tblGrid>
        <w:gridCol w:w="3227"/>
        <w:gridCol w:w="1133"/>
        <w:gridCol w:w="1934"/>
        <w:gridCol w:w="957"/>
        <w:gridCol w:w="1069"/>
        <w:gridCol w:w="957"/>
        <w:gridCol w:w="957"/>
        <w:gridCol w:w="1069"/>
        <w:gridCol w:w="1988"/>
        <w:gridCol w:w="1306"/>
      </w:tblGrid>
      <w:tr w:rsidR="008E3CE1" w:rsidRPr="00377822" w:rsidTr="00D2333A">
        <w:tc>
          <w:tcPr>
            <w:tcW w:w="3227" w:type="dxa"/>
            <w:vMerge w:val="restart"/>
            <w:vAlign w:val="center"/>
          </w:tcPr>
          <w:p w:rsidR="008E3CE1" w:rsidRPr="00377822" w:rsidRDefault="008E3CE1" w:rsidP="008E3CE1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377822">
              <w:rPr>
                <w:rFonts w:ascii="Times New Roman" w:hAnsi="Times New Roman" w:cs="Times New Roman"/>
                <w:sz w:val="14"/>
                <w:szCs w:val="14"/>
              </w:rPr>
              <w:t>Фа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милия и инициалы руководителя федерального государственного учреждения</w:t>
            </w:r>
          </w:p>
        </w:tc>
        <w:tc>
          <w:tcPr>
            <w:tcW w:w="5093" w:type="dxa"/>
            <w:gridSpan w:val="4"/>
          </w:tcPr>
          <w:p w:rsidR="008E3CE1" w:rsidRPr="00377822" w:rsidRDefault="008E3CE1" w:rsidP="0037782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Объекты недвижимости, находящиеся в собственности</w:t>
            </w:r>
          </w:p>
        </w:tc>
        <w:tc>
          <w:tcPr>
            <w:tcW w:w="2983" w:type="dxa"/>
            <w:gridSpan w:val="3"/>
          </w:tcPr>
          <w:p w:rsidR="008E3CE1" w:rsidRPr="00377822" w:rsidRDefault="008E3CE1" w:rsidP="0037782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Объекты недвижимости, находящиеся в пользовании</w:t>
            </w:r>
          </w:p>
        </w:tc>
        <w:tc>
          <w:tcPr>
            <w:tcW w:w="1988" w:type="dxa"/>
            <w:vMerge w:val="restart"/>
          </w:tcPr>
          <w:p w:rsidR="008E3CE1" w:rsidRPr="00377822" w:rsidRDefault="008E3CE1" w:rsidP="0037782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Транспортные средства (вид, марка)</w:t>
            </w:r>
          </w:p>
        </w:tc>
        <w:tc>
          <w:tcPr>
            <w:tcW w:w="1306" w:type="dxa"/>
            <w:vMerge w:val="restart"/>
          </w:tcPr>
          <w:p w:rsidR="008E3CE1" w:rsidRPr="00377822" w:rsidRDefault="008E3CE1" w:rsidP="0037782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Декларированный годовой доход (руб.)</w:t>
            </w:r>
          </w:p>
        </w:tc>
      </w:tr>
      <w:tr w:rsidR="008E3CE1" w:rsidTr="00D2333A">
        <w:tc>
          <w:tcPr>
            <w:tcW w:w="3227" w:type="dxa"/>
            <w:vMerge/>
          </w:tcPr>
          <w:p w:rsidR="008E3CE1" w:rsidRDefault="008E3CE1" w:rsidP="00377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</w:tcPr>
          <w:p w:rsidR="008E3CE1" w:rsidRPr="008E3CE1" w:rsidRDefault="008E3CE1" w:rsidP="0037782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Вид объекта</w:t>
            </w:r>
          </w:p>
        </w:tc>
        <w:tc>
          <w:tcPr>
            <w:tcW w:w="1934" w:type="dxa"/>
          </w:tcPr>
          <w:p w:rsidR="008E3CE1" w:rsidRPr="008E3CE1" w:rsidRDefault="008E3CE1" w:rsidP="0037782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Вид собственности</w:t>
            </w:r>
          </w:p>
        </w:tc>
        <w:tc>
          <w:tcPr>
            <w:tcW w:w="957" w:type="dxa"/>
          </w:tcPr>
          <w:p w:rsidR="008E3CE1" w:rsidRPr="008E3CE1" w:rsidRDefault="008E3CE1" w:rsidP="0037782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4"/>
                <w:szCs w:val="1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4"/>
                <w:szCs w:val="1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1069" w:type="dxa"/>
          </w:tcPr>
          <w:p w:rsidR="008E3CE1" w:rsidRPr="008E3CE1" w:rsidRDefault="008E3CE1" w:rsidP="0037782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Страна расположения</w:t>
            </w:r>
          </w:p>
        </w:tc>
        <w:tc>
          <w:tcPr>
            <w:tcW w:w="957" w:type="dxa"/>
          </w:tcPr>
          <w:p w:rsidR="008E3CE1" w:rsidRPr="008E3CE1" w:rsidRDefault="008E3CE1" w:rsidP="0037782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Вид объекта</w:t>
            </w:r>
          </w:p>
        </w:tc>
        <w:tc>
          <w:tcPr>
            <w:tcW w:w="957" w:type="dxa"/>
          </w:tcPr>
          <w:p w:rsidR="008E3CE1" w:rsidRPr="008E3CE1" w:rsidRDefault="008E3CE1" w:rsidP="0037782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>
              <w:rPr>
                <w:rFonts w:ascii="Times New Roman" w:hAnsi="Times New Roman" w:cs="Times New Roman"/>
                <w:sz w:val="14"/>
                <w:szCs w:val="14"/>
              </w:rPr>
              <w:t>Плщадь</w:t>
            </w:r>
            <w:proofErr w:type="spell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14"/>
                <w:szCs w:val="1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4"/>
                <w:szCs w:val="1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1069" w:type="dxa"/>
          </w:tcPr>
          <w:p w:rsidR="008E3CE1" w:rsidRPr="008E3CE1" w:rsidRDefault="008E3CE1" w:rsidP="0037782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Страна расположения</w:t>
            </w:r>
          </w:p>
        </w:tc>
        <w:tc>
          <w:tcPr>
            <w:tcW w:w="1988" w:type="dxa"/>
            <w:vMerge/>
          </w:tcPr>
          <w:p w:rsidR="008E3CE1" w:rsidRDefault="008E3CE1" w:rsidP="00377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  <w:vMerge/>
          </w:tcPr>
          <w:p w:rsidR="008E3CE1" w:rsidRDefault="008E3CE1" w:rsidP="00377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7822" w:rsidTr="00D2333A">
        <w:tc>
          <w:tcPr>
            <w:tcW w:w="3227" w:type="dxa"/>
          </w:tcPr>
          <w:p w:rsidR="00377822" w:rsidRDefault="008E3CE1" w:rsidP="008E3C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Терещенко </w:t>
            </w:r>
          </w:p>
          <w:p w:rsidR="008E3CE1" w:rsidRDefault="008E3CE1" w:rsidP="008E3C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Павел Андреевич</w:t>
            </w:r>
          </w:p>
        </w:tc>
        <w:tc>
          <w:tcPr>
            <w:tcW w:w="1133" w:type="dxa"/>
            <w:vAlign w:val="center"/>
          </w:tcPr>
          <w:p w:rsidR="00377822" w:rsidRDefault="00D2333A" w:rsidP="00D23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934" w:type="dxa"/>
            <w:vAlign w:val="center"/>
          </w:tcPr>
          <w:p w:rsidR="00377822" w:rsidRDefault="00D2333A" w:rsidP="00D23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57" w:type="dxa"/>
            <w:vAlign w:val="center"/>
          </w:tcPr>
          <w:p w:rsidR="00377822" w:rsidRDefault="00D2333A" w:rsidP="00D23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69" w:type="dxa"/>
            <w:vAlign w:val="center"/>
          </w:tcPr>
          <w:p w:rsidR="00377822" w:rsidRDefault="00D2333A" w:rsidP="00D23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57" w:type="dxa"/>
            <w:vAlign w:val="center"/>
          </w:tcPr>
          <w:p w:rsidR="00377822" w:rsidRDefault="00377822" w:rsidP="00D23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:rsidR="00377822" w:rsidRDefault="00377822" w:rsidP="00D23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  <w:vAlign w:val="center"/>
          </w:tcPr>
          <w:p w:rsidR="00377822" w:rsidRDefault="00377822" w:rsidP="00D23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Align w:val="center"/>
          </w:tcPr>
          <w:p w:rsidR="00377822" w:rsidRDefault="00D2333A" w:rsidP="00D233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Сузуки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Гранд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Витара</w:t>
            </w:r>
            <w:proofErr w:type="spellEnd"/>
          </w:p>
        </w:tc>
        <w:tc>
          <w:tcPr>
            <w:tcW w:w="1306" w:type="dxa"/>
            <w:vAlign w:val="center"/>
          </w:tcPr>
          <w:p w:rsidR="00377822" w:rsidRDefault="00D2333A" w:rsidP="00D2333A">
            <w:pPr>
              <w:ind w:left="-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1 621 376</w:t>
            </w:r>
          </w:p>
        </w:tc>
      </w:tr>
    </w:tbl>
    <w:p w:rsidR="00377822" w:rsidRDefault="00377822" w:rsidP="00921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1BC3" w:rsidRPr="00377822" w:rsidRDefault="00921BC3" w:rsidP="00921B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СПК НИЯУ МИФИ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П.А.Терещенко</w:t>
      </w:r>
    </w:p>
    <w:sectPr w:rsidR="00921BC3" w:rsidRPr="00377822" w:rsidSect="0037782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822"/>
    <w:rsid w:val="002A57FA"/>
    <w:rsid w:val="00377822"/>
    <w:rsid w:val="008212E8"/>
    <w:rsid w:val="008E3CE1"/>
    <w:rsid w:val="00921BC3"/>
    <w:rsid w:val="009F5CC8"/>
    <w:rsid w:val="00D2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78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78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Бажанова</dc:creator>
  <cp:lastModifiedBy>User</cp:lastModifiedBy>
  <cp:revision>2</cp:revision>
  <dcterms:created xsi:type="dcterms:W3CDTF">2015-05-18T14:06:00Z</dcterms:created>
  <dcterms:modified xsi:type="dcterms:W3CDTF">2015-05-18T14:06:00Z</dcterms:modified>
</cp:coreProperties>
</file>