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455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>Сведения</w:t>
      </w:r>
    </w:p>
    <w:p w:rsidR="00A20BFB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>о доходах, об имуществе и обязательствах имущественного характера руководителя федерального государственного</w:t>
      </w:r>
    </w:p>
    <w:p w:rsidR="00A20BFB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 xml:space="preserve">учреждения </w:t>
      </w:r>
      <w:r w:rsidRPr="00A20BFB">
        <w:rPr>
          <w:sz w:val="26"/>
          <w:szCs w:val="26"/>
          <w:u w:val="single"/>
        </w:rPr>
        <w:t>Северский технологический институт – филиал НИЯУ МИФИ,</w:t>
      </w:r>
    </w:p>
    <w:p w:rsidR="00A20BFB" w:rsidRPr="00A20BFB" w:rsidRDefault="00A20BFB" w:rsidP="00A20BFB">
      <w:pPr>
        <w:jc w:val="center"/>
        <w:rPr>
          <w:sz w:val="16"/>
          <w:szCs w:val="16"/>
        </w:rPr>
      </w:pPr>
      <w:r w:rsidRPr="00A20BFB">
        <w:rPr>
          <w:sz w:val="16"/>
          <w:szCs w:val="16"/>
        </w:rPr>
        <w:t>(наименование федерального государственного учреждения)</w:t>
      </w:r>
    </w:p>
    <w:p w:rsidR="00A20BFB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>а также о доходах, об имуществе и обязательствах имущественного характера его супруги (супруга),</w:t>
      </w:r>
    </w:p>
    <w:p w:rsidR="00A20BFB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>несовершеннолетних детей</w:t>
      </w:r>
    </w:p>
    <w:p w:rsidR="00A20BFB" w:rsidRPr="00A20BFB" w:rsidRDefault="00A20BFB" w:rsidP="00A20BFB">
      <w:pPr>
        <w:jc w:val="center"/>
        <w:rPr>
          <w:sz w:val="26"/>
          <w:szCs w:val="26"/>
        </w:rPr>
      </w:pPr>
      <w:r w:rsidRPr="00A20BFB">
        <w:rPr>
          <w:sz w:val="26"/>
          <w:szCs w:val="26"/>
        </w:rPr>
        <w:t>за период с 1 января 2014 г. по 31 декабря 2014 г.</w:t>
      </w:r>
    </w:p>
    <w:p w:rsidR="00A20BFB" w:rsidRPr="00DB3013" w:rsidRDefault="00A20BFB">
      <w:pPr>
        <w:rPr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1378"/>
        <w:gridCol w:w="1898"/>
        <w:gridCol w:w="1113"/>
        <w:gridCol w:w="1677"/>
        <w:gridCol w:w="1378"/>
        <w:gridCol w:w="1114"/>
        <w:gridCol w:w="1677"/>
        <w:gridCol w:w="1790"/>
        <w:gridCol w:w="2084"/>
      </w:tblGrid>
      <w:tr w:rsidR="00EE19BF" w:rsidTr="00EE19BF">
        <w:trPr>
          <w:jc w:val="center"/>
        </w:trPr>
        <w:tc>
          <w:tcPr>
            <w:tcW w:w="1811" w:type="dxa"/>
            <w:vMerge w:val="restart"/>
          </w:tcPr>
          <w:p w:rsidR="00EE19BF" w:rsidRDefault="00EE19BF" w:rsidP="002B2D84">
            <w:pPr>
              <w:jc w:val="center"/>
            </w:pPr>
            <w:r>
              <w:t xml:space="preserve">Фамилия и инициалы руководителя федерального </w:t>
            </w:r>
            <w:proofErr w:type="spellStart"/>
            <w:r>
              <w:t>государстве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учреждения</w:t>
            </w:r>
          </w:p>
        </w:tc>
        <w:tc>
          <w:tcPr>
            <w:tcW w:w="6066" w:type="dxa"/>
            <w:gridSpan w:val="4"/>
          </w:tcPr>
          <w:p w:rsidR="00EE19BF" w:rsidRDefault="00EE19BF" w:rsidP="002B2D84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4169" w:type="dxa"/>
            <w:gridSpan w:val="3"/>
          </w:tcPr>
          <w:p w:rsidR="00EE19BF" w:rsidRDefault="00EE19BF" w:rsidP="002B2D84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90" w:type="dxa"/>
            <w:vMerge w:val="restart"/>
          </w:tcPr>
          <w:p w:rsidR="00EE19BF" w:rsidRDefault="00EE19BF" w:rsidP="002B2D84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2084" w:type="dxa"/>
            <w:vMerge w:val="restart"/>
          </w:tcPr>
          <w:p w:rsidR="00EE19BF" w:rsidRDefault="00EE19BF" w:rsidP="002B2D84">
            <w:pPr>
              <w:jc w:val="center"/>
            </w:pPr>
            <w:r>
              <w:t>Декларированный годовой доход (руб.)</w:t>
            </w:r>
          </w:p>
        </w:tc>
      </w:tr>
      <w:tr w:rsidR="00EE19BF" w:rsidTr="00EE19BF">
        <w:trPr>
          <w:jc w:val="center"/>
        </w:trPr>
        <w:tc>
          <w:tcPr>
            <w:tcW w:w="1811" w:type="dxa"/>
            <w:vMerge/>
          </w:tcPr>
          <w:p w:rsidR="00EE19BF" w:rsidRDefault="00EE19BF"/>
        </w:tc>
        <w:tc>
          <w:tcPr>
            <w:tcW w:w="1378" w:type="dxa"/>
            <w:vAlign w:val="center"/>
          </w:tcPr>
          <w:p w:rsidR="00EE19BF" w:rsidRDefault="00EE19BF" w:rsidP="002B2D84">
            <w:pPr>
              <w:jc w:val="center"/>
            </w:pPr>
            <w:r>
              <w:t>вид объекта</w:t>
            </w:r>
          </w:p>
        </w:tc>
        <w:tc>
          <w:tcPr>
            <w:tcW w:w="1898" w:type="dxa"/>
            <w:vAlign w:val="center"/>
          </w:tcPr>
          <w:p w:rsidR="00EE19BF" w:rsidRDefault="00EE19BF" w:rsidP="002B2D84">
            <w:pPr>
              <w:jc w:val="center"/>
            </w:pPr>
            <w:r>
              <w:t>вид собственности</w:t>
            </w:r>
          </w:p>
        </w:tc>
        <w:tc>
          <w:tcPr>
            <w:tcW w:w="1113" w:type="dxa"/>
            <w:vAlign w:val="center"/>
          </w:tcPr>
          <w:p w:rsidR="00EE19BF" w:rsidRDefault="00EE19BF" w:rsidP="002B2D84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77" w:type="dxa"/>
            <w:vAlign w:val="center"/>
          </w:tcPr>
          <w:p w:rsidR="00EE19BF" w:rsidRDefault="00EE19BF" w:rsidP="002B2D84">
            <w:pPr>
              <w:jc w:val="center"/>
            </w:pPr>
            <w:r>
              <w:t>страна расположения</w:t>
            </w:r>
          </w:p>
        </w:tc>
        <w:tc>
          <w:tcPr>
            <w:tcW w:w="1378" w:type="dxa"/>
            <w:vAlign w:val="center"/>
          </w:tcPr>
          <w:p w:rsidR="00EE19BF" w:rsidRDefault="00EE19BF" w:rsidP="002B2D84">
            <w:pPr>
              <w:jc w:val="center"/>
            </w:pPr>
            <w:r>
              <w:t>вид объекта</w:t>
            </w:r>
          </w:p>
        </w:tc>
        <w:tc>
          <w:tcPr>
            <w:tcW w:w="1114" w:type="dxa"/>
            <w:vAlign w:val="center"/>
          </w:tcPr>
          <w:p w:rsidR="00EE19BF" w:rsidRDefault="00EE19BF" w:rsidP="002B2D84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77" w:type="dxa"/>
            <w:vAlign w:val="center"/>
          </w:tcPr>
          <w:p w:rsidR="00EE19BF" w:rsidRDefault="00EE19BF" w:rsidP="002B2D84">
            <w:pPr>
              <w:jc w:val="center"/>
            </w:pPr>
            <w:r>
              <w:t>страна расположения</w:t>
            </w:r>
          </w:p>
        </w:tc>
        <w:tc>
          <w:tcPr>
            <w:tcW w:w="1790" w:type="dxa"/>
            <w:vMerge/>
          </w:tcPr>
          <w:p w:rsidR="00EE19BF" w:rsidRDefault="00EE19BF"/>
        </w:tc>
        <w:tc>
          <w:tcPr>
            <w:tcW w:w="2084" w:type="dxa"/>
            <w:vMerge/>
          </w:tcPr>
          <w:p w:rsidR="00EE19BF" w:rsidRDefault="00EE19BF"/>
        </w:tc>
      </w:tr>
      <w:tr w:rsidR="002F5B12" w:rsidTr="00EE19BF">
        <w:trPr>
          <w:jc w:val="center"/>
        </w:trPr>
        <w:tc>
          <w:tcPr>
            <w:tcW w:w="1811" w:type="dxa"/>
            <w:vMerge w:val="restart"/>
          </w:tcPr>
          <w:p w:rsidR="002F5B12" w:rsidRDefault="002F5B12">
            <w:r>
              <w:t>Жиганов Александр Николаевич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  <w:r>
              <w:t>квартира</w:t>
            </w:r>
          </w:p>
        </w:tc>
        <w:tc>
          <w:tcPr>
            <w:tcW w:w="1898" w:type="dxa"/>
          </w:tcPr>
          <w:p w:rsidR="002F5B12" w:rsidRDefault="002F5B12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45,6</w:t>
            </w:r>
          </w:p>
        </w:tc>
        <w:tc>
          <w:tcPr>
            <w:tcW w:w="1677" w:type="dxa"/>
          </w:tcPr>
          <w:p w:rsidR="002F5B12" w:rsidRPr="000C12B0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Pr="00F97F6F" w:rsidRDefault="00F97F6F" w:rsidP="00210B30">
            <w:pPr>
              <w:jc w:val="center"/>
            </w:pPr>
            <w:r>
              <w:t>гараж</w:t>
            </w:r>
          </w:p>
        </w:tc>
        <w:tc>
          <w:tcPr>
            <w:tcW w:w="1114" w:type="dxa"/>
          </w:tcPr>
          <w:p w:rsidR="002F5B12" w:rsidRDefault="00F97F6F" w:rsidP="00210B30">
            <w:pPr>
              <w:jc w:val="center"/>
            </w:pPr>
            <w:r>
              <w:t>41,5</w:t>
            </w:r>
          </w:p>
        </w:tc>
        <w:tc>
          <w:tcPr>
            <w:tcW w:w="1677" w:type="dxa"/>
          </w:tcPr>
          <w:p w:rsidR="002F5B12" w:rsidRPr="000C12B0" w:rsidRDefault="002F5B12" w:rsidP="00210B30">
            <w:pPr>
              <w:jc w:val="center"/>
            </w:pPr>
            <w:r>
              <w:t>Российская Федерация</w:t>
            </w:r>
          </w:p>
        </w:tc>
        <w:tc>
          <w:tcPr>
            <w:tcW w:w="1790" w:type="dxa"/>
            <w:vMerge w:val="restart"/>
          </w:tcPr>
          <w:p w:rsidR="002F5B12" w:rsidRPr="00D14547" w:rsidRDefault="003148DF" w:rsidP="00210B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RENAULT </w:t>
            </w:r>
            <w:bookmarkStart w:id="0" w:name="_GoBack"/>
            <w:bookmarkEnd w:id="0"/>
            <w:r w:rsidR="002F5B12">
              <w:rPr>
                <w:lang w:val="en-US"/>
              </w:rPr>
              <w:t>KOLEOS</w:t>
            </w:r>
          </w:p>
        </w:tc>
        <w:tc>
          <w:tcPr>
            <w:tcW w:w="2084" w:type="dxa"/>
            <w:vMerge w:val="restart"/>
          </w:tcPr>
          <w:p w:rsidR="002F5B12" w:rsidRDefault="002F5B12" w:rsidP="00210B30">
            <w:pPr>
              <w:jc w:val="center"/>
            </w:pPr>
            <w:r>
              <w:t>5108842</w:t>
            </w: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  <w:r>
              <w:t>квартира</w:t>
            </w:r>
          </w:p>
        </w:tc>
        <w:tc>
          <w:tcPr>
            <w:tcW w:w="1898" w:type="dxa"/>
          </w:tcPr>
          <w:p w:rsidR="002F5B12" w:rsidRDefault="002E37DE" w:rsidP="002E37DE">
            <w:pPr>
              <w:jc w:val="center"/>
            </w:pPr>
            <w:r>
              <w:t>совместная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94,6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F97F6F" w:rsidP="00210B30">
            <w:pPr>
              <w:jc w:val="center"/>
            </w:pPr>
            <w:r>
              <w:t>подземная кладовка</w:t>
            </w:r>
          </w:p>
        </w:tc>
        <w:tc>
          <w:tcPr>
            <w:tcW w:w="1114" w:type="dxa"/>
          </w:tcPr>
          <w:p w:rsidR="002F5B12" w:rsidRDefault="00F97F6F" w:rsidP="00210B30">
            <w:pPr>
              <w:jc w:val="center"/>
            </w:pPr>
            <w:r>
              <w:t>3,9</w:t>
            </w:r>
          </w:p>
        </w:tc>
        <w:tc>
          <w:tcPr>
            <w:tcW w:w="1677" w:type="dxa"/>
          </w:tcPr>
          <w:p w:rsidR="002F5B12" w:rsidRDefault="002F5B12" w:rsidP="00210B30">
            <w:pPr>
              <w:jc w:val="center"/>
            </w:pPr>
            <w:r>
              <w:t>Российская Федерация</w:t>
            </w:r>
          </w:p>
        </w:tc>
        <w:tc>
          <w:tcPr>
            <w:tcW w:w="1790" w:type="dxa"/>
            <w:vMerge/>
          </w:tcPr>
          <w:p w:rsidR="002F5B12" w:rsidRPr="00D14547" w:rsidRDefault="002F5B12" w:rsidP="00210B30">
            <w:pPr>
              <w:jc w:val="center"/>
            </w:pP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Pr="002E37DE" w:rsidRDefault="002E37DE" w:rsidP="00210B30">
            <w:pPr>
              <w:jc w:val="center"/>
              <w:rPr>
                <w:lang w:val="en-US"/>
              </w:rPr>
            </w:pPr>
            <w:r>
              <w:t>д</w:t>
            </w:r>
            <w:r w:rsidR="002F5B12">
              <w:t>ач</w:t>
            </w:r>
            <w:r>
              <w:t>ный дом</w:t>
            </w:r>
          </w:p>
        </w:tc>
        <w:tc>
          <w:tcPr>
            <w:tcW w:w="1898" w:type="dxa"/>
          </w:tcPr>
          <w:p w:rsidR="002F5B12" w:rsidRDefault="002F5B12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49,8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114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677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790" w:type="dxa"/>
            <w:vMerge/>
          </w:tcPr>
          <w:p w:rsidR="002F5B12" w:rsidRDefault="002F5B12" w:rsidP="00210B30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  <w:r>
              <w:t>нежилое помещение</w:t>
            </w:r>
          </w:p>
        </w:tc>
        <w:tc>
          <w:tcPr>
            <w:tcW w:w="1898" w:type="dxa"/>
          </w:tcPr>
          <w:p w:rsidR="002F5B12" w:rsidRDefault="002F5B12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21,4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114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677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790" w:type="dxa"/>
            <w:vMerge w:val="restart"/>
          </w:tcPr>
          <w:p w:rsidR="002F5B12" w:rsidRDefault="00EA7152" w:rsidP="00210B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ТOYOTA</w:t>
            </w:r>
            <w:r w:rsidR="002F5B12">
              <w:rPr>
                <w:lang w:val="en-US"/>
              </w:rPr>
              <w:t xml:space="preserve"> HIGHLANDER</w:t>
            </w: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  <w:r>
              <w:t>земельный участок</w:t>
            </w:r>
          </w:p>
        </w:tc>
        <w:tc>
          <w:tcPr>
            <w:tcW w:w="1898" w:type="dxa"/>
          </w:tcPr>
          <w:p w:rsidR="002F5B12" w:rsidRDefault="002F5B12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515,0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114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</w:p>
        </w:tc>
        <w:tc>
          <w:tcPr>
            <w:tcW w:w="1790" w:type="dxa"/>
            <w:vMerge/>
          </w:tcPr>
          <w:p w:rsidR="002F5B12" w:rsidRDefault="002F5B12" w:rsidP="00210B30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Default="002F5B12" w:rsidP="00DF3687">
            <w:pPr>
              <w:jc w:val="center"/>
            </w:pPr>
            <w:r>
              <w:t>земельный участок</w:t>
            </w:r>
          </w:p>
        </w:tc>
        <w:tc>
          <w:tcPr>
            <w:tcW w:w="1898" w:type="dxa"/>
          </w:tcPr>
          <w:p w:rsidR="002F5B12" w:rsidRDefault="002F5B12" w:rsidP="00DF3687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400,0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114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</w:p>
        </w:tc>
        <w:tc>
          <w:tcPr>
            <w:tcW w:w="1790" w:type="dxa"/>
            <w:vMerge/>
          </w:tcPr>
          <w:p w:rsidR="002F5B12" w:rsidRDefault="002F5B12" w:rsidP="00210B30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  <w:vMerge/>
          </w:tcPr>
          <w:p w:rsidR="002F5B12" w:rsidRDefault="002F5B12"/>
        </w:tc>
        <w:tc>
          <w:tcPr>
            <w:tcW w:w="1378" w:type="dxa"/>
          </w:tcPr>
          <w:p w:rsidR="002F5B12" w:rsidRDefault="002F5B12" w:rsidP="00DF3687">
            <w:pPr>
              <w:jc w:val="center"/>
            </w:pPr>
            <w:r>
              <w:t>земельный участок</w:t>
            </w:r>
          </w:p>
        </w:tc>
        <w:tc>
          <w:tcPr>
            <w:tcW w:w="1898" w:type="dxa"/>
          </w:tcPr>
          <w:p w:rsidR="002F5B12" w:rsidRDefault="002F5B12" w:rsidP="00DF3687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2F5B12" w:rsidRDefault="002F5B12" w:rsidP="00210B30">
            <w:pPr>
              <w:jc w:val="center"/>
            </w:pPr>
            <w:r>
              <w:t>592,0</w:t>
            </w: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114" w:type="dxa"/>
          </w:tcPr>
          <w:p w:rsidR="002F5B12" w:rsidRDefault="002F5B12" w:rsidP="00210B30">
            <w:pPr>
              <w:jc w:val="center"/>
            </w:pPr>
          </w:p>
        </w:tc>
        <w:tc>
          <w:tcPr>
            <w:tcW w:w="1677" w:type="dxa"/>
          </w:tcPr>
          <w:p w:rsidR="002F5B12" w:rsidRDefault="002F5B12" w:rsidP="00DF3687">
            <w:pPr>
              <w:jc w:val="center"/>
            </w:pPr>
          </w:p>
        </w:tc>
        <w:tc>
          <w:tcPr>
            <w:tcW w:w="1790" w:type="dxa"/>
            <w:vMerge/>
          </w:tcPr>
          <w:p w:rsidR="002F5B12" w:rsidRDefault="002F5B12" w:rsidP="00210B30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Merge/>
          </w:tcPr>
          <w:p w:rsidR="002F5B12" w:rsidRDefault="002F5B12" w:rsidP="00210B30">
            <w:pPr>
              <w:jc w:val="center"/>
            </w:pPr>
          </w:p>
        </w:tc>
      </w:tr>
      <w:tr w:rsidR="00574E4C" w:rsidTr="00EE19BF">
        <w:trPr>
          <w:jc w:val="center"/>
        </w:trPr>
        <w:tc>
          <w:tcPr>
            <w:tcW w:w="1811" w:type="dxa"/>
            <w:vMerge w:val="restart"/>
          </w:tcPr>
          <w:p w:rsidR="00574E4C" w:rsidRDefault="00574E4C">
            <w:r>
              <w:t>Супруга</w:t>
            </w:r>
          </w:p>
        </w:tc>
        <w:tc>
          <w:tcPr>
            <w:tcW w:w="1378" w:type="dxa"/>
          </w:tcPr>
          <w:p w:rsidR="00574E4C" w:rsidRDefault="00574E4C" w:rsidP="00210B30">
            <w:pPr>
              <w:jc w:val="center"/>
            </w:pPr>
            <w:r>
              <w:t>квартира</w:t>
            </w:r>
          </w:p>
        </w:tc>
        <w:tc>
          <w:tcPr>
            <w:tcW w:w="1898" w:type="dxa"/>
          </w:tcPr>
          <w:p w:rsidR="00574E4C" w:rsidRDefault="002E37DE" w:rsidP="002E37DE">
            <w:pPr>
              <w:jc w:val="center"/>
            </w:pPr>
            <w:r>
              <w:t>совместная</w:t>
            </w:r>
          </w:p>
        </w:tc>
        <w:tc>
          <w:tcPr>
            <w:tcW w:w="1113" w:type="dxa"/>
          </w:tcPr>
          <w:p w:rsidR="00574E4C" w:rsidRDefault="00574E4C" w:rsidP="00DF3687">
            <w:pPr>
              <w:jc w:val="center"/>
            </w:pPr>
            <w:r>
              <w:t>94,6</w:t>
            </w: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114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790" w:type="dxa"/>
            <w:vMerge w:val="restart"/>
          </w:tcPr>
          <w:p w:rsidR="00574E4C" w:rsidRDefault="00574E4C" w:rsidP="00210B30">
            <w:pPr>
              <w:jc w:val="center"/>
            </w:pPr>
          </w:p>
        </w:tc>
        <w:tc>
          <w:tcPr>
            <w:tcW w:w="2084" w:type="dxa"/>
            <w:vMerge w:val="restart"/>
          </w:tcPr>
          <w:p w:rsidR="00574E4C" w:rsidRDefault="00574E4C" w:rsidP="00210B30">
            <w:pPr>
              <w:jc w:val="center"/>
            </w:pPr>
            <w:r>
              <w:t>481983</w:t>
            </w:r>
          </w:p>
        </w:tc>
      </w:tr>
      <w:tr w:rsidR="00574E4C" w:rsidTr="00EE19BF">
        <w:trPr>
          <w:jc w:val="center"/>
        </w:trPr>
        <w:tc>
          <w:tcPr>
            <w:tcW w:w="1811" w:type="dxa"/>
            <w:vMerge/>
          </w:tcPr>
          <w:p w:rsidR="00574E4C" w:rsidRDefault="00574E4C"/>
        </w:tc>
        <w:tc>
          <w:tcPr>
            <w:tcW w:w="1378" w:type="dxa"/>
          </w:tcPr>
          <w:p w:rsidR="00574E4C" w:rsidRDefault="00574E4C" w:rsidP="00210B30">
            <w:pPr>
              <w:jc w:val="center"/>
            </w:pPr>
            <w:r>
              <w:t>гараж</w:t>
            </w:r>
          </w:p>
        </w:tc>
        <w:tc>
          <w:tcPr>
            <w:tcW w:w="1898" w:type="dxa"/>
          </w:tcPr>
          <w:p w:rsidR="00574E4C" w:rsidRDefault="00574E4C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574E4C" w:rsidRDefault="00574E4C" w:rsidP="00210B30">
            <w:pPr>
              <w:jc w:val="center"/>
            </w:pPr>
            <w:r>
              <w:t>28,7</w:t>
            </w: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114" w:type="dxa"/>
          </w:tcPr>
          <w:p w:rsidR="00574E4C" w:rsidRDefault="00574E4C" w:rsidP="00210B30">
            <w:pPr>
              <w:jc w:val="center"/>
            </w:pP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790" w:type="dxa"/>
            <w:vMerge/>
          </w:tcPr>
          <w:p w:rsidR="00574E4C" w:rsidRDefault="00574E4C" w:rsidP="00210B30">
            <w:pPr>
              <w:jc w:val="center"/>
            </w:pPr>
          </w:p>
        </w:tc>
        <w:tc>
          <w:tcPr>
            <w:tcW w:w="2084" w:type="dxa"/>
            <w:vMerge/>
          </w:tcPr>
          <w:p w:rsidR="00574E4C" w:rsidRDefault="00574E4C" w:rsidP="00210B30">
            <w:pPr>
              <w:jc w:val="center"/>
            </w:pPr>
          </w:p>
        </w:tc>
      </w:tr>
      <w:tr w:rsidR="00574E4C" w:rsidTr="00EE19BF">
        <w:trPr>
          <w:jc w:val="center"/>
        </w:trPr>
        <w:tc>
          <w:tcPr>
            <w:tcW w:w="1811" w:type="dxa"/>
            <w:vMerge/>
          </w:tcPr>
          <w:p w:rsidR="00574E4C" w:rsidRDefault="00574E4C"/>
        </w:tc>
        <w:tc>
          <w:tcPr>
            <w:tcW w:w="1378" w:type="dxa"/>
          </w:tcPr>
          <w:p w:rsidR="00574E4C" w:rsidRDefault="00574E4C" w:rsidP="00210B30">
            <w:pPr>
              <w:jc w:val="center"/>
            </w:pPr>
            <w:r>
              <w:t>земельный участок</w:t>
            </w:r>
          </w:p>
        </w:tc>
        <w:tc>
          <w:tcPr>
            <w:tcW w:w="1898" w:type="dxa"/>
          </w:tcPr>
          <w:p w:rsidR="00574E4C" w:rsidRDefault="00574E4C" w:rsidP="00210B30">
            <w:pPr>
              <w:jc w:val="center"/>
            </w:pPr>
            <w:r>
              <w:t>индивидуальная</w:t>
            </w:r>
          </w:p>
        </w:tc>
        <w:tc>
          <w:tcPr>
            <w:tcW w:w="1113" w:type="dxa"/>
          </w:tcPr>
          <w:p w:rsidR="00574E4C" w:rsidRDefault="00574E4C" w:rsidP="00210B30">
            <w:pPr>
              <w:jc w:val="center"/>
            </w:pPr>
            <w:r>
              <w:t>35,4</w:t>
            </w: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  <w:r>
              <w:t>Российская Федерация</w:t>
            </w:r>
          </w:p>
        </w:tc>
        <w:tc>
          <w:tcPr>
            <w:tcW w:w="1378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114" w:type="dxa"/>
          </w:tcPr>
          <w:p w:rsidR="00574E4C" w:rsidRDefault="00574E4C" w:rsidP="00210B30">
            <w:pPr>
              <w:jc w:val="center"/>
            </w:pPr>
          </w:p>
        </w:tc>
        <w:tc>
          <w:tcPr>
            <w:tcW w:w="1677" w:type="dxa"/>
          </w:tcPr>
          <w:p w:rsidR="00574E4C" w:rsidRDefault="00574E4C" w:rsidP="00DF3687">
            <w:pPr>
              <w:jc w:val="center"/>
            </w:pPr>
          </w:p>
        </w:tc>
        <w:tc>
          <w:tcPr>
            <w:tcW w:w="1790" w:type="dxa"/>
            <w:vMerge/>
          </w:tcPr>
          <w:p w:rsidR="00574E4C" w:rsidRDefault="00574E4C" w:rsidP="00210B30">
            <w:pPr>
              <w:jc w:val="center"/>
            </w:pPr>
          </w:p>
        </w:tc>
        <w:tc>
          <w:tcPr>
            <w:tcW w:w="2084" w:type="dxa"/>
            <w:vMerge/>
          </w:tcPr>
          <w:p w:rsidR="00574E4C" w:rsidRDefault="00574E4C" w:rsidP="00210B30">
            <w:pPr>
              <w:jc w:val="center"/>
            </w:pPr>
          </w:p>
        </w:tc>
      </w:tr>
      <w:tr w:rsidR="002F5B12" w:rsidTr="00EE19BF">
        <w:trPr>
          <w:jc w:val="center"/>
        </w:trPr>
        <w:tc>
          <w:tcPr>
            <w:tcW w:w="1811" w:type="dxa"/>
          </w:tcPr>
          <w:p w:rsidR="00A20BFB" w:rsidRDefault="001E3691">
            <w:proofErr w:type="spellStart"/>
            <w:proofErr w:type="gramStart"/>
            <w:r>
              <w:t>Несовершен</w:t>
            </w:r>
            <w:r w:rsidR="00574E4C">
              <w:t>-</w:t>
            </w:r>
            <w:r>
              <w:t>нолетний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378" w:type="dxa"/>
          </w:tcPr>
          <w:p w:rsidR="00A20BFB" w:rsidRDefault="001E3691" w:rsidP="00210B30">
            <w:pPr>
              <w:jc w:val="center"/>
            </w:pPr>
            <w:r>
              <w:t>нет</w:t>
            </w:r>
          </w:p>
        </w:tc>
        <w:tc>
          <w:tcPr>
            <w:tcW w:w="1898" w:type="dxa"/>
          </w:tcPr>
          <w:p w:rsidR="00A20BFB" w:rsidRDefault="001E3691" w:rsidP="00210B30">
            <w:pPr>
              <w:jc w:val="center"/>
            </w:pPr>
            <w:r>
              <w:t>нет</w:t>
            </w:r>
          </w:p>
        </w:tc>
        <w:tc>
          <w:tcPr>
            <w:tcW w:w="1113" w:type="dxa"/>
          </w:tcPr>
          <w:p w:rsidR="00A20BFB" w:rsidRDefault="001E3691" w:rsidP="00210B30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A20BFB" w:rsidRDefault="001E3691" w:rsidP="00210B30">
            <w:pPr>
              <w:jc w:val="center"/>
            </w:pPr>
            <w:r>
              <w:t>нет</w:t>
            </w:r>
          </w:p>
        </w:tc>
        <w:tc>
          <w:tcPr>
            <w:tcW w:w="1378" w:type="dxa"/>
          </w:tcPr>
          <w:p w:rsidR="00A20BFB" w:rsidRDefault="001E3691" w:rsidP="00210B30">
            <w:pPr>
              <w:jc w:val="center"/>
            </w:pPr>
            <w:r>
              <w:t>нет</w:t>
            </w:r>
          </w:p>
        </w:tc>
        <w:tc>
          <w:tcPr>
            <w:tcW w:w="1114" w:type="dxa"/>
          </w:tcPr>
          <w:p w:rsidR="00A20BFB" w:rsidRDefault="00210B30" w:rsidP="00210B30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A20BFB" w:rsidRDefault="00210B30" w:rsidP="00210B30">
            <w:pPr>
              <w:jc w:val="center"/>
            </w:pPr>
            <w:r>
              <w:t>нет</w:t>
            </w:r>
          </w:p>
        </w:tc>
        <w:tc>
          <w:tcPr>
            <w:tcW w:w="1790" w:type="dxa"/>
          </w:tcPr>
          <w:p w:rsidR="00A20BFB" w:rsidRDefault="00210B30" w:rsidP="00210B30">
            <w:pPr>
              <w:jc w:val="center"/>
            </w:pPr>
            <w:r>
              <w:t>нет</w:t>
            </w:r>
          </w:p>
        </w:tc>
        <w:tc>
          <w:tcPr>
            <w:tcW w:w="2084" w:type="dxa"/>
          </w:tcPr>
          <w:p w:rsidR="00A20BFB" w:rsidRDefault="00210B30" w:rsidP="00210B30">
            <w:pPr>
              <w:jc w:val="center"/>
            </w:pPr>
            <w:r>
              <w:t>нет</w:t>
            </w:r>
          </w:p>
        </w:tc>
      </w:tr>
    </w:tbl>
    <w:p w:rsidR="00A20BFB" w:rsidRPr="00A20BFB" w:rsidRDefault="00A20BFB" w:rsidP="00DB3013"/>
    <w:sectPr w:rsidR="00A20BFB" w:rsidRPr="00A20BFB" w:rsidSect="00DB3013">
      <w:pgSz w:w="16838" w:h="11906" w:orient="landscape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BFB"/>
    <w:rsid w:val="000114D7"/>
    <w:rsid w:val="000128FF"/>
    <w:rsid w:val="00016A71"/>
    <w:rsid w:val="0004381A"/>
    <w:rsid w:val="000468B6"/>
    <w:rsid w:val="00047C6F"/>
    <w:rsid w:val="00050A70"/>
    <w:rsid w:val="00057E74"/>
    <w:rsid w:val="00086D38"/>
    <w:rsid w:val="00087C97"/>
    <w:rsid w:val="000900FE"/>
    <w:rsid w:val="00090872"/>
    <w:rsid w:val="00090C3F"/>
    <w:rsid w:val="000A1F2C"/>
    <w:rsid w:val="000B16BD"/>
    <w:rsid w:val="000C12B0"/>
    <w:rsid w:val="000C20F3"/>
    <w:rsid w:val="000D464A"/>
    <w:rsid w:val="000D7685"/>
    <w:rsid w:val="000E2929"/>
    <w:rsid w:val="0011360D"/>
    <w:rsid w:val="001219CA"/>
    <w:rsid w:val="00135C8C"/>
    <w:rsid w:val="00160C6D"/>
    <w:rsid w:val="0018332D"/>
    <w:rsid w:val="0019491A"/>
    <w:rsid w:val="00197DC4"/>
    <w:rsid w:val="001A346A"/>
    <w:rsid w:val="001B1AFC"/>
    <w:rsid w:val="001B681A"/>
    <w:rsid w:val="001C3A0D"/>
    <w:rsid w:val="001D2795"/>
    <w:rsid w:val="001D2E92"/>
    <w:rsid w:val="001E0F1D"/>
    <w:rsid w:val="001E3691"/>
    <w:rsid w:val="001F2F10"/>
    <w:rsid w:val="002062F0"/>
    <w:rsid w:val="00207039"/>
    <w:rsid w:val="00210B30"/>
    <w:rsid w:val="00223DFF"/>
    <w:rsid w:val="002249CD"/>
    <w:rsid w:val="00224EC3"/>
    <w:rsid w:val="002342FB"/>
    <w:rsid w:val="002361C1"/>
    <w:rsid w:val="00237681"/>
    <w:rsid w:val="002412A3"/>
    <w:rsid w:val="00257F44"/>
    <w:rsid w:val="00273148"/>
    <w:rsid w:val="00293581"/>
    <w:rsid w:val="00293C85"/>
    <w:rsid w:val="00294268"/>
    <w:rsid w:val="00295AAE"/>
    <w:rsid w:val="00296CE3"/>
    <w:rsid w:val="002A6574"/>
    <w:rsid w:val="002A7F61"/>
    <w:rsid w:val="002B2D84"/>
    <w:rsid w:val="002C060C"/>
    <w:rsid w:val="002E37DE"/>
    <w:rsid w:val="002F2B3F"/>
    <w:rsid w:val="002F478F"/>
    <w:rsid w:val="002F5B12"/>
    <w:rsid w:val="00312516"/>
    <w:rsid w:val="003148DF"/>
    <w:rsid w:val="00331EF1"/>
    <w:rsid w:val="003320AE"/>
    <w:rsid w:val="003322C5"/>
    <w:rsid w:val="00363BE0"/>
    <w:rsid w:val="00374036"/>
    <w:rsid w:val="003A1620"/>
    <w:rsid w:val="003A3D11"/>
    <w:rsid w:val="003A5C00"/>
    <w:rsid w:val="003B3841"/>
    <w:rsid w:val="003B5017"/>
    <w:rsid w:val="003C6AE6"/>
    <w:rsid w:val="003E2528"/>
    <w:rsid w:val="003E279D"/>
    <w:rsid w:val="00404697"/>
    <w:rsid w:val="0041043E"/>
    <w:rsid w:val="00411BE8"/>
    <w:rsid w:val="004204BC"/>
    <w:rsid w:val="004216E1"/>
    <w:rsid w:val="0042326C"/>
    <w:rsid w:val="00423FF8"/>
    <w:rsid w:val="00425D19"/>
    <w:rsid w:val="00437FD0"/>
    <w:rsid w:val="0045197A"/>
    <w:rsid w:val="004544A4"/>
    <w:rsid w:val="004549E4"/>
    <w:rsid w:val="00465D31"/>
    <w:rsid w:val="00470C41"/>
    <w:rsid w:val="0047521E"/>
    <w:rsid w:val="004768BE"/>
    <w:rsid w:val="00483020"/>
    <w:rsid w:val="00491FA9"/>
    <w:rsid w:val="004B57B3"/>
    <w:rsid w:val="004C0252"/>
    <w:rsid w:val="004C41B8"/>
    <w:rsid w:val="004E4396"/>
    <w:rsid w:val="004F36EE"/>
    <w:rsid w:val="005031C8"/>
    <w:rsid w:val="005047DB"/>
    <w:rsid w:val="00516C36"/>
    <w:rsid w:val="00516EAC"/>
    <w:rsid w:val="005241D7"/>
    <w:rsid w:val="005324CA"/>
    <w:rsid w:val="00557A89"/>
    <w:rsid w:val="00562C5C"/>
    <w:rsid w:val="005723B8"/>
    <w:rsid w:val="00572F84"/>
    <w:rsid w:val="00574E4C"/>
    <w:rsid w:val="00587435"/>
    <w:rsid w:val="00587D6F"/>
    <w:rsid w:val="00587EED"/>
    <w:rsid w:val="0059390D"/>
    <w:rsid w:val="00594501"/>
    <w:rsid w:val="005A26F5"/>
    <w:rsid w:val="005A7E5F"/>
    <w:rsid w:val="005B1245"/>
    <w:rsid w:val="005B2123"/>
    <w:rsid w:val="005B73AF"/>
    <w:rsid w:val="005B7853"/>
    <w:rsid w:val="005C0733"/>
    <w:rsid w:val="005C7F84"/>
    <w:rsid w:val="005E43DB"/>
    <w:rsid w:val="005E494D"/>
    <w:rsid w:val="005F23B5"/>
    <w:rsid w:val="005F3B68"/>
    <w:rsid w:val="005F483E"/>
    <w:rsid w:val="006077A7"/>
    <w:rsid w:val="00612916"/>
    <w:rsid w:val="006413CC"/>
    <w:rsid w:val="00650AB1"/>
    <w:rsid w:val="00654555"/>
    <w:rsid w:val="00657FCE"/>
    <w:rsid w:val="0067399A"/>
    <w:rsid w:val="00676863"/>
    <w:rsid w:val="00683C11"/>
    <w:rsid w:val="00685291"/>
    <w:rsid w:val="00690BFC"/>
    <w:rsid w:val="006A7F97"/>
    <w:rsid w:val="006B463C"/>
    <w:rsid w:val="006B59B6"/>
    <w:rsid w:val="006C0455"/>
    <w:rsid w:val="006C3CC7"/>
    <w:rsid w:val="006D5927"/>
    <w:rsid w:val="006E6D4F"/>
    <w:rsid w:val="006F2B70"/>
    <w:rsid w:val="006F488C"/>
    <w:rsid w:val="006F6ABB"/>
    <w:rsid w:val="0070538D"/>
    <w:rsid w:val="00714223"/>
    <w:rsid w:val="0071628D"/>
    <w:rsid w:val="00716B20"/>
    <w:rsid w:val="00724451"/>
    <w:rsid w:val="00732EF1"/>
    <w:rsid w:val="00733392"/>
    <w:rsid w:val="00733C78"/>
    <w:rsid w:val="00774F31"/>
    <w:rsid w:val="00782B21"/>
    <w:rsid w:val="007906A6"/>
    <w:rsid w:val="007A77A1"/>
    <w:rsid w:val="007C5D3B"/>
    <w:rsid w:val="007D1ACF"/>
    <w:rsid w:val="007E0D07"/>
    <w:rsid w:val="007E79A2"/>
    <w:rsid w:val="007F0151"/>
    <w:rsid w:val="00803570"/>
    <w:rsid w:val="00817B49"/>
    <w:rsid w:val="00820340"/>
    <w:rsid w:val="00830919"/>
    <w:rsid w:val="008311EE"/>
    <w:rsid w:val="00841378"/>
    <w:rsid w:val="00866278"/>
    <w:rsid w:val="00874895"/>
    <w:rsid w:val="00882096"/>
    <w:rsid w:val="00894547"/>
    <w:rsid w:val="008A4194"/>
    <w:rsid w:val="008D71A3"/>
    <w:rsid w:val="008E7448"/>
    <w:rsid w:val="008F1EE2"/>
    <w:rsid w:val="008F31F2"/>
    <w:rsid w:val="008F3629"/>
    <w:rsid w:val="008F733F"/>
    <w:rsid w:val="009107DE"/>
    <w:rsid w:val="00913045"/>
    <w:rsid w:val="00913ACB"/>
    <w:rsid w:val="00915C27"/>
    <w:rsid w:val="0092299E"/>
    <w:rsid w:val="00944D29"/>
    <w:rsid w:val="0095216C"/>
    <w:rsid w:val="0097025E"/>
    <w:rsid w:val="009740A5"/>
    <w:rsid w:val="00993904"/>
    <w:rsid w:val="00996439"/>
    <w:rsid w:val="009A3460"/>
    <w:rsid w:val="009A5A65"/>
    <w:rsid w:val="009A65EA"/>
    <w:rsid w:val="009C1C0D"/>
    <w:rsid w:val="009E473D"/>
    <w:rsid w:val="00A1293F"/>
    <w:rsid w:val="00A145D2"/>
    <w:rsid w:val="00A1748F"/>
    <w:rsid w:val="00A20BFB"/>
    <w:rsid w:val="00A22D0A"/>
    <w:rsid w:val="00A35DB6"/>
    <w:rsid w:val="00A67448"/>
    <w:rsid w:val="00A80FD4"/>
    <w:rsid w:val="00A85B2F"/>
    <w:rsid w:val="00AC1B88"/>
    <w:rsid w:val="00AC45F1"/>
    <w:rsid w:val="00AD2308"/>
    <w:rsid w:val="00AD601E"/>
    <w:rsid w:val="00AE6AFD"/>
    <w:rsid w:val="00B029E7"/>
    <w:rsid w:val="00B25D76"/>
    <w:rsid w:val="00B30C11"/>
    <w:rsid w:val="00B62F0F"/>
    <w:rsid w:val="00B653B1"/>
    <w:rsid w:val="00B70B8B"/>
    <w:rsid w:val="00B810AA"/>
    <w:rsid w:val="00B82FC2"/>
    <w:rsid w:val="00B874D5"/>
    <w:rsid w:val="00BA446B"/>
    <w:rsid w:val="00BB40B9"/>
    <w:rsid w:val="00BC6C23"/>
    <w:rsid w:val="00BC78C1"/>
    <w:rsid w:val="00BD2320"/>
    <w:rsid w:val="00BE1F6E"/>
    <w:rsid w:val="00BE72CC"/>
    <w:rsid w:val="00BF35C4"/>
    <w:rsid w:val="00C013D3"/>
    <w:rsid w:val="00C02456"/>
    <w:rsid w:val="00C161EF"/>
    <w:rsid w:val="00C1730F"/>
    <w:rsid w:val="00C32548"/>
    <w:rsid w:val="00C361E6"/>
    <w:rsid w:val="00C60195"/>
    <w:rsid w:val="00C63E8B"/>
    <w:rsid w:val="00C82924"/>
    <w:rsid w:val="00CA3428"/>
    <w:rsid w:val="00CC4B79"/>
    <w:rsid w:val="00CC7D3F"/>
    <w:rsid w:val="00CC7D54"/>
    <w:rsid w:val="00CE33FB"/>
    <w:rsid w:val="00CE470A"/>
    <w:rsid w:val="00CF119E"/>
    <w:rsid w:val="00D053F7"/>
    <w:rsid w:val="00D14547"/>
    <w:rsid w:val="00D2667B"/>
    <w:rsid w:val="00D31783"/>
    <w:rsid w:val="00D41A94"/>
    <w:rsid w:val="00D6444F"/>
    <w:rsid w:val="00D77E07"/>
    <w:rsid w:val="00D8293A"/>
    <w:rsid w:val="00DA7A59"/>
    <w:rsid w:val="00DB3013"/>
    <w:rsid w:val="00DB6F84"/>
    <w:rsid w:val="00DC38B5"/>
    <w:rsid w:val="00DC48C6"/>
    <w:rsid w:val="00DD367C"/>
    <w:rsid w:val="00DF37D6"/>
    <w:rsid w:val="00E125B6"/>
    <w:rsid w:val="00E1278F"/>
    <w:rsid w:val="00E13123"/>
    <w:rsid w:val="00E1421D"/>
    <w:rsid w:val="00E5301E"/>
    <w:rsid w:val="00E54C4D"/>
    <w:rsid w:val="00E5554C"/>
    <w:rsid w:val="00E64F7E"/>
    <w:rsid w:val="00E66F6A"/>
    <w:rsid w:val="00E70B61"/>
    <w:rsid w:val="00E7592A"/>
    <w:rsid w:val="00E76772"/>
    <w:rsid w:val="00E93138"/>
    <w:rsid w:val="00EA7152"/>
    <w:rsid w:val="00EB7605"/>
    <w:rsid w:val="00ED4835"/>
    <w:rsid w:val="00EE19BF"/>
    <w:rsid w:val="00EF3EF3"/>
    <w:rsid w:val="00EF579B"/>
    <w:rsid w:val="00F16F8C"/>
    <w:rsid w:val="00F25E6A"/>
    <w:rsid w:val="00F3336B"/>
    <w:rsid w:val="00F43A35"/>
    <w:rsid w:val="00F53E15"/>
    <w:rsid w:val="00F65784"/>
    <w:rsid w:val="00F665D2"/>
    <w:rsid w:val="00F810D4"/>
    <w:rsid w:val="00F865BC"/>
    <w:rsid w:val="00F97F6F"/>
    <w:rsid w:val="00FA09E7"/>
    <w:rsid w:val="00FA6370"/>
    <w:rsid w:val="00FB27CF"/>
    <w:rsid w:val="00FC1B77"/>
    <w:rsid w:val="00FC5600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7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B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7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B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student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2015-05-13T03:03:00Z</dcterms:created>
  <dcterms:modified xsi:type="dcterms:W3CDTF">2015-05-14T03:15:00Z</dcterms:modified>
</cp:coreProperties>
</file>