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4F" w:rsidRPr="0030424F" w:rsidRDefault="0030424F" w:rsidP="0030424F">
      <w:pPr>
        <w:pStyle w:val="20"/>
        <w:framePr w:w="14880" w:h="26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32"/>
          <w:szCs w:val="32"/>
        </w:rPr>
        <w:t xml:space="preserve"> </w:t>
      </w:r>
      <w:bookmarkStart w:id="0" w:name="bookmark1"/>
      <w:r w:rsidRPr="0030424F">
        <w:rPr>
          <w:rFonts w:ascii="Times New Roman" w:hAnsi="Times New Roman"/>
          <w:sz w:val="24"/>
          <w:szCs w:val="24"/>
          <w:lang w:eastAsia="ru-RU" w:bidi="ru-RU"/>
        </w:rPr>
        <w:t>Сведения</w:t>
      </w:r>
      <w:bookmarkEnd w:id="0"/>
    </w:p>
    <w:p w:rsidR="0030424F" w:rsidRPr="0030424F" w:rsidRDefault="0030424F" w:rsidP="0030424F">
      <w:pPr>
        <w:framePr w:w="14880" w:h="2629" w:hRule="exact" w:wrap="around" w:vAnchor="page" w:hAnchor="page" w:x="980" w:y="1347"/>
        <w:widowControl w:val="0"/>
        <w:tabs>
          <w:tab w:val="left" w:leader="underscore" w:pos="5173"/>
          <w:tab w:val="left" w:leader="underscore" w:pos="11763"/>
        </w:tabs>
        <w:spacing w:after="0" w:line="307" w:lineRule="exact"/>
        <w:ind w:left="2440" w:right="960" w:hanging="1760"/>
        <w:jc w:val="center"/>
        <w:outlineLvl w:val="1"/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</w:pPr>
      <w:bookmarkStart w:id="1" w:name="bookmark2"/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о доходах, об имуществе и обязательствах имущественного характера </w:t>
      </w:r>
      <w:r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директора филиала                                      </w:t>
      </w: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федерального государственного учреждения  </w:t>
      </w:r>
      <w:r w:rsidRPr="0030424F">
        <w:rPr>
          <w:rFonts w:ascii="Times New Roman" w:eastAsia="Garamond" w:hAnsi="Times New Roman"/>
          <w:spacing w:val="6"/>
          <w:sz w:val="24"/>
          <w:szCs w:val="24"/>
          <w:u w:val="single"/>
          <w:lang w:eastAsia="ru-RU" w:bidi="ru-RU"/>
        </w:rPr>
        <w:t>Брянский государственный университет имени академика И.Г. Петровского</w:t>
      </w:r>
      <w:bookmarkEnd w:id="1"/>
    </w:p>
    <w:p w:rsidR="0030424F" w:rsidRPr="0030424F" w:rsidRDefault="0030424F" w:rsidP="0030424F">
      <w:pPr>
        <w:framePr w:w="14880" w:h="2629" w:hRule="exact" w:wrap="around" w:vAnchor="page" w:hAnchor="page" w:x="980" w:y="1347"/>
        <w:widowControl w:val="0"/>
        <w:spacing w:after="0" w:line="190" w:lineRule="exact"/>
        <w:ind w:left="300"/>
        <w:jc w:val="center"/>
        <w:rPr>
          <w:rFonts w:ascii="Times New Roman" w:eastAsia="Times New Roman" w:hAnsi="Times New Roman"/>
          <w:spacing w:val="1"/>
          <w:sz w:val="19"/>
          <w:szCs w:val="19"/>
          <w:lang w:eastAsia="ru-RU" w:bidi="ru-RU"/>
        </w:rPr>
      </w:pPr>
      <w:r w:rsidRPr="0030424F">
        <w:rPr>
          <w:rFonts w:ascii="Times New Roman" w:eastAsia="Times New Roman" w:hAnsi="Times New Roman"/>
          <w:spacing w:val="1"/>
          <w:sz w:val="19"/>
          <w:szCs w:val="19"/>
          <w:lang w:eastAsia="ru-RU" w:bidi="ru-RU"/>
        </w:rPr>
        <w:t>(наименование федерального государственного учреждения)</w:t>
      </w:r>
    </w:p>
    <w:p w:rsidR="0030424F" w:rsidRPr="0030424F" w:rsidRDefault="0030424F" w:rsidP="0030424F">
      <w:pPr>
        <w:framePr w:w="14880" w:h="2629" w:hRule="exact" w:wrap="around" w:vAnchor="page" w:hAnchor="page" w:x="980" w:y="1347"/>
        <w:widowControl w:val="0"/>
        <w:spacing w:after="0" w:line="307" w:lineRule="exact"/>
        <w:ind w:left="300"/>
        <w:jc w:val="center"/>
        <w:outlineLvl w:val="1"/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</w:pPr>
      <w:bookmarkStart w:id="2" w:name="bookmark3"/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30424F" w:rsidRPr="0030424F" w:rsidRDefault="0030424F" w:rsidP="0030424F">
      <w:pPr>
        <w:framePr w:w="14880" w:h="2629" w:hRule="exact" w:wrap="around" w:vAnchor="page" w:hAnchor="page" w:x="980" w:y="1347"/>
        <w:widowControl w:val="0"/>
        <w:spacing w:after="0" w:line="307" w:lineRule="exact"/>
        <w:ind w:left="300"/>
        <w:jc w:val="center"/>
        <w:outlineLvl w:val="1"/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</w:pP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за период 1 января 201</w:t>
      </w:r>
      <w:r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3 г. по 31 декабря 2013</w:t>
      </w: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г.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1339"/>
        <w:gridCol w:w="1599"/>
        <w:gridCol w:w="820"/>
        <w:gridCol w:w="1598"/>
        <w:gridCol w:w="1747"/>
        <w:gridCol w:w="1080"/>
        <w:gridCol w:w="1598"/>
        <w:gridCol w:w="2165"/>
        <w:gridCol w:w="1080"/>
      </w:tblGrid>
      <w:tr w:rsidR="0030424F" w:rsidRPr="0030424F" w:rsidTr="00D57510">
        <w:trPr>
          <w:trHeight w:hRule="exact" w:val="706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64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 xml:space="preserve">Фамилия и инициалы </w:t>
            </w:r>
            <w:r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 xml:space="preserve"> директора филиала</w:t>
            </w: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 xml:space="preserve"> федерального государствен</w:t>
            </w: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softHyphen/>
              <w:t>ного учреждения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ind w:left="240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ind w:left="240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Объекты недвижимости, находящиеся в собственности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5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Объекты недвижимости, находящиеся в пользовании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proofErr w:type="spellStart"/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Деклари</w:t>
            </w:r>
            <w:proofErr w:type="spellEnd"/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softHyphen/>
              <w:t>-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proofErr w:type="spellStart"/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рованный</w:t>
            </w:r>
            <w:proofErr w:type="spellEnd"/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годовой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доход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(руб.)</w:t>
            </w:r>
          </w:p>
        </w:tc>
      </w:tr>
      <w:tr w:rsidR="0030424F" w:rsidRPr="0030424F" w:rsidTr="00D57510">
        <w:trPr>
          <w:trHeight w:hRule="exact" w:val="1368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вид объекта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вид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страна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расположения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5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5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страна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расположения</w:t>
            </w: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30424F" w:rsidRPr="0030424F" w:rsidTr="00BE5F71">
        <w:trPr>
          <w:trHeight w:hRule="exact" w:val="91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59" w:lineRule="exact"/>
              <w:ind w:left="80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Мищенко Виктор Васильевич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30424F" w:rsidRDefault="00280C92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30424F" w:rsidRDefault="00280C92" w:rsidP="0030424F">
            <w:pPr>
              <w:framePr w:w="14635" w:h="5035" w:wrap="around" w:vAnchor="page" w:hAnchor="page" w:x="928" w:y="4109"/>
              <w:widowControl w:val="0"/>
              <w:spacing w:after="12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BE5F71" w:rsidRDefault="00280C92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</w:p>
          <w:p w:rsidR="0030424F" w:rsidRPr="0030424F" w:rsidRDefault="00280C92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bookmarkStart w:id="3" w:name="_GoBack"/>
            <w:bookmarkEnd w:id="3"/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280C92" w:rsidRDefault="00280C92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</w:pPr>
            <w:r w:rsidRPr="00280C92"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  <w:t xml:space="preserve"> нет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квартира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51,6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BE5F71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  <w:r w:rsidR="00BE5F71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Российская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Федерация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24F" w:rsidRPr="0030424F" w:rsidRDefault="00280C92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756711.79 </w:t>
            </w:r>
          </w:p>
        </w:tc>
      </w:tr>
      <w:tr w:rsidR="0030424F" w:rsidRPr="0030424F" w:rsidTr="00BE5F71">
        <w:trPr>
          <w:trHeight w:hRule="exact" w:val="113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F71" w:rsidRDefault="00BE5F71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BE5F71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proofErr w:type="spellStart"/>
            <w:r w:rsidRPr="00BE5F71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Несовершен</w:t>
            </w:r>
            <w:proofErr w:type="spellEnd"/>
            <w:r w:rsidR="00BE5F71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-</w:t>
            </w:r>
          </w:p>
          <w:p w:rsidR="0030424F" w:rsidRPr="00BE5F71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proofErr w:type="spellStart"/>
            <w:r w:rsidRPr="00BE5F71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нолетний</w:t>
            </w:r>
            <w:proofErr w:type="spellEnd"/>
            <w:r w:rsidRPr="00BE5F71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сын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spacing w:val="1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  <w:t>квартира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64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 Долевая собственность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58,2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Российская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Федерация</w:t>
            </w: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BE5F71" w:rsidRDefault="00280C92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</w:p>
          <w:p w:rsidR="0030424F" w:rsidRPr="0030424F" w:rsidRDefault="00280C92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BE5F71" w:rsidRDefault="0030424F" w:rsidP="00280C92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  <w:r w:rsidR="00280C92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</w:p>
          <w:p w:rsidR="0030424F" w:rsidRPr="0030424F" w:rsidRDefault="00280C92" w:rsidP="00280C92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30424F" w:rsidRDefault="00280C92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30424F" w:rsidRDefault="00280C92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11978.49</w:t>
            </w:r>
          </w:p>
        </w:tc>
      </w:tr>
    </w:tbl>
    <w:p w:rsidR="00BC72FE" w:rsidRPr="00BC72FE" w:rsidRDefault="00BC72FE" w:rsidP="00BC72FE">
      <w:pPr>
        <w:tabs>
          <w:tab w:val="left" w:pos="7095"/>
        </w:tabs>
        <w:spacing w:after="0"/>
        <w:ind w:firstLine="708"/>
        <w:rPr>
          <w:rFonts w:ascii="Times New Roman" w:hAnsi="Times New Roman"/>
          <w:sz w:val="28"/>
          <w:szCs w:val="28"/>
        </w:rPr>
      </w:pPr>
    </w:p>
    <w:sectPr w:rsidR="00BC72FE" w:rsidRPr="00BC72FE" w:rsidSect="003042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8C"/>
    <w:rsid w:val="00277D8B"/>
    <w:rsid w:val="00280C92"/>
    <w:rsid w:val="0030424F"/>
    <w:rsid w:val="004D14D2"/>
    <w:rsid w:val="00AC3A8C"/>
    <w:rsid w:val="00BC72FE"/>
    <w:rsid w:val="00BE5F71"/>
    <w:rsid w:val="00E56837"/>
    <w:rsid w:val="00F5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30424F"/>
    <w:rPr>
      <w:rFonts w:ascii="Garamond" w:eastAsia="Garamond" w:hAnsi="Garamond" w:cs="Garamond"/>
      <w:spacing w:val="6"/>
      <w:shd w:val="clear" w:color="auto" w:fill="FFFFFF"/>
    </w:rPr>
  </w:style>
  <w:style w:type="paragraph" w:customStyle="1" w:styleId="20">
    <w:name w:val="Заголовок №2"/>
    <w:basedOn w:val="a"/>
    <w:link w:val="2"/>
    <w:rsid w:val="0030424F"/>
    <w:pPr>
      <w:widowControl w:val="0"/>
      <w:shd w:val="clear" w:color="auto" w:fill="FFFFFF"/>
      <w:spacing w:before="300" w:after="0" w:line="307" w:lineRule="exact"/>
      <w:ind w:hanging="1760"/>
      <w:jc w:val="center"/>
      <w:outlineLvl w:val="1"/>
    </w:pPr>
    <w:rPr>
      <w:rFonts w:ascii="Garamond" w:eastAsia="Garamond" w:hAnsi="Garamond" w:cs="Garamond"/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30424F"/>
    <w:rPr>
      <w:rFonts w:ascii="Garamond" w:eastAsia="Garamond" w:hAnsi="Garamond" w:cs="Garamond"/>
      <w:spacing w:val="6"/>
      <w:shd w:val="clear" w:color="auto" w:fill="FFFFFF"/>
    </w:rPr>
  </w:style>
  <w:style w:type="paragraph" w:customStyle="1" w:styleId="20">
    <w:name w:val="Заголовок №2"/>
    <w:basedOn w:val="a"/>
    <w:link w:val="2"/>
    <w:rsid w:val="0030424F"/>
    <w:pPr>
      <w:widowControl w:val="0"/>
      <w:shd w:val="clear" w:color="auto" w:fill="FFFFFF"/>
      <w:spacing w:before="300" w:after="0" w:line="307" w:lineRule="exact"/>
      <w:ind w:hanging="1760"/>
      <w:jc w:val="center"/>
      <w:outlineLvl w:val="1"/>
    </w:pPr>
    <w:rPr>
      <w:rFonts w:ascii="Garamond" w:eastAsia="Garamond" w:hAnsi="Garamond" w:cs="Garamond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2015-05-13T08:46:00Z</dcterms:created>
  <dcterms:modified xsi:type="dcterms:W3CDTF">2015-05-19T12:38:00Z</dcterms:modified>
</cp:coreProperties>
</file>