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93" w:rsidRDefault="00A42C93">
      <w:pPr>
        <w:pStyle w:val="a6"/>
        <w:pageBreakBefore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Сведения</w:t>
      </w:r>
    </w:p>
    <w:p w:rsidR="00A42C93" w:rsidRDefault="00A42C93">
      <w:pPr>
        <w:pStyle w:val="a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 доходах, об имуществе и обязательствах имущественного характера, </w:t>
      </w:r>
      <w:proofErr w:type="gramStart"/>
      <w:r>
        <w:rPr>
          <w:sz w:val="32"/>
          <w:szCs w:val="32"/>
        </w:rPr>
        <w:t>представленные</w:t>
      </w:r>
      <w:proofErr w:type="gramEnd"/>
      <w:r>
        <w:rPr>
          <w:sz w:val="32"/>
          <w:szCs w:val="32"/>
        </w:rPr>
        <w:t xml:space="preserve"> </w:t>
      </w:r>
    </w:p>
    <w:p w:rsidR="00A42C93" w:rsidRDefault="00A42C93">
      <w:pPr>
        <w:pStyle w:val="a6"/>
        <w:jc w:val="center"/>
        <w:rPr>
          <w:sz w:val="32"/>
          <w:szCs w:val="32"/>
        </w:rPr>
      </w:pPr>
      <w:r>
        <w:rPr>
          <w:sz w:val="32"/>
          <w:szCs w:val="32"/>
        </w:rPr>
        <w:t>депута</w:t>
      </w:r>
      <w:r w:rsidR="00112EFF">
        <w:rPr>
          <w:sz w:val="32"/>
          <w:szCs w:val="32"/>
        </w:rPr>
        <w:t>тами Совета народных депутатов Юргинского муниципального района</w:t>
      </w:r>
      <w:r>
        <w:rPr>
          <w:sz w:val="32"/>
          <w:szCs w:val="32"/>
        </w:rPr>
        <w:t xml:space="preserve">  за </w:t>
      </w:r>
      <w:proofErr w:type="gramStart"/>
      <w:r>
        <w:rPr>
          <w:sz w:val="32"/>
          <w:szCs w:val="32"/>
        </w:rPr>
        <w:t>отчетный</w:t>
      </w:r>
      <w:proofErr w:type="gramEnd"/>
      <w:r>
        <w:rPr>
          <w:sz w:val="32"/>
          <w:szCs w:val="32"/>
        </w:rPr>
        <w:t xml:space="preserve"> финансовый </w:t>
      </w:r>
    </w:p>
    <w:p w:rsidR="00A42C93" w:rsidRDefault="00A42C93">
      <w:pPr>
        <w:pStyle w:val="a6"/>
        <w:jc w:val="center"/>
        <w:rPr>
          <w:sz w:val="32"/>
          <w:szCs w:val="32"/>
        </w:rPr>
      </w:pPr>
      <w:r>
        <w:rPr>
          <w:sz w:val="32"/>
          <w:szCs w:val="32"/>
        </w:rPr>
        <w:t>год с 1 января 2015 по 31 декабря 2015 года</w:t>
      </w:r>
    </w:p>
    <w:p w:rsidR="00A42C93" w:rsidRDefault="00A42C93">
      <w:pPr>
        <w:pStyle w:val="a6"/>
        <w:jc w:val="center"/>
        <w:rPr>
          <w:sz w:val="32"/>
          <w:szCs w:val="32"/>
        </w:rPr>
      </w:pPr>
    </w:p>
    <w:p w:rsidR="00A42C93" w:rsidRDefault="00A42C93">
      <w:pPr>
        <w:jc w:val="center"/>
        <w:rPr>
          <w:rFonts w:cs="Calibri"/>
          <w:bCs/>
          <w:color w:val="000000"/>
          <w:sz w:val="18"/>
          <w:szCs w:val="18"/>
        </w:rPr>
      </w:pPr>
    </w:p>
    <w:tbl>
      <w:tblPr>
        <w:tblW w:w="0" w:type="auto"/>
        <w:tblInd w:w="458" w:type="dxa"/>
        <w:tblLayout w:type="fixed"/>
        <w:tblLook w:val="0000" w:firstRow="0" w:lastRow="0" w:firstColumn="0" w:lastColumn="0" w:noHBand="0" w:noVBand="0"/>
      </w:tblPr>
      <w:tblGrid>
        <w:gridCol w:w="2520"/>
        <w:gridCol w:w="1260"/>
        <w:gridCol w:w="3060"/>
        <w:gridCol w:w="1080"/>
        <w:gridCol w:w="1800"/>
        <w:gridCol w:w="4160"/>
      </w:tblGrid>
      <w:tr w:rsidR="00A42C93">
        <w:trPr>
          <w:trHeight w:val="1110"/>
          <w:tblHeader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Фамилия, имя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C93" w:rsidRDefault="00A42C93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42C93">
        <w:trPr>
          <w:trHeight w:val="705"/>
          <w:tblHeader/>
        </w:trPr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>
            <w:pPr>
              <w:snapToGrid w:val="0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>
            <w:pPr>
              <w:snapToGrid w:val="0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Площадь (кв</w:t>
            </w:r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.м</w:t>
            </w:r>
            <w:proofErr w:type="gramEnd"/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Страна расположения</w:t>
            </w: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C93" w:rsidRDefault="00A42C93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2C93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962" w:rsidRDefault="005F4962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Бережнова </w:t>
            </w:r>
          </w:p>
          <w:p w:rsidR="00A42C93" w:rsidRDefault="005F4962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Инна Якубовна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C93" w:rsidRDefault="00241B9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688927,17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C93" w:rsidRDefault="00241B96">
            <w:pPr>
              <w:snapToGrid w:val="0"/>
              <w:jc w:val="center"/>
              <w:rPr>
                <w:sz w:val="20"/>
                <w:szCs w:val="20"/>
              </w:rPr>
            </w:pPr>
            <w:r w:rsidRPr="00241B9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241B96" w:rsidRDefault="00241B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241B96" w:rsidRDefault="00241B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241B96" w:rsidRDefault="00241B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долевая)</w:t>
            </w:r>
          </w:p>
          <w:p w:rsidR="00241B96" w:rsidRPr="00241B96" w:rsidRDefault="00241B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C93" w:rsidRDefault="00241B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</w:t>
            </w:r>
          </w:p>
          <w:p w:rsidR="00241B96" w:rsidRDefault="00241B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241B96" w:rsidRDefault="00241B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  <w:p w:rsidR="00241B96" w:rsidRDefault="00241B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241B96" w:rsidRPr="00241B96" w:rsidRDefault="00241B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C93" w:rsidRPr="00241B96" w:rsidRDefault="00241B9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C93" w:rsidRDefault="00241B9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241B96" w:rsidRDefault="00241B9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2104</w:t>
            </w:r>
          </w:p>
          <w:p w:rsidR="00241B96" w:rsidRPr="00241B96" w:rsidRDefault="00241B9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Mitsubishi</w:t>
            </w:r>
            <w:r w:rsidRPr="00241B9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Mirage</w:t>
            </w:r>
            <w:r w:rsidRPr="00241B9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Dingo</w:t>
            </w:r>
          </w:p>
        </w:tc>
      </w:tr>
      <w:tr w:rsidR="00241B96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B96" w:rsidRDefault="00241B96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супруг </w:t>
            </w:r>
          </w:p>
          <w:p w:rsidR="00241B96" w:rsidRDefault="00241B96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96" w:rsidRPr="00241B96" w:rsidRDefault="00241B9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288129,</w:t>
            </w:r>
            <w:r w:rsidRPr="00241B96">
              <w:rPr>
                <w:sz w:val="20"/>
                <w:szCs w:val="20"/>
              </w:rPr>
              <w:t>7</w:t>
            </w:r>
            <w:r w:rsidRPr="00241B9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96" w:rsidRDefault="00241B96" w:rsidP="00D67481">
            <w:pPr>
              <w:snapToGrid w:val="0"/>
              <w:jc w:val="center"/>
              <w:rPr>
                <w:sz w:val="20"/>
                <w:szCs w:val="20"/>
              </w:rPr>
            </w:pPr>
            <w:r w:rsidRPr="00241B9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241B96" w:rsidRDefault="00241B96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241B96" w:rsidRDefault="00241B96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241B96" w:rsidRPr="00241B96" w:rsidRDefault="00241B96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D67481">
              <w:rPr>
                <w:sz w:val="20"/>
                <w:szCs w:val="20"/>
              </w:rPr>
              <w:t>(совместная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96" w:rsidRDefault="00241B96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</w:t>
            </w:r>
          </w:p>
          <w:p w:rsidR="00241B96" w:rsidRDefault="00241B96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241B96" w:rsidRDefault="00241B96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  <w:p w:rsidR="00241B96" w:rsidRPr="00241B96" w:rsidRDefault="00241B96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96" w:rsidRPr="00241B96" w:rsidRDefault="00241B9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B96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Hyundai Solaris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D67481" w:rsidRP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Т-40 АМ</w:t>
            </w:r>
          </w:p>
        </w:tc>
      </w:tr>
      <w:tr w:rsidR="00241B96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B96" w:rsidRDefault="00241B96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  <w:p w:rsidR="00241B96" w:rsidRDefault="00241B96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96" w:rsidRPr="00241B96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9752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96" w:rsidRPr="00241B96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96" w:rsidRPr="00241B96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B96" w:rsidRPr="00241B96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B96" w:rsidRPr="00241B96" w:rsidRDefault="00241B9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Pr="00241B96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Pr="00241B96" w:rsidRDefault="00D67481" w:rsidP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Pr="00241B96" w:rsidRDefault="00D67481" w:rsidP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Pr="00241B96" w:rsidRDefault="00D67481" w:rsidP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Pr="00241B96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Pr="005F4962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F4962">
              <w:rPr>
                <w:rFonts w:cs="Calibri"/>
                <w:b/>
                <w:color w:val="000000"/>
                <w:sz w:val="20"/>
                <w:szCs w:val="20"/>
              </w:rPr>
              <w:t>Гордеев</w:t>
            </w: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F4962">
              <w:rPr>
                <w:rFonts w:cs="Calibri"/>
                <w:b/>
                <w:color w:val="000000"/>
                <w:sz w:val="20"/>
                <w:szCs w:val="20"/>
              </w:rPr>
              <w:t>Сергей Викторович</w:t>
            </w: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1152000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под зерносклад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под сельхозпроизводство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под сельхозпроизводство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(1/4)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Склад 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Склад №1 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Склад №2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Склад №3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Склад №4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Склад №5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Сушилка М-819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Здание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весовой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lastRenderedPageBreak/>
              <w:t>3824</w:t>
            </w:r>
          </w:p>
          <w:p w:rsidR="00D67481" w:rsidRPr="001216E6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Pr="001216E6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1173</w:t>
            </w:r>
          </w:p>
          <w:p w:rsidR="00D67481" w:rsidRPr="001216E6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Pr="001216E6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29695,54</w:t>
            </w:r>
          </w:p>
          <w:p w:rsidR="00D67481" w:rsidRPr="001216E6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Pr="001216E6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73,55</w:t>
            </w:r>
          </w:p>
          <w:p w:rsidR="00D67481" w:rsidRPr="001216E6" w:rsidRDefault="00D67481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90,6</w:t>
            </w:r>
          </w:p>
          <w:p w:rsidR="00D67481" w:rsidRPr="001216E6" w:rsidRDefault="00D67481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158,4</w:t>
            </w:r>
          </w:p>
          <w:p w:rsidR="00D67481" w:rsidRPr="001216E6" w:rsidRDefault="00D67481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970</w:t>
            </w:r>
          </w:p>
          <w:p w:rsidR="00D67481" w:rsidRPr="001216E6" w:rsidRDefault="00D67481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1160,8</w:t>
            </w:r>
          </w:p>
          <w:p w:rsidR="00D67481" w:rsidRPr="001216E6" w:rsidRDefault="00D67481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lastRenderedPageBreak/>
              <w:t>1060,8</w:t>
            </w:r>
          </w:p>
          <w:p w:rsidR="00D67481" w:rsidRPr="001216E6" w:rsidRDefault="00D67481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1063,6</w:t>
            </w:r>
          </w:p>
          <w:p w:rsidR="00D67481" w:rsidRPr="001216E6" w:rsidRDefault="00D67481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990</w:t>
            </w:r>
          </w:p>
          <w:p w:rsidR="00D67481" w:rsidRDefault="00D67481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1216E6">
              <w:rPr>
                <w:sz w:val="20"/>
                <w:szCs w:val="20"/>
              </w:rPr>
              <w:t>871,4</w:t>
            </w:r>
          </w:p>
          <w:p w:rsidR="00D67481" w:rsidRDefault="00D67481" w:rsidP="001216E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</w:t>
            </w:r>
          </w:p>
          <w:p w:rsidR="00D67481" w:rsidRPr="005F4962" w:rsidRDefault="00D67481" w:rsidP="00121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67481" w:rsidRPr="001216E6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</w:t>
            </w:r>
            <w:r w:rsidRPr="001216E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Land</w:t>
            </w:r>
            <w:r w:rsidRPr="001216E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Cruiser</w:t>
            </w:r>
            <w:r w:rsidRPr="001216E6">
              <w:rPr>
                <w:rFonts w:cs="Calibri"/>
                <w:color w:val="000000"/>
                <w:sz w:val="20"/>
                <w:szCs w:val="20"/>
              </w:rPr>
              <w:t xml:space="preserve"> 120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D67481" w:rsidRPr="001216E6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 53 – 120 АЦ 36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Pr="00396ECF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396ECF"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под сельхозпроизводство</w:t>
            </w:r>
          </w:p>
          <w:p w:rsidR="00D67481" w:rsidRDefault="00D67481" w:rsidP="00396EC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под сельхозпроизводство</w:t>
            </w:r>
          </w:p>
          <w:p w:rsidR="00D67481" w:rsidRDefault="00D67481" w:rsidP="00396EC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 w:rsidR="0048502C"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 w:rsidR="0048502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1/4)</w:t>
            </w:r>
          </w:p>
          <w:p w:rsidR="00D67481" w:rsidRDefault="00D67481" w:rsidP="00396EC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D67481" w:rsidRPr="001216E6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(</w:t>
            </w:r>
            <w:r w:rsidR="0048502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gramEnd"/>
            <w:r w:rsidR="0048502C">
              <w:rPr>
                <w:rFonts w:cs="Calibri"/>
                <w:color w:val="000000"/>
                <w:sz w:val="20"/>
                <w:szCs w:val="20"/>
              </w:rPr>
              <w:t xml:space="preserve">долевая </w:t>
            </w:r>
            <w:r>
              <w:rPr>
                <w:rFonts w:cs="Calibri"/>
                <w:color w:val="000000"/>
                <w:sz w:val="20"/>
                <w:szCs w:val="20"/>
              </w:rPr>
              <w:t>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</w:pPr>
            <w:r>
              <w:t>90,6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Pr="005A406C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A406C">
              <w:rPr>
                <w:rFonts w:cs="Calibri"/>
                <w:b/>
                <w:color w:val="000000"/>
                <w:sz w:val="20"/>
                <w:szCs w:val="20"/>
              </w:rPr>
              <w:t>Кель</w:t>
            </w: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A406C">
              <w:rPr>
                <w:rFonts w:cs="Calibri"/>
                <w:b/>
                <w:color w:val="000000"/>
                <w:sz w:val="20"/>
                <w:szCs w:val="20"/>
              </w:rPr>
              <w:t>Виктор Владимирович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1239490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A406C">
              <w:rPr>
                <w:rFonts w:cs="Calibri"/>
                <w:color w:val="000000"/>
                <w:sz w:val="20"/>
                <w:szCs w:val="20"/>
              </w:rPr>
              <w:t>Пашня (индивидуальная)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Земля населенного пункта (индивидуальная)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¼)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 ½)</w:t>
            </w:r>
          </w:p>
          <w:p w:rsidR="00D67481" w:rsidRPr="005A406C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Нежилое здание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 га</w:t>
            </w: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D67481" w:rsidRPr="005A406C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Лада Приора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УАЗ 33909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КАМАЗ 355102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МТЗ-82.1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95389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½)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 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 w:rsidRPr="00342635">
              <w:rPr>
                <w:sz w:val="20"/>
                <w:szCs w:val="20"/>
              </w:rPr>
              <w:t>53,7</w:t>
            </w:r>
          </w:p>
          <w:p w:rsidR="00D67481" w:rsidRPr="00342635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Pr="008922EA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8922EA">
              <w:rPr>
                <w:rFonts w:cs="Calibri"/>
                <w:b/>
                <w:color w:val="000000"/>
                <w:sz w:val="20"/>
                <w:szCs w:val="20"/>
              </w:rPr>
              <w:t xml:space="preserve">Дидык </w:t>
            </w: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8922EA">
              <w:rPr>
                <w:rFonts w:cs="Calibri"/>
                <w:b/>
                <w:color w:val="000000"/>
                <w:sz w:val="20"/>
                <w:szCs w:val="20"/>
              </w:rPr>
              <w:t>Ирина Виктровна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314640,87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Pr="008922EA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304387,52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Pr="008922EA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 w:rsidRPr="008922EA">
              <w:rPr>
                <w:sz w:val="20"/>
                <w:szCs w:val="20"/>
              </w:rPr>
              <w:t>67,7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Pr="008922EA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8922EA">
              <w:rPr>
                <w:rFonts w:cs="Calibri"/>
                <w:b/>
                <w:color w:val="000000"/>
                <w:sz w:val="20"/>
                <w:szCs w:val="20"/>
              </w:rPr>
              <w:t>Файзулин</w:t>
            </w: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8922EA">
              <w:rPr>
                <w:rFonts w:cs="Calibri"/>
                <w:b/>
                <w:color w:val="000000"/>
                <w:sz w:val="20"/>
                <w:szCs w:val="20"/>
              </w:rPr>
              <w:t>Зинур Загидович</w:t>
            </w: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514505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под жилищное строительство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½)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D67481" w:rsidRPr="00B562C4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67481" w:rsidRPr="00B562C4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Honda</w:t>
            </w:r>
            <w:r w:rsidRPr="00B562C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Grossroad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D67481" w:rsidRPr="00B562C4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т-40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293264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Садовый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½)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D67481" w:rsidRPr="00B562C4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МТЗ-80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Pr="002679B5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 w:rsidRPr="002679B5">
              <w:rPr>
                <w:sz w:val="20"/>
                <w:szCs w:val="20"/>
              </w:rPr>
              <w:t>84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Pr="002679B5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79B5">
              <w:rPr>
                <w:rFonts w:cs="Calibri"/>
                <w:b/>
                <w:color w:val="000000"/>
                <w:sz w:val="20"/>
                <w:szCs w:val="20"/>
              </w:rPr>
              <w:t>Березовский</w:t>
            </w: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679B5">
              <w:rPr>
                <w:rFonts w:cs="Calibri"/>
                <w:b/>
                <w:color w:val="000000"/>
                <w:sz w:val="20"/>
                <w:szCs w:val="20"/>
              </w:rPr>
              <w:t>Николай Сергеевич</w:t>
            </w: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1050469,08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Садовый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 ¼)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Гараж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D67481" w:rsidRPr="002679B5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729567,94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Садовый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 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Pr="00622350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67481" w:rsidRPr="00622350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SUZUKI SX-4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622350">
              <w:rPr>
                <w:rFonts w:cs="Calibri"/>
                <w:b/>
                <w:color w:val="000000"/>
                <w:sz w:val="20"/>
                <w:szCs w:val="20"/>
              </w:rPr>
              <w:t xml:space="preserve">Пуль </w:t>
            </w: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622350">
              <w:rPr>
                <w:rFonts w:cs="Calibri"/>
                <w:b/>
                <w:color w:val="000000"/>
                <w:sz w:val="20"/>
                <w:szCs w:val="20"/>
              </w:rPr>
              <w:t>Ольга Сергеевна</w:t>
            </w:r>
          </w:p>
          <w:p w:rsidR="00D67481" w:rsidRPr="00622350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318331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Pr="00622350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2107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231408,61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 w:rsidRPr="00F9017E">
              <w:rPr>
                <w:sz w:val="20"/>
                <w:szCs w:val="20"/>
              </w:rPr>
              <w:t>61,9</w:t>
            </w:r>
          </w:p>
          <w:p w:rsidR="00D67481" w:rsidRPr="00F9017E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Pr="00F9017E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67481" w:rsidRPr="00BA2EF2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CHERY</w:t>
            </w:r>
            <w:r w:rsidRPr="00BA2EF2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SUV</w:t>
            </w:r>
            <w:r w:rsidRPr="00BA2EF2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</w:t>
            </w:r>
            <w:r w:rsidRPr="00BA2EF2">
              <w:rPr>
                <w:rFonts w:cs="Calibri"/>
                <w:color w:val="000000"/>
                <w:sz w:val="20"/>
                <w:szCs w:val="20"/>
              </w:rPr>
              <w:t>11 (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SQR</w:t>
            </w:r>
            <w:r w:rsidRPr="00BA2EF2">
              <w:rPr>
                <w:rFonts w:cs="Calibri"/>
                <w:color w:val="000000"/>
                <w:sz w:val="20"/>
                <w:szCs w:val="20"/>
              </w:rPr>
              <w:t>7180)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F901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D67481" w:rsidRDefault="00D67481" w:rsidP="00F901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F9017E">
            <w:pPr>
              <w:snapToGrid w:val="0"/>
              <w:jc w:val="center"/>
              <w:rPr>
                <w:sz w:val="20"/>
                <w:szCs w:val="20"/>
              </w:rPr>
            </w:pPr>
            <w:r w:rsidRPr="00F9017E">
              <w:rPr>
                <w:sz w:val="20"/>
                <w:szCs w:val="20"/>
              </w:rPr>
              <w:t>61,9</w:t>
            </w:r>
          </w:p>
          <w:p w:rsidR="00D67481" w:rsidRDefault="00D67481" w:rsidP="00F9017E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Pr="0059006B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9006B">
              <w:rPr>
                <w:rFonts w:cs="Calibri"/>
                <w:b/>
                <w:color w:val="000000"/>
                <w:sz w:val="20"/>
                <w:szCs w:val="20"/>
              </w:rPr>
              <w:t>Шиканов</w:t>
            </w: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9006B">
              <w:rPr>
                <w:rFonts w:cs="Calibri"/>
                <w:b/>
                <w:color w:val="000000"/>
                <w:sz w:val="20"/>
                <w:szCs w:val="20"/>
              </w:rPr>
              <w:t>Алексей Сергеевич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Pr="0059006B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МАЗ 54323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225511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771BD2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Pr="0059006B" w:rsidRDefault="00BA2EF2" w:rsidP="00771BD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771BD2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67481" w:rsidRPr="0059006B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VITZ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 w:rsidRPr="00606959">
              <w:rPr>
                <w:rFonts w:cs="Calibri"/>
                <w:b/>
                <w:color w:val="000000"/>
                <w:sz w:val="20"/>
                <w:szCs w:val="20"/>
              </w:rPr>
              <w:t>Зайцев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606959">
              <w:rPr>
                <w:rFonts w:cs="Calibri"/>
                <w:b/>
                <w:color w:val="000000"/>
                <w:sz w:val="20"/>
                <w:szCs w:val="20"/>
              </w:rPr>
              <w:t>Анатолий Александрович</w:t>
            </w: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:rsidR="00D67481" w:rsidRPr="00606959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2628223,97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67481" w:rsidRDefault="00D67481" w:rsidP="0060695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67481" w:rsidRDefault="00D67481" w:rsidP="0060695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67481" w:rsidRPr="00606959" w:rsidRDefault="00D67481" w:rsidP="0060695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882</w:t>
            </w: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655</w:t>
            </w: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</w:t>
            </w:r>
          </w:p>
          <w:p w:rsidR="00D67481" w:rsidRPr="00606959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67481" w:rsidRPr="00606959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CAMRY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Pr="00606959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99295,06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Pr="00771BD2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771BD2">
              <w:rPr>
                <w:rFonts w:cs="Calibri"/>
                <w:b/>
                <w:color w:val="000000"/>
                <w:sz w:val="20"/>
                <w:szCs w:val="20"/>
              </w:rPr>
              <w:t>Клюквин</w:t>
            </w: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771BD2">
              <w:rPr>
                <w:rFonts w:cs="Calibri"/>
                <w:b/>
                <w:color w:val="000000"/>
                <w:sz w:val="20"/>
                <w:szCs w:val="20"/>
              </w:rPr>
              <w:t>Сергей Владимирович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1/3)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 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D67481" w:rsidRPr="00771BD2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410956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1/3)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 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D67481" w:rsidRPr="00771BD2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Pr="00B722AE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722AE">
              <w:rPr>
                <w:rFonts w:cs="Calibri"/>
                <w:b/>
                <w:color w:val="000000"/>
                <w:sz w:val="20"/>
                <w:szCs w:val="20"/>
              </w:rPr>
              <w:t>Новиков</w:t>
            </w: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722AE">
              <w:rPr>
                <w:rFonts w:cs="Calibri"/>
                <w:b/>
                <w:color w:val="000000"/>
                <w:sz w:val="20"/>
                <w:szCs w:val="20"/>
              </w:rPr>
              <w:t>Александр Викторович</w:t>
            </w: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449167,94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под строительство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Гараж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</w:t>
            </w: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D67481" w:rsidRPr="00B722AE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67481" w:rsidRPr="00B722AE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</w:t>
            </w:r>
            <w:r w:rsidRPr="00B722A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Land</w:t>
            </w:r>
            <w:r w:rsidRPr="00B722A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Cruiser</w:t>
            </w:r>
            <w:r w:rsidRPr="00B722AE">
              <w:rPr>
                <w:rFonts w:cs="Calibri"/>
                <w:color w:val="000000"/>
                <w:sz w:val="20"/>
                <w:szCs w:val="20"/>
              </w:rPr>
              <w:t xml:space="preserve"> 150 (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Prado</w:t>
            </w:r>
            <w:r w:rsidRPr="00B722AE"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D67481" w:rsidRPr="00B722AE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 33023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583173,04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Pr="00EE6E34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D67481" w:rsidRPr="00EE6E34" w:rsidRDefault="00D674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D67481" w:rsidRDefault="00D67481" w:rsidP="00EE6E34">
            <w:pPr>
              <w:snapToGrid w:val="0"/>
              <w:jc w:val="center"/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Pr="0037683E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Кирьянов </w:t>
            </w:r>
            <w:r w:rsidRPr="0037683E">
              <w:rPr>
                <w:rFonts w:cs="Calibri"/>
                <w:b/>
                <w:color w:val="000000"/>
                <w:sz w:val="20"/>
                <w:szCs w:val="20"/>
              </w:rPr>
              <w:t>Владимир Владимирович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1427840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</w:t>
            </w:r>
          </w:p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(1/4)</w:t>
            </w:r>
          </w:p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Хозяйственные постройки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</w:t>
            </w:r>
          </w:p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D67481" w:rsidRDefault="00D67481" w:rsidP="00F659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Форд фокус</w:t>
            </w:r>
          </w:p>
          <w:p w:rsidR="00D67481" w:rsidRPr="00F659C3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SUZUKI</w:t>
            </w:r>
            <w:r w:rsidRPr="00F659C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SWIFT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Pr="00F659C3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(1/4)</w:t>
            </w:r>
          </w:p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Хозяйственные постройки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713F2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 xml:space="preserve">Шахманов </w:t>
            </w: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713F2">
              <w:rPr>
                <w:rFonts w:cs="Calibri"/>
                <w:b/>
                <w:color w:val="000000"/>
                <w:sz w:val="20"/>
                <w:szCs w:val="20"/>
              </w:rPr>
              <w:t>Ильдар Ахметович</w:t>
            </w: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Pr="00B713F2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600000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299,5</w:t>
            </w:r>
          </w:p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AUDI</w:t>
            </w:r>
            <w:r w:rsidRPr="00B713F2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ABL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67481" w:rsidRPr="00B713F2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ISUZU</w:t>
            </w:r>
            <w:r w:rsidRPr="00B713F2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FORWARD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МАЗ 650108-220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МАЗ 5516А5-380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БЕЛАРУС-82 1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D67481" w:rsidRPr="00B713F2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Экскаватор ЕК-14-20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Козырев</w:t>
            </w: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Николай Николаевич</w:t>
            </w: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67481" w:rsidRPr="00E8105B" w:rsidRDefault="00D67481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1846185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Хёндай Санта Фе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67481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1343851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  <w:p w:rsidR="00D67481" w:rsidRPr="009F1D9C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Помещение (аренда)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D67481" w:rsidRDefault="00D67481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67481" w:rsidRPr="00E8105B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YARIS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D17827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Гладышев</w:t>
            </w:r>
          </w:p>
          <w:p w:rsidR="00D17827" w:rsidRPr="00D17827" w:rsidRDefault="00D17827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Михаил Иванович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546132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17827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17827" w:rsidRDefault="00D17827" w:rsidP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17827" w:rsidRDefault="00D17827" w:rsidP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D17827" w:rsidRDefault="00D17827" w:rsidP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D17827" w:rsidRDefault="00D17827" w:rsidP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Квартира (индивидуальная)</w:t>
            </w:r>
          </w:p>
          <w:p w:rsidR="00D17827" w:rsidRDefault="00D17827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Магазин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D17827" w:rsidRPr="00362ECA" w:rsidRDefault="00D17827" w:rsidP="00EE6E34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62ECA">
              <w:rPr>
                <w:rFonts w:cs="Calibri"/>
                <w:sz w:val="20"/>
                <w:szCs w:val="20"/>
              </w:rPr>
              <w:t>Магазин (</w:t>
            </w:r>
            <w:proofErr w:type="gramStart"/>
            <w:r w:rsidRPr="00362ECA">
              <w:rPr>
                <w:rFonts w:cs="Calibri"/>
                <w:sz w:val="20"/>
                <w:szCs w:val="20"/>
              </w:rPr>
              <w:t>индивидуальная</w:t>
            </w:r>
            <w:proofErr w:type="gramEnd"/>
            <w:r w:rsidRPr="00362ECA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17827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1576,12</w:t>
            </w:r>
          </w:p>
          <w:p w:rsidR="00D17827" w:rsidRDefault="00D17827" w:rsidP="00EE6E3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17827" w:rsidRDefault="00D17827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D17827" w:rsidRDefault="00D17827" w:rsidP="00EE6E3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17827" w:rsidRDefault="00D17827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D17827" w:rsidRDefault="00D17827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D17827" w:rsidRDefault="00D17827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34,7</w:t>
            </w:r>
          </w:p>
          <w:p w:rsidR="00D17827" w:rsidRDefault="00D17827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D17827" w:rsidRDefault="00362ECA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17827" w:rsidRPr="00D17827" w:rsidRDefault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</w:t>
            </w:r>
            <w:r w:rsidRPr="00D1782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Land</w:t>
            </w:r>
            <w:r w:rsidRPr="00D1782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Cruser</w:t>
            </w:r>
            <w:r w:rsidRPr="00D17827">
              <w:rPr>
                <w:rFonts w:cs="Calibri"/>
                <w:color w:val="000000"/>
                <w:sz w:val="20"/>
                <w:szCs w:val="20"/>
              </w:rPr>
              <w:t xml:space="preserve"> 120</w:t>
            </w:r>
          </w:p>
          <w:p w:rsidR="00D17827" w:rsidRPr="00D17827" w:rsidRDefault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</w:t>
            </w:r>
            <w:r w:rsidRPr="00D1782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Camri</w:t>
            </w:r>
          </w:p>
          <w:p w:rsidR="00D17827" w:rsidRDefault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D17827" w:rsidRDefault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Газель</w:t>
            </w:r>
          </w:p>
          <w:p w:rsidR="00D17827" w:rsidRDefault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Мототранспортные средства</w:t>
            </w:r>
          </w:p>
          <w:p w:rsidR="00D17827" w:rsidRPr="00D17827" w:rsidRDefault="00D1782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lastRenderedPageBreak/>
              <w:t>Loncinsagittasns 250 je</w:t>
            </w: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847A6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847A6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847A6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847A6C" w:rsidRDefault="00847A6C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847A6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847A6C" w:rsidRDefault="00847A6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847A6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67481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481" w:rsidRDefault="00847A6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6C" w:rsidRDefault="00847A6C" w:rsidP="00847A6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D67481" w:rsidRDefault="00D67481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847A6C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481" w:rsidRDefault="00847A6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81" w:rsidRDefault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47A6C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7A6C" w:rsidRDefault="00847A6C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6C" w:rsidRDefault="00847A6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6C" w:rsidRDefault="00DB3362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6C" w:rsidRDefault="00DB3362" w:rsidP="00EE6E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6C" w:rsidRDefault="00DB3362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6C" w:rsidRDefault="00847A6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B3362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362" w:rsidRDefault="00DB3362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62" w:rsidRDefault="00DB3362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62" w:rsidRDefault="00DB3362" w:rsidP="00DB3362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62" w:rsidRDefault="00DB3362" w:rsidP="00DB336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362" w:rsidRDefault="00DB3362" w:rsidP="00DB3362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362" w:rsidRDefault="00DB3362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A42C93" w:rsidRDefault="00A42C93"/>
    <w:p w:rsidR="0037683E" w:rsidRDefault="0037683E"/>
    <w:sectPr w:rsidR="0037683E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FF"/>
    <w:rsid w:val="000B149F"/>
    <w:rsid w:val="00112EFF"/>
    <w:rsid w:val="001216E6"/>
    <w:rsid w:val="00241B96"/>
    <w:rsid w:val="002679B5"/>
    <w:rsid w:val="00342635"/>
    <w:rsid w:val="00362ECA"/>
    <w:rsid w:val="0037683E"/>
    <w:rsid w:val="00396ECF"/>
    <w:rsid w:val="0048502C"/>
    <w:rsid w:val="0059006B"/>
    <w:rsid w:val="005A406C"/>
    <w:rsid w:val="005F4962"/>
    <w:rsid w:val="00606959"/>
    <w:rsid w:val="00622350"/>
    <w:rsid w:val="00771BD2"/>
    <w:rsid w:val="00847A6C"/>
    <w:rsid w:val="008922EA"/>
    <w:rsid w:val="008D073D"/>
    <w:rsid w:val="00943F9B"/>
    <w:rsid w:val="009F1D9C"/>
    <w:rsid w:val="00A42C93"/>
    <w:rsid w:val="00B562C4"/>
    <w:rsid w:val="00B713F2"/>
    <w:rsid w:val="00B722AE"/>
    <w:rsid w:val="00BA2EF2"/>
    <w:rsid w:val="00D17827"/>
    <w:rsid w:val="00D67481"/>
    <w:rsid w:val="00DB3362"/>
    <w:rsid w:val="00E8105B"/>
    <w:rsid w:val="00EE6E34"/>
    <w:rsid w:val="00F659C3"/>
    <w:rsid w:val="00F74EC1"/>
    <w:rsid w:val="00F8760A"/>
    <w:rsid w:val="00F9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krivobok</dc:creator>
  <cp:lastModifiedBy>krivobok</cp:lastModifiedBy>
  <cp:revision>2</cp:revision>
  <cp:lastPrinted>1601-01-01T00:00:00Z</cp:lastPrinted>
  <dcterms:created xsi:type="dcterms:W3CDTF">2016-05-16T06:10:00Z</dcterms:created>
  <dcterms:modified xsi:type="dcterms:W3CDTF">2016-05-16T06:10:00Z</dcterms:modified>
</cp:coreProperties>
</file>