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Таблица сведений о доходах</w:t>
      </w:r>
      <w:r w:rsidR="001D7C92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и имуществе руководителей муниципальных учреждений </w:t>
      </w:r>
    </w:p>
    <w:p w:rsid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Киселевского городского округа за 201</w:t>
      </w:r>
      <w:r w:rsidR="001D7C92">
        <w:rPr>
          <w:rFonts w:ascii="Times New Roman" w:hAnsi="Times New Roman" w:cs="Times New Roman"/>
          <w:b/>
          <w:sz w:val="28"/>
          <w:szCs w:val="28"/>
        </w:rPr>
        <w:t>5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418"/>
        <w:gridCol w:w="3685"/>
        <w:gridCol w:w="992"/>
        <w:gridCol w:w="1134"/>
        <w:gridCol w:w="2127"/>
        <w:gridCol w:w="1417"/>
      </w:tblGrid>
      <w:tr w:rsidR="001D7C92" w:rsidRPr="004813DC" w:rsidTr="003174D3">
        <w:trPr>
          <w:trHeight w:val="1114"/>
        </w:trPr>
        <w:tc>
          <w:tcPr>
            <w:tcW w:w="22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D7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-ванного</w:t>
            </w:r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5811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щих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D7C92" w:rsidRPr="001D7C92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ках</w:t>
            </w:r>
            <w:proofErr w:type="spellEnd"/>
            <w:proofErr w:type="gramEnd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получения средств, за счет которых совершена сделка</w:t>
            </w:r>
          </w:p>
        </w:tc>
      </w:tr>
      <w:tr w:rsidR="001D7C92" w:rsidRPr="004813DC" w:rsidTr="003174D3">
        <w:tc>
          <w:tcPr>
            <w:tcW w:w="226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обслуживания»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327417,94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D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Пивень</w:t>
            </w:r>
            <w:proofErr w:type="spellEnd"/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481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Многофункцио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522959,87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 xml:space="preserve"> общая равно долевая</w:t>
            </w:r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3174D3" w:rsidRPr="004813DC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74D3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317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174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4537" w:type="dxa"/>
            <w:gridSpan w:val="2"/>
            <w:tcBorders>
              <w:lef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D7C92" w:rsidRPr="004813DC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120216,24</w:t>
            </w:r>
          </w:p>
        </w:tc>
        <w:tc>
          <w:tcPr>
            <w:tcW w:w="3685" w:type="dxa"/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 xml:space="preserve"> общая равно долевая</w:t>
            </w:r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1D7C92" w:rsidRPr="004813DC" w:rsidRDefault="001D7C92" w:rsidP="00F5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D7C92" w:rsidRPr="004813DC" w:rsidRDefault="001D7C92" w:rsidP="003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1D7C92" w:rsidRPr="004813DC" w:rsidRDefault="001D7C92" w:rsidP="003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3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Сашнин</w:t>
            </w:r>
            <w:proofErr w:type="spellEnd"/>
          </w:p>
          <w:p w:rsidR="001D7C92" w:rsidRPr="004813DC" w:rsidRDefault="001D7C92" w:rsidP="00F5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ндр Анатольевич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города Киселевска»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1D7C92" w:rsidRPr="004813DC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813069,66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:rsidR="003174D3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, 1/2)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3174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3174D3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3174D3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74D3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D3" w:rsidRPr="004813DC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7C92" w:rsidRPr="004813DC" w:rsidRDefault="003174D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1D7C92" w:rsidRPr="004813DC">
              <w:rPr>
                <w:rFonts w:ascii="Times New Roman" w:hAnsi="Times New Roman" w:cs="Times New Roman"/>
                <w:sz w:val="24"/>
                <w:szCs w:val="24"/>
              </w:rPr>
              <w:t>втомобиль ВАЗ 21063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1D7C92"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7C92" w:rsidRPr="004813DC" w:rsidRDefault="003174D3" w:rsidP="003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1D7C92"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="001D7C92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="001D7C92"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  <w:r w:rsidR="001D7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C92" w:rsidRPr="004813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1D7C92"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7C92" w:rsidRPr="004813DC" w:rsidRDefault="00536321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798397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D7C92" w:rsidRPr="004813DC" w:rsidRDefault="001D7C92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536321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6321"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</w:tcPr>
          <w:p w:rsidR="001D7C92" w:rsidRPr="004813DC" w:rsidRDefault="00536321" w:rsidP="00AB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Pr="004813DC" w:rsidRDefault="001D7C92" w:rsidP="00AB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AB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МАУ «Архив города Киселевска»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1D7C92" w:rsidRPr="004813DC" w:rsidRDefault="00536321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518184,75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:rsidR="001D7C92" w:rsidRPr="004813DC" w:rsidRDefault="001D7C92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536321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 Филатовым Д.И.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1D7C92" w:rsidRPr="004813DC" w:rsidRDefault="001D7C92" w:rsidP="00F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598502,42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D7C92" w:rsidRPr="004813DC" w:rsidRDefault="001D7C92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536321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 Филатовой И.Н.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7C92" w:rsidRPr="004813DC" w:rsidRDefault="001D7C92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C92" w:rsidRPr="004813DC" w:rsidRDefault="001D7C92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7C92" w:rsidRPr="004813DC" w:rsidRDefault="001D7C92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C92" w:rsidRPr="004813DC" w:rsidRDefault="001D7C92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</w:tcPr>
          <w:p w:rsidR="001D7C92" w:rsidRPr="004813DC" w:rsidRDefault="00536321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1D7C92">
              <w:rPr>
                <w:rFonts w:ascii="Times New Roman" w:hAnsi="Times New Roman" w:cs="Times New Roman"/>
                <w:sz w:val="24"/>
                <w:szCs w:val="24"/>
              </w:rPr>
              <w:t>втомобиль Лада 211440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1D7C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Default="001D7C92" w:rsidP="00F6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1D7C92" w:rsidRPr="004813DC" w:rsidRDefault="001D7C92" w:rsidP="007F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bookmarkStart w:id="0" w:name="_GoBack"/>
            <w:bookmarkEnd w:id="0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sectPr w:rsidR="004813DC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727B"/>
    <w:rsid w:val="000F5BCD"/>
    <w:rsid w:val="000F5EA9"/>
    <w:rsid w:val="00172F61"/>
    <w:rsid w:val="0017425E"/>
    <w:rsid w:val="00181AB1"/>
    <w:rsid w:val="001A1F5A"/>
    <w:rsid w:val="001A40E2"/>
    <w:rsid w:val="001A545B"/>
    <w:rsid w:val="001C42EF"/>
    <w:rsid w:val="001C6B86"/>
    <w:rsid w:val="001D7C92"/>
    <w:rsid w:val="00212D06"/>
    <w:rsid w:val="002332BB"/>
    <w:rsid w:val="0024125E"/>
    <w:rsid w:val="002C2287"/>
    <w:rsid w:val="002C6A9C"/>
    <w:rsid w:val="002F3FDC"/>
    <w:rsid w:val="003174D3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51522"/>
    <w:rsid w:val="0046388C"/>
    <w:rsid w:val="00467924"/>
    <w:rsid w:val="004813DC"/>
    <w:rsid w:val="004B325D"/>
    <w:rsid w:val="00522535"/>
    <w:rsid w:val="00524822"/>
    <w:rsid w:val="00536321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A4CA1"/>
    <w:rsid w:val="006B7E8D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E14A2"/>
    <w:rsid w:val="00BE2A3C"/>
    <w:rsid w:val="00C22267"/>
    <w:rsid w:val="00C42E4D"/>
    <w:rsid w:val="00C72F37"/>
    <w:rsid w:val="00C81916"/>
    <w:rsid w:val="00CC2819"/>
    <w:rsid w:val="00CC7351"/>
    <w:rsid w:val="00CC749E"/>
    <w:rsid w:val="00D206EB"/>
    <w:rsid w:val="00D345A0"/>
    <w:rsid w:val="00D60147"/>
    <w:rsid w:val="00DA26C2"/>
    <w:rsid w:val="00DA6EE6"/>
    <w:rsid w:val="00DB250B"/>
    <w:rsid w:val="00DE3094"/>
    <w:rsid w:val="00E122FA"/>
    <w:rsid w:val="00E14DFD"/>
    <w:rsid w:val="00E244E2"/>
    <w:rsid w:val="00E73D1F"/>
    <w:rsid w:val="00EB0B07"/>
    <w:rsid w:val="00ED28AB"/>
    <w:rsid w:val="00ED318A"/>
    <w:rsid w:val="00F010D6"/>
    <w:rsid w:val="00F22673"/>
    <w:rsid w:val="00F54C53"/>
    <w:rsid w:val="00F60B7F"/>
    <w:rsid w:val="00F65760"/>
    <w:rsid w:val="00F75DD2"/>
    <w:rsid w:val="00FA06C2"/>
    <w:rsid w:val="00FA342D"/>
    <w:rsid w:val="00FA5630"/>
    <w:rsid w:val="00FA5F5A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146</cp:revision>
  <cp:lastPrinted>2014-03-24T04:07:00Z</cp:lastPrinted>
  <dcterms:created xsi:type="dcterms:W3CDTF">2013-09-17T06:09:00Z</dcterms:created>
  <dcterms:modified xsi:type="dcterms:W3CDTF">2016-05-12T07:00:00Z</dcterms:modified>
</cp:coreProperties>
</file>