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3E" w:rsidRDefault="00757F30">
      <w:pPr>
        <w:pStyle w:val="10"/>
        <w:keepNext/>
        <w:keepLines/>
        <w:shd w:val="clear" w:color="auto" w:fill="auto"/>
        <w:spacing w:after="116" w:line="260" w:lineRule="exact"/>
        <w:ind w:left="13280"/>
      </w:pPr>
      <w:bookmarkStart w:id="0" w:name="bookmark0"/>
      <w:r>
        <w:t>Приложение</w:t>
      </w:r>
      <w:bookmarkEnd w:id="0"/>
    </w:p>
    <w:p w:rsidR="002C503E" w:rsidRPr="006C6149" w:rsidRDefault="00757F30">
      <w:pPr>
        <w:pStyle w:val="2"/>
        <w:shd w:val="clear" w:color="auto" w:fill="auto"/>
        <w:spacing w:before="0"/>
        <w:ind w:left="260"/>
        <w:rPr>
          <w:sz w:val="20"/>
          <w:szCs w:val="20"/>
        </w:rPr>
      </w:pPr>
      <w:r w:rsidRPr="006C6149">
        <w:rPr>
          <w:sz w:val="20"/>
          <w:szCs w:val="20"/>
        </w:rPr>
        <w:t>Сведения</w:t>
      </w:r>
    </w:p>
    <w:p w:rsidR="002C503E" w:rsidRPr="006C6149" w:rsidRDefault="00757F30">
      <w:pPr>
        <w:pStyle w:val="2"/>
        <w:shd w:val="clear" w:color="auto" w:fill="auto"/>
        <w:spacing w:before="0"/>
        <w:ind w:left="260"/>
        <w:rPr>
          <w:sz w:val="20"/>
          <w:szCs w:val="20"/>
        </w:rPr>
      </w:pPr>
      <w:r w:rsidRPr="006C6149">
        <w:rPr>
          <w:sz w:val="20"/>
          <w:szCs w:val="20"/>
        </w:rPr>
        <w:t xml:space="preserve">о доходах, об имуществе </w:t>
      </w:r>
      <w:r w:rsidR="00DF0DEE" w:rsidRPr="006C6149">
        <w:rPr>
          <w:sz w:val="20"/>
          <w:szCs w:val="20"/>
        </w:rPr>
        <w:t>и</w:t>
      </w:r>
      <w:r w:rsidRPr="006C6149">
        <w:rPr>
          <w:sz w:val="20"/>
          <w:szCs w:val="20"/>
        </w:rPr>
        <w:t xml:space="preserve"> обязательствах имущественного характера руководителя федерального государственного бюджетного</w:t>
      </w:r>
      <w:r w:rsidR="00906C83" w:rsidRPr="006C6149">
        <w:rPr>
          <w:sz w:val="20"/>
          <w:szCs w:val="20"/>
        </w:rPr>
        <w:t xml:space="preserve"> образовательного</w:t>
      </w:r>
      <w:r w:rsidRPr="006C6149">
        <w:rPr>
          <w:sz w:val="20"/>
          <w:szCs w:val="20"/>
        </w:rPr>
        <w:t xml:space="preserve"> учреждения высшего</w:t>
      </w:r>
    </w:p>
    <w:p w:rsidR="002C503E" w:rsidRPr="006C6149" w:rsidRDefault="00757F30">
      <w:pPr>
        <w:pStyle w:val="2"/>
        <w:shd w:val="clear" w:color="auto" w:fill="auto"/>
        <w:spacing w:before="0"/>
        <w:ind w:left="260"/>
        <w:rPr>
          <w:sz w:val="20"/>
          <w:szCs w:val="20"/>
        </w:rPr>
      </w:pPr>
      <w:r w:rsidRPr="006C6149">
        <w:rPr>
          <w:sz w:val="20"/>
          <w:szCs w:val="20"/>
        </w:rPr>
        <w:t>образования «Томский государственный педагогический университет» а также о доходах, об имуществе и обязательствах имущественного характера его супруги (супруга), несовершеннолетних</w:t>
      </w:r>
      <w:bookmarkStart w:id="1" w:name="_GoBack"/>
      <w:bookmarkEnd w:id="1"/>
      <w:r w:rsidRPr="006C6149">
        <w:rPr>
          <w:sz w:val="20"/>
          <w:szCs w:val="20"/>
        </w:rPr>
        <w:t xml:space="preserve"> детей</w:t>
      </w:r>
    </w:p>
    <w:p w:rsidR="002C503E" w:rsidRDefault="00757F30">
      <w:pPr>
        <w:pStyle w:val="2"/>
        <w:shd w:val="clear" w:color="auto" w:fill="auto"/>
        <w:spacing w:before="0" w:after="187"/>
        <w:ind w:left="260"/>
      </w:pPr>
      <w:r>
        <w:t>за период 1 января 201</w:t>
      </w:r>
      <w:r w:rsidR="004016C8" w:rsidRPr="004016C8">
        <w:t>5</w:t>
      </w:r>
      <w:r>
        <w:t xml:space="preserve"> г. по 31 декабря 201</w:t>
      </w:r>
      <w:r w:rsidR="004016C8" w:rsidRPr="004016C8">
        <w:t>5</w:t>
      </w:r>
      <w:r>
        <w:t xml:space="preserve">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1358"/>
        <w:gridCol w:w="1699"/>
        <w:gridCol w:w="1133"/>
        <w:gridCol w:w="1272"/>
        <w:gridCol w:w="1133"/>
        <w:gridCol w:w="1133"/>
        <w:gridCol w:w="1277"/>
        <w:gridCol w:w="1202"/>
        <w:gridCol w:w="2533"/>
      </w:tblGrid>
      <w:tr w:rsidR="002C503E" w:rsidTr="00DF0DEE">
        <w:trPr>
          <w:trHeight w:hRule="exact" w:val="726"/>
          <w:jc w:val="center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1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4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11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11"/>
              </w:rPr>
              <w:t>Транспортные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11"/>
              </w:rPr>
              <w:t>средства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proofErr w:type="gramStart"/>
            <w:r>
              <w:rPr>
                <w:rStyle w:val="11"/>
              </w:rPr>
              <w:t>(вид,</w:t>
            </w:r>
            <w:proofErr w:type="gramEnd"/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11"/>
              </w:rPr>
              <w:t>марка)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35" w:lineRule="exact"/>
            </w:pPr>
            <w:r>
              <w:rPr>
                <w:rStyle w:val="11"/>
              </w:rPr>
              <w:t>Декларированный годовой доход (руб.)</w:t>
            </w:r>
          </w:p>
        </w:tc>
      </w:tr>
      <w:tr w:rsidR="002C503E" w:rsidTr="00DF0DEE">
        <w:trPr>
          <w:trHeight w:hRule="exact" w:val="566"/>
          <w:jc w:val="center"/>
        </w:trPr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Вид объекта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Вид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собственности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Площадь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(</w:t>
            </w:r>
            <w:proofErr w:type="spellStart"/>
            <w:r>
              <w:rPr>
                <w:rStyle w:val="11"/>
              </w:rPr>
              <w:t>кв</w:t>
            </w:r>
            <w:proofErr w:type="gramStart"/>
            <w:r>
              <w:rPr>
                <w:rStyle w:val="11"/>
              </w:rPr>
              <w:t>.м</w:t>
            </w:r>
            <w:proofErr w:type="spellEnd"/>
            <w:proofErr w:type="gramEnd"/>
            <w:r>
              <w:rPr>
                <w:rStyle w:val="11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Страна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Вид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Площадь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(</w:t>
            </w:r>
            <w:proofErr w:type="spellStart"/>
            <w:r>
              <w:rPr>
                <w:rStyle w:val="11"/>
              </w:rPr>
              <w:t>кв</w:t>
            </w:r>
            <w:proofErr w:type="gramStart"/>
            <w:r>
              <w:rPr>
                <w:rStyle w:val="11"/>
              </w:rPr>
              <w:t>.м</w:t>
            </w:r>
            <w:proofErr w:type="spellEnd"/>
            <w:proofErr w:type="gramEnd"/>
            <w:r>
              <w:rPr>
                <w:rStyle w:val="11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11"/>
              </w:rPr>
              <w:t>Страна</w:t>
            </w:r>
          </w:p>
          <w:p w:rsidR="002C503E" w:rsidRDefault="00757F30" w:rsidP="00DF0DEE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11"/>
              </w:rPr>
              <w:t>расположения</w:t>
            </w:r>
          </w:p>
        </w:tc>
        <w:tc>
          <w:tcPr>
            <w:tcW w:w="12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</w:tr>
      <w:tr w:rsidR="002C503E" w:rsidTr="00245047">
        <w:trPr>
          <w:trHeight w:hRule="exact" w:val="3821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11"/>
              </w:rPr>
              <w:t>Обухов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11"/>
              </w:rPr>
              <w:t>Валерий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11"/>
              </w:rPr>
              <w:t>Владимирович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EA542B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К</w:t>
            </w:r>
            <w:r w:rsidR="00757F30">
              <w:rPr>
                <w:rStyle w:val="11"/>
              </w:rPr>
              <w:t>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104.1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Российская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Федерация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нет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16C8" w:rsidRPr="00DF0DEE" w:rsidRDefault="004016C8" w:rsidP="00DF0DEE">
            <w:pPr>
              <w:framePr w:w="15010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4</w:t>
            </w:r>
            <w:r w:rsidR="00757F30" w:rsidRPr="00DF0DE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201</w:t>
            </w:r>
            <w:r w:rsidR="00757F30" w:rsidRPr="00DF0DE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425</w:t>
            </w:r>
            <w:r w:rsidR="00757F30" w:rsidRPr="00DF0DEE"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26</w:t>
            </w:r>
          </w:p>
          <w:p w:rsidR="004016C8" w:rsidRPr="00DF0DEE" w:rsidRDefault="00757F30" w:rsidP="00EA542B">
            <w:pPr>
              <w:framePr w:w="15010" w:wrap="notBeside" w:vAnchor="text" w:hAnchor="text" w:xAlign="center" w:y="1"/>
              <w:rPr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Доход по основному месту работы:</w:t>
            </w:r>
            <w:r w:rsidRPr="00DF0DEE">
              <w:rPr>
                <w:sz w:val="18"/>
                <w:szCs w:val="20"/>
              </w:rPr>
              <w:t xml:space="preserve"> </w:t>
            </w: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2 9</w:t>
            </w:r>
            <w:r w:rsidR="004016C8" w:rsidRPr="00DF0DEE">
              <w:rPr>
                <w:rFonts w:ascii="Times New Roman" w:hAnsi="Times New Roman" w:cs="Times New Roman"/>
                <w:sz w:val="18"/>
                <w:szCs w:val="20"/>
              </w:rPr>
              <w:t>80</w:t>
            </w: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4016C8" w:rsidRPr="00DF0DEE">
              <w:rPr>
                <w:rFonts w:ascii="Times New Roman" w:hAnsi="Times New Roman" w:cs="Times New Roman"/>
                <w:sz w:val="18"/>
                <w:szCs w:val="20"/>
              </w:rPr>
              <w:t>443</w:t>
            </w: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4016C8" w:rsidRPr="00DF0DEE">
              <w:rPr>
                <w:rFonts w:ascii="Times New Roman" w:hAnsi="Times New Roman" w:cs="Times New Roman"/>
                <w:sz w:val="18"/>
                <w:szCs w:val="20"/>
              </w:rPr>
              <w:t>8</w:t>
            </w: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6</w:t>
            </w:r>
            <w:r w:rsidRPr="00DF0DEE">
              <w:rPr>
                <w:sz w:val="18"/>
                <w:szCs w:val="20"/>
              </w:rPr>
              <w:t xml:space="preserve"> </w:t>
            </w:r>
          </w:p>
          <w:p w:rsidR="00DF0DEE" w:rsidRDefault="00DF0DEE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45047" w:rsidRDefault="00757F30" w:rsidP="00EA542B">
            <w:pPr>
              <w:framePr w:w="15010" w:wrap="notBeside" w:vAnchor="text" w:hAnchor="text" w:xAlign="center" w:y="1"/>
              <w:rPr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Доход от педагогической</w:t>
            </w:r>
            <w:r w:rsidR="00245047" w:rsidRPr="0024504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245047">
              <w:rPr>
                <w:rFonts w:ascii="Times New Roman" w:hAnsi="Times New Roman" w:cs="Times New Roman"/>
                <w:sz w:val="18"/>
                <w:szCs w:val="20"/>
              </w:rPr>
              <w:t>и научной</w:t>
            </w: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 xml:space="preserve"> деятельности:</w:t>
            </w:r>
            <w:r w:rsidRPr="00DF0DEE">
              <w:rPr>
                <w:sz w:val="18"/>
                <w:szCs w:val="20"/>
              </w:rPr>
              <w:t xml:space="preserve"> </w:t>
            </w:r>
          </w:p>
          <w:p w:rsidR="00DF0DEE" w:rsidRDefault="004016C8" w:rsidP="00EA542B">
            <w:pPr>
              <w:framePr w:w="15010" w:wrap="notBeside" w:vAnchor="text" w:hAnchor="text" w:xAlign="center" w:y="1"/>
              <w:rPr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637</w:t>
            </w:r>
            <w:r w:rsidR="00757F30" w:rsidRPr="00DF0DE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613</w:t>
            </w:r>
            <w:r w:rsidR="00757F30" w:rsidRPr="00DF0DEE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85</w:t>
            </w:r>
            <w:r w:rsidR="00757F30" w:rsidRPr="00DF0DEE">
              <w:rPr>
                <w:sz w:val="18"/>
                <w:szCs w:val="20"/>
              </w:rPr>
              <w:t xml:space="preserve"> </w:t>
            </w:r>
          </w:p>
          <w:p w:rsidR="00245047" w:rsidRDefault="00245047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C503E" w:rsidRPr="00DF0DEE" w:rsidRDefault="00757F30" w:rsidP="00EA542B">
            <w:pPr>
              <w:framePr w:w="15010" w:wrap="notBeside" w:vAnchor="text" w:hAnchor="text" w:xAlign="center" w:y="1"/>
              <w:rPr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Доход от вкладов в банках и иных кредитных организациях:</w:t>
            </w:r>
          </w:p>
          <w:p w:rsidR="004016C8" w:rsidRPr="00906C83" w:rsidRDefault="004016C8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203</w:t>
            </w:r>
            <w:r w:rsidR="00757F30" w:rsidRPr="00DF0DE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005</w:t>
            </w:r>
            <w:r w:rsidR="00757F30" w:rsidRPr="00DF0DEE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33</w:t>
            </w:r>
            <w:r w:rsidR="00757F30" w:rsidRPr="00DF0DE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245047" w:rsidRDefault="00245047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016C8" w:rsidRPr="00DF0DEE" w:rsidRDefault="004016C8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Доход от ценных бумаг и долей участия в коммерческих организациях: 116 362,22</w:t>
            </w:r>
          </w:p>
          <w:p w:rsidR="00DF0DEE" w:rsidRDefault="00DF0DEE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016C8" w:rsidRPr="00DF0DEE" w:rsidRDefault="00757F30" w:rsidP="00EA542B">
            <w:pPr>
              <w:framePr w:w="15010" w:wrap="notBeside" w:vAnchor="text" w:hAnchor="text" w:xAlign="center" w:y="1"/>
              <w:rPr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Иные доходы:</w:t>
            </w:r>
            <w:r w:rsidRPr="00DF0DEE">
              <w:rPr>
                <w:sz w:val="18"/>
                <w:szCs w:val="20"/>
              </w:rPr>
              <w:t xml:space="preserve"> </w:t>
            </w:r>
          </w:p>
          <w:p w:rsidR="00DF0DEE" w:rsidRPr="004016C8" w:rsidRDefault="00757F30" w:rsidP="00DF0DEE">
            <w:pPr>
              <w:framePr w:w="15010" w:wrap="notBeside" w:vAnchor="text" w:hAnchor="text" w:xAlign="center" w:y="1"/>
              <w:rPr>
                <w:sz w:val="20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 xml:space="preserve">Пенсия: </w:t>
            </w:r>
            <w:r w:rsidR="004016C8" w:rsidRPr="00DF0DEE">
              <w:rPr>
                <w:rFonts w:ascii="Times New Roman" w:hAnsi="Times New Roman" w:cs="Times New Roman"/>
                <w:sz w:val="18"/>
                <w:szCs w:val="20"/>
              </w:rPr>
              <w:t>264</w:t>
            </w: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 xml:space="preserve"> 000,00</w:t>
            </w:r>
          </w:p>
        </w:tc>
      </w:tr>
      <w:tr w:rsidR="002C503E" w:rsidTr="00DF0DEE">
        <w:trPr>
          <w:trHeight w:hRule="exact" w:val="470"/>
          <w:jc w:val="center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Супруга (супруг)</w:t>
            </w:r>
            <w:r>
              <w:rPr>
                <w:rStyle w:val="11"/>
                <w:vertAlign w:val="superscript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Дача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200.0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Российская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Федерация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104,1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Российская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Федерация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Pr="004016C8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30" w:lineRule="exact"/>
              <w:rPr>
                <w:lang w:val="en-US"/>
              </w:rPr>
            </w:pPr>
            <w:r>
              <w:rPr>
                <w:rStyle w:val="11"/>
              </w:rPr>
              <w:t>Авто</w:t>
            </w:r>
            <w:r w:rsidR="004016C8">
              <w:rPr>
                <w:rStyle w:val="11"/>
                <w:lang w:val="en-US"/>
              </w:rPr>
              <w:t>-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30" w:lineRule="exact"/>
            </w:pPr>
            <w:proofErr w:type="spellStart"/>
            <w:r>
              <w:rPr>
                <w:rStyle w:val="11"/>
              </w:rPr>
              <w:t>мобиль</w:t>
            </w:r>
            <w:proofErr w:type="spellEnd"/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11"/>
              </w:rPr>
              <w:t>Тойота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11"/>
                <w:lang w:val="en-US" w:eastAsia="en-US" w:bidi="en-US"/>
              </w:rPr>
              <w:t>Rav-4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16C8" w:rsidRDefault="004016C8" w:rsidP="00DF0DEE">
            <w:pPr>
              <w:framePr w:w="15010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1 873 269,96</w:t>
            </w:r>
          </w:p>
          <w:p w:rsidR="004016C8" w:rsidRPr="00DF0DEE" w:rsidRDefault="00757F30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 xml:space="preserve">Доход по основному месту работы: </w:t>
            </w:r>
            <w:r w:rsidR="004016C8" w:rsidRPr="00DF0DEE">
              <w:rPr>
                <w:rFonts w:ascii="Times New Roman" w:hAnsi="Times New Roman" w:cs="Times New Roman"/>
                <w:sz w:val="18"/>
                <w:szCs w:val="20"/>
              </w:rPr>
              <w:t>90 373</w:t>
            </w: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,6</w:t>
            </w:r>
            <w:r w:rsidR="004016C8" w:rsidRPr="00DF0DEE"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  <w:p w:rsidR="00DF0DEE" w:rsidRDefault="00DF0DEE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F0DEE" w:rsidRDefault="00757F30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 xml:space="preserve">Доход от педагогической и деятельности: </w:t>
            </w:r>
            <w:r w:rsidR="004016C8" w:rsidRPr="00DF0DEE">
              <w:rPr>
                <w:rFonts w:ascii="Times New Roman" w:hAnsi="Times New Roman" w:cs="Times New Roman"/>
                <w:sz w:val="18"/>
                <w:szCs w:val="20"/>
              </w:rPr>
              <w:t>254 886,72</w:t>
            </w: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DF0DEE" w:rsidRDefault="00DF0DEE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C503E" w:rsidRPr="00DF0DEE" w:rsidRDefault="00757F30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Доход от вкладов в банках и иных кредитных организациях:</w:t>
            </w:r>
          </w:p>
          <w:p w:rsidR="004016C8" w:rsidRPr="00DF0DEE" w:rsidRDefault="00757F30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7</w:t>
            </w:r>
            <w:r w:rsidR="004016C8" w:rsidRPr="00DF0DEE">
              <w:rPr>
                <w:rFonts w:ascii="Times New Roman" w:hAnsi="Times New Roman" w:cs="Times New Roman"/>
                <w:sz w:val="18"/>
                <w:szCs w:val="20"/>
              </w:rPr>
              <w:t>8</w:t>
            </w: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4016C8" w:rsidRPr="00DF0DEE">
              <w:rPr>
                <w:rFonts w:ascii="Times New Roman" w:hAnsi="Times New Roman" w:cs="Times New Roman"/>
                <w:sz w:val="18"/>
                <w:szCs w:val="20"/>
              </w:rPr>
              <w:t>129</w:t>
            </w: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4016C8" w:rsidRPr="00DF0DEE">
              <w:rPr>
                <w:rFonts w:ascii="Times New Roman" w:hAnsi="Times New Roman" w:cs="Times New Roman"/>
                <w:sz w:val="18"/>
                <w:szCs w:val="20"/>
              </w:rPr>
              <w:t>69</w:t>
            </w:r>
          </w:p>
          <w:p w:rsidR="00DF0DEE" w:rsidRDefault="00DF0DEE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C503E" w:rsidRPr="00DF0DEE" w:rsidRDefault="00757F30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Иные доходы:</w:t>
            </w:r>
          </w:p>
          <w:p w:rsidR="002C503E" w:rsidRPr="00DF0DEE" w:rsidRDefault="004016C8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П</w:t>
            </w:r>
            <w:r w:rsidR="00757F30" w:rsidRPr="00DF0DEE">
              <w:rPr>
                <w:rFonts w:ascii="Times New Roman" w:hAnsi="Times New Roman" w:cs="Times New Roman"/>
                <w:sz w:val="18"/>
                <w:szCs w:val="20"/>
              </w:rPr>
              <w:t>ожизненное содержание судьи в отставке: 1</w:t>
            </w:r>
            <w:r w:rsidR="00EA542B" w:rsidRPr="00DF0DEE">
              <w:rPr>
                <w:rFonts w:ascii="Times New Roman" w:hAnsi="Times New Roman" w:cs="Times New Roman"/>
                <w:sz w:val="18"/>
                <w:szCs w:val="20"/>
              </w:rPr>
              <w:t> 449 879,86</w:t>
            </w:r>
          </w:p>
          <w:p w:rsidR="00EA542B" w:rsidRDefault="00EA542B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2B" w:rsidRDefault="00EA542B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2B" w:rsidRDefault="00EA542B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2B" w:rsidRPr="004016C8" w:rsidRDefault="00EA542B" w:rsidP="00EA542B">
            <w:pPr>
              <w:framePr w:w="1501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2C503E" w:rsidTr="00DF0DEE">
        <w:trPr>
          <w:trHeight w:hRule="exact" w:val="562"/>
          <w:jc w:val="center"/>
        </w:trPr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Гараж на даче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38.0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Российская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Федерация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12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</w:tr>
      <w:tr w:rsidR="00532ADC" w:rsidTr="007E7BCF">
        <w:trPr>
          <w:trHeight w:val="1905"/>
          <w:jc w:val="center"/>
        </w:trPr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2ADC" w:rsidRDefault="00532ADC" w:rsidP="00EA542B">
            <w:pPr>
              <w:framePr w:w="15010" w:wrap="notBeside" w:vAnchor="text" w:hAnchor="text" w:xAlign="center" w:y="1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ADC" w:rsidRDefault="00532ADC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11"/>
              </w:rPr>
              <w:t xml:space="preserve">Баня, Участок в </w:t>
            </w:r>
            <w:proofErr w:type="spellStart"/>
            <w:r>
              <w:rPr>
                <w:rStyle w:val="11"/>
              </w:rPr>
              <w:t>Шегарском</w:t>
            </w:r>
            <w:proofErr w:type="spellEnd"/>
            <w:r>
              <w:rPr>
                <w:rStyle w:val="11"/>
              </w:rPr>
              <w:t xml:space="preserve"> районе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ADC" w:rsidRDefault="00532ADC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ADC" w:rsidRDefault="00532ADC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1490.0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ADC" w:rsidRDefault="00532ADC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Российская</w:t>
            </w:r>
          </w:p>
          <w:p w:rsidR="00532ADC" w:rsidRDefault="00532ADC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Федерация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2ADC" w:rsidRDefault="00532ADC" w:rsidP="00EA542B">
            <w:pPr>
              <w:framePr w:w="15010" w:wrap="notBeside" w:vAnchor="text" w:hAnchor="text" w:xAlign="center" w:y="1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2ADC" w:rsidRDefault="00532ADC" w:rsidP="00EA542B">
            <w:pPr>
              <w:framePr w:w="15010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2ADC" w:rsidRDefault="00532ADC" w:rsidP="00EA542B">
            <w:pPr>
              <w:framePr w:w="15010" w:wrap="notBeside" w:vAnchor="text" w:hAnchor="text" w:xAlign="center" w:y="1"/>
            </w:pPr>
          </w:p>
        </w:tc>
        <w:tc>
          <w:tcPr>
            <w:tcW w:w="12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2ADC" w:rsidRDefault="00532ADC" w:rsidP="00EA542B">
            <w:pPr>
              <w:framePr w:w="15010" w:wrap="notBeside" w:vAnchor="text" w:hAnchor="text" w:xAlign="center" w:y="1"/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ADC" w:rsidRDefault="00532ADC" w:rsidP="00EA542B">
            <w:pPr>
              <w:framePr w:w="15010" w:wrap="notBeside" w:vAnchor="text" w:hAnchor="text" w:xAlign="center" w:y="1"/>
            </w:pPr>
          </w:p>
        </w:tc>
      </w:tr>
      <w:tr w:rsidR="002C503E" w:rsidTr="00DF0DEE">
        <w:trPr>
          <w:trHeight w:hRule="exact" w:val="576"/>
          <w:jc w:val="center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Гараж</w:t>
            </w:r>
            <w:r w:rsidR="00EA542B">
              <w:rPr>
                <w:rStyle w:val="11"/>
              </w:rPr>
              <w:t>-бокс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17.0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Российская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Федерация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2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</w:tr>
    </w:tbl>
    <w:p w:rsidR="002C503E" w:rsidRDefault="00757F30">
      <w:pPr>
        <w:pStyle w:val="a6"/>
        <w:framePr w:w="15010" w:wrap="notBeside" w:vAnchor="text" w:hAnchor="text" w:xAlign="center" w:y="1"/>
        <w:shd w:val="clear" w:color="auto" w:fill="auto"/>
      </w:pPr>
      <w:r>
        <w:rPr>
          <w:vertAlign w:val="superscript"/>
        </w:rPr>
        <w:t>1</w:t>
      </w:r>
      <w:r>
        <w:t xml:space="preserve"> Фамилии и инициалы супруги (супруга) и несовершеннолетних детей не указываются. </w:t>
      </w:r>
      <w:r>
        <w:rPr>
          <w:vertAlign w:val="superscript"/>
        </w:rPr>
        <w:t>2</w:t>
      </w:r>
      <w:r>
        <w:t>Уточнения "сын" или "дочь" не предусмотрены.</w:t>
      </w:r>
    </w:p>
    <w:p w:rsidR="002C503E" w:rsidRDefault="002C503E">
      <w:pPr>
        <w:rPr>
          <w:sz w:val="2"/>
          <w:szCs w:val="2"/>
        </w:rPr>
      </w:pPr>
    </w:p>
    <w:p w:rsidR="002C503E" w:rsidRDefault="002C503E">
      <w:pPr>
        <w:rPr>
          <w:sz w:val="2"/>
          <w:szCs w:val="2"/>
        </w:rPr>
      </w:pPr>
    </w:p>
    <w:sectPr w:rsidR="002C503E">
      <w:type w:val="continuous"/>
      <w:pgSz w:w="16838" w:h="11909" w:orient="landscape"/>
      <w:pgMar w:top="346" w:right="784" w:bottom="346" w:left="7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69A" w:rsidRDefault="0018369A">
      <w:r>
        <w:separator/>
      </w:r>
    </w:p>
  </w:endnote>
  <w:endnote w:type="continuationSeparator" w:id="0">
    <w:p w:rsidR="0018369A" w:rsidRDefault="0018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69A" w:rsidRDefault="0018369A"/>
  </w:footnote>
  <w:footnote w:type="continuationSeparator" w:id="0">
    <w:p w:rsidR="0018369A" w:rsidRDefault="001836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C503E"/>
    <w:rsid w:val="001712B8"/>
    <w:rsid w:val="0018369A"/>
    <w:rsid w:val="00245047"/>
    <w:rsid w:val="002807F9"/>
    <w:rsid w:val="002C503E"/>
    <w:rsid w:val="004016C8"/>
    <w:rsid w:val="00532ADC"/>
    <w:rsid w:val="00593F6A"/>
    <w:rsid w:val="006C6149"/>
    <w:rsid w:val="00757F30"/>
    <w:rsid w:val="00906C83"/>
    <w:rsid w:val="00CC0979"/>
    <w:rsid w:val="00D272B2"/>
    <w:rsid w:val="00DF0DEE"/>
    <w:rsid w:val="00EA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before="240" w:line="264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before="240" w:line="264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K2-307</dc:creator>
  <cp:lastModifiedBy>K2-307</cp:lastModifiedBy>
  <cp:revision>11</cp:revision>
  <cp:lastPrinted>2016-05-10T04:26:00Z</cp:lastPrinted>
  <dcterms:created xsi:type="dcterms:W3CDTF">2016-05-06T08:03:00Z</dcterms:created>
  <dcterms:modified xsi:type="dcterms:W3CDTF">2016-05-10T04:39:00Z</dcterms:modified>
</cp:coreProperties>
</file>