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554A">
        <w:rPr>
          <w:rFonts w:ascii="Times New Roman" w:hAnsi="Times New Roman" w:cs="Times New Roman"/>
          <w:sz w:val="24"/>
          <w:szCs w:val="24"/>
        </w:rPr>
        <w:t>Сведения</w:t>
      </w:r>
    </w:p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554A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554A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539">
        <w:rPr>
          <w:rFonts w:ascii="Times New Roman" w:hAnsi="Times New Roman" w:cs="Times New Roman"/>
          <w:sz w:val="24"/>
          <w:szCs w:val="24"/>
        </w:rPr>
        <w:t>директора</w:t>
      </w:r>
      <w:r w:rsidR="008A4539" w:rsidRPr="00E3554A">
        <w:rPr>
          <w:rFonts w:ascii="Times New Roman" w:hAnsi="Times New Roman" w:cs="Times New Roman"/>
          <w:sz w:val="24"/>
          <w:szCs w:val="24"/>
        </w:rPr>
        <w:t xml:space="preserve"> </w:t>
      </w:r>
      <w:r w:rsidR="008A4539">
        <w:rPr>
          <w:rFonts w:ascii="Times New Roman" w:hAnsi="Times New Roman" w:cs="Times New Roman"/>
          <w:sz w:val="24"/>
          <w:szCs w:val="24"/>
        </w:rPr>
        <w:t>Старорусского</w:t>
      </w:r>
      <w:r>
        <w:rPr>
          <w:rFonts w:ascii="Times New Roman" w:hAnsi="Times New Roman" w:cs="Times New Roman"/>
          <w:sz w:val="24"/>
          <w:szCs w:val="24"/>
        </w:rPr>
        <w:t xml:space="preserve"> политехнического колледжа </w:t>
      </w:r>
      <w:r w:rsidR="008A4539">
        <w:rPr>
          <w:rFonts w:ascii="Times New Roman" w:hAnsi="Times New Roman" w:cs="Times New Roman"/>
          <w:sz w:val="24"/>
          <w:szCs w:val="24"/>
        </w:rPr>
        <w:t>(филиала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E3554A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</w:t>
      </w:r>
      <w:r>
        <w:rPr>
          <w:rFonts w:ascii="Times New Roman" w:hAnsi="Times New Roman" w:cs="Times New Roman"/>
          <w:sz w:val="24"/>
          <w:szCs w:val="24"/>
        </w:rPr>
        <w:t xml:space="preserve">бюджетного образовательного </w:t>
      </w:r>
      <w:r w:rsidRPr="00E3554A">
        <w:rPr>
          <w:rFonts w:ascii="Times New Roman" w:hAnsi="Times New Roman" w:cs="Times New Roman"/>
          <w:sz w:val="24"/>
          <w:szCs w:val="24"/>
        </w:rPr>
        <w:t>учреждения</w:t>
      </w:r>
    </w:p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высшего профессионального образования «Новгородский государственный университет имени Ярослава Мудрого»</w:t>
      </w:r>
      <w:r w:rsidRPr="00E3554A">
        <w:rPr>
          <w:rFonts w:ascii="Times New Roman" w:hAnsi="Times New Roman" w:cs="Times New Roman"/>
          <w:sz w:val="24"/>
          <w:szCs w:val="24"/>
        </w:rPr>
        <w:t>,</w:t>
      </w:r>
    </w:p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554A">
        <w:rPr>
          <w:rFonts w:ascii="Times New Roman" w:hAnsi="Times New Roman" w:cs="Times New Roman"/>
          <w:sz w:val="24"/>
          <w:szCs w:val="24"/>
        </w:rPr>
        <w:t>а также о доходах, об имуществе и обязательствах имущественного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554A">
        <w:rPr>
          <w:rFonts w:ascii="Times New Roman" w:hAnsi="Times New Roman" w:cs="Times New Roman"/>
          <w:sz w:val="24"/>
          <w:szCs w:val="24"/>
        </w:rPr>
        <w:t xml:space="preserve">характера </w:t>
      </w:r>
      <w:r>
        <w:rPr>
          <w:rFonts w:ascii="Times New Roman" w:hAnsi="Times New Roman" w:cs="Times New Roman"/>
          <w:sz w:val="24"/>
          <w:szCs w:val="24"/>
        </w:rPr>
        <w:t>ее</w:t>
      </w:r>
      <w:r w:rsidRPr="00E3554A">
        <w:rPr>
          <w:rFonts w:ascii="Times New Roman" w:hAnsi="Times New Roman" w:cs="Times New Roman"/>
          <w:sz w:val="24"/>
          <w:szCs w:val="24"/>
        </w:rPr>
        <w:t xml:space="preserve"> супруг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266236" w:rsidRPr="00E3554A" w:rsidRDefault="00266236" w:rsidP="00266236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266236" w:rsidRPr="00E3554A" w:rsidRDefault="00266236" w:rsidP="002662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период с 1 января 201</w:t>
      </w:r>
      <w:r w:rsidR="00EE6B2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по 31 декабря 201</w:t>
      </w:r>
      <w:r w:rsidR="00EE6B23">
        <w:rPr>
          <w:rFonts w:ascii="Times New Roman" w:hAnsi="Times New Roman" w:cs="Times New Roman"/>
          <w:sz w:val="24"/>
          <w:szCs w:val="24"/>
        </w:rPr>
        <w:t>3</w:t>
      </w:r>
      <w:r w:rsidRPr="00E3554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66236" w:rsidRPr="00E3554A" w:rsidRDefault="00266236" w:rsidP="002662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418"/>
        <w:gridCol w:w="1559"/>
        <w:gridCol w:w="1134"/>
        <w:gridCol w:w="1701"/>
        <w:gridCol w:w="1985"/>
        <w:gridCol w:w="1134"/>
        <w:gridCol w:w="1701"/>
        <w:gridCol w:w="1275"/>
        <w:gridCol w:w="1560"/>
      </w:tblGrid>
      <w:tr w:rsidR="00266236" w:rsidRPr="00E3554A" w:rsidTr="00490CC2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Фамилия и инициалы руководителя федерального государственного учреждения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</w:tr>
      <w:tr w:rsidR="00266236" w:rsidRPr="00E3554A" w:rsidTr="008A4539">
        <w:trPr>
          <w:trHeight w:val="1463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</w:p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расположения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 xml:space="preserve"> (кв.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236" w:rsidRPr="00E3554A" w:rsidTr="008A4539">
        <w:trPr>
          <w:trHeight w:val="205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Алексеева Марина</w:t>
            </w:r>
          </w:p>
          <w:p w:rsidR="00266236" w:rsidRPr="00E3554A" w:rsidRDefault="00266236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4539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</w:t>
            </w:r>
          </w:p>
          <w:p w:rsidR="00266236" w:rsidRPr="00E3554A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897467" w:rsidRDefault="00847CB7" w:rsidP="00847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593605 руб. </w:t>
            </w:r>
            <w:r w:rsidR="00EE6B2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66236" w:rsidRPr="00FE2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коп.</w:t>
            </w:r>
          </w:p>
        </w:tc>
      </w:tr>
      <w:tr w:rsidR="00266236" w:rsidRPr="00E3554A" w:rsidTr="0044520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266236" w:rsidP="00266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54A"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539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</w:t>
            </w:r>
          </w:p>
          <w:p w:rsidR="00266236" w:rsidRPr="00E3554A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4539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</w:t>
            </w:r>
          </w:p>
          <w:p w:rsidR="00266236" w:rsidRPr="00E3554A" w:rsidRDefault="008A4539" w:rsidP="008A4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210430;</w:t>
            </w:r>
          </w:p>
          <w:p w:rsidR="008A4539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ДЭУ </w:t>
            </w:r>
          </w:p>
          <w:p w:rsidR="008A4539" w:rsidRPr="00847CB7" w:rsidRDefault="008A4539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Nexia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66236" w:rsidRPr="00E3554A" w:rsidRDefault="00847CB7" w:rsidP="00490C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431428 руб.</w:t>
            </w:r>
            <w:r w:rsidR="00EE6B2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коп.</w:t>
            </w:r>
            <w:bookmarkStart w:id="0" w:name="_GoBack"/>
            <w:bookmarkEnd w:id="0"/>
          </w:p>
        </w:tc>
      </w:tr>
    </w:tbl>
    <w:p w:rsidR="00266236" w:rsidRPr="00E3554A" w:rsidRDefault="00266236" w:rsidP="0026623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1456" w:rsidRDefault="009B1456"/>
    <w:sectPr w:rsidR="009B1456" w:rsidSect="00E3554A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236"/>
    <w:rsid w:val="0021172C"/>
    <w:rsid w:val="00266236"/>
    <w:rsid w:val="00445202"/>
    <w:rsid w:val="00847CB7"/>
    <w:rsid w:val="008A4539"/>
    <w:rsid w:val="009B1456"/>
    <w:rsid w:val="00B72239"/>
    <w:rsid w:val="00C01F9C"/>
    <w:rsid w:val="00EE6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23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62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23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623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D!akov RePack</dc:creator>
  <cp:lastModifiedBy>ken</cp:lastModifiedBy>
  <cp:revision>3</cp:revision>
  <dcterms:created xsi:type="dcterms:W3CDTF">2015-05-21T05:37:00Z</dcterms:created>
  <dcterms:modified xsi:type="dcterms:W3CDTF">2015-05-21T06:44:00Z</dcterms:modified>
</cp:coreProperties>
</file>