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FD" w:rsidRPr="002359B5" w:rsidRDefault="00AD62FD" w:rsidP="00AD62FD">
      <w:pPr>
        <w:pStyle w:val="3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t>Сведения</w:t>
      </w:r>
    </w:p>
    <w:p w:rsidR="00AD62FD" w:rsidRDefault="00AD62FD" w:rsidP="00AD62FD">
      <w:pPr>
        <w:pStyle w:val="3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D62FD" w:rsidRPr="002359B5" w:rsidRDefault="00AD62FD" w:rsidP="00AD62FD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2359B5">
        <w:rPr>
          <w:sz w:val="28"/>
          <w:szCs w:val="28"/>
          <w:u w:val="single"/>
        </w:rPr>
        <w:t xml:space="preserve">ректора ФГБОУ ВПО </w:t>
      </w:r>
      <w:r w:rsidRPr="002359B5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AD62FD" w:rsidRPr="002359B5" w:rsidRDefault="00AD62FD" w:rsidP="00AD62FD">
      <w:pPr>
        <w:pStyle w:val="3"/>
        <w:shd w:val="clear" w:color="auto" w:fill="auto"/>
        <w:ind w:right="340"/>
        <w:rPr>
          <w:sz w:val="28"/>
          <w:szCs w:val="28"/>
        </w:rPr>
      </w:pPr>
    </w:p>
    <w:p w:rsidR="00AD62FD" w:rsidRPr="002359B5" w:rsidRDefault="00AD62FD" w:rsidP="00AD62FD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AD62FD" w:rsidRPr="002359B5" w:rsidRDefault="00AD62FD" w:rsidP="00AD62FD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 w:rsidRPr="00387EDB">
        <w:rPr>
          <w:sz w:val="28"/>
          <w:szCs w:val="28"/>
          <w:u w:val="single"/>
        </w:rPr>
        <w:t>с 1 января 2013 г. по 31 декабря 2013 г.</w:t>
      </w:r>
    </w:p>
    <w:p w:rsidR="00AD62FD" w:rsidRPr="002359B5" w:rsidRDefault="00AD62FD" w:rsidP="00AD62FD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AD62FD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AD62FD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AD62FD" w:rsidRPr="002359B5" w:rsidRDefault="00AD62FD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FD" w:rsidRPr="002359B5" w:rsidRDefault="00AD62FD" w:rsidP="00B049C8">
            <w:pPr>
              <w:jc w:val="center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E4369F">
              <w:rPr>
                <w:lang w:val="en-US"/>
              </w:rPr>
              <w:t xml:space="preserve"> 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3 877 787,</w:t>
            </w:r>
            <w:r>
              <w:rPr>
                <w:lang w:val="en-US"/>
              </w:rPr>
              <w:t>00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2000,0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1500,0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387,4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24,8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251 779,00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3B5803" w:rsidRDefault="003B5803">
      <w:pPr>
        <w:rPr>
          <w:sz w:val="28"/>
          <w:szCs w:val="28"/>
        </w:rPr>
      </w:pPr>
    </w:p>
    <w:p w:rsidR="003B5803" w:rsidRDefault="003B5803">
      <w:pPr>
        <w:rPr>
          <w:sz w:val="28"/>
          <w:szCs w:val="28"/>
        </w:rPr>
      </w:pPr>
      <w:bookmarkStart w:id="0" w:name="_GoBack"/>
      <w:bookmarkEnd w:id="0"/>
    </w:p>
    <w:sectPr w:rsidR="003B5803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09" w:rsidRDefault="008C1509">
      <w:r>
        <w:separator/>
      </w:r>
    </w:p>
  </w:endnote>
  <w:endnote w:type="continuationSeparator" w:id="0">
    <w:p w:rsidR="008C1509" w:rsidRDefault="008C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09" w:rsidRDefault="008C1509"/>
  </w:footnote>
  <w:footnote w:type="continuationSeparator" w:id="0">
    <w:p w:rsidR="008C1509" w:rsidRDefault="008C15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616C"/>
    <w:rsid w:val="00043EEF"/>
    <w:rsid w:val="00044F4F"/>
    <w:rsid w:val="001E6B3F"/>
    <w:rsid w:val="002359B5"/>
    <w:rsid w:val="00387EDB"/>
    <w:rsid w:val="003B5803"/>
    <w:rsid w:val="007D616C"/>
    <w:rsid w:val="008C1509"/>
    <w:rsid w:val="00A27CD0"/>
    <w:rsid w:val="00AD62FD"/>
    <w:rsid w:val="00B049C8"/>
    <w:rsid w:val="00CE6605"/>
    <w:rsid w:val="00E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6</cp:revision>
  <dcterms:created xsi:type="dcterms:W3CDTF">2015-05-25T06:47:00Z</dcterms:created>
  <dcterms:modified xsi:type="dcterms:W3CDTF">2015-05-26T06:53:00Z</dcterms:modified>
</cp:coreProperties>
</file>