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02" w:rsidRDefault="00142302" w:rsidP="0014230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4E80" w:rsidRDefault="00474E80"/>
    <w:p w:rsidR="00474E80" w:rsidRDefault="00474E80" w:rsidP="00474E80">
      <w:pPr>
        <w:pStyle w:val="3"/>
        <w:shd w:val="clear" w:color="auto" w:fill="auto"/>
        <w:rPr>
          <w:sz w:val="28"/>
          <w:szCs w:val="28"/>
        </w:rPr>
      </w:pPr>
    </w:p>
    <w:p w:rsidR="00474E80" w:rsidRPr="00C25EF0" w:rsidRDefault="00474E80" w:rsidP="00474E80">
      <w:pPr>
        <w:pStyle w:val="3"/>
        <w:shd w:val="clear" w:color="auto" w:fill="auto"/>
        <w:rPr>
          <w:sz w:val="28"/>
          <w:szCs w:val="28"/>
        </w:rPr>
      </w:pPr>
      <w:r w:rsidRPr="00C25EF0">
        <w:rPr>
          <w:sz w:val="28"/>
          <w:szCs w:val="28"/>
        </w:rPr>
        <w:t>Сведения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sz w:val="28"/>
          <w:szCs w:val="28"/>
        </w:rPr>
      </w:pPr>
      <w:r w:rsidRPr="00C25EF0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C25EF0">
        <w:rPr>
          <w:sz w:val="28"/>
          <w:szCs w:val="28"/>
          <w:u w:val="single"/>
        </w:rPr>
        <w:t>директора Ковылкинского филиала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C25EF0">
        <w:rPr>
          <w:sz w:val="28"/>
          <w:szCs w:val="28"/>
          <w:u w:val="single"/>
        </w:rPr>
        <w:t xml:space="preserve"> ФГБОУ ВПО </w:t>
      </w:r>
      <w:r w:rsidRPr="00C25EF0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474E80" w:rsidRPr="00C25EF0" w:rsidRDefault="00474E80" w:rsidP="00474E80">
      <w:pPr>
        <w:pStyle w:val="3"/>
        <w:shd w:val="clear" w:color="auto" w:fill="auto"/>
        <w:ind w:right="340"/>
        <w:rPr>
          <w:sz w:val="28"/>
          <w:szCs w:val="28"/>
        </w:rPr>
      </w:pPr>
    </w:p>
    <w:p w:rsidR="00474E80" w:rsidRPr="00C25EF0" w:rsidRDefault="00474E80" w:rsidP="00474E80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C25EF0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474E80" w:rsidRPr="00C25EF0" w:rsidRDefault="00474E80" w:rsidP="00474E80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C25EF0">
        <w:rPr>
          <w:sz w:val="28"/>
          <w:szCs w:val="28"/>
        </w:rPr>
        <w:t xml:space="preserve">несовершеннолетних детей за период </w:t>
      </w:r>
      <w:r w:rsidRPr="005877F3">
        <w:rPr>
          <w:sz w:val="28"/>
          <w:szCs w:val="28"/>
          <w:u w:val="single"/>
        </w:rPr>
        <w:t>с 1 января 2012 г. по 31 декабря 2012 г.</w:t>
      </w:r>
    </w:p>
    <w:p w:rsidR="00474E80" w:rsidRPr="002359B5" w:rsidRDefault="00474E80" w:rsidP="00474E8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601"/>
        <w:gridCol w:w="919"/>
        <w:gridCol w:w="1680"/>
        <w:gridCol w:w="1814"/>
        <w:gridCol w:w="1123"/>
        <w:gridCol w:w="1675"/>
        <w:gridCol w:w="1862"/>
        <w:gridCol w:w="1541"/>
      </w:tblGrid>
      <w:tr w:rsidR="00474E80" w:rsidRPr="002359B5" w:rsidTr="008446F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Фамилия и инициалы руководителя федерального государствен</w:t>
            </w:r>
            <w:r w:rsidRPr="002359B5">
              <w:rPr>
                <w:rStyle w:val="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Декларированный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годовой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доход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"/>
              </w:rPr>
              <w:t>(руб.)</w:t>
            </w:r>
          </w:p>
        </w:tc>
      </w:tr>
      <w:tr w:rsidR="00474E80" w:rsidRPr="002359B5" w:rsidTr="008446F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"/>
              </w:rPr>
              <w:t>вид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"/>
              </w:rPr>
              <w:t>собственности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474E80" w:rsidRPr="002359B5" w:rsidRDefault="00474E80" w:rsidP="008446F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2359B5" w:rsidRDefault="00474E80" w:rsidP="008446F8">
            <w:pPr>
              <w:jc w:val="center"/>
            </w:pPr>
          </w:p>
        </w:tc>
      </w:tr>
      <w:tr w:rsidR="00474E80" w:rsidRPr="00E4369F" w:rsidTr="008446F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Поверинов</w:t>
            </w:r>
          </w:p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Игорь</w:t>
            </w:r>
          </w:p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Егорович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C207DB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C207DB" w:rsidP="008446F8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CE294D" w:rsidRDefault="00474E80" w:rsidP="008446F8">
            <w:pPr>
              <w:pStyle w:val="3"/>
              <w:shd w:val="clear" w:color="auto" w:fill="auto"/>
              <w:spacing w:line="240" w:lineRule="exact"/>
            </w:pPr>
            <w: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3B5803" w:rsidRDefault="00677E0E" w:rsidP="008446F8">
            <w:pPr>
              <w:pStyle w:val="3"/>
              <w:shd w:val="clear" w:color="auto" w:fill="auto"/>
              <w:spacing w:line="240" w:lineRule="exact"/>
            </w:pPr>
            <w:r>
              <w:t>1 158,521,37</w:t>
            </w:r>
          </w:p>
        </w:tc>
      </w:tr>
      <w:tr w:rsidR="00474E80" w:rsidRPr="00E4369F" w:rsidTr="008446F8">
        <w:trPr>
          <w:trHeight w:hRule="exact" w:val="55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474E80" w:rsidRPr="00E4369F" w:rsidTr="00474E80">
        <w:trPr>
          <w:trHeight w:val="70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pacing w:line="278" w:lineRule="exact"/>
            </w:pPr>
            <w:r>
              <w:t>гараж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8A4268" w:rsidP="008446F8">
            <w:pPr>
              <w:pStyle w:val="3"/>
              <w:shd w:val="clear" w:color="auto" w:fill="auto"/>
              <w:spacing w:line="552" w:lineRule="exact"/>
            </w:pPr>
            <w:r>
              <w:t>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474E80" w:rsidRPr="00E4369F" w:rsidTr="008446F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E4369F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</w:p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</w:p>
          <w:p w:rsidR="00474E80" w:rsidRPr="00044F4F" w:rsidRDefault="00474E80" w:rsidP="008446F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</w:t>
            </w:r>
            <w:r w:rsidR="00711B37">
              <w:t> </w:t>
            </w:r>
            <w:r>
              <w:t>000</w:t>
            </w:r>
            <w:r w:rsidR="00711B37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C207DB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C207DB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044F4F" w:rsidRDefault="00711B37" w:rsidP="008446F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474E80" w:rsidRPr="00E4369F" w:rsidTr="008446F8">
        <w:trPr>
          <w:trHeight w:hRule="exact" w:val="59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spacing w:line="274" w:lineRule="exact"/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8" w:lineRule="exact"/>
            </w:pPr>
          </w:p>
        </w:tc>
      </w:tr>
      <w:tr w:rsidR="00474E80" w:rsidRPr="00E4369F" w:rsidTr="008446F8">
        <w:trPr>
          <w:trHeight w:val="1084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8A4268" w:rsidP="008A4268">
            <w:pPr>
              <w:pStyle w:val="3"/>
              <w:shd w:val="clear" w:color="auto" w:fill="auto"/>
              <w:spacing w:line="552" w:lineRule="exact"/>
            </w:pPr>
            <w:r>
              <w:t>48,4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E80" w:rsidRPr="00044F4F" w:rsidRDefault="00474E80" w:rsidP="008446F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E80" w:rsidRDefault="00474E80" w:rsidP="008446F8">
            <w:pPr>
              <w:pStyle w:val="3"/>
              <w:shd w:val="clear" w:color="auto" w:fill="auto"/>
              <w:spacing w:line="278" w:lineRule="exact"/>
            </w:pPr>
          </w:p>
        </w:tc>
      </w:tr>
    </w:tbl>
    <w:p w:rsidR="00474E80" w:rsidRDefault="00474E80" w:rsidP="00474E80">
      <w:pPr>
        <w:rPr>
          <w:sz w:val="28"/>
          <w:szCs w:val="28"/>
        </w:rPr>
      </w:pPr>
    </w:p>
    <w:sectPr w:rsidR="00474E80" w:rsidSect="00142302"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302"/>
    <w:rsid w:val="00142302"/>
    <w:rsid w:val="00474E80"/>
    <w:rsid w:val="005623FC"/>
    <w:rsid w:val="005877F3"/>
    <w:rsid w:val="005D3689"/>
    <w:rsid w:val="00677E0E"/>
    <w:rsid w:val="00711B37"/>
    <w:rsid w:val="008A4268"/>
    <w:rsid w:val="008E19C6"/>
    <w:rsid w:val="00C04C17"/>
    <w:rsid w:val="00C207DB"/>
    <w:rsid w:val="00C25EF0"/>
    <w:rsid w:val="00CB32DE"/>
    <w:rsid w:val="00CE294D"/>
    <w:rsid w:val="00D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3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423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14230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A3454-81B9-4167-8C4B-037B5689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Поверинов</dc:creator>
  <cp:lastModifiedBy>Администратор</cp:lastModifiedBy>
  <cp:revision>9</cp:revision>
  <dcterms:created xsi:type="dcterms:W3CDTF">2015-05-25T14:44:00Z</dcterms:created>
  <dcterms:modified xsi:type="dcterms:W3CDTF">2015-05-26T05:52:00Z</dcterms:modified>
</cp:coreProperties>
</file>