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9D" w:rsidRDefault="002D6C91" w:rsidP="0069329D">
      <w:pPr>
        <w:jc w:val="center"/>
        <w:rPr>
          <w:sz w:val="28"/>
          <w:szCs w:val="28"/>
          <w:lang w:val="ru-RU"/>
        </w:rPr>
      </w:pPr>
      <w:r w:rsidRPr="0069329D">
        <w:rPr>
          <w:sz w:val="28"/>
          <w:szCs w:val="28"/>
          <w:lang w:val="ru-RU"/>
        </w:rPr>
        <w:t>Сведения</w:t>
      </w:r>
    </w:p>
    <w:p w:rsidR="0069329D" w:rsidRPr="0069329D" w:rsidRDefault="002D6C91" w:rsidP="0069329D">
      <w:pPr>
        <w:jc w:val="center"/>
        <w:rPr>
          <w:sz w:val="28"/>
          <w:szCs w:val="28"/>
          <w:lang w:val="ru-RU"/>
        </w:rPr>
      </w:pPr>
      <w:r w:rsidRPr="0069329D">
        <w:rPr>
          <w:sz w:val="28"/>
          <w:szCs w:val="28"/>
          <w:lang w:val="ru-RU"/>
        </w:rPr>
        <w:t>о доходах, об имуществе и обязательствах имущественного характера руководителя</w:t>
      </w:r>
      <w:r w:rsidR="0069329D" w:rsidRPr="0069329D">
        <w:rPr>
          <w:sz w:val="28"/>
          <w:szCs w:val="28"/>
          <w:lang w:val="ru-RU"/>
        </w:rPr>
        <w:t xml:space="preserve"> федерального государственного учреждения ФГБОУ ВПО «Московский государственный гуманитарный университет имени М.А. Шолохова»</w:t>
      </w:r>
    </w:p>
    <w:p w:rsidR="002D6C91" w:rsidRPr="0069329D" w:rsidRDefault="002D6C91" w:rsidP="0069329D">
      <w:pPr>
        <w:jc w:val="center"/>
        <w:rPr>
          <w:sz w:val="28"/>
          <w:szCs w:val="28"/>
          <w:lang w:val="ru-RU"/>
        </w:rPr>
      </w:pPr>
      <w:r w:rsidRPr="0069329D">
        <w:rPr>
          <w:sz w:val="28"/>
          <w:szCs w:val="28"/>
          <w:lang w:val="ru-RU"/>
        </w:rPr>
        <w:t>подведомственных Минобрнауки России высших учебных заведений,</w:t>
      </w:r>
    </w:p>
    <w:p w:rsidR="0069329D" w:rsidRPr="0069329D" w:rsidRDefault="002D6C91" w:rsidP="0069329D">
      <w:pPr>
        <w:jc w:val="center"/>
        <w:rPr>
          <w:sz w:val="28"/>
          <w:szCs w:val="28"/>
          <w:lang w:val="ru-RU"/>
        </w:rPr>
      </w:pPr>
      <w:r w:rsidRPr="0069329D">
        <w:rPr>
          <w:sz w:val="28"/>
          <w:szCs w:val="28"/>
          <w:lang w:val="ru-RU"/>
        </w:rPr>
        <w:t>а также</w:t>
      </w:r>
      <w:r w:rsidR="0069329D" w:rsidRPr="0069329D">
        <w:rPr>
          <w:sz w:val="28"/>
          <w:szCs w:val="28"/>
          <w:lang w:val="ru-RU"/>
        </w:rPr>
        <w:t xml:space="preserve"> о доходах, об имуществе и обязательствах его супруги, несовершеннолетних детей</w:t>
      </w:r>
    </w:p>
    <w:p w:rsidR="002D6C91" w:rsidRPr="0069329D" w:rsidRDefault="002D6C91" w:rsidP="0069329D">
      <w:pPr>
        <w:jc w:val="center"/>
        <w:rPr>
          <w:sz w:val="28"/>
          <w:szCs w:val="28"/>
          <w:lang w:val="ru-RU"/>
        </w:rPr>
      </w:pPr>
      <w:r w:rsidRPr="0069329D">
        <w:rPr>
          <w:sz w:val="28"/>
          <w:szCs w:val="28"/>
          <w:lang w:val="ru-RU"/>
        </w:rPr>
        <w:t xml:space="preserve">за </w:t>
      </w:r>
      <w:r w:rsidR="0069329D" w:rsidRPr="0069329D">
        <w:rPr>
          <w:sz w:val="28"/>
          <w:szCs w:val="28"/>
          <w:lang w:val="ru-RU"/>
        </w:rPr>
        <w:t xml:space="preserve"> период </w:t>
      </w:r>
      <w:r w:rsidRPr="0069329D">
        <w:rPr>
          <w:sz w:val="28"/>
          <w:szCs w:val="28"/>
          <w:lang w:val="ru-RU"/>
        </w:rPr>
        <w:t>с 1 января 201</w:t>
      </w:r>
      <w:r w:rsidR="00A84C35">
        <w:rPr>
          <w:sz w:val="28"/>
          <w:szCs w:val="28"/>
          <w:lang w:val="ru-RU"/>
        </w:rPr>
        <w:t>4</w:t>
      </w:r>
      <w:r w:rsidRPr="0069329D">
        <w:rPr>
          <w:sz w:val="28"/>
          <w:szCs w:val="28"/>
          <w:lang w:val="ru-RU"/>
        </w:rPr>
        <w:t xml:space="preserve"> года по 31 декабря 201</w:t>
      </w:r>
      <w:r w:rsidR="00A84C35">
        <w:rPr>
          <w:sz w:val="28"/>
          <w:szCs w:val="28"/>
          <w:lang w:val="ru-RU"/>
        </w:rPr>
        <w:t>4</w:t>
      </w:r>
      <w:r w:rsidRPr="0069329D">
        <w:rPr>
          <w:sz w:val="28"/>
          <w:szCs w:val="28"/>
          <w:lang w:val="ru-RU"/>
        </w:rPr>
        <w:t xml:space="preserve"> года</w:t>
      </w:r>
    </w:p>
    <w:p w:rsidR="002D6C91" w:rsidRDefault="002D6C91" w:rsidP="002D6C91">
      <w:pPr>
        <w:rPr>
          <w:rFonts w:ascii="Arial" w:hAnsi="Arial" w:cs="Arial"/>
          <w:sz w:val="22"/>
          <w:szCs w:val="22"/>
          <w:lang w:val="ru-RU"/>
        </w:rPr>
      </w:pPr>
    </w:p>
    <w:p w:rsidR="002D6C91" w:rsidRDefault="002D6C91" w:rsidP="002D6C91">
      <w:pPr>
        <w:rPr>
          <w:rFonts w:ascii="Arial" w:hAnsi="Arial" w:cs="Arial"/>
          <w:sz w:val="22"/>
          <w:szCs w:val="22"/>
          <w:lang w:val="ru-RU"/>
        </w:rPr>
      </w:pPr>
    </w:p>
    <w:tbl>
      <w:tblPr>
        <w:tblW w:w="138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1133"/>
        <w:gridCol w:w="1418"/>
        <w:gridCol w:w="992"/>
        <w:gridCol w:w="1560"/>
        <w:gridCol w:w="993"/>
        <w:gridCol w:w="851"/>
        <w:gridCol w:w="1275"/>
        <w:gridCol w:w="1701"/>
        <w:gridCol w:w="1559"/>
      </w:tblGrid>
      <w:tr w:rsidR="002D6C91" w:rsidRPr="002D6C91" w:rsidTr="002D6C91">
        <w:trPr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2D6C91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ru-RU"/>
              </w:rPr>
            </w:pPr>
            <w:r w:rsidRPr="002D6C91">
              <w:rPr>
                <w:sz w:val="18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2D6C91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ru-RU"/>
              </w:rPr>
            </w:pPr>
            <w:r w:rsidRPr="002D6C91">
              <w:rPr>
                <w:sz w:val="18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2D6C91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ru-RU"/>
              </w:rPr>
            </w:pPr>
            <w:r w:rsidRPr="002D6C91">
              <w:rPr>
                <w:sz w:val="18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3A486B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3A486B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</w:tr>
      <w:tr w:rsidR="002D6C91" w:rsidRPr="003A486B" w:rsidTr="002D6C91">
        <w:trPr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2D6C91" w:rsidRDefault="002D6C91" w:rsidP="00A80A88">
            <w:pPr>
              <w:widowControl w:val="0"/>
              <w:autoSpaceDE w:val="0"/>
              <w:autoSpaceDN w:val="0"/>
              <w:adjustRightInd w:val="0"/>
              <w:rPr>
                <w:sz w:val="18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3A486B" w:rsidRDefault="002D6C91" w:rsidP="00A80A8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3A486B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</w:t>
            </w:r>
          </w:p>
          <w:p w:rsidR="002D6C91" w:rsidRPr="003A486B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3A486B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3A486B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3A486B" w:rsidRDefault="002D6C91" w:rsidP="00A80A88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3A486B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3A486B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3A486B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A444A" w:rsidRPr="00BE02A7" w:rsidTr="00FB1CF9">
        <w:trPr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4A" w:rsidRPr="00BE02A7" w:rsidRDefault="00AA444A" w:rsidP="00BE02A7">
            <w:pPr>
              <w:widowControl w:val="0"/>
              <w:autoSpaceDE w:val="0"/>
              <w:autoSpaceDN w:val="0"/>
              <w:adjustRightInd w:val="0"/>
              <w:ind w:left="-50" w:right="-77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Нечаев Владимир </w:t>
            </w:r>
            <w:r>
              <w:rPr>
                <w:sz w:val="18"/>
                <w:lang w:val="ru-RU"/>
              </w:rPr>
              <w:br/>
              <w:t>Дмитриевич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Default="00AA444A" w:rsidP="00BE02A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lang w:val="ru-RU"/>
              </w:rPr>
            </w:pPr>
            <w:r w:rsidRPr="00BE02A7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BE02A7" w:rsidRDefault="00AA444A" w:rsidP="00BE02A7">
            <w:pPr>
              <w:jc w:val="center"/>
              <w:rPr>
                <w:sz w:val="20"/>
                <w:szCs w:val="20"/>
                <w:lang w:val="ru-RU"/>
              </w:rPr>
            </w:pPr>
            <w:r w:rsidRPr="00BE02A7">
              <w:rPr>
                <w:rFonts w:cs="Verdana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4A" w:rsidRPr="00BE02A7" w:rsidRDefault="00AA444A" w:rsidP="00BE02A7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4A" w:rsidRPr="00A84C35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  <w:lang w:val="ru-RU"/>
              </w:rPr>
            </w:pPr>
            <w:r w:rsidRPr="00A84C3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4A" w:rsidRPr="00A84C35" w:rsidRDefault="00A84C35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  <w:lang w:val="ru-RU"/>
              </w:rPr>
            </w:pPr>
            <w:r w:rsidRPr="00A84C35">
              <w:rPr>
                <w:rFonts w:cs="Verdana"/>
                <w:sz w:val="20"/>
                <w:szCs w:val="20"/>
              </w:rPr>
              <w:t>3 665 334,96</w:t>
            </w:r>
          </w:p>
        </w:tc>
      </w:tr>
      <w:tr w:rsidR="00AA444A" w:rsidRPr="00BE02A7" w:rsidTr="00FB1CF9">
        <w:trPr>
          <w:trHeight w:val="363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val="ru-RU"/>
              </w:rPr>
            </w:pPr>
            <w:r w:rsidRPr="00BE02A7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2D6C91" w:rsidRDefault="00AA444A" w:rsidP="00A80A8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lang w:val="ru-RU"/>
              </w:rPr>
            </w:pPr>
            <w:r w:rsidRPr="00BE02A7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Default="00AA444A" w:rsidP="00BE02A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148,2 </w:t>
            </w:r>
          </w:p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val="ru-RU"/>
              </w:rPr>
            </w:pPr>
            <w:r w:rsidRPr="00BE02A7">
              <w:rPr>
                <w:rFonts w:cs="Verdana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BE02A7" w:rsidRDefault="00AA444A" w:rsidP="00BE02A7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A84C35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A84C35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A444A" w:rsidRPr="003A486B" w:rsidTr="00FB1CF9">
        <w:trPr>
          <w:trHeight w:val="363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BE02A7" w:rsidRDefault="00AA444A" w:rsidP="00A80A8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val="ru-RU"/>
              </w:rPr>
            </w:pPr>
            <w:r w:rsidRPr="00BE02A7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2D6C91" w:rsidRDefault="00AA444A" w:rsidP="00A80A8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Default="00AA444A" w:rsidP="00BE02A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60,2 </w:t>
            </w:r>
          </w:p>
          <w:p w:rsidR="00AA444A" w:rsidRDefault="00AA444A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Default="00AA444A" w:rsidP="00A80A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BE02A7">
              <w:rPr>
                <w:rFonts w:cs="Verdana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B47B46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B47B46" w:rsidRDefault="00AA444A" w:rsidP="00A80A8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69329D" w:rsidRDefault="00AA444A" w:rsidP="00BE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A84C35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A84C35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</w:rPr>
            </w:pPr>
          </w:p>
        </w:tc>
      </w:tr>
      <w:tr w:rsidR="00AA444A" w:rsidRPr="003A486B" w:rsidTr="00FB1CF9">
        <w:trPr>
          <w:trHeight w:val="363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Default="00AA444A" w:rsidP="00A80A8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Default="00AA444A" w:rsidP="00BE02A7">
            <w:pPr>
              <w:pStyle w:val="Default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2D6C91" w:rsidRDefault="00AA444A" w:rsidP="00A80A8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Default="00AA444A" w:rsidP="00BE02A7">
            <w:pPr>
              <w:pStyle w:val="Default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 xml:space="preserve">500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Default="00AA444A" w:rsidP="00A80A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BE02A7">
              <w:rPr>
                <w:rFonts w:cs="Verdana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B47B46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B47B46" w:rsidRDefault="00AA444A" w:rsidP="00A80A8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69329D" w:rsidRDefault="00AA444A" w:rsidP="00BE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A84C35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A84C35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</w:rPr>
            </w:pPr>
          </w:p>
        </w:tc>
      </w:tr>
      <w:tr w:rsidR="0069329D" w:rsidRPr="003A486B" w:rsidTr="002D6C91">
        <w:trPr>
          <w:trHeight w:val="363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Pr="00BE02A7" w:rsidRDefault="00BE02A7" w:rsidP="00A80A8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Default="00BE02A7" w:rsidP="00BE02A7">
            <w:pPr>
              <w:pStyle w:val="Default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Pr="002D6C91" w:rsidRDefault="00BE02A7" w:rsidP="00A80A8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lang w:val="ru-RU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Default="00BE02A7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Default="00BE02A7" w:rsidP="00A80A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Pr="00B47B46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02A7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Pr="00AA444A" w:rsidRDefault="00AA444A" w:rsidP="00AA444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Pr="0069329D" w:rsidRDefault="00BE02A7" w:rsidP="00BE02A7">
            <w:pPr>
              <w:jc w:val="center"/>
              <w:rPr>
                <w:sz w:val="20"/>
                <w:szCs w:val="20"/>
              </w:rPr>
            </w:pPr>
            <w:r w:rsidRPr="00BE02A7">
              <w:rPr>
                <w:rFonts w:cs="Verdan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Pr="00A84C35" w:rsidRDefault="00A84C35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  <w:lang w:val="ru-RU"/>
              </w:rPr>
            </w:pPr>
            <w:r w:rsidRPr="00A84C35">
              <w:rPr>
                <w:rFonts w:cs="Verdana"/>
                <w:sz w:val="20"/>
                <w:szCs w:val="20"/>
                <w:lang w:val="ru-RU"/>
              </w:rPr>
              <w:t>а/м легковой</w:t>
            </w:r>
            <w:r w:rsidRPr="00A84C35">
              <w:rPr>
                <w:sz w:val="20"/>
                <w:szCs w:val="20"/>
                <w:lang w:val="ru-RU"/>
              </w:rPr>
              <w:br/>
            </w:r>
            <w:r w:rsidRPr="00A84C35">
              <w:rPr>
                <w:rFonts w:cs="Verdana"/>
                <w:sz w:val="20"/>
                <w:szCs w:val="20"/>
                <w:lang w:val="ru-RU"/>
              </w:rPr>
              <w:t>ТОЙОТА РАВ4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Pr="00A84C35" w:rsidRDefault="00A84C35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</w:rPr>
            </w:pPr>
            <w:r w:rsidRPr="00A84C35">
              <w:rPr>
                <w:rFonts w:cs="Verdana"/>
                <w:sz w:val="20"/>
                <w:szCs w:val="20"/>
              </w:rPr>
              <w:t>848 103,58</w:t>
            </w:r>
          </w:p>
        </w:tc>
      </w:tr>
      <w:tr w:rsidR="00BE02A7" w:rsidRPr="003A486B" w:rsidTr="002D6C91">
        <w:trPr>
          <w:trHeight w:val="363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BE02A7" w:rsidRDefault="00BE02A7" w:rsidP="00A80A8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BE02A7" w:rsidP="00BE02A7">
            <w:pPr>
              <w:pStyle w:val="Default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2D6C91" w:rsidRDefault="00BE02A7" w:rsidP="00A80A8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lang w:val="ru-RU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BE02A7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BE02A7" w:rsidP="00A80A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B47B46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02A7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B47B46" w:rsidRDefault="00AA444A" w:rsidP="00A80A8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148,2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BE02A7" w:rsidRDefault="00BE02A7" w:rsidP="00BE02A7">
            <w:pPr>
              <w:jc w:val="center"/>
              <w:rPr>
                <w:rFonts w:cs="Verdana"/>
                <w:sz w:val="20"/>
                <w:szCs w:val="20"/>
              </w:rPr>
            </w:pPr>
            <w:r w:rsidRPr="00BE02A7">
              <w:rPr>
                <w:rFonts w:cs="Verdan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E02A7" w:rsidRPr="003A486B" w:rsidTr="002D6C91">
        <w:trPr>
          <w:trHeight w:val="363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BE02A7" w:rsidP="00A80A8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  <w:lang w:val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BE02A7" w:rsidP="00BE02A7">
            <w:pPr>
              <w:pStyle w:val="Default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2D6C91" w:rsidRDefault="00BE02A7" w:rsidP="00A80A8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lang w:val="ru-RU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BE02A7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BE02A7" w:rsidP="00A80A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B47B46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02A7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B47B46" w:rsidRDefault="00AA444A" w:rsidP="00A80A8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148,2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BE02A7" w:rsidRDefault="00BE02A7" w:rsidP="00BE02A7">
            <w:pPr>
              <w:jc w:val="center"/>
              <w:rPr>
                <w:rFonts w:cs="Verdana"/>
                <w:sz w:val="20"/>
                <w:szCs w:val="20"/>
              </w:rPr>
            </w:pPr>
            <w:r w:rsidRPr="00BE02A7">
              <w:rPr>
                <w:rFonts w:cs="Verdan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E02A7" w:rsidRPr="003A486B" w:rsidTr="002D6C91">
        <w:trPr>
          <w:trHeight w:val="363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BE02A7" w:rsidP="00A80A8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  <w:lang w:val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BE02A7" w:rsidP="00BE02A7">
            <w:pPr>
              <w:pStyle w:val="Default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2D6C91" w:rsidRDefault="00BE02A7" w:rsidP="00A80A8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lang w:val="ru-RU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BE02A7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BE02A7" w:rsidP="00A80A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B47B46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02A7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B47B46" w:rsidRDefault="00AA444A" w:rsidP="00A80A8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148,2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BE02A7" w:rsidRDefault="00BE02A7" w:rsidP="00BE02A7">
            <w:pPr>
              <w:jc w:val="center"/>
              <w:rPr>
                <w:rFonts w:cs="Verdana"/>
                <w:sz w:val="20"/>
                <w:szCs w:val="20"/>
              </w:rPr>
            </w:pPr>
            <w:r w:rsidRPr="00BE02A7">
              <w:rPr>
                <w:rFonts w:cs="Verdan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6C91" w:rsidRDefault="002D6C91" w:rsidP="002D6C91">
      <w:pPr>
        <w:rPr>
          <w:rFonts w:ascii="Arial" w:hAnsi="Arial" w:cs="Arial"/>
          <w:sz w:val="22"/>
          <w:szCs w:val="22"/>
          <w:lang w:val="ru-RU"/>
        </w:rPr>
      </w:pPr>
    </w:p>
    <w:p w:rsidR="002D6C91" w:rsidRPr="002D6C91" w:rsidRDefault="002D6C91" w:rsidP="002D6C91">
      <w:pPr>
        <w:rPr>
          <w:rFonts w:ascii="Arial" w:hAnsi="Arial" w:cs="Arial"/>
          <w:sz w:val="22"/>
          <w:szCs w:val="22"/>
          <w:lang w:val="ru-RU"/>
        </w:rPr>
      </w:pPr>
    </w:p>
    <w:sectPr w:rsidR="002D6C91" w:rsidRPr="002D6C91" w:rsidSect="002D6C9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2D6C91"/>
    <w:rsid w:val="000665E8"/>
    <w:rsid w:val="00185B87"/>
    <w:rsid w:val="002D6C91"/>
    <w:rsid w:val="003D773E"/>
    <w:rsid w:val="00675C87"/>
    <w:rsid w:val="0069329D"/>
    <w:rsid w:val="00715F67"/>
    <w:rsid w:val="007205D6"/>
    <w:rsid w:val="009C5280"/>
    <w:rsid w:val="00A84C35"/>
    <w:rsid w:val="00AA444A"/>
    <w:rsid w:val="00BE0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3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02A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Корниенко</dc:creator>
  <cp:keywords/>
  <dc:description/>
  <cp:lastModifiedBy>Корниенко</cp:lastModifiedBy>
  <cp:revision>4</cp:revision>
  <dcterms:created xsi:type="dcterms:W3CDTF">2015-05-14T09:55:00Z</dcterms:created>
  <dcterms:modified xsi:type="dcterms:W3CDTF">2015-05-26T13:34:00Z</dcterms:modified>
</cp:coreProperties>
</file>